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B3" w:rsidRDefault="007A36B3" w:rsidP="00F519D8">
      <w:pPr>
        <w:keepNext/>
        <w:keepLines/>
        <w:suppressAutoHyphens/>
        <w:spacing w:before="100" w:beforeAutospacing="1"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</w:pPr>
      <w:bookmarkStart w:id="0" w:name="_GoBack"/>
      <w:bookmarkEnd w:id="0"/>
    </w:p>
    <w:p w:rsidR="004923C5" w:rsidRDefault="000D074C" w:rsidP="000D074C">
      <w:pPr>
        <w:keepNext/>
        <w:keepLines/>
        <w:tabs>
          <w:tab w:val="left" w:pos="3780"/>
        </w:tabs>
        <w:suppressAutoHyphens/>
        <w:spacing w:before="100" w:beforeAutospacing="1" w:after="0" w:line="240" w:lineRule="auto"/>
        <w:ind w:left="709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ab/>
        <w:t xml:space="preserve">                        </w:t>
      </w:r>
      <w:r w:rsidR="00AB6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Wakacyjny dyżur przedszkoli</w:t>
      </w:r>
    </w:p>
    <w:p w:rsidR="004923C5" w:rsidRPr="00AB6F6A" w:rsidRDefault="004923C5" w:rsidP="00625AB2">
      <w:pPr>
        <w:keepNext/>
        <w:keepLines/>
        <w:suppressAutoHyphens/>
        <w:spacing w:before="100" w:beforeAutospacing="1" w:after="0" w:line="240" w:lineRule="auto"/>
        <w:ind w:left="993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 w:rsidRPr="00AB6F6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                                       </w:t>
      </w:r>
      <w:r w:rsidR="00AB6F6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               </w:t>
      </w:r>
      <w:r w:rsidR="00AE140A" w:rsidRPr="00AB6F6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</w:t>
      </w:r>
      <w:r w:rsidR="007635C1" w:rsidRPr="00AB6F6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SZ</w:t>
      </w:r>
      <w:r w:rsidR="007A36B3" w:rsidRPr="00AB6F6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ANOWNI RODZICE</w:t>
      </w:r>
    </w:p>
    <w:p w:rsidR="00AE140A" w:rsidRDefault="0047052D" w:rsidP="004923C5">
      <w:pPr>
        <w:keepNext/>
        <w:keepLines/>
        <w:suppressAutoHyphens/>
        <w:spacing w:before="100" w:beforeAutospacing="1" w:after="0" w:line="240" w:lineRule="auto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</w:t>
      </w:r>
    </w:p>
    <w:p w:rsidR="00AB6F6A" w:rsidRPr="008D1D6D" w:rsidRDefault="00AE140A" w:rsidP="004923C5">
      <w:pPr>
        <w:keepNext/>
        <w:keepLines/>
        <w:suppressAutoHyphens/>
        <w:spacing w:before="100" w:beforeAutospacing="1" w:after="0" w:line="240" w:lineRule="auto"/>
        <w:textAlignment w:val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</w:pPr>
      <w:r w:rsidRPr="008D1D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 xml:space="preserve">       </w:t>
      </w:r>
      <w:r w:rsidR="007A36B3" w:rsidRPr="008D1D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 xml:space="preserve"> </w:t>
      </w:r>
      <w:r w:rsidR="008B09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>Zapraszamy dzieci do</w:t>
      </w:r>
      <w:r w:rsidR="00AB6F6A" w:rsidRPr="008D1D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>:</w:t>
      </w:r>
    </w:p>
    <w:p w:rsidR="004923C5" w:rsidRPr="000D074C" w:rsidRDefault="00AB6F6A" w:rsidP="000D074C">
      <w:pPr>
        <w:pStyle w:val="Akapitzlist"/>
        <w:keepNext/>
        <w:keepLines/>
        <w:numPr>
          <w:ilvl w:val="0"/>
          <w:numId w:val="10"/>
        </w:numPr>
        <w:spacing w:before="100" w:beforeAutospacing="1" w:after="0" w:line="240" w:lineRule="auto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0D07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>G</w:t>
      </w:r>
      <w:r w:rsidR="008B092F" w:rsidRPr="000D07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 xml:space="preserve">minnego Przedszkola w Czechach </w:t>
      </w:r>
      <w:r w:rsidR="008B092F"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od 1 lipca </w:t>
      </w:r>
      <w:r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2020r.- do 31 lipca 2020r.</w:t>
      </w:r>
    </w:p>
    <w:p w:rsidR="007A36B3" w:rsidRPr="000D074C" w:rsidRDefault="00AB6F6A" w:rsidP="000D074C">
      <w:pPr>
        <w:pStyle w:val="Akapitzlist"/>
        <w:keepNext/>
        <w:keepLines/>
        <w:numPr>
          <w:ilvl w:val="0"/>
          <w:numId w:val="10"/>
        </w:numPr>
        <w:spacing w:before="100" w:beforeAutospacing="1" w:after="0" w:line="240" w:lineRule="auto"/>
        <w:textAlignment w:val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</w:pPr>
      <w:r w:rsidRPr="000D07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>Do Oddziału Przedszkolnego Szkoły</w:t>
      </w:r>
      <w:r w:rsidR="000827C6" w:rsidRPr="000D07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 xml:space="preserve"> Podstawowej w Krobanowie</w:t>
      </w:r>
      <w:r w:rsidR="004923C5"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0827C6"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od 1 sierpnia </w:t>
      </w:r>
      <w:r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2020r.</w:t>
      </w:r>
      <w:r w:rsidR="000827C6"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- </w:t>
      </w:r>
      <w:r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do 31 sierpnia 2020r</w:t>
      </w:r>
      <w:r w:rsidR="000827C6"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.</w:t>
      </w:r>
      <w:r w:rsidR="007A36B3" w:rsidRPr="000D07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br/>
      </w:r>
    </w:p>
    <w:p w:rsidR="00F678E5" w:rsidRPr="008D1D6D" w:rsidRDefault="000C5259" w:rsidP="000C5259">
      <w:pPr>
        <w:keepNext/>
        <w:keepLines/>
        <w:suppressAutoHyphens/>
        <w:spacing w:after="0" w:line="240" w:lineRule="auto"/>
        <w:textAlignment w:val="auto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</w:pPr>
      <w:r w:rsidRPr="008D1D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  <w:t xml:space="preserve">     </w:t>
      </w:r>
    </w:p>
    <w:p w:rsidR="00F574F3" w:rsidRDefault="000827C6" w:rsidP="008D1D6D">
      <w:pPr>
        <w:pStyle w:val="Akapitzlist"/>
        <w:keepNext/>
        <w:keepLines/>
        <w:numPr>
          <w:ilvl w:val="0"/>
          <w:numId w:val="8"/>
        </w:numPr>
        <w:spacing w:after="0" w:line="240" w:lineRule="auto"/>
        <w:textAlignment w:val="auto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</w:pPr>
      <w:r w:rsidRPr="008D1D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  <w:t xml:space="preserve">Zapisu dzieci na wakacyjny dyżur przedszkoli dokonujemy w przedszkolu macierzystym dziecka do </w:t>
      </w:r>
      <w:r w:rsidRPr="008B092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pl-PL"/>
        </w:rPr>
        <w:t>19 czerwca 2020 r</w:t>
      </w:r>
    </w:p>
    <w:p w:rsidR="008D1D6D" w:rsidRDefault="000827C6" w:rsidP="00F574F3">
      <w:pPr>
        <w:pStyle w:val="Akapitzlist"/>
        <w:keepNext/>
        <w:keepLines/>
        <w:spacing w:after="0" w:line="240" w:lineRule="auto"/>
        <w:ind w:left="780"/>
        <w:textAlignment w:val="auto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</w:pPr>
      <w:r w:rsidRPr="008D1D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  <w:t>- u wychowawców grup, dyrektora przedszkola</w:t>
      </w:r>
      <w:r w:rsidR="008D1D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  <w:t>.</w:t>
      </w:r>
      <w:r w:rsidR="000C5259" w:rsidRPr="008D1D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  <w:t xml:space="preserve"> </w:t>
      </w:r>
    </w:p>
    <w:p w:rsidR="000827C6" w:rsidRPr="008D1D6D" w:rsidRDefault="000827C6" w:rsidP="008D1D6D">
      <w:pPr>
        <w:pStyle w:val="Akapitzlist"/>
        <w:keepNext/>
        <w:keepLines/>
        <w:numPr>
          <w:ilvl w:val="0"/>
          <w:numId w:val="8"/>
        </w:numPr>
        <w:spacing w:after="0" w:line="240" w:lineRule="auto"/>
        <w:textAlignment w:val="auto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l-PL"/>
        </w:rPr>
      </w:pPr>
      <w:r w:rsidRPr="008D1D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Rodzic deklaruje z ilu godzin dziennie ponad czas podstawy programowej będzie korzystało dziecko, tak by można </w:t>
      </w:r>
      <w:r w:rsidR="008D1D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naliczyć </w:t>
      </w:r>
      <w:r w:rsidRPr="008D1D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kwotę </w:t>
      </w:r>
      <w:r w:rsidR="008D1D6D" w:rsidRPr="008D1D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   </w:t>
      </w:r>
      <w:r w:rsidR="008D1D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czesnego </w:t>
      </w:r>
      <w:r w:rsidRPr="008D1D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do zapłaty.</w:t>
      </w:r>
    </w:p>
    <w:p w:rsidR="000C5259" w:rsidRPr="008D1D6D" w:rsidRDefault="008D1D6D" w:rsidP="00E53E31">
      <w:pPr>
        <w:pStyle w:val="Akapitzlist"/>
        <w:keepNext/>
        <w:keepLines/>
        <w:numPr>
          <w:ilvl w:val="0"/>
          <w:numId w:val="8"/>
        </w:numPr>
        <w:tabs>
          <w:tab w:val="left" w:pos="495"/>
        </w:tabs>
        <w:spacing w:after="0" w:line="240" w:lineRule="auto"/>
        <w:textAlignment w:val="auto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Opłatę za dyżur </w:t>
      </w:r>
      <w:r w:rsidR="000827C6" w:rsidRPr="008D1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lipcowy </w:t>
      </w:r>
      <w:r w:rsidR="00E53E31" w:rsidRPr="008D1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rodzic wnosi do 8 lipca na konto Gminnego Przedszkola w Czechach Nr</w:t>
      </w:r>
      <w:r w:rsidR="00D3022A" w:rsidRPr="008D1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43124033051111001072490531</w:t>
      </w:r>
    </w:p>
    <w:p w:rsidR="008D1D6D" w:rsidRDefault="008D1D6D" w:rsidP="008D1D6D">
      <w:pPr>
        <w:pStyle w:val="Akapitzlist"/>
        <w:keepNext/>
        <w:keepLines/>
        <w:numPr>
          <w:ilvl w:val="0"/>
          <w:numId w:val="8"/>
        </w:numPr>
        <w:tabs>
          <w:tab w:val="left" w:pos="495"/>
        </w:tabs>
        <w:spacing w:after="0" w:line="240" w:lineRule="auto"/>
        <w:textAlignment w:val="auto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1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Opłatę za dyżur sierpniowy rodzic wnosi do 8 sierpnia na konto bankowe Szkoły Podstawowej w Krobanowie </w:t>
      </w:r>
    </w:p>
    <w:p w:rsidR="00721157" w:rsidRDefault="008D1D6D" w:rsidP="008D1D6D">
      <w:pPr>
        <w:pStyle w:val="Akapitzlist"/>
        <w:keepNext/>
        <w:keepLines/>
        <w:tabs>
          <w:tab w:val="left" w:pos="495"/>
        </w:tabs>
        <w:spacing w:after="0" w:line="240" w:lineRule="auto"/>
        <w:ind w:left="780"/>
        <w:textAlignment w:val="auto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1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Nr</w:t>
      </w:r>
      <w:r w:rsidR="00221A3C" w:rsidRPr="008D1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45124033051111001029114035</w:t>
      </w:r>
    </w:p>
    <w:p w:rsidR="00267A93" w:rsidRPr="0026629F" w:rsidRDefault="0026629F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1E3C4F" w:rsidRPr="00266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E3C4F" w:rsidRPr="00266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Rodzice podczas zapisu dzieci proszeni są o dostarczenie danych takich jak:</w:t>
      </w:r>
      <w:r w:rsidR="00F678E5" w:rsidRPr="00266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67A93" w:rsidRPr="0026629F" w:rsidRDefault="00267A93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Imię </w:t>
      </w:r>
      <w:r w:rsidRPr="0026629F">
        <w:rPr>
          <w:rFonts w:ascii="Times New Roman" w:eastAsia="Calibri" w:hAnsi="Times New Roman" w:cs="Times New Roman"/>
          <w:sz w:val="24"/>
          <w:szCs w:val="24"/>
        </w:rPr>
        <w:t>i nazwisko dziecka.</w:t>
      </w:r>
    </w:p>
    <w:p w:rsidR="00267A93" w:rsidRPr="0026629F" w:rsidRDefault="00267A93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sz w:val="24"/>
          <w:szCs w:val="24"/>
        </w:rPr>
        <w:t>Data i miejsce urodzenia.</w:t>
      </w:r>
    </w:p>
    <w:p w:rsidR="0026629F" w:rsidRDefault="00A24EFB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sz w:val="24"/>
          <w:szCs w:val="24"/>
        </w:rPr>
        <w:t>Pesel</w:t>
      </w:r>
    </w:p>
    <w:p w:rsidR="0026629F" w:rsidRDefault="00267A93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sz w:val="24"/>
          <w:szCs w:val="24"/>
        </w:rPr>
        <w:t>Miejsce zamieszkania.</w:t>
      </w:r>
    </w:p>
    <w:p w:rsidR="0026629F" w:rsidRDefault="00267A93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sz w:val="24"/>
          <w:szCs w:val="24"/>
        </w:rPr>
        <w:t>Imiona i nazwiska rodziców ( prawnych opiekunów).</w:t>
      </w:r>
    </w:p>
    <w:p w:rsidR="0026629F" w:rsidRDefault="00267A93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sz w:val="24"/>
          <w:szCs w:val="24"/>
        </w:rPr>
        <w:t>Telefony kontaktowe rodziców (prawnych opiekunów).</w:t>
      </w:r>
    </w:p>
    <w:p w:rsidR="00267A93" w:rsidRPr="0026629F" w:rsidRDefault="00267A93" w:rsidP="0026629F">
      <w:pPr>
        <w:pStyle w:val="Akapitzlist"/>
        <w:widowControl/>
        <w:numPr>
          <w:ilvl w:val="0"/>
          <w:numId w:val="11"/>
        </w:numPr>
        <w:spacing w:after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26629F">
        <w:rPr>
          <w:rFonts w:ascii="Times New Roman" w:eastAsia="Calibri" w:hAnsi="Times New Roman" w:cs="Times New Roman"/>
          <w:sz w:val="24"/>
          <w:szCs w:val="24"/>
        </w:rPr>
        <w:t>Upoważnienie do odbioru dziecka z przedszkola.</w:t>
      </w:r>
    </w:p>
    <w:p w:rsidR="00F33468" w:rsidRPr="00484F9A" w:rsidRDefault="00F33468" w:rsidP="00F33468">
      <w:pPr>
        <w:widowControl/>
        <w:suppressAutoHyphens/>
        <w:spacing w:after="0" w:line="240" w:lineRule="auto"/>
        <w:ind w:left="720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:rsidR="0026629F" w:rsidRPr="0026629F" w:rsidRDefault="0026629F" w:rsidP="00CF4178">
      <w:pPr>
        <w:pStyle w:val="Akapitzlist"/>
        <w:widowControl/>
        <w:numPr>
          <w:ilvl w:val="0"/>
          <w:numId w:val="12"/>
        </w:numPr>
        <w:spacing w:after="0" w:line="240" w:lineRule="auto"/>
        <w:ind w:left="851"/>
        <w:textAlignment w:val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6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Do przedszkola na czas dyżuru wakacyjnego dziecko przynosi ze sobą:</w:t>
      </w:r>
    </w:p>
    <w:p w:rsidR="0026629F" w:rsidRDefault="00267A93" w:rsidP="0026629F">
      <w:pPr>
        <w:pStyle w:val="Akapitzlist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62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Obuwie i ubranie na zmianę.</w:t>
      </w:r>
    </w:p>
    <w:p w:rsidR="00267A93" w:rsidRPr="0026629F" w:rsidRDefault="00267A93" w:rsidP="0026629F">
      <w:pPr>
        <w:pStyle w:val="Akapitzlist"/>
        <w:widowControl/>
        <w:numPr>
          <w:ilvl w:val="0"/>
          <w:numId w:val="13"/>
        </w:numPr>
        <w:spacing w:after="0" w:line="240" w:lineRule="auto"/>
        <w:textAlignment w:val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62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Blok, malowankę, kredki, plastelinę, chusteczki higieniczne.</w:t>
      </w:r>
    </w:p>
    <w:p w:rsidR="00F678E5" w:rsidRDefault="00F678E5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678E5" w:rsidRDefault="00F678E5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678E5" w:rsidRDefault="00F678E5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678E5" w:rsidRDefault="00F678E5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678E5" w:rsidRDefault="00F678E5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678E5" w:rsidRDefault="00F678E5" w:rsidP="00267A93">
      <w:pPr>
        <w:widowControl/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7A93" w:rsidRPr="00AE140A" w:rsidRDefault="00F7696A" w:rsidP="00AE140A">
      <w:pPr>
        <w:widowControl/>
        <w:suppressAutoHyphens/>
        <w:spacing w:after="0" w:line="240" w:lineRule="auto"/>
        <w:ind w:left="284"/>
        <w:textAlignment w:val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E14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7A93" w:rsidRPr="00AE14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Zasady </w:t>
      </w:r>
      <w:r w:rsidR="00C43E23" w:rsidRPr="00AE14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organizacji dyżuru wakacyjnego</w:t>
      </w:r>
    </w:p>
    <w:p w:rsidR="00267A93" w:rsidRPr="00AE140A" w:rsidRDefault="00267A93" w:rsidP="00221A3C">
      <w:pPr>
        <w:widowControl/>
        <w:suppressAutoHyphens/>
        <w:spacing w:after="0" w:line="240" w:lineRule="auto"/>
        <w:ind w:left="720"/>
        <w:textAlignment w:val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A6522" w:rsidRDefault="00642121" w:rsidP="00267A93">
      <w:pPr>
        <w:widowControl/>
        <w:numPr>
          <w:ilvl w:val="0"/>
          <w:numId w:val="3"/>
        </w:numPr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 w:rsidRPr="00C411C9">
        <w:rPr>
          <w:rFonts w:ascii="Times New Roman" w:eastAsia="Calibri" w:hAnsi="Times New Roman" w:cs="Times New Roman"/>
          <w:sz w:val="28"/>
          <w:szCs w:val="28"/>
        </w:rPr>
        <w:t>Przedszkole</w:t>
      </w:r>
      <w:r w:rsidR="00267A93" w:rsidRPr="00C411C9">
        <w:rPr>
          <w:rFonts w:ascii="Times New Roman" w:eastAsia="Calibri" w:hAnsi="Times New Roman" w:cs="Times New Roman"/>
          <w:sz w:val="28"/>
          <w:szCs w:val="28"/>
        </w:rPr>
        <w:t xml:space="preserve"> w czasie dyżuru</w:t>
      </w:r>
      <w:r w:rsidR="00C43E23" w:rsidRPr="00C411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A93" w:rsidRPr="00C411C9">
        <w:rPr>
          <w:rFonts w:ascii="Times New Roman" w:eastAsia="Calibri" w:hAnsi="Times New Roman" w:cs="Times New Roman"/>
          <w:sz w:val="28"/>
          <w:szCs w:val="28"/>
        </w:rPr>
        <w:t>czynne jest od 6.30 do 1</w:t>
      </w:r>
      <w:r w:rsidR="00F678E5" w:rsidRPr="00C411C9">
        <w:rPr>
          <w:rFonts w:ascii="Times New Roman" w:eastAsia="Calibri" w:hAnsi="Times New Roman" w:cs="Times New Roman"/>
          <w:sz w:val="28"/>
          <w:szCs w:val="28"/>
        </w:rPr>
        <w:t>7.00</w:t>
      </w:r>
      <w:r w:rsidR="00F7696A" w:rsidRPr="00C411C9">
        <w:rPr>
          <w:rFonts w:ascii="Times New Roman" w:eastAsia="Calibri" w:hAnsi="Times New Roman" w:cs="Times New Roman"/>
          <w:sz w:val="28"/>
          <w:szCs w:val="28"/>
        </w:rPr>
        <w:t xml:space="preserve"> (Czechy)</w:t>
      </w:r>
    </w:p>
    <w:p w:rsidR="00267A93" w:rsidRPr="00C411C9" w:rsidRDefault="00FA6522" w:rsidP="00267A93">
      <w:pPr>
        <w:widowControl/>
        <w:numPr>
          <w:ilvl w:val="0"/>
          <w:numId w:val="3"/>
        </w:numPr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Oddział przedszkolny  w Szkole Podstawowej w Krobanowie w czasie dyżuru czynne jest od 7.00 do 16.00.</w:t>
      </w:r>
      <w:r w:rsidR="00F7696A" w:rsidRPr="00C411C9">
        <w:rPr>
          <w:rFonts w:ascii="Times New Roman" w:eastAsia="Calibri" w:hAnsi="Times New Roman" w:cs="Times New Roman"/>
          <w:sz w:val="28"/>
          <w:szCs w:val="28"/>
        </w:rPr>
        <w:br/>
      </w:r>
    </w:p>
    <w:p w:rsidR="00267A93" w:rsidRPr="00C411C9" w:rsidRDefault="00267A93" w:rsidP="00267A93">
      <w:pPr>
        <w:widowControl/>
        <w:numPr>
          <w:ilvl w:val="0"/>
          <w:numId w:val="3"/>
        </w:numPr>
        <w:suppressAutoHyphens/>
        <w:spacing w:after="0" w:line="240" w:lineRule="auto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 w:rsidRPr="00C411C9">
        <w:rPr>
          <w:rFonts w:ascii="Times New Roman" w:eastAsia="Calibri" w:hAnsi="Times New Roman" w:cs="Times New Roman"/>
          <w:sz w:val="28"/>
          <w:szCs w:val="28"/>
        </w:rPr>
        <w:t>Podczas dyżuru obowiązuje rozkład dnia nastawiony na wypoczynek, zajęcia rekreacyjne, gry, zabawy integracyjne w przedszkolu, na placu zabaw.</w:t>
      </w:r>
    </w:p>
    <w:p w:rsidR="00F7696A" w:rsidRPr="00C411C9" w:rsidRDefault="00F7696A" w:rsidP="00AE140A">
      <w:pPr>
        <w:pStyle w:val="Akapitzlist"/>
        <w:widowControl/>
        <w:numPr>
          <w:ilvl w:val="0"/>
          <w:numId w:val="3"/>
        </w:numPr>
        <w:autoSpaceDN/>
        <w:spacing w:after="0" w:line="360" w:lineRule="auto"/>
        <w:textAlignment w:val="auto"/>
        <w:rPr>
          <w:rFonts w:ascii="Verdana" w:eastAsia="Times New Roman" w:hAnsi="Verdana" w:cs="Times New Roman"/>
          <w:kern w:val="0"/>
          <w:sz w:val="28"/>
          <w:szCs w:val="28"/>
          <w:lang w:eastAsia="pl-PL"/>
        </w:rPr>
      </w:pPr>
      <w:r w:rsidRPr="00C411C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  <w:t>Dziennik zajęć</w:t>
      </w:r>
      <w:r w:rsidR="00C411C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  <w:t xml:space="preserve"> zakłada placówka, na terenie, </w:t>
      </w:r>
      <w:r w:rsidRPr="00C411C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  <w:t>której jest zorganizowany dyżur, oraz dokonuje podziału dzieci na grupy wiekowe.</w:t>
      </w:r>
    </w:p>
    <w:p w:rsidR="00F7696A" w:rsidRPr="00C411C9" w:rsidRDefault="00F7696A" w:rsidP="00F7696A">
      <w:pPr>
        <w:pStyle w:val="Akapitzlist"/>
        <w:widowControl/>
        <w:numPr>
          <w:ilvl w:val="0"/>
          <w:numId w:val="3"/>
        </w:numPr>
        <w:autoSpaceDN/>
        <w:spacing w:after="0" w:line="360" w:lineRule="auto"/>
        <w:textAlignment w:val="auto"/>
        <w:rPr>
          <w:rFonts w:ascii="Verdana" w:eastAsia="Times New Roman" w:hAnsi="Verdana" w:cs="Times New Roman"/>
          <w:kern w:val="0"/>
          <w:sz w:val="28"/>
          <w:szCs w:val="28"/>
          <w:lang w:eastAsia="pl-PL"/>
        </w:rPr>
      </w:pPr>
      <w:r w:rsidRPr="00C411C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  <w:t>Wydatki na środki czystości ponosi placówka, która organizuje dyżur .</w:t>
      </w:r>
    </w:p>
    <w:p w:rsidR="009D4F19" w:rsidRDefault="00221A3C" w:rsidP="00AE140A">
      <w:pPr>
        <w:pStyle w:val="Akapitzlist"/>
        <w:widowControl/>
        <w:numPr>
          <w:ilvl w:val="0"/>
          <w:numId w:val="3"/>
        </w:numPr>
        <w:shd w:val="clear" w:color="auto" w:fill="FDFDFD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  <w:r w:rsidRPr="00C411C9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> </w:t>
      </w: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Podczas dyżuru obowiązuje miesięczny okres rozliczenia za żywność. </w:t>
      </w:r>
    </w:p>
    <w:p w:rsidR="00C411C9" w:rsidRPr="00C411C9" w:rsidRDefault="00C411C9" w:rsidP="00C411C9">
      <w:pPr>
        <w:widowControl/>
        <w:shd w:val="clear" w:color="auto" w:fill="FDFDFD"/>
        <w:autoSpaceDN/>
        <w:spacing w:after="0" w:line="240" w:lineRule="auto"/>
        <w:ind w:left="36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</w:p>
    <w:p w:rsidR="00221A3C" w:rsidRPr="00C411C9" w:rsidRDefault="00221A3C" w:rsidP="00C411C9">
      <w:pPr>
        <w:pStyle w:val="Akapitzlist"/>
        <w:widowControl/>
        <w:numPr>
          <w:ilvl w:val="0"/>
          <w:numId w:val="3"/>
        </w:numPr>
        <w:shd w:val="clear" w:color="auto" w:fill="FDFDFD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Obowiązuje opłata w kwocie 138 zł ( 3 posiłki ) według stawki żywieniowej 6 zł za każdy dzień plus opłata czesnego 1 zł za 1 godzinę świadczenia w zakresie przekraczającym czas 8.00-13. 00 realizacji podstawy programowej podczas 23 dni . </w:t>
      </w:r>
      <w:r w:rsidR="009D4F19"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(Czechy)</w:t>
      </w:r>
    </w:p>
    <w:p w:rsidR="00C411C9" w:rsidRPr="00C411C9" w:rsidRDefault="00C411C9" w:rsidP="00C411C9">
      <w:pPr>
        <w:widowControl/>
        <w:shd w:val="clear" w:color="auto" w:fill="FDFDFD"/>
        <w:autoSpaceDN/>
        <w:spacing w:after="0" w:line="240" w:lineRule="auto"/>
        <w:ind w:left="36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</w:p>
    <w:p w:rsidR="009D4F19" w:rsidRDefault="009D4F19" w:rsidP="00C411C9">
      <w:pPr>
        <w:pStyle w:val="Akapitzlist"/>
        <w:widowControl/>
        <w:numPr>
          <w:ilvl w:val="0"/>
          <w:numId w:val="3"/>
        </w:numPr>
        <w:shd w:val="clear" w:color="auto" w:fill="FDFDFD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Obowiązuje opłata w kwocie 103,50 zł ( 2 posił</w:t>
      </w:r>
      <w:r w:rsidR="00625A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ki ) według stawki żywieniowej 4,50</w:t>
      </w: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zł za każdy dzień plus opłata czesnego 1 zł za 1 godzinę świadczenia w zakresie przekraczającym czas 8.00-13. 00 realizacji podstawy programowej podczas 23 dni . (Czechy)</w:t>
      </w:r>
    </w:p>
    <w:p w:rsidR="004416EA" w:rsidRPr="004416EA" w:rsidRDefault="004416EA" w:rsidP="004416EA">
      <w:pPr>
        <w:pStyle w:val="Akapitzli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</w:p>
    <w:p w:rsidR="004416EA" w:rsidRDefault="004416EA" w:rsidP="00C411C9">
      <w:pPr>
        <w:pStyle w:val="Akapitzlist"/>
        <w:widowControl/>
        <w:numPr>
          <w:ilvl w:val="0"/>
          <w:numId w:val="3"/>
        </w:numPr>
        <w:shd w:val="clear" w:color="auto" w:fill="FDFDFD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Obowiązuje opłata w kwocie 73,50 zł (jeden posiłek –obiad)</w:t>
      </w:r>
      <w:r w:rsidRPr="004416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według stawki żywieniowej 3,50 </w:t>
      </w: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zł za ka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żdy dzień plus opłata czesnego 0,50</w:t>
      </w: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zł za 1 godzinę świadczenia w zakresie przekraczającym czas 8.00-13. 00 realizacji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podstawy programowej podczas 21</w:t>
      </w:r>
      <w:r w:rsidRPr="00C411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dni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 xml:space="preserve"> (Krobanów).</w:t>
      </w:r>
    </w:p>
    <w:p w:rsidR="0070665A" w:rsidRPr="0070665A" w:rsidRDefault="0070665A" w:rsidP="0070665A">
      <w:pPr>
        <w:pStyle w:val="Akapitzli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</w:p>
    <w:p w:rsidR="00221A3C" w:rsidRPr="0070665A" w:rsidRDefault="00221A3C" w:rsidP="0070665A">
      <w:pPr>
        <w:pStyle w:val="Akapitzlist"/>
        <w:widowControl/>
        <w:numPr>
          <w:ilvl w:val="0"/>
          <w:numId w:val="3"/>
        </w:numPr>
        <w:shd w:val="clear" w:color="auto" w:fill="FDFDFD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</w:pPr>
      <w:r w:rsidRPr="0070665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</w:rPr>
        <w:t>Rodzice zobowiązani są do przestrzegania zasad osobistego zgłoszenia nauczycielowi dyżurującemu odbioru dziecka z przedszkola.</w:t>
      </w:r>
    </w:p>
    <w:p w:rsidR="00F7696A" w:rsidRPr="00C411C9" w:rsidRDefault="00F7696A" w:rsidP="00C411C9">
      <w:pPr>
        <w:widowControl/>
        <w:autoSpaceDN/>
        <w:spacing w:after="0" w:line="360" w:lineRule="auto"/>
        <w:ind w:left="720"/>
        <w:textAlignment w:val="auto"/>
        <w:rPr>
          <w:rFonts w:ascii="Verdana" w:eastAsia="Times New Roman" w:hAnsi="Verdana" w:cs="Times New Roman"/>
          <w:kern w:val="0"/>
          <w:sz w:val="28"/>
          <w:szCs w:val="28"/>
          <w:lang w:eastAsia="pl-PL"/>
        </w:rPr>
      </w:pPr>
    </w:p>
    <w:p w:rsidR="00267A93" w:rsidRPr="00C411C9" w:rsidRDefault="00267A93" w:rsidP="00267A93">
      <w:pPr>
        <w:widowControl/>
        <w:suppressAutoHyphens/>
        <w:spacing w:after="0" w:line="240" w:lineRule="auto"/>
        <w:ind w:left="720"/>
        <w:textAlignment w:val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D735E" w:rsidRPr="00B25C40" w:rsidRDefault="006D735E" w:rsidP="00B25C40">
      <w:pPr>
        <w:widowControl/>
        <w:suppressAutoHyphens/>
        <w:spacing w:after="0" w:line="240" w:lineRule="auto"/>
        <w:ind w:left="720"/>
        <w:jc w:val="center"/>
        <w:textAlignment w:val="auto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sectPr w:rsidR="006D735E" w:rsidRPr="00B25C40" w:rsidSect="007A36B3">
      <w:pgSz w:w="16838" w:h="11906" w:orient="landscape"/>
      <w:pgMar w:top="142" w:right="395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2370"/>
    <w:multiLevelType w:val="hybridMultilevel"/>
    <w:tmpl w:val="07105AAA"/>
    <w:lvl w:ilvl="0" w:tplc="43CC3C76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94C6A8C"/>
    <w:multiLevelType w:val="multilevel"/>
    <w:tmpl w:val="9918C0B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>
    <w:nsid w:val="15896B26"/>
    <w:multiLevelType w:val="multilevel"/>
    <w:tmpl w:val="AEDEFA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>
    <w:nsid w:val="242D1303"/>
    <w:multiLevelType w:val="hybridMultilevel"/>
    <w:tmpl w:val="358EEADA"/>
    <w:lvl w:ilvl="0" w:tplc="6D0A8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A79F7"/>
    <w:multiLevelType w:val="hybridMultilevel"/>
    <w:tmpl w:val="2DC8B270"/>
    <w:lvl w:ilvl="0" w:tplc="5FD61AC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DC6309"/>
    <w:multiLevelType w:val="multilevel"/>
    <w:tmpl w:val="230CEB5A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2A757E61"/>
    <w:multiLevelType w:val="multilevel"/>
    <w:tmpl w:val="432AE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F41ED"/>
    <w:multiLevelType w:val="hybridMultilevel"/>
    <w:tmpl w:val="C5861CDE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373932D7"/>
    <w:multiLevelType w:val="hybridMultilevel"/>
    <w:tmpl w:val="27381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47210"/>
    <w:multiLevelType w:val="hybridMultilevel"/>
    <w:tmpl w:val="F600E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36390D"/>
    <w:multiLevelType w:val="hybridMultilevel"/>
    <w:tmpl w:val="F4AE4068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4E84540D"/>
    <w:multiLevelType w:val="hybridMultilevel"/>
    <w:tmpl w:val="170A6316"/>
    <w:lvl w:ilvl="0" w:tplc="B11857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22279FF"/>
    <w:multiLevelType w:val="hybridMultilevel"/>
    <w:tmpl w:val="0CEE5BB2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93"/>
    <w:rsid w:val="000522C2"/>
    <w:rsid w:val="000827C6"/>
    <w:rsid w:val="000C5259"/>
    <w:rsid w:val="000D074C"/>
    <w:rsid w:val="00141AEF"/>
    <w:rsid w:val="00152640"/>
    <w:rsid w:val="00156559"/>
    <w:rsid w:val="001652D3"/>
    <w:rsid w:val="001B423A"/>
    <w:rsid w:val="001C4941"/>
    <w:rsid w:val="001E3C4F"/>
    <w:rsid w:val="001F428C"/>
    <w:rsid w:val="00221A3C"/>
    <w:rsid w:val="00247C90"/>
    <w:rsid w:val="0026629F"/>
    <w:rsid w:val="00267A93"/>
    <w:rsid w:val="00293B27"/>
    <w:rsid w:val="002B19DA"/>
    <w:rsid w:val="0031300C"/>
    <w:rsid w:val="00431545"/>
    <w:rsid w:val="0043539A"/>
    <w:rsid w:val="004416EA"/>
    <w:rsid w:val="0047052D"/>
    <w:rsid w:val="00484F9A"/>
    <w:rsid w:val="004923C5"/>
    <w:rsid w:val="00500733"/>
    <w:rsid w:val="005D0BD3"/>
    <w:rsid w:val="005E7CA9"/>
    <w:rsid w:val="006031D6"/>
    <w:rsid w:val="00625AB2"/>
    <w:rsid w:val="00640248"/>
    <w:rsid w:val="00642121"/>
    <w:rsid w:val="006D735E"/>
    <w:rsid w:val="0070665A"/>
    <w:rsid w:val="007208EB"/>
    <w:rsid w:val="00721157"/>
    <w:rsid w:val="007452AA"/>
    <w:rsid w:val="007635C1"/>
    <w:rsid w:val="007844E9"/>
    <w:rsid w:val="0079419C"/>
    <w:rsid w:val="007A36B3"/>
    <w:rsid w:val="00805197"/>
    <w:rsid w:val="008A63C7"/>
    <w:rsid w:val="008B092F"/>
    <w:rsid w:val="008D1D6D"/>
    <w:rsid w:val="008D56E4"/>
    <w:rsid w:val="008E348E"/>
    <w:rsid w:val="00911BFA"/>
    <w:rsid w:val="00944BA4"/>
    <w:rsid w:val="009D4F19"/>
    <w:rsid w:val="00A24EFB"/>
    <w:rsid w:val="00AB6F6A"/>
    <w:rsid w:val="00AE140A"/>
    <w:rsid w:val="00B127BE"/>
    <w:rsid w:val="00B25C40"/>
    <w:rsid w:val="00B273DF"/>
    <w:rsid w:val="00B35B02"/>
    <w:rsid w:val="00B60293"/>
    <w:rsid w:val="00C411C9"/>
    <w:rsid w:val="00C43E23"/>
    <w:rsid w:val="00CD77B7"/>
    <w:rsid w:val="00CF4178"/>
    <w:rsid w:val="00D178E5"/>
    <w:rsid w:val="00D2781F"/>
    <w:rsid w:val="00D3022A"/>
    <w:rsid w:val="00DF572A"/>
    <w:rsid w:val="00E040FA"/>
    <w:rsid w:val="00E53E31"/>
    <w:rsid w:val="00F33468"/>
    <w:rsid w:val="00F519D8"/>
    <w:rsid w:val="00F574F3"/>
    <w:rsid w:val="00F678E5"/>
    <w:rsid w:val="00F73E74"/>
    <w:rsid w:val="00F7696A"/>
    <w:rsid w:val="00F90B16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41AEF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1A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141AEF"/>
    <w:pPr>
      <w:suppressAutoHyphens/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AEF"/>
    <w:pPr>
      <w:pBdr>
        <w:bottom w:val="single" w:sz="4" w:space="4" w:color="4F81BD" w:themeColor="accent1"/>
      </w:pBdr>
      <w:suppressAutoHyphens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AEF"/>
    <w:rPr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221A3C"/>
    <w:pPr>
      <w:widowControl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41AEF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1A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141AEF"/>
    <w:pPr>
      <w:suppressAutoHyphens/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AEF"/>
    <w:pPr>
      <w:pBdr>
        <w:bottom w:val="single" w:sz="4" w:space="4" w:color="4F81BD" w:themeColor="accent1"/>
      </w:pBdr>
      <w:suppressAutoHyphens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AEF"/>
    <w:rPr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221A3C"/>
    <w:pPr>
      <w:widowControl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SP Wojsławice</cp:lastModifiedBy>
  <cp:revision>2</cp:revision>
  <cp:lastPrinted>2018-02-22T10:47:00Z</cp:lastPrinted>
  <dcterms:created xsi:type="dcterms:W3CDTF">2020-06-08T09:53:00Z</dcterms:created>
  <dcterms:modified xsi:type="dcterms:W3CDTF">2020-06-08T09:53:00Z</dcterms:modified>
</cp:coreProperties>
</file>