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2A" w:rsidRDefault="008D432A" w:rsidP="00170C03">
      <w:pPr>
        <w:tabs>
          <w:tab w:val="left" w:pos="8505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GODZINY – KONSULTACJE</w:t>
      </w:r>
    </w:p>
    <w:p w:rsidR="008D432A" w:rsidRDefault="008D432A" w:rsidP="008D432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2023- 2024</w:t>
      </w:r>
    </w:p>
    <w:tbl>
      <w:tblPr>
        <w:tblStyle w:val="Tabela-Siatka"/>
        <w:tblpPr w:leftFromText="141" w:rightFromText="141" w:horzAnchor="margin" w:tblpXSpec="center" w:tblpY="990"/>
        <w:tblW w:w="1119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1442"/>
        <w:gridCol w:w="1445"/>
        <w:gridCol w:w="1366"/>
        <w:gridCol w:w="1417"/>
        <w:gridCol w:w="1560"/>
      </w:tblGrid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NAZWISKO I IMIĘ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PONIEDZ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WTOREK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ŚRODA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CZWARTEK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PIATEK</w:t>
            </w:r>
          </w:p>
        </w:tc>
      </w:tr>
      <w:tr w:rsidR="008D432A" w:rsidTr="00170C03">
        <w:trPr>
          <w:trHeight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ANDRZEJEWSKA  IWONA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 w:rsidP="007A0ED2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7A0ED2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.</w:t>
            </w:r>
            <w:r w:rsidR="007A0ED2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5-1</w:t>
            </w:r>
            <w:r w:rsidR="007A0ED2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.</w:t>
            </w:r>
            <w:r w:rsidR="007A0ED2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0</w:t>
            </w:r>
          </w:p>
          <w:p w:rsidR="007A0ED2" w:rsidRDefault="007A0ED2" w:rsidP="007A0ED2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13.15-13.30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DAWID  LILLA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5076FB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11.20-12.20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GOLECZKO  TADEUSZ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6.50-7.50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170C03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GUĆ MAREK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CC33DC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13.15-14.15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IGNACZAK  AGNIESZKA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C25995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11.30-12.30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JABŁOŃSKA  WIESŁAWA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7.30-8.00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7.30-8.00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KLIMCZAK  EWELINA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C25995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13.30-14.30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KLIMCZAK  JOANNA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12.15 – 12.45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12.15-12.45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KRYSZTOFIAK  KAROLINA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7A0ED2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11.00-11.30</w:t>
            </w:r>
          </w:p>
          <w:p w:rsidR="007A0ED2" w:rsidRDefault="007A0ED2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13.30-14.00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C33DC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DC" w:rsidRPr="00170C03" w:rsidRDefault="00CC33DC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DC" w:rsidRDefault="00CC33DC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LEWANDOWSKA SYLWIA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DC" w:rsidRDefault="00CC33DC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DC" w:rsidRDefault="00CC33DC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DC" w:rsidRDefault="00CC33DC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DC" w:rsidRDefault="00FD7289" w:rsidP="00FD728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11.30-12.00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DC" w:rsidRDefault="003D080A" w:rsidP="00FD728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FD7289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.30-1</w:t>
            </w:r>
            <w:r w:rsidR="00FD7289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.00</w:t>
            </w:r>
          </w:p>
        </w:tc>
      </w:tr>
      <w:tr w:rsidR="00170C03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03" w:rsidRPr="00170C03" w:rsidRDefault="00170C03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03" w:rsidRDefault="00170C03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MŁODAWSKA AGATA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03" w:rsidRDefault="00F27F9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16.00-16.30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03" w:rsidRDefault="00F27F9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16.00-16.30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03" w:rsidRDefault="00170C03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03" w:rsidRDefault="00170C03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03" w:rsidRDefault="00170C03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OPELT  URSZULA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AE3730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7.00-8.00</w:t>
            </w: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PAWLIKOWSKA  ANNA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F27F9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16.00-16.30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F27F9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16.00-16.30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C04C74">
              <w:rPr>
                <w:rFonts w:asciiTheme="majorHAnsi" w:hAnsiTheme="majorHAnsi" w:cstheme="majorHAnsi"/>
              </w:rPr>
              <w:t>ĘDZIWIA</w:t>
            </w:r>
            <w:r>
              <w:rPr>
                <w:rFonts w:asciiTheme="majorHAnsi" w:hAnsiTheme="majorHAnsi" w:cstheme="majorHAnsi"/>
              </w:rPr>
              <w:t>T</w:t>
            </w:r>
            <w:r w:rsidR="00C04C74">
              <w:rPr>
                <w:rFonts w:asciiTheme="majorHAnsi" w:hAnsiTheme="majorHAnsi" w:cstheme="majorHAnsi"/>
              </w:rPr>
              <w:t>R</w:t>
            </w:r>
            <w:r>
              <w:rPr>
                <w:rFonts w:asciiTheme="majorHAnsi" w:hAnsiTheme="majorHAnsi" w:cstheme="majorHAnsi"/>
              </w:rPr>
              <w:t xml:space="preserve">  EWA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314516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14.20-14.45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SADZA EMILIAN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14.15-15.15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SKORUPA – JAWORSKA  IWONA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ind w:left="313" w:hanging="3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SOBCZAK  ALEKSANDRA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D22EA0" w:rsidP="00D22EA0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14.40-15.05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D22EA0" w:rsidP="00D22EA0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14.15-14.50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ind w:left="313" w:hanging="3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SUMIŃSKA  MAŁGORZATA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C25995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7.30-8.30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ind w:left="313" w:hanging="3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SZEWCZYK  DOROTA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5040F6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12.15-13</w:t>
            </w:r>
            <w:bookmarkStart w:id="0" w:name="_GoBack"/>
            <w:bookmarkEnd w:id="0"/>
            <w:r w:rsidR="00CC680C">
              <w:rPr>
                <w:rFonts w:asciiTheme="majorHAnsi" w:hAnsiTheme="majorHAnsi" w:cstheme="majorHAnsi"/>
              </w:rPr>
              <w:t>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ind w:left="313" w:hanging="3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TOMASZEWSKA  JOLANTA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D12E06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14.00-15.00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WEBER  RENATA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C25995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12.15-13.15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687BAF" w:rsidRDefault="00687BAF"/>
    <w:sectPr w:rsidR="00687BAF" w:rsidSect="00170C03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D2531"/>
    <w:multiLevelType w:val="hybridMultilevel"/>
    <w:tmpl w:val="09823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B6109"/>
    <w:multiLevelType w:val="hybridMultilevel"/>
    <w:tmpl w:val="DFB47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2A"/>
    <w:rsid w:val="00170C03"/>
    <w:rsid w:val="00314516"/>
    <w:rsid w:val="003D080A"/>
    <w:rsid w:val="005040F6"/>
    <w:rsid w:val="005076FB"/>
    <w:rsid w:val="00687BAF"/>
    <w:rsid w:val="007A0ED2"/>
    <w:rsid w:val="008D432A"/>
    <w:rsid w:val="00AE3730"/>
    <w:rsid w:val="00C04C74"/>
    <w:rsid w:val="00C25995"/>
    <w:rsid w:val="00CC33DC"/>
    <w:rsid w:val="00CC680C"/>
    <w:rsid w:val="00D12E06"/>
    <w:rsid w:val="00D171F5"/>
    <w:rsid w:val="00D22EA0"/>
    <w:rsid w:val="00F27F99"/>
    <w:rsid w:val="00FD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19E9"/>
  <w15:chartTrackingRefBased/>
  <w15:docId w15:val="{48D6D2A1-4EF4-4E77-9A44-9F7E69AD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32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32A"/>
    <w:pPr>
      <w:ind w:left="720"/>
      <w:contextualSpacing/>
    </w:pPr>
  </w:style>
  <w:style w:type="table" w:styleId="Tabela-Siatka">
    <w:name w:val="Table Grid"/>
    <w:basedOn w:val="Standardowy"/>
    <w:uiPriority w:val="39"/>
    <w:rsid w:val="008D43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Dorota Szewczyk</cp:lastModifiedBy>
  <cp:revision>3</cp:revision>
  <dcterms:created xsi:type="dcterms:W3CDTF">2023-10-19T10:04:00Z</dcterms:created>
  <dcterms:modified xsi:type="dcterms:W3CDTF">2023-10-22T16:58:00Z</dcterms:modified>
</cp:coreProperties>
</file>