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0E0" w:rsidRDefault="00CB20E0" w:rsidP="00CB20E0">
      <w:pPr>
        <w:spacing w:after="0"/>
        <w:jc w:val="center"/>
        <w:rPr>
          <w:b/>
        </w:rPr>
      </w:pPr>
      <w:r w:rsidRPr="00FA2281">
        <w:rPr>
          <w:b/>
        </w:rPr>
        <w:t>HARMONOGRAM KONSULTACJI NAUCZYCIELI W RAMACH ZDALNEGO NAUCZANIA</w:t>
      </w:r>
    </w:p>
    <w:p w:rsidR="00CB20E0" w:rsidRPr="00FA2281" w:rsidRDefault="00CB20E0" w:rsidP="00CB20E0">
      <w:pPr>
        <w:spacing w:after="0"/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3734"/>
        <w:gridCol w:w="2770"/>
        <w:gridCol w:w="2299"/>
      </w:tblGrid>
      <w:tr w:rsidR="00CB20E0" w:rsidTr="00D26B7D">
        <w:tc>
          <w:tcPr>
            <w:tcW w:w="485" w:type="dxa"/>
          </w:tcPr>
          <w:p w:rsidR="00CB20E0" w:rsidRPr="00FA2281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FA2281">
              <w:rPr>
                <w:b/>
              </w:rPr>
              <w:t>LP.</w:t>
            </w:r>
          </w:p>
        </w:tc>
        <w:tc>
          <w:tcPr>
            <w:tcW w:w="3734" w:type="dxa"/>
          </w:tcPr>
          <w:p w:rsidR="00CB20E0" w:rsidRPr="00FA2281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FA2281">
              <w:rPr>
                <w:b/>
              </w:rPr>
              <w:t>NAZWISKO I IMIĘ NAUCZYCIELA</w:t>
            </w:r>
          </w:p>
        </w:tc>
        <w:tc>
          <w:tcPr>
            <w:tcW w:w="2770" w:type="dxa"/>
          </w:tcPr>
          <w:p w:rsidR="00CB20E0" w:rsidRPr="00FA2281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FA2281">
              <w:rPr>
                <w:b/>
              </w:rPr>
              <w:t>DZIEŃ DYŻURU</w:t>
            </w:r>
          </w:p>
        </w:tc>
        <w:tc>
          <w:tcPr>
            <w:tcW w:w="2299" w:type="dxa"/>
          </w:tcPr>
          <w:p w:rsidR="00CB20E0" w:rsidRPr="00FA2281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FA2281">
              <w:rPr>
                <w:b/>
              </w:rPr>
              <w:t>GODZINA DYŻURU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Guć Marek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2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 xml:space="preserve">Tomaszewska – Kijańska Jolanta 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środa,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3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Klimczak Joanna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poniedziałek, środa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15.00 – 16.00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4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Klimczak Ewelina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poniedziałek, wtorek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18.00 – 19.00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5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 xml:space="preserve">Ignaczak Agnieszka 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środa,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6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Sobczak Aleksandra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poniedziałek,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19.00 – 20.00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7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Pędziwiatr Ewa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środa,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8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Sadza Emilian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17.30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9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Leśniewska Grażyna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15.00 – 16.30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10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Opelt Urszula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poniedziałek, środa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18.00 – 19.00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11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Andrzejewska Iwona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piątek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12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proofErr w:type="spellStart"/>
            <w:r>
              <w:t>Goleczko</w:t>
            </w:r>
            <w:proofErr w:type="spellEnd"/>
            <w:r>
              <w:t xml:space="preserve"> Tadeusz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środa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17.00 – 18.00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13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Dawid Lilla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14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Weber Renata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15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Augustyniak Małgorzata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16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Jabłońska Wiesława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17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Pawlikowska Anna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18</w:t>
            </w:r>
          </w:p>
        </w:tc>
        <w:tc>
          <w:tcPr>
            <w:tcW w:w="3734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Młodawska Agata</w:t>
            </w:r>
          </w:p>
        </w:tc>
        <w:tc>
          <w:tcPr>
            <w:tcW w:w="2770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wtorek, czwartek</w:t>
            </w:r>
          </w:p>
        </w:tc>
        <w:tc>
          <w:tcPr>
            <w:tcW w:w="2299" w:type="dxa"/>
            <w:vAlign w:val="center"/>
          </w:tcPr>
          <w:p w:rsidR="00CB20E0" w:rsidRDefault="00CB20E0" w:rsidP="00D26B7D">
            <w:pPr>
              <w:spacing w:line="360" w:lineRule="auto"/>
              <w:jc w:val="center"/>
            </w:pPr>
            <w:r>
              <w:t>16.00 – 17.00</w:t>
            </w:r>
          </w:p>
        </w:tc>
      </w:tr>
      <w:tr w:rsidR="00CB20E0" w:rsidTr="00D26B7D">
        <w:tc>
          <w:tcPr>
            <w:tcW w:w="485" w:type="dxa"/>
            <w:vAlign w:val="center"/>
          </w:tcPr>
          <w:p w:rsidR="00CB20E0" w:rsidRDefault="00CB20E0" w:rsidP="00D26B7D">
            <w:pPr>
              <w:spacing w:line="360" w:lineRule="auto"/>
            </w:pPr>
            <w:r>
              <w:t>19</w:t>
            </w:r>
          </w:p>
        </w:tc>
        <w:tc>
          <w:tcPr>
            <w:tcW w:w="3734" w:type="dxa"/>
            <w:vAlign w:val="center"/>
          </w:tcPr>
          <w:p w:rsidR="00CB20E0" w:rsidRDefault="00CB20E0" w:rsidP="00232CD7">
            <w:pPr>
              <w:spacing w:line="360" w:lineRule="auto"/>
            </w:pPr>
            <w:r w:rsidRPr="00CB20E0">
              <w:rPr>
                <w:b/>
              </w:rPr>
              <w:t>pedagog szkolny</w:t>
            </w:r>
            <w:r>
              <w:t xml:space="preserve">  Szewczyk Dorota</w:t>
            </w:r>
          </w:p>
        </w:tc>
        <w:tc>
          <w:tcPr>
            <w:tcW w:w="2770" w:type="dxa"/>
            <w:vAlign w:val="center"/>
          </w:tcPr>
          <w:p w:rsidR="00CB20E0" w:rsidRPr="00CB20E0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CB20E0">
              <w:rPr>
                <w:b/>
              </w:rPr>
              <w:t>poniedziałek, środa, piątek</w:t>
            </w:r>
          </w:p>
        </w:tc>
        <w:tc>
          <w:tcPr>
            <w:tcW w:w="2299" w:type="dxa"/>
            <w:vAlign w:val="center"/>
          </w:tcPr>
          <w:p w:rsidR="00232CD7" w:rsidRDefault="00232CD7" w:rsidP="00D26B7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E796A">
              <w:rPr>
                <w:b/>
              </w:rPr>
              <w:t>1</w:t>
            </w:r>
            <w:bookmarkStart w:id="0" w:name="_GoBack"/>
            <w:bookmarkEnd w:id="0"/>
            <w:r>
              <w:rPr>
                <w:b/>
              </w:rPr>
              <w:t>.00 –  12.00</w:t>
            </w:r>
          </w:p>
          <w:p w:rsidR="00CB20E0" w:rsidRPr="00CB20E0" w:rsidRDefault="00CB20E0" w:rsidP="00D26B7D">
            <w:pPr>
              <w:spacing w:line="360" w:lineRule="auto"/>
              <w:jc w:val="center"/>
              <w:rPr>
                <w:b/>
              </w:rPr>
            </w:pPr>
            <w:r w:rsidRPr="00CB20E0">
              <w:rPr>
                <w:b/>
              </w:rPr>
              <w:t>15.00 – 17.00</w:t>
            </w:r>
          </w:p>
        </w:tc>
      </w:tr>
    </w:tbl>
    <w:p w:rsidR="00CB20E0" w:rsidRDefault="00CB20E0" w:rsidP="00CB20E0">
      <w:pPr>
        <w:spacing w:after="0"/>
      </w:pPr>
    </w:p>
    <w:p w:rsidR="009B2B73" w:rsidRDefault="009B2B73"/>
    <w:sectPr w:rsidR="009B2B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B28" w:rsidRDefault="004A4B28">
      <w:pPr>
        <w:spacing w:after="0" w:line="240" w:lineRule="auto"/>
      </w:pPr>
      <w:r>
        <w:separator/>
      </w:r>
    </w:p>
  </w:endnote>
  <w:endnote w:type="continuationSeparator" w:id="0">
    <w:p w:rsidR="004A4B28" w:rsidRDefault="004A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3843795"/>
      <w:docPartObj>
        <w:docPartGallery w:val="Page Numbers (Bottom of Page)"/>
        <w:docPartUnique/>
      </w:docPartObj>
    </w:sdtPr>
    <w:sdtEndPr/>
    <w:sdtContent>
      <w:p w:rsidR="00526C7A" w:rsidRDefault="001807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96A">
          <w:rPr>
            <w:noProof/>
          </w:rPr>
          <w:t>1</w:t>
        </w:r>
        <w:r>
          <w:fldChar w:fldCharType="end"/>
        </w:r>
      </w:p>
    </w:sdtContent>
  </w:sdt>
  <w:p w:rsidR="00526C7A" w:rsidRDefault="004A4B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B28" w:rsidRDefault="004A4B28">
      <w:pPr>
        <w:spacing w:after="0" w:line="240" w:lineRule="auto"/>
      </w:pPr>
      <w:r>
        <w:separator/>
      </w:r>
    </w:p>
  </w:footnote>
  <w:footnote w:type="continuationSeparator" w:id="0">
    <w:p w:rsidR="004A4B28" w:rsidRDefault="004A4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0E0"/>
    <w:rsid w:val="000E796A"/>
    <w:rsid w:val="00180732"/>
    <w:rsid w:val="00232CD7"/>
    <w:rsid w:val="004A4B28"/>
    <w:rsid w:val="004E5112"/>
    <w:rsid w:val="009B2B73"/>
    <w:rsid w:val="00C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0E0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unhideWhenUsed/>
    <w:rsid w:val="00CB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B2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0E0"/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0E0"/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unhideWhenUsed/>
    <w:rsid w:val="00CB2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B2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0E0"/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Wojsławice</dc:creator>
  <cp:lastModifiedBy>SP Wojsławice</cp:lastModifiedBy>
  <cp:revision>2</cp:revision>
  <dcterms:created xsi:type="dcterms:W3CDTF">2020-03-27T13:10:00Z</dcterms:created>
  <dcterms:modified xsi:type="dcterms:W3CDTF">2020-03-27T13:10:00Z</dcterms:modified>
</cp:coreProperties>
</file>