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22" w:rsidRDefault="003C5222" w:rsidP="003C522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162175" cy="2114550"/>
            <wp:effectExtent l="0" t="0" r="9525" b="0"/>
            <wp:docPr id="1" name="Obraz 1" descr="C:\Users\SP Wojsławice\Desktop\WFOS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 Wojsławice\Desktop\WFOS\indek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863" w:rsidRPr="003C5222" w:rsidRDefault="003C5222" w:rsidP="00AD6863">
      <w:pPr>
        <w:rPr>
          <w:b/>
          <w:sz w:val="44"/>
          <w:szCs w:val="44"/>
        </w:rPr>
      </w:pPr>
      <w:r w:rsidRPr="003C5222">
        <w:rPr>
          <w:b/>
          <w:sz w:val="44"/>
          <w:szCs w:val="44"/>
        </w:rPr>
        <w:t xml:space="preserve">Misja – emisja </w:t>
      </w:r>
    </w:p>
    <w:p w:rsidR="00AD6863" w:rsidRDefault="00AD6863" w:rsidP="00AD6863">
      <w:bookmarkStart w:id="0" w:name="_GoBack"/>
      <w:bookmarkEnd w:id="0"/>
      <w:r>
        <w:t>Misja-emisja</w:t>
      </w:r>
      <w:r>
        <w:t xml:space="preserve"> to program realizowany w naszej szkole w roku szkolnym 2017/2018, dzięki środkom pozyskanym, z </w:t>
      </w:r>
      <w:proofErr w:type="spellStart"/>
      <w:r>
        <w:t>WFOŚiGW</w:t>
      </w:r>
      <w:proofErr w:type="spellEnd"/>
      <w:r>
        <w:t xml:space="preserve"> w Łodzi.</w:t>
      </w:r>
    </w:p>
    <w:p w:rsidR="00AD6863" w:rsidRDefault="00AD6863" w:rsidP="00AD6863">
      <w:r w:rsidRPr="00AD6863">
        <w:rPr>
          <w:b/>
        </w:rPr>
        <w:t>Celem projektu</w:t>
      </w:r>
      <w:r>
        <w:t xml:space="preserve"> jest ograniczenie poziomu zanieczyszczenia powietrza, spowodowanego niską emisją.  Zostanie on osiągnięty poprzez poniesienie świadomości społeczeństwa w zakresie zagrożeń dla zdrowia ludzi i środowiska, jakie niesie za sobą korzystanie z nisko sprawnych urządzeń grzewczych, spalanie złej jakości paliw energetycznych, a także zły stan techniczny urządzeń i instalacji kotłowych oraz nieprawidłowa ich eksploatacja, podniesienie świadomości społeczeństwa w zakresie proekologicznych sposobów ogrzewania, a także uświadomienie im korzyści wynikających likwidacji niskiej emisji.</w:t>
      </w:r>
    </w:p>
    <w:p w:rsidR="00AD6863" w:rsidRDefault="00AD6863" w:rsidP="00AD6863">
      <w:r>
        <w:t xml:space="preserve">Wiodącym elementem kreacji </w:t>
      </w:r>
      <w:r>
        <w:t xml:space="preserve">jest </w:t>
      </w:r>
      <w:r>
        <w:t xml:space="preserve"> postać </w:t>
      </w:r>
      <w:proofErr w:type="spellStart"/>
      <w:r>
        <w:t>Dymskiego</w:t>
      </w:r>
      <w:proofErr w:type="spellEnd"/>
      <w:r>
        <w:t xml:space="preserve">, który nie tylko będzie pełnił rolę edukatora, doradcy i mentora, ale także będzie pozytywnym bohaterem kampanii. </w:t>
      </w:r>
      <w:proofErr w:type="spellStart"/>
      <w:r>
        <w:t>Dymski</w:t>
      </w:r>
      <w:proofErr w:type="spellEnd"/>
      <w:r>
        <w:t xml:space="preserve"> to dzielny pogromca </w:t>
      </w:r>
      <w:proofErr w:type="spellStart"/>
      <w:r>
        <w:t>dymonów</w:t>
      </w:r>
      <w:proofErr w:type="spellEnd"/>
      <w:r>
        <w:t xml:space="preserve"> (trujących dymów, powstałych na skutek niskiej emisji), który ma ułatwić społeczeństwu zrozumienie idei walki z niską emisją. Do jego osoby odwoływać się będą filmy wideo, komiks, edukacyjna gra miejska, materiały promocyjne i informacje na stronie internetowej projektu. </w:t>
      </w:r>
    </w:p>
    <w:p w:rsidR="00AD6863" w:rsidRDefault="00AD6863" w:rsidP="00AD6863">
      <w:r>
        <w:t>Szczegółowe informacje znajdują się w podanym linku:</w:t>
      </w:r>
    </w:p>
    <w:p w:rsidR="00AD6863" w:rsidRDefault="00AD6863" w:rsidP="00AD6863">
      <w:hyperlink r:id="rId6" w:history="1">
        <w:r w:rsidRPr="009C432A">
          <w:rPr>
            <w:rStyle w:val="Hipercze"/>
          </w:rPr>
          <w:t>http://misja-emisja.pl/wp-content/uploads/2013/11/Artyku%C5%82-promocyjny.pdf</w:t>
        </w:r>
      </w:hyperlink>
      <w:r>
        <w:t xml:space="preserve"> </w:t>
      </w:r>
    </w:p>
    <w:sectPr w:rsidR="00AD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63"/>
    <w:rsid w:val="003C5222"/>
    <w:rsid w:val="00601247"/>
    <w:rsid w:val="00A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686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686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sja-emisja.pl/wp-content/uploads/2013/11/Artyku%C5%82-promocyjny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Wojsławice</dc:creator>
  <cp:lastModifiedBy>SP Wojsławice</cp:lastModifiedBy>
  <cp:revision>1</cp:revision>
  <dcterms:created xsi:type="dcterms:W3CDTF">2018-02-23T11:04:00Z</dcterms:created>
  <dcterms:modified xsi:type="dcterms:W3CDTF">2018-02-23T11:15:00Z</dcterms:modified>
</cp:coreProperties>
</file>