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58" w:rsidRDefault="00580D58" w:rsidP="00580D58">
      <w:pPr>
        <w:jc w:val="center"/>
        <w:rPr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69AC1F05" wp14:editId="5381518B">
            <wp:extent cx="3733800" cy="1434371"/>
            <wp:effectExtent l="0" t="0" r="0" b="0"/>
            <wp:docPr id="1" name="Obraz 1" descr="Znalezione obrazy dla zapytania mamo tato wolę wod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mamo tato wolę wod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3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D58" w:rsidRPr="00580D58" w:rsidRDefault="00580D58" w:rsidP="00580D58">
      <w:pPr>
        <w:rPr>
          <w:b/>
          <w:sz w:val="40"/>
          <w:szCs w:val="40"/>
        </w:rPr>
      </w:pPr>
      <w:r w:rsidRPr="00580D58">
        <w:rPr>
          <w:b/>
          <w:sz w:val="40"/>
          <w:szCs w:val="40"/>
        </w:rPr>
        <w:t>„Mamo, tato, wolę wodę!”</w:t>
      </w:r>
    </w:p>
    <w:p w:rsidR="00580D58" w:rsidRPr="00580D58" w:rsidRDefault="00580D58" w:rsidP="00580D58">
      <w:pPr>
        <w:rPr>
          <w:sz w:val="24"/>
          <w:szCs w:val="24"/>
        </w:rPr>
      </w:pPr>
      <w:r w:rsidRPr="00580D58">
        <w:rPr>
          <w:sz w:val="24"/>
          <w:szCs w:val="24"/>
        </w:rPr>
        <w:t>„Mamo, tato, wolę wodę!” to jeden z najstarszych i najbardziej cenionych programów edukacyjnych w Polsce. Został on zainicjowany w 2009 r. przez Żywiec Zdrój, w trosce o zdrowy rozwój najmłodszych. Jego celem jest podkreślenie roli wody w codziennej diecie, zwrócenie uwagi na zagadnienie ochrony środowiska oraz wspieranie rodziców w kształtowaniu prawidłowych nawyków żywieniowych i postawy proekologicznej u dzieci.</w:t>
      </w:r>
    </w:p>
    <w:p w:rsidR="00580D58" w:rsidRPr="00580D58" w:rsidRDefault="00580D58" w:rsidP="00580D58">
      <w:pPr>
        <w:rPr>
          <w:sz w:val="24"/>
          <w:szCs w:val="24"/>
        </w:rPr>
      </w:pPr>
      <w:r w:rsidRPr="00580D58">
        <w:rPr>
          <w:sz w:val="24"/>
          <w:szCs w:val="24"/>
        </w:rPr>
        <w:t>W ramach programu tworzone są przez ekspertów materiały edukacyjne służące do prowadzenia zajęć w przedszkolach, min. scenariusze lekcji. W ciągu dotychczasowych dziewięciu edycji programu, ponad milion przedszkolaków mogło zapoznać się z ich treścią i zdobyć cenną wiedzę o wodzie. Podczas zajęć dzieci miały okazję poznać zasady zdrowego żywienia, poszerzyć swoją wiedzę na temat roli wody w przyrodzie oraz dowiedzieć się więcej o jej właściwościach, zastosowaniach i sposobach oszczędzania.</w:t>
      </w:r>
    </w:p>
    <w:p w:rsidR="00580D58" w:rsidRPr="00580D58" w:rsidRDefault="00580D58" w:rsidP="00580D58">
      <w:pPr>
        <w:rPr>
          <w:sz w:val="24"/>
          <w:szCs w:val="24"/>
        </w:rPr>
      </w:pPr>
      <w:r w:rsidRPr="00580D58">
        <w:rPr>
          <w:sz w:val="24"/>
          <w:szCs w:val="24"/>
        </w:rPr>
        <w:t>Przez lata trwania programu aktywizujemy przedszkola, zachęcając dzieci i nauczycieli do wspólnej zabawy oraz udziału w konkursach. Angażowaliśmy również uczestników do udziału w wielu edukacyjnych projektach, podczas których całe rodziny brały udział w zaskakujących eksperymentach oraz przekonały się, że woda nie musi być nudna.</w:t>
      </w:r>
    </w:p>
    <w:p w:rsidR="00A44597" w:rsidRPr="00580D58" w:rsidRDefault="00580D58" w:rsidP="00580D58">
      <w:pPr>
        <w:rPr>
          <w:sz w:val="24"/>
          <w:szCs w:val="24"/>
        </w:rPr>
      </w:pPr>
      <w:r w:rsidRPr="00580D58">
        <w:rPr>
          <w:sz w:val="24"/>
          <w:szCs w:val="24"/>
        </w:rPr>
        <w:t xml:space="preserve">Z myślą o rodzicach i ich pociechach powstał serwis internetowy </w:t>
      </w:r>
      <w:hyperlink r:id="rId6" w:history="1">
        <w:r w:rsidRPr="00FD3514">
          <w:rPr>
            <w:rStyle w:val="Hipercze"/>
            <w:sz w:val="24"/>
            <w:szCs w:val="24"/>
          </w:rPr>
          <w:t>https://www.wolewode.pl/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  <w:r w:rsidRPr="00580D58">
        <w:rPr>
          <w:sz w:val="24"/>
          <w:szCs w:val="24"/>
        </w:rPr>
        <w:t>zawierający kompendium wiedzy o zdrowym żywieniu i rozwoju dzieci, z zabawami i grami, zachęcającymi najmłodszych do picia wody.</w:t>
      </w:r>
    </w:p>
    <w:sectPr w:rsidR="00A44597" w:rsidRPr="0058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8"/>
    <w:rsid w:val="00580D58"/>
    <w:rsid w:val="00A4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D5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0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D5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0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olewode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1</cp:revision>
  <dcterms:created xsi:type="dcterms:W3CDTF">2018-02-23T11:34:00Z</dcterms:created>
  <dcterms:modified xsi:type="dcterms:W3CDTF">2018-02-23T11:37:00Z</dcterms:modified>
</cp:coreProperties>
</file>