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D05" w:rsidRPr="00414827" w:rsidRDefault="009A1D05" w:rsidP="00414827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9A1D05" w:rsidRPr="00414827" w:rsidRDefault="009A1D05" w:rsidP="00414827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9A1D05" w:rsidRPr="00414827" w:rsidRDefault="009A1D05" w:rsidP="00414827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9A1D05" w:rsidRPr="00414827" w:rsidRDefault="009A1D05" w:rsidP="00414827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9A1D05" w:rsidRPr="00414827" w:rsidRDefault="009A1D05" w:rsidP="00414827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74662A" w:rsidRPr="0017129D" w:rsidRDefault="00414827" w:rsidP="00414827">
      <w:pPr>
        <w:spacing w:line="360" w:lineRule="auto"/>
        <w:jc w:val="center"/>
        <w:rPr>
          <w:rFonts w:asciiTheme="minorHAnsi" w:hAnsiTheme="minorHAnsi" w:cstheme="minorHAnsi"/>
          <w:b/>
          <w:color w:val="1F497D" w:themeColor="text2"/>
          <w:sz w:val="36"/>
          <w:szCs w:val="36"/>
        </w:rPr>
      </w:pPr>
      <w:r w:rsidRPr="0017129D">
        <w:rPr>
          <w:rFonts w:asciiTheme="minorHAnsi" w:hAnsiTheme="minorHAnsi" w:cstheme="minorHAnsi"/>
          <w:b/>
          <w:color w:val="1F497D" w:themeColor="text2"/>
          <w:sz w:val="36"/>
          <w:szCs w:val="36"/>
        </w:rPr>
        <w:t>WEWNĄTRZSZKOLNY SYSTEM DORADZTWA ZAWODOWEGO</w:t>
      </w:r>
    </w:p>
    <w:p w:rsidR="00E02828" w:rsidRDefault="00414827" w:rsidP="00414827">
      <w:pPr>
        <w:spacing w:line="360" w:lineRule="auto"/>
        <w:jc w:val="center"/>
        <w:rPr>
          <w:rFonts w:asciiTheme="minorHAnsi" w:hAnsiTheme="minorHAnsi" w:cstheme="minorHAnsi"/>
          <w:b/>
          <w:color w:val="1F497D" w:themeColor="text2"/>
          <w:sz w:val="36"/>
          <w:szCs w:val="36"/>
        </w:rPr>
      </w:pPr>
      <w:r w:rsidRPr="0017129D">
        <w:rPr>
          <w:rFonts w:asciiTheme="minorHAnsi" w:hAnsiTheme="minorHAnsi" w:cstheme="minorHAnsi"/>
          <w:b/>
          <w:color w:val="1F497D" w:themeColor="text2"/>
          <w:sz w:val="36"/>
          <w:szCs w:val="36"/>
        </w:rPr>
        <w:t xml:space="preserve">W SZKOLE PODSTAWOWEJ </w:t>
      </w:r>
      <w:r w:rsidR="00E02828">
        <w:rPr>
          <w:rFonts w:asciiTheme="minorHAnsi" w:hAnsiTheme="minorHAnsi" w:cstheme="minorHAnsi"/>
          <w:b/>
          <w:color w:val="1F497D" w:themeColor="text2"/>
          <w:sz w:val="36"/>
          <w:szCs w:val="36"/>
        </w:rPr>
        <w:t>IM. ADAMA MICKIEWICZA</w:t>
      </w:r>
    </w:p>
    <w:p w:rsidR="0017129D" w:rsidRDefault="00414827" w:rsidP="00414827">
      <w:pPr>
        <w:spacing w:line="360" w:lineRule="auto"/>
        <w:jc w:val="center"/>
        <w:rPr>
          <w:rFonts w:asciiTheme="minorHAnsi" w:hAnsiTheme="minorHAnsi" w:cstheme="minorHAnsi"/>
          <w:b/>
          <w:color w:val="1F497D" w:themeColor="text2"/>
          <w:sz w:val="36"/>
          <w:szCs w:val="36"/>
        </w:rPr>
      </w:pPr>
      <w:r w:rsidRPr="0017129D">
        <w:rPr>
          <w:rFonts w:asciiTheme="minorHAnsi" w:hAnsiTheme="minorHAnsi" w:cstheme="minorHAnsi"/>
          <w:b/>
          <w:color w:val="1F497D" w:themeColor="text2"/>
          <w:sz w:val="36"/>
          <w:szCs w:val="36"/>
        </w:rPr>
        <w:t xml:space="preserve">W </w:t>
      </w:r>
      <w:r w:rsidR="00E02828">
        <w:rPr>
          <w:rFonts w:asciiTheme="minorHAnsi" w:hAnsiTheme="minorHAnsi" w:cstheme="minorHAnsi"/>
          <w:b/>
          <w:color w:val="1F497D" w:themeColor="text2"/>
          <w:sz w:val="36"/>
          <w:szCs w:val="36"/>
        </w:rPr>
        <w:t>WOJSŁAWICACH</w:t>
      </w:r>
      <w:r w:rsidRPr="0017129D">
        <w:rPr>
          <w:rFonts w:asciiTheme="minorHAnsi" w:hAnsiTheme="minorHAnsi" w:cstheme="minorHAnsi"/>
          <w:b/>
          <w:color w:val="1F497D" w:themeColor="text2"/>
          <w:sz w:val="36"/>
          <w:szCs w:val="36"/>
        </w:rPr>
        <w:t xml:space="preserve"> </w:t>
      </w:r>
    </w:p>
    <w:p w:rsidR="004A4EEC" w:rsidRPr="0017129D" w:rsidRDefault="00414827" w:rsidP="00414827">
      <w:pPr>
        <w:spacing w:line="360" w:lineRule="auto"/>
        <w:jc w:val="center"/>
        <w:rPr>
          <w:rFonts w:asciiTheme="minorHAnsi" w:hAnsiTheme="minorHAnsi" w:cstheme="minorHAnsi"/>
          <w:b/>
          <w:color w:val="1F497D" w:themeColor="text2"/>
          <w:sz w:val="36"/>
          <w:szCs w:val="36"/>
        </w:rPr>
      </w:pPr>
      <w:r w:rsidRPr="0017129D">
        <w:rPr>
          <w:rFonts w:asciiTheme="minorHAnsi" w:hAnsiTheme="minorHAnsi" w:cstheme="minorHAnsi"/>
          <w:b/>
          <w:color w:val="1F497D" w:themeColor="text2"/>
          <w:sz w:val="36"/>
          <w:szCs w:val="36"/>
        </w:rPr>
        <w:t>W ROKU SZKOLNYM 2020/2021</w:t>
      </w:r>
    </w:p>
    <w:p w:rsidR="00642C8D" w:rsidRPr="00414827" w:rsidRDefault="0074662A" w:rsidP="00414827">
      <w:pPr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    </w:t>
      </w:r>
    </w:p>
    <w:p w:rsidR="009A1D05" w:rsidRPr="00414827" w:rsidRDefault="009A1D05" w:rsidP="00414827">
      <w:pPr>
        <w:spacing w:line="360" w:lineRule="auto"/>
        <w:rPr>
          <w:rFonts w:asciiTheme="minorHAnsi" w:hAnsiTheme="minorHAnsi" w:cstheme="minorHAnsi"/>
        </w:rPr>
      </w:pPr>
    </w:p>
    <w:p w:rsidR="009A1D05" w:rsidRPr="00414827" w:rsidRDefault="009A1D05" w:rsidP="00414827">
      <w:pPr>
        <w:spacing w:line="360" w:lineRule="auto"/>
        <w:rPr>
          <w:rFonts w:asciiTheme="minorHAnsi" w:hAnsiTheme="minorHAnsi" w:cstheme="minorHAnsi"/>
        </w:rPr>
      </w:pPr>
    </w:p>
    <w:p w:rsidR="009A1D05" w:rsidRPr="00414827" w:rsidRDefault="009A1D05" w:rsidP="00414827">
      <w:pPr>
        <w:spacing w:line="360" w:lineRule="auto"/>
        <w:rPr>
          <w:rFonts w:asciiTheme="minorHAnsi" w:hAnsiTheme="minorHAnsi" w:cstheme="minorHAnsi"/>
        </w:rPr>
      </w:pPr>
    </w:p>
    <w:p w:rsidR="00F9794B" w:rsidRDefault="00F9794B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414827" w:rsidRDefault="00414827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414827" w:rsidRDefault="00414827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414827" w:rsidRDefault="00414827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414827" w:rsidRDefault="00414827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414827" w:rsidRDefault="00414827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414827" w:rsidRDefault="00414827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414827" w:rsidRDefault="00414827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414827" w:rsidRDefault="00414827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414827" w:rsidRDefault="00414827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414827" w:rsidRDefault="00414827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4E6B16" w:rsidRDefault="004E6B16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4E6B16" w:rsidRDefault="004E6B16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414827" w:rsidRPr="004E6B16" w:rsidRDefault="00414827" w:rsidP="00414827">
      <w:pPr>
        <w:spacing w:line="360" w:lineRule="auto"/>
        <w:ind w:left="5664" w:firstLine="708"/>
        <w:jc w:val="both"/>
        <w:rPr>
          <w:rFonts w:asciiTheme="minorHAnsi" w:hAnsiTheme="minorHAnsi" w:cstheme="minorHAnsi"/>
          <w:color w:val="1F497D" w:themeColor="text2"/>
        </w:rPr>
      </w:pPr>
      <w:r w:rsidRPr="004E6B16">
        <w:rPr>
          <w:rFonts w:asciiTheme="minorHAnsi" w:hAnsiTheme="minorHAnsi" w:cstheme="minorHAnsi"/>
          <w:color w:val="1F497D" w:themeColor="text2"/>
        </w:rPr>
        <w:t xml:space="preserve">Opracowała: </w:t>
      </w:r>
    </w:p>
    <w:p w:rsidR="00414827" w:rsidRPr="004E6B16" w:rsidRDefault="00414827" w:rsidP="00414827">
      <w:pPr>
        <w:spacing w:line="360" w:lineRule="auto"/>
        <w:ind w:left="5664" w:firstLine="708"/>
        <w:jc w:val="both"/>
        <w:rPr>
          <w:rFonts w:asciiTheme="minorHAnsi" w:hAnsiTheme="minorHAnsi" w:cstheme="minorHAnsi"/>
          <w:color w:val="1F497D" w:themeColor="text2"/>
        </w:rPr>
      </w:pPr>
      <w:r w:rsidRPr="004E6B16">
        <w:rPr>
          <w:rFonts w:asciiTheme="minorHAnsi" w:hAnsiTheme="minorHAnsi" w:cstheme="minorHAnsi"/>
          <w:color w:val="1F497D" w:themeColor="text2"/>
        </w:rPr>
        <w:t xml:space="preserve">Dorota Szewczyk </w:t>
      </w:r>
    </w:p>
    <w:p w:rsidR="00414827" w:rsidRDefault="00414827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414827" w:rsidRDefault="00414827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414827" w:rsidRDefault="00414827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723B13" w:rsidRPr="00414827" w:rsidRDefault="00911523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14827">
        <w:rPr>
          <w:rFonts w:asciiTheme="minorHAnsi" w:hAnsiTheme="minorHAnsi" w:cstheme="minorHAnsi"/>
          <w:b/>
        </w:rPr>
        <w:t>WSTĘP:</w:t>
      </w:r>
    </w:p>
    <w:p w:rsidR="00D03026" w:rsidRPr="00414827" w:rsidRDefault="00D03026" w:rsidP="00414827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Wspieranie i przygotowywanie uczniów do podejmowania decyzji </w:t>
      </w:r>
      <w:proofErr w:type="spellStart"/>
      <w:r w:rsidRPr="00414827">
        <w:rPr>
          <w:rFonts w:asciiTheme="minorHAnsi" w:hAnsiTheme="minorHAnsi" w:cstheme="minorHAnsi"/>
        </w:rPr>
        <w:t>edukacyjno</w:t>
      </w:r>
      <w:proofErr w:type="spellEnd"/>
      <w:r w:rsidRPr="00414827">
        <w:rPr>
          <w:rFonts w:asciiTheme="minorHAnsi" w:hAnsiTheme="minorHAnsi" w:cstheme="minorHAnsi"/>
        </w:rPr>
        <w:t xml:space="preserve"> – zawodowych jest zadaniem statutowym szkoły. Wewnątrzszkolny System Doradztwa, realizowany na terenie szkoły jest systemem doradczym, który stwarza możliwości i pomaga w rozwiązywaniu problemów związanych z wyborem kierunku kształcenia, drogi kształcenia i planowaniem kariery zawodowej. Planowanie kariery zawodowej i pierwsze decyzje </w:t>
      </w:r>
      <w:proofErr w:type="spellStart"/>
      <w:r w:rsidRPr="00414827">
        <w:rPr>
          <w:rFonts w:asciiTheme="minorHAnsi" w:hAnsiTheme="minorHAnsi" w:cstheme="minorHAnsi"/>
        </w:rPr>
        <w:t>edukacyjno</w:t>
      </w:r>
      <w:proofErr w:type="spellEnd"/>
      <w:r w:rsidRPr="00414827">
        <w:rPr>
          <w:rFonts w:asciiTheme="minorHAnsi" w:hAnsiTheme="minorHAnsi" w:cstheme="minorHAnsi"/>
        </w:rPr>
        <w:t xml:space="preserve">  zawodowe to okres przypadający na lata szkoły podstawowej. W naturalny sposó</w:t>
      </w:r>
      <w:r w:rsidR="008A2BD6" w:rsidRPr="00414827">
        <w:rPr>
          <w:rFonts w:asciiTheme="minorHAnsi" w:hAnsiTheme="minorHAnsi" w:cstheme="minorHAnsi"/>
        </w:rPr>
        <w:t>b szkoła jest więc środowiskiem</w:t>
      </w:r>
      <w:r w:rsidRPr="00414827">
        <w:rPr>
          <w:rFonts w:asciiTheme="minorHAnsi" w:hAnsiTheme="minorHAnsi" w:cstheme="minorHAnsi"/>
        </w:rPr>
        <w:t xml:space="preserve">, które ma bezpośredni wpływ na te decyzje, powinna wspierać rodziców i świadczyć pomoc uczniom w wyborze kierunku kształcenia i zawodu. </w:t>
      </w:r>
    </w:p>
    <w:p w:rsidR="00D03026" w:rsidRPr="00414827" w:rsidRDefault="00D03026" w:rsidP="00414827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Młodzież jest najczęściej niezdecydowana, niedoinformowana i nieprzygotowana do podjęcia tak ważnej decyzji, więc sytuacja wymaga szerszego włączenia nauczycieli i rodziców</w:t>
      </w:r>
      <w:r w:rsidR="008A2BD6" w:rsidRPr="00414827">
        <w:rPr>
          <w:rFonts w:asciiTheme="minorHAnsi" w:hAnsiTheme="minorHAnsi" w:cstheme="minorHAnsi"/>
        </w:rPr>
        <w:t xml:space="preserve"> </w:t>
      </w:r>
      <w:r w:rsidR="00BC5376">
        <w:rPr>
          <w:rFonts w:asciiTheme="minorHAnsi" w:hAnsiTheme="minorHAnsi" w:cstheme="minorHAnsi"/>
        </w:rPr>
        <w:br/>
      </w:r>
      <w:r w:rsidRPr="00414827">
        <w:rPr>
          <w:rFonts w:asciiTheme="minorHAnsi" w:hAnsiTheme="minorHAnsi" w:cstheme="minorHAnsi"/>
        </w:rPr>
        <w:t xml:space="preserve">w podejmowanie przez uczniów decyzji </w:t>
      </w:r>
      <w:proofErr w:type="spellStart"/>
      <w:r w:rsidRPr="00414827">
        <w:rPr>
          <w:rFonts w:asciiTheme="minorHAnsi" w:hAnsiTheme="minorHAnsi" w:cstheme="minorHAnsi"/>
        </w:rPr>
        <w:t>edukacyjno</w:t>
      </w:r>
      <w:proofErr w:type="spellEnd"/>
      <w:r w:rsidRPr="00414827">
        <w:rPr>
          <w:rFonts w:asciiTheme="minorHAnsi" w:hAnsiTheme="minorHAnsi" w:cstheme="minorHAnsi"/>
        </w:rPr>
        <w:t xml:space="preserve"> –</w:t>
      </w:r>
      <w:r w:rsidR="00C0126E" w:rsidRPr="00414827">
        <w:rPr>
          <w:rFonts w:asciiTheme="minorHAnsi" w:hAnsiTheme="minorHAnsi" w:cstheme="minorHAnsi"/>
        </w:rPr>
        <w:t xml:space="preserve"> </w:t>
      </w:r>
      <w:r w:rsidRPr="00414827">
        <w:rPr>
          <w:rFonts w:asciiTheme="minorHAnsi" w:hAnsiTheme="minorHAnsi" w:cstheme="minorHAnsi"/>
        </w:rPr>
        <w:t>zawodowych. Pamiętać należy również</w:t>
      </w:r>
      <w:r w:rsidR="008A2BD6" w:rsidRPr="00414827">
        <w:rPr>
          <w:rFonts w:asciiTheme="minorHAnsi" w:hAnsiTheme="minorHAnsi" w:cstheme="minorHAnsi"/>
        </w:rPr>
        <w:t xml:space="preserve"> </w:t>
      </w:r>
      <w:r w:rsidR="00BC5376">
        <w:rPr>
          <w:rFonts w:asciiTheme="minorHAnsi" w:hAnsiTheme="minorHAnsi" w:cstheme="minorHAnsi"/>
        </w:rPr>
        <w:br/>
      </w:r>
      <w:r w:rsidRPr="00414827">
        <w:rPr>
          <w:rFonts w:asciiTheme="minorHAnsi" w:hAnsiTheme="minorHAnsi" w:cstheme="minorHAnsi"/>
        </w:rPr>
        <w:t xml:space="preserve">o tym, że potrzeby uczniów w zakresie uzyskiwania porady zawodowej zmieniają się wraz </w:t>
      </w:r>
      <w:r w:rsidR="00BC5376">
        <w:rPr>
          <w:rFonts w:asciiTheme="minorHAnsi" w:hAnsiTheme="minorHAnsi" w:cstheme="minorHAnsi"/>
        </w:rPr>
        <w:br/>
      </w:r>
      <w:r w:rsidRPr="00414827">
        <w:rPr>
          <w:rFonts w:asciiTheme="minorHAnsi" w:hAnsiTheme="minorHAnsi" w:cstheme="minorHAnsi"/>
        </w:rPr>
        <w:t xml:space="preserve">z etapami przygotowania dzieci i młodzieży do wyboru zawodu. Na etapie kształcenia jakim jest ostatnia klasa szkoły podstawowej, młodzież znajduje się w trudnym okresie rozwojowym. Jest to faza burzliwego przechodzenia z dzieciństwa do dorosłości. To szkoła przygotowuje młodzież do aktywnego wchodzenia w życie gospodarcze, do świadomego stanowienia o sobie, wytyczania własnej drogi rozwoju poprzez aktywne wzmacnianie swoich mocnych stron, zainteresowań, uzdolnień. Dlatego niezbędne jest wyposażenie uczniów w umiejętność podejmowania odważnych, samodzielnych decyzji, umiejętność uczenia się przez całe życie, umiejętność radzenia sobie w sytuacjach kryzysowych. Ponadto absolwent szkoły podstawowej powinien znać system kształcenia, oferty szkół  ponadpodstawowych, ukierunkowanie na wybór języków obcych, świat zawodów, a także strukturę rynku pracy. Funkcjonowanie w nowoczesnym społeczeństwie wymaga aktywnych </w:t>
      </w:r>
      <w:proofErr w:type="spellStart"/>
      <w:r w:rsidRPr="00414827">
        <w:rPr>
          <w:rFonts w:asciiTheme="minorHAnsi" w:hAnsiTheme="minorHAnsi" w:cstheme="minorHAnsi"/>
        </w:rPr>
        <w:t>zachowań</w:t>
      </w:r>
      <w:proofErr w:type="spellEnd"/>
      <w:r w:rsidRPr="00414827">
        <w:rPr>
          <w:rFonts w:asciiTheme="minorHAnsi" w:hAnsiTheme="minorHAnsi" w:cstheme="minorHAnsi"/>
        </w:rPr>
        <w:t xml:space="preserve"> i umiejętności podejmowania trafnych decyzji. Wszelkiego rodzaju wybory dotyczące zdobycia wykształcenia, czy kwalifikacji zawodowych wymagają coraz większej wiedzy o rynku pracy, rynku edukacyjnym i o sobie samym. Istotnym jest, aby dokonując wyboru, uczeń kierował się własnymi zdolnościami, pasjami, możliwościami, predyspozycjami, a nie niespełnionymi ambicjami rodziców czy wyborami rówieśników z klasy.</w:t>
      </w:r>
    </w:p>
    <w:p w:rsidR="00723B13" w:rsidRDefault="00723B13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E02828" w:rsidRDefault="00E02828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E02828" w:rsidRPr="00414827" w:rsidRDefault="00E02828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F929AC" w:rsidRPr="00414827" w:rsidRDefault="00F929AC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14827">
        <w:rPr>
          <w:rFonts w:asciiTheme="minorHAnsi" w:hAnsiTheme="minorHAnsi" w:cstheme="minorHAnsi"/>
          <w:b/>
        </w:rPr>
        <w:lastRenderedPageBreak/>
        <w:t>ZAŁOŻENIA WSDZ:</w:t>
      </w:r>
    </w:p>
    <w:p w:rsidR="00F929AC" w:rsidRPr="00414827" w:rsidRDefault="00F929AC" w:rsidP="00414827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Wewnątrzszkolny System Doradztwa Zawodowego obejmuje ogół działań podejmowanych przez szkołę w celu prawidłowego przygotowania uczniów do wyboru zawodu, poziomu i kierunku kształcenia. System ten określa rolę i zadania nauczycieli w ramach </w:t>
      </w:r>
      <w:r w:rsidR="00A55ED5" w:rsidRPr="00414827">
        <w:rPr>
          <w:rFonts w:asciiTheme="minorHAnsi" w:hAnsiTheme="minorHAnsi" w:cstheme="minorHAnsi"/>
        </w:rPr>
        <w:t xml:space="preserve">rocznego </w:t>
      </w:r>
      <w:r w:rsidRPr="00414827">
        <w:rPr>
          <w:rFonts w:asciiTheme="minorHAnsi" w:hAnsiTheme="minorHAnsi" w:cstheme="minorHAnsi"/>
        </w:rPr>
        <w:t>planu działań, czas i miejsce realizacji zadań, oczekiwane efekty, formy i metody pracy.</w:t>
      </w:r>
    </w:p>
    <w:p w:rsidR="00F929AC" w:rsidRPr="00414827" w:rsidRDefault="00F929AC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EB50DE" w:rsidRPr="00414827" w:rsidRDefault="00EB50DE" w:rsidP="00414827">
      <w:pPr>
        <w:spacing w:line="360" w:lineRule="auto"/>
        <w:rPr>
          <w:rFonts w:asciiTheme="minorHAnsi" w:hAnsiTheme="minorHAnsi" w:cstheme="minorHAnsi"/>
          <w:b/>
          <w:bCs/>
        </w:rPr>
      </w:pPr>
      <w:r w:rsidRPr="00414827">
        <w:rPr>
          <w:rFonts w:asciiTheme="minorHAnsi" w:hAnsiTheme="minorHAnsi" w:cstheme="minorHAnsi"/>
          <w:b/>
          <w:bCs/>
        </w:rPr>
        <w:t>Program WSDZ zakłada w obszarach działania  pracę z:</w:t>
      </w:r>
    </w:p>
    <w:p w:rsidR="00EB50DE" w:rsidRPr="00414827" w:rsidRDefault="00EB50DE" w:rsidP="009C333B">
      <w:pPr>
        <w:numPr>
          <w:ilvl w:val="0"/>
          <w:numId w:val="3"/>
        </w:numPr>
        <w:suppressAutoHyphens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nauczycielami,</w:t>
      </w:r>
    </w:p>
    <w:p w:rsidR="00EB50DE" w:rsidRPr="00414827" w:rsidRDefault="00EB50DE" w:rsidP="009C333B">
      <w:pPr>
        <w:numPr>
          <w:ilvl w:val="0"/>
          <w:numId w:val="3"/>
        </w:numPr>
        <w:suppressAutoHyphens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uczniami,</w:t>
      </w:r>
    </w:p>
    <w:p w:rsidR="00EB50DE" w:rsidRPr="00414827" w:rsidRDefault="00EB50DE" w:rsidP="009C333B">
      <w:pPr>
        <w:numPr>
          <w:ilvl w:val="0"/>
          <w:numId w:val="3"/>
        </w:numPr>
        <w:suppressAutoHyphens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rodzicami.</w:t>
      </w:r>
    </w:p>
    <w:p w:rsidR="00EB50DE" w:rsidRPr="00414827" w:rsidRDefault="00EB50DE" w:rsidP="00414827">
      <w:pPr>
        <w:suppressAutoHyphens/>
        <w:spacing w:line="360" w:lineRule="auto"/>
        <w:ind w:left="720"/>
        <w:rPr>
          <w:rFonts w:asciiTheme="minorHAnsi" w:hAnsiTheme="minorHAnsi" w:cstheme="minorHAnsi"/>
        </w:rPr>
      </w:pPr>
    </w:p>
    <w:p w:rsidR="00EB50DE" w:rsidRPr="00414827" w:rsidRDefault="00EB50DE" w:rsidP="00414827">
      <w:pPr>
        <w:spacing w:line="360" w:lineRule="auto"/>
        <w:rPr>
          <w:rFonts w:asciiTheme="minorHAnsi" w:hAnsiTheme="minorHAnsi" w:cstheme="minorHAnsi"/>
          <w:b/>
          <w:bCs/>
        </w:rPr>
      </w:pPr>
      <w:r w:rsidRPr="00414827">
        <w:rPr>
          <w:rFonts w:asciiTheme="minorHAnsi" w:hAnsiTheme="minorHAnsi" w:cstheme="minorHAnsi"/>
          <w:b/>
          <w:bCs/>
        </w:rPr>
        <w:t>WSDZ w ramach pracy z nauczycielami (radą pedagogiczną) obejmuje:</w:t>
      </w:r>
    </w:p>
    <w:p w:rsidR="00EB50DE" w:rsidRPr="00414827" w:rsidRDefault="00EB50DE" w:rsidP="009C333B">
      <w:pPr>
        <w:numPr>
          <w:ilvl w:val="0"/>
          <w:numId w:val="6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utworzenie i zapewnienie ciągłości działania wewnątrzszkolnego systemu doradztwa zgodnie ze statutem szkoły,</w:t>
      </w:r>
    </w:p>
    <w:p w:rsidR="00EB50DE" w:rsidRPr="00414827" w:rsidRDefault="00EB50DE" w:rsidP="009C333B">
      <w:pPr>
        <w:numPr>
          <w:ilvl w:val="0"/>
          <w:numId w:val="6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określenie priorytetów dotyczących orientacji i doradztwa zawodowego w ramach programu wychowawczego </w:t>
      </w:r>
    </w:p>
    <w:p w:rsidR="00EB50DE" w:rsidRPr="00414827" w:rsidRDefault="00EB50DE" w:rsidP="009C333B">
      <w:pPr>
        <w:numPr>
          <w:ilvl w:val="0"/>
          <w:numId w:val="6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określenie priorytetów w zakresie tworzenia szkolnej bazy środków informacyjno-dydaktycznych z zakresu orientacji i doradztwa zawodowego, </w:t>
      </w:r>
    </w:p>
    <w:p w:rsidR="00EB50DE" w:rsidRPr="00414827" w:rsidRDefault="00EB50DE" w:rsidP="009C333B">
      <w:pPr>
        <w:numPr>
          <w:ilvl w:val="0"/>
          <w:numId w:val="6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realizację działań z zakresu przygotowania uczniów do wyboru drogi zawodowej i roli przyszłego pracownika.</w:t>
      </w:r>
    </w:p>
    <w:p w:rsidR="00EB50DE" w:rsidRPr="00414827" w:rsidRDefault="00EB50DE" w:rsidP="00414827">
      <w:pPr>
        <w:spacing w:line="360" w:lineRule="auto"/>
        <w:rPr>
          <w:rFonts w:asciiTheme="minorHAnsi" w:hAnsiTheme="minorHAnsi" w:cstheme="minorHAnsi"/>
        </w:rPr>
      </w:pPr>
    </w:p>
    <w:p w:rsidR="00EB50DE" w:rsidRPr="00414827" w:rsidRDefault="00EB50DE" w:rsidP="00414827">
      <w:pPr>
        <w:spacing w:line="360" w:lineRule="auto"/>
        <w:rPr>
          <w:rFonts w:asciiTheme="minorHAnsi" w:hAnsiTheme="minorHAnsi" w:cstheme="minorHAnsi"/>
          <w:b/>
          <w:bCs/>
        </w:rPr>
      </w:pPr>
      <w:r w:rsidRPr="00414827">
        <w:rPr>
          <w:rFonts w:asciiTheme="minorHAnsi" w:hAnsiTheme="minorHAnsi" w:cstheme="minorHAnsi"/>
          <w:b/>
          <w:bCs/>
        </w:rPr>
        <w:t>WSDZ w ramach pracy z uczniami obejmuje:</w:t>
      </w:r>
    </w:p>
    <w:p w:rsidR="00EB50DE" w:rsidRPr="00414827" w:rsidRDefault="00EB50DE" w:rsidP="009C333B">
      <w:pPr>
        <w:numPr>
          <w:ilvl w:val="0"/>
          <w:numId w:val="6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prowadzenie zróżnicowanych metod aktywnego poznawania własnych zasobów ucznia, kierunków kształcenia, zawodów i rynku pracy,</w:t>
      </w:r>
    </w:p>
    <w:p w:rsidR="00EB50DE" w:rsidRPr="00414827" w:rsidRDefault="00EB50DE" w:rsidP="009C333B">
      <w:pPr>
        <w:numPr>
          <w:ilvl w:val="0"/>
          <w:numId w:val="6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zapoznawanie się z zawodami przyszłości na rynku krajowym i unijnym,</w:t>
      </w:r>
    </w:p>
    <w:p w:rsidR="00EB50DE" w:rsidRPr="00414827" w:rsidRDefault="00EB50DE" w:rsidP="009C333B">
      <w:pPr>
        <w:numPr>
          <w:ilvl w:val="0"/>
          <w:numId w:val="5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poznawanie różnych zawodów,</w:t>
      </w:r>
    </w:p>
    <w:p w:rsidR="00EB50DE" w:rsidRPr="00414827" w:rsidRDefault="00EB50DE" w:rsidP="009C333B">
      <w:pPr>
        <w:numPr>
          <w:ilvl w:val="0"/>
          <w:numId w:val="5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poznawanie własnych zasobów: umiejętn</w:t>
      </w:r>
      <w:r w:rsidR="0087295A" w:rsidRPr="00414827">
        <w:rPr>
          <w:rFonts w:asciiTheme="minorHAnsi" w:hAnsiTheme="minorHAnsi" w:cstheme="minorHAnsi"/>
        </w:rPr>
        <w:t>ości, zdolności, predyspozycji,</w:t>
      </w:r>
    </w:p>
    <w:p w:rsidR="00EB50DE" w:rsidRPr="00414827" w:rsidRDefault="00EB50DE" w:rsidP="009C333B">
      <w:pPr>
        <w:numPr>
          <w:ilvl w:val="0"/>
          <w:numId w:val="5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autodiagnozę preferencji i zainteresowań zawodowych w odniesieniu do specyfiki wybieranych zawodów,</w:t>
      </w:r>
    </w:p>
    <w:p w:rsidR="00EB50DE" w:rsidRPr="00414827" w:rsidRDefault="00EB50DE" w:rsidP="009C333B">
      <w:pPr>
        <w:numPr>
          <w:ilvl w:val="0"/>
          <w:numId w:val="5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konfrontowanie własnej samooceny z wymaganiami szkół i zawodów,</w:t>
      </w:r>
    </w:p>
    <w:p w:rsidR="00EB50DE" w:rsidRPr="00414827" w:rsidRDefault="00EB50DE" w:rsidP="009C333B">
      <w:pPr>
        <w:numPr>
          <w:ilvl w:val="0"/>
          <w:numId w:val="5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lastRenderedPageBreak/>
        <w:t>poznawanie struktury i warunków przyjęć oraz logowania do szkół ponadgimnazjalnych</w:t>
      </w:r>
      <w:r w:rsidR="0087295A" w:rsidRPr="00414827">
        <w:rPr>
          <w:rFonts w:asciiTheme="minorHAnsi" w:hAnsiTheme="minorHAnsi" w:cstheme="minorHAnsi"/>
        </w:rPr>
        <w:t xml:space="preserve">              i ponadpodstawowych</w:t>
      </w:r>
      <w:r w:rsidRPr="00414827">
        <w:rPr>
          <w:rFonts w:asciiTheme="minorHAnsi" w:hAnsiTheme="minorHAnsi" w:cstheme="minorHAnsi"/>
        </w:rPr>
        <w:t>,</w:t>
      </w:r>
    </w:p>
    <w:p w:rsidR="00EB50DE" w:rsidRPr="00414827" w:rsidRDefault="00EB50DE" w:rsidP="009C333B">
      <w:pPr>
        <w:numPr>
          <w:ilvl w:val="0"/>
          <w:numId w:val="5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analizę potrzeb rynku pracy i możliwości zatrudnienia na lokalnym, krajowym i unijnym rynku pracy,</w:t>
      </w:r>
    </w:p>
    <w:p w:rsidR="00EB50DE" w:rsidRPr="00414827" w:rsidRDefault="00EB50DE" w:rsidP="009C333B">
      <w:pPr>
        <w:numPr>
          <w:ilvl w:val="0"/>
          <w:numId w:val="5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przygotowywanie się do procesów reorientacji, mobilności oraz radzenia sobie </w:t>
      </w:r>
      <w:r w:rsidR="00BC5376">
        <w:rPr>
          <w:rFonts w:asciiTheme="minorHAnsi" w:hAnsiTheme="minorHAnsi" w:cstheme="minorHAnsi"/>
        </w:rPr>
        <w:br/>
      </w:r>
      <w:r w:rsidRPr="00414827">
        <w:rPr>
          <w:rFonts w:asciiTheme="minorHAnsi" w:hAnsiTheme="minorHAnsi" w:cstheme="minorHAnsi"/>
        </w:rPr>
        <w:t>w sytuacjach  trudnych: poszukiwanie pierwszej pracy, bezrobocie, ograniczenia zdrowotne itp.,</w:t>
      </w:r>
    </w:p>
    <w:p w:rsidR="00EB50DE" w:rsidRPr="00414827" w:rsidRDefault="00EB50DE" w:rsidP="009C333B">
      <w:pPr>
        <w:numPr>
          <w:ilvl w:val="0"/>
          <w:numId w:val="5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indywidualną pracę z uczniami niezdecydowanymi, posiadającymi przeciwwskazania zdrowotne w podejmowaniu decyzji edukacyjno-zawodowych oraz o specjalnych potrzebach edukacyjnych,</w:t>
      </w:r>
    </w:p>
    <w:p w:rsidR="00EB50DE" w:rsidRPr="00414827" w:rsidRDefault="00EB50DE" w:rsidP="009C333B">
      <w:pPr>
        <w:numPr>
          <w:ilvl w:val="0"/>
          <w:numId w:val="5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grupowe zajęcia aktywizujące prawidłowy wybór zawodu i szkoły (np. warsztaty, treningi),</w:t>
      </w:r>
    </w:p>
    <w:p w:rsidR="00EB50DE" w:rsidRPr="00414827" w:rsidRDefault="00EB50DE" w:rsidP="009C333B">
      <w:pPr>
        <w:numPr>
          <w:ilvl w:val="0"/>
          <w:numId w:val="5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wskazywanie możliwości uzyskania kwalifikacji zawodowych w systemie poza oświatowym,</w:t>
      </w:r>
    </w:p>
    <w:p w:rsidR="00EB50DE" w:rsidRPr="00414827" w:rsidRDefault="00EB50DE" w:rsidP="009C333B">
      <w:pPr>
        <w:numPr>
          <w:ilvl w:val="0"/>
          <w:numId w:val="5"/>
        </w:numPr>
        <w:suppressAutoHyphens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414827">
        <w:rPr>
          <w:rFonts w:asciiTheme="minorHAnsi" w:hAnsiTheme="minorHAnsi" w:cstheme="minorHAnsi"/>
        </w:rPr>
        <w:t>kształtowanie umiejętności świadomego i realistycznego wyboru i poszukiwania pracy.</w:t>
      </w:r>
    </w:p>
    <w:p w:rsidR="00EB50DE" w:rsidRPr="00414827" w:rsidRDefault="00EB50DE" w:rsidP="00414827">
      <w:pPr>
        <w:spacing w:line="360" w:lineRule="auto"/>
        <w:rPr>
          <w:rFonts w:asciiTheme="minorHAnsi" w:hAnsiTheme="minorHAnsi" w:cstheme="minorHAnsi"/>
          <w:b/>
          <w:bCs/>
        </w:rPr>
      </w:pPr>
      <w:r w:rsidRPr="00414827">
        <w:rPr>
          <w:rFonts w:asciiTheme="minorHAnsi" w:hAnsiTheme="minorHAnsi" w:cstheme="minorHAnsi"/>
          <w:b/>
          <w:bCs/>
        </w:rPr>
        <w:br/>
        <w:t>WSDZ w ramach pracy z rodzicami obejmuje:</w:t>
      </w:r>
    </w:p>
    <w:p w:rsidR="00EB50DE" w:rsidRPr="00414827" w:rsidRDefault="00EB50DE" w:rsidP="009C333B">
      <w:pPr>
        <w:numPr>
          <w:ilvl w:val="0"/>
          <w:numId w:val="4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prezentację założeń pracy informacyjno-doradczej szkoły na rzecz uczniów,</w:t>
      </w:r>
    </w:p>
    <w:p w:rsidR="00EB50DE" w:rsidRPr="00414827" w:rsidRDefault="00EB50DE" w:rsidP="009C333B">
      <w:pPr>
        <w:numPr>
          <w:ilvl w:val="0"/>
          <w:numId w:val="4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zajęcia </w:t>
      </w:r>
      <w:proofErr w:type="spellStart"/>
      <w:r w:rsidRPr="00414827">
        <w:rPr>
          <w:rFonts w:asciiTheme="minorHAnsi" w:hAnsiTheme="minorHAnsi" w:cstheme="minorHAnsi"/>
        </w:rPr>
        <w:t>psychoedukacyjne</w:t>
      </w:r>
      <w:proofErr w:type="spellEnd"/>
      <w:r w:rsidRPr="00414827">
        <w:rPr>
          <w:rFonts w:asciiTheme="minorHAnsi" w:hAnsiTheme="minorHAnsi" w:cstheme="minorHAnsi"/>
        </w:rPr>
        <w:t xml:space="preserve"> służące wspomaganiu rodziców w procesie podejmowania decyzji edukacyjnych i zawodowych przez ich dzieci (np. warsztaty, mediacje, prelekcje),</w:t>
      </w:r>
    </w:p>
    <w:p w:rsidR="00EB50DE" w:rsidRPr="00414827" w:rsidRDefault="00EB50DE" w:rsidP="009C333B">
      <w:pPr>
        <w:numPr>
          <w:ilvl w:val="0"/>
          <w:numId w:val="4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włączanie rodziców, jako przedstawicieli różnych zawodów, do działań </w:t>
      </w:r>
      <w:proofErr w:type="spellStart"/>
      <w:r w:rsidRPr="00414827">
        <w:rPr>
          <w:rFonts w:asciiTheme="minorHAnsi" w:hAnsiTheme="minorHAnsi" w:cstheme="minorHAnsi"/>
        </w:rPr>
        <w:t>zawodoznawczych</w:t>
      </w:r>
      <w:proofErr w:type="spellEnd"/>
      <w:r w:rsidRPr="00414827">
        <w:rPr>
          <w:rFonts w:asciiTheme="minorHAnsi" w:hAnsiTheme="minorHAnsi" w:cstheme="minorHAnsi"/>
        </w:rPr>
        <w:t xml:space="preserve"> szkoły,</w:t>
      </w:r>
    </w:p>
    <w:p w:rsidR="00EB50DE" w:rsidRPr="00414827" w:rsidRDefault="00EB50DE" w:rsidP="009C333B">
      <w:pPr>
        <w:numPr>
          <w:ilvl w:val="0"/>
          <w:numId w:val="4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przedstawienie aktualnej i pełnej oferty edukacyjnej</w:t>
      </w:r>
      <w:r w:rsidR="0087295A" w:rsidRPr="00414827">
        <w:rPr>
          <w:rFonts w:asciiTheme="minorHAnsi" w:hAnsiTheme="minorHAnsi" w:cstheme="minorHAnsi"/>
        </w:rPr>
        <w:t xml:space="preserve"> </w:t>
      </w:r>
      <w:r w:rsidR="00414827">
        <w:rPr>
          <w:rFonts w:asciiTheme="minorHAnsi" w:hAnsiTheme="minorHAnsi" w:cstheme="minorHAnsi"/>
        </w:rPr>
        <w:t xml:space="preserve">szkolnictwa ponadgimnazjalnego </w:t>
      </w:r>
      <w:r w:rsidR="00414827">
        <w:rPr>
          <w:rFonts w:asciiTheme="minorHAnsi" w:hAnsiTheme="minorHAnsi" w:cstheme="minorHAnsi"/>
        </w:rPr>
        <w:br/>
      </w:r>
      <w:r w:rsidR="0087295A" w:rsidRPr="00414827">
        <w:rPr>
          <w:rFonts w:asciiTheme="minorHAnsi" w:hAnsiTheme="minorHAnsi" w:cstheme="minorHAnsi"/>
        </w:rPr>
        <w:t xml:space="preserve">i ponadpodstawowego </w:t>
      </w:r>
      <w:r w:rsidRPr="00414827">
        <w:rPr>
          <w:rFonts w:asciiTheme="minorHAnsi" w:hAnsiTheme="minorHAnsi" w:cstheme="minorHAnsi"/>
        </w:rPr>
        <w:t>(oraz wyższego w miarę potrzeb),</w:t>
      </w:r>
    </w:p>
    <w:p w:rsidR="00EB50DE" w:rsidRPr="00414827" w:rsidRDefault="00EB50DE" w:rsidP="009C333B">
      <w:pPr>
        <w:numPr>
          <w:ilvl w:val="0"/>
          <w:numId w:val="4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indywidualną pracę z rodzicami uczniów, którzy mają problemy: zdrowotne, </w:t>
      </w:r>
    </w:p>
    <w:p w:rsidR="00EB50DE" w:rsidRPr="00414827" w:rsidRDefault="00EB50DE" w:rsidP="009C333B">
      <w:pPr>
        <w:numPr>
          <w:ilvl w:val="0"/>
          <w:numId w:val="4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gromadzenie, aktualizowanie i udostępnianie informacji edukacyjno-zawodowych </w:t>
      </w:r>
      <w:r w:rsidR="00414827">
        <w:rPr>
          <w:rFonts w:asciiTheme="minorHAnsi" w:hAnsiTheme="minorHAnsi" w:cstheme="minorHAnsi"/>
        </w:rPr>
        <w:br/>
      </w:r>
      <w:r w:rsidRPr="00414827">
        <w:rPr>
          <w:rFonts w:asciiTheme="minorHAnsi" w:hAnsiTheme="minorHAnsi" w:cstheme="minorHAnsi"/>
        </w:rPr>
        <w:t>w regionie,</w:t>
      </w:r>
    </w:p>
    <w:p w:rsidR="00EB50DE" w:rsidRPr="00414827" w:rsidRDefault="00EB50DE" w:rsidP="009C333B">
      <w:pPr>
        <w:numPr>
          <w:ilvl w:val="0"/>
          <w:numId w:val="4"/>
        </w:numPr>
        <w:suppressAutoHyphens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przedstawienie możliwości zatrudnienia na lokalnym, krajowym i unijnym rynku pracy.</w:t>
      </w:r>
    </w:p>
    <w:p w:rsidR="00EB50DE" w:rsidRDefault="00EB50DE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E02828" w:rsidRDefault="00E02828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E02828" w:rsidRDefault="00E02828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E02828" w:rsidRPr="00414827" w:rsidRDefault="00E02828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C642F2" w:rsidRPr="00414827" w:rsidRDefault="00671CF0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14827">
        <w:rPr>
          <w:rFonts w:asciiTheme="minorHAnsi" w:hAnsiTheme="minorHAnsi" w:cstheme="minorHAnsi"/>
          <w:b/>
        </w:rPr>
        <w:lastRenderedPageBreak/>
        <w:t>CELE DORADZTWA ZAWODOWEGO:</w:t>
      </w:r>
    </w:p>
    <w:p w:rsidR="00671CF0" w:rsidRPr="00414827" w:rsidRDefault="00671CF0" w:rsidP="009C333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414827">
        <w:rPr>
          <w:rFonts w:asciiTheme="minorHAnsi" w:hAnsiTheme="minorHAnsi" w:cstheme="minorHAnsi"/>
          <w:b/>
        </w:rPr>
        <w:t>Cel orientacji zawodowej:</w:t>
      </w:r>
      <w:r w:rsidRPr="00414827">
        <w:rPr>
          <w:rFonts w:asciiTheme="minorHAnsi" w:hAnsiTheme="minorHAnsi" w:cstheme="minorHAnsi"/>
        </w:rPr>
        <w:t xml:space="preserve"> zapoznanie uczniów z wybranymi zawodami, kształtowanie pozytywnych postaw wobec pracy i edukacji </w:t>
      </w:r>
      <w:r w:rsidR="00414827">
        <w:rPr>
          <w:rFonts w:asciiTheme="minorHAnsi" w:hAnsiTheme="minorHAnsi" w:cstheme="minorHAnsi"/>
        </w:rPr>
        <w:t xml:space="preserve">oraz pobudzanie, rozpoznawanie </w:t>
      </w:r>
      <w:r w:rsidR="00414827">
        <w:rPr>
          <w:rFonts w:asciiTheme="minorHAnsi" w:hAnsiTheme="minorHAnsi" w:cstheme="minorHAnsi"/>
        </w:rPr>
        <w:br/>
      </w:r>
      <w:r w:rsidRPr="00414827">
        <w:rPr>
          <w:rFonts w:asciiTheme="minorHAnsi" w:hAnsiTheme="minorHAnsi" w:cstheme="minorHAnsi"/>
        </w:rPr>
        <w:t>i rozwijanie ich zainteresowań i uzdolnień.</w:t>
      </w:r>
    </w:p>
    <w:p w:rsidR="00671CF0" w:rsidRPr="00414827" w:rsidRDefault="00671CF0" w:rsidP="00414827">
      <w:pPr>
        <w:pStyle w:val="Akapitzlist"/>
        <w:spacing w:line="360" w:lineRule="auto"/>
        <w:jc w:val="both"/>
        <w:rPr>
          <w:rFonts w:asciiTheme="minorHAnsi" w:hAnsiTheme="minorHAnsi" w:cstheme="minorHAnsi"/>
          <w:b/>
        </w:rPr>
      </w:pPr>
    </w:p>
    <w:p w:rsidR="00671CF0" w:rsidRPr="00414827" w:rsidRDefault="00671CF0" w:rsidP="009C333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414827">
        <w:rPr>
          <w:rFonts w:asciiTheme="minorHAnsi" w:hAnsiTheme="minorHAnsi" w:cstheme="minorHAnsi"/>
          <w:b/>
        </w:rPr>
        <w:t xml:space="preserve">Cel doradztwa zawodowego: </w:t>
      </w:r>
      <w:r w:rsidRPr="00414827">
        <w:rPr>
          <w:rFonts w:asciiTheme="minorHAnsi" w:hAnsiTheme="minorHAnsi" w:cstheme="minorHAnsi"/>
        </w:rPr>
        <w:t xml:space="preserve">wspieranie uczniów w procesie przygotowania ich do świadomego i samodzielnego wyboru kolejnego etapu kształcenia i zawodu, </w:t>
      </w:r>
      <w:r w:rsidR="00414827">
        <w:rPr>
          <w:rFonts w:asciiTheme="minorHAnsi" w:hAnsiTheme="minorHAnsi" w:cstheme="minorHAnsi"/>
        </w:rPr>
        <w:br/>
      </w:r>
      <w:r w:rsidRPr="00414827">
        <w:rPr>
          <w:rFonts w:asciiTheme="minorHAnsi" w:hAnsiTheme="minorHAnsi" w:cstheme="minorHAnsi"/>
        </w:rPr>
        <w:t>z uwzględnieniem  ich zainteresowań, uzdolnień i predyspozycji zawodowych oraz informacji na temat systemu edukacji i rynku pracy.</w:t>
      </w:r>
    </w:p>
    <w:p w:rsidR="00A70088" w:rsidRPr="00414827" w:rsidRDefault="00A70088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C642F2" w:rsidRPr="00414827" w:rsidRDefault="00A70088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14827">
        <w:rPr>
          <w:rFonts w:asciiTheme="minorHAnsi" w:hAnsiTheme="minorHAnsi" w:cstheme="minorHAnsi"/>
          <w:b/>
        </w:rPr>
        <w:t>Cele szczegółowe programu:</w:t>
      </w:r>
    </w:p>
    <w:p w:rsidR="00AF2091" w:rsidRPr="00414827" w:rsidRDefault="00AF2091" w:rsidP="009C333B">
      <w:pPr>
        <w:numPr>
          <w:ilvl w:val="0"/>
          <w:numId w:val="8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Aktywizowanie i podnoszenie kompetencji nauczycieli do prowadzenia orientacji </w:t>
      </w:r>
      <w:r w:rsidR="00414827">
        <w:rPr>
          <w:rFonts w:asciiTheme="minorHAnsi" w:hAnsiTheme="minorHAnsi" w:cstheme="minorHAnsi"/>
        </w:rPr>
        <w:br/>
      </w:r>
      <w:r w:rsidRPr="00414827">
        <w:rPr>
          <w:rFonts w:asciiTheme="minorHAnsi" w:hAnsiTheme="minorHAnsi" w:cstheme="minorHAnsi"/>
        </w:rPr>
        <w:t>i doradztwa zawodowego.</w:t>
      </w:r>
    </w:p>
    <w:p w:rsidR="00AF2091" w:rsidRPr="00414827" w:rsidRDefault="00AF2091" w:rsidP="009C333B">
      <w:pPr>
        <w:numPr>
          <w:ilvl w:val="0"/>
          <w:numId w:val="8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Rozwijanie aktywności poznawczej uczniów w kierunku właściwej samooceny swoich możliwości psychofizycznych.</w:t>
      </w:r>
    </w:p>
    <w:p w:rsidR="00AF2091" w:rsidRPr="00414827" w:rsidRDefault="00AF2091" w:rsidP="009C333B">
      <w:pPr>
        <w:numPr>
          <w:ilvl w:val="0"/>
          <w:numId w:val="8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Poznawanie przez młodzież własnych zasobów w określaniu przydatności zawodowej.</w:t>
      </w:r>
    </w:p>
    <w:p w:rsidR="00AF2091" w:rsidRPr="00414827" w:rsidRDefault="00AF2091" w:rsidP="009C333B">
      <w:pPr>
        <w:numPr>
          <w:ilvl w:val="0"/>
          <w:numId w:val="8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Kształtowanie świadomych decyzji w wyborze zawodu i szkoły.</w:t>
      </w:r>
    </w:p>
    <w:p w:rsidR="00AF2091" w:rsidRPr="00414827" w:rsidRDefault="00AF2091" w:rsidP="009C333B">
      <w:pPr>
        <w:numPr>
          <w:ilvl w:val="0"/>
          <w:numId w:val="8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Aktywizowanie uczniów do poznawania różnych grup zawodowych.</w:t>
      </w:r>
    </w:p>
    <w:p w:rsidR="00AF2091" w:rsidRPr="00414827" w:rsidRDefault="00AF2091" w:rsidP="009C333B">
      <w:pPr>
        <w:numPr>
          <w:ilvl w:val="0"/>
          <w:numId w:val="8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Inspirowanie uczniów do poznawania kierunków kształcenia i wymagań edukacyjnych </w:t>
      </w:r>
      <w:r w:rsidR="00414827">
        <w:rPr>
          <w:rFonts w:asciiTheme="minorHAnsi" w:hAnsiTheme="minorHAnsi" w:cstheme="minorHAnsi"/>
        </w:rPr>
        <w:br/>
      </w:r>
      <w:r w:rsidRPr="00414827">
        <w:rPr>
          <w:rFonts w:asciiTheme="minorHAnsi" w:hAnsiTheme="minorHAnsi" w:cstheme="minorHAnsi"/>
        </w:rPr>
        <w:t>w szkołach ponadgimnazjalnych i ponadpodstawowych.</w:t>
      </w:r>
    </w:p>
    <w:p w:rsidR="00AF2091" w:rsidRPr="00414827" w:rsidRDefault="00AF2091" w:rsidP="009C333B">
      <w:pPr>
        <w:numPr>
          <w:ilvl w:val="0"/>
          <w:numId w:val="8"/>
        </w:numPr>
        <w:suppressAutoHyphens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Poznawanie rynku pracy oraz zjawisk reorientacji, mobilności zawodowej i bezrobocia.</w:t>
      </w:r>
    </w:p>
    <w:p w:rsidR="00AF2091" w:rsidRPr="00414827" w:rsidRDefault="00AF2091" w:rsidP="009C333B">
      <w:pPr>
        <w:numPr>
          <w:ilvl w:val="0"/>
          <w:numId w:val="8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Poznawanie zawodów przyszłości w kraju i w Unii Europejskiej.</w:t>
      </w:r>
    </w:p>
    <w:p w:rsidR="00AF2091" w:rsidRPr="00414827" w:rsidRDefault="00AF2091" w:rsidP="009C333B">
      <w:pPr>
        <w:numPr>
          <w:ilvl w:val="0"/>
          <w:numId w:val="8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Zapoznawanie rodziców z problematyką rozwoju zawodowego dziecka.</w:t>
      </w:r>
    </w:p>
    <w:p w:rsidR="00AF2091" w:rsidRPr="00414827" w:rsidRDefault="00AF2091" w:rsidP="009C333B">
      <w:pPr>
        <w:numPr>
          <w:ilvl w:val="0"/>
          <w:numId w:val="8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Aktywizowanie rodziców w proces wychowawczy dziecka dotyczący wyboru zawodu </w:t>
      </w:r>
      <w:r w:rsidR="00414827">
        <w:rPr>
          <w:rFonts w:asciiTheme="minorHAnsi" w:hAnsiTheme="minorHAnsi" w:cstheme="minorHAnsi"/>
        </w:rPr>
        <w:br/>
      </w:r>
      <w:r w:rsidRPr="00414827">
        <w:rPr>
          <w:rFonts w:asciiTheme="minorHAnsi" w:hAnsiTheme="minorHAnsi" w:cstheme="minorHAnsi"/>
        </w:rPr>
        <w:t>i właściwej szkoły ponadgimnazjalnej lub ponadpodstawowej.</w:t>
      </w:r>
    </w:p>
    <w:p w:rsidR="00AF2091" w:rsidRPr="00414827" w:rsidRDefault="00AF2091" w:rsidP="009C333B">
      <w:pPr>
        <w:numPr>
          <w:ilvl w:val="0"/>
          <w:numId w:val="8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Włączanie placówek, instytucji i zakładów pracy w proces orientacji i doradztwa zawodowego w szkole.</w:t>
      </w:r>
    </w:p>
    <w:p w:rsidR="00AF2091" w:rsidRPr="00414827" w:rsidRDefault="00AF2091" w:rsidP="009C333B">
      <w:pPr>
        <w:numPr>
          <w:ilvl w:val="0"/>
          <w:numId w:val="8"/>
        </w:numPr>
        <w:suppressAutoHyphens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Prowadzenie indywidualnego i grupowego doradztwa zawodowego na terenie szkoły.</w:t>
      </w:r>
    </w:p>
    <w:p w:rsidR="00AF2091" w:rsidRPr="00414827" w:rsidRDefault="00AF2091" w:rsidP="009C333B">
      <w:pPr>
        <w:numPr>
          <w:ilvl w:val="0"/>
          <w:numId w:val="8"/>
        </w:numPr>
        <w:suppressAutoHyphens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Prowadzenie diagnozy środowiska szkół ponadpodstawowych (ranking) i dostosowanie ofert edukacyjnych do potrzeb uczniów oraz do zmian na rynku pracy.</w:t>
      </w:r>
    </w:p>
    <w:p w:rsidR="00A70088" w:rsidRPr="00414827" w:rsidRDefault="00A70088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DC7F83" w:rsidRPr="00414827" w:rsidRDefault="00182B75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14827">
        <w:rPr>
          <w:rFonts w:asciiTheme="minorHAnsi" w:hAnsiTheme="minorHAnsi" w:cstheme="minorHAnsi"/>
          <w:b/>
        </w:rPr>
        <w:lastRenderedPageBreak/>
        <w:t>PODSTAWY PRAWNE</w:t>
      </w:r>
      <w:r w:rsidR="002C5DE9" w:rsidRPr="00414827">
        <w:rPr>
          <w:rFonts w:asciiTheme="minorHAnsi" w:hAnsiTheme="minorHAnsi" w:cstheme="minorHAnsi"/>
          <w:b/>
        </w:rPr>
        <w:t xml:space="preserve">: </w:t>
      </w:r>
    </w:p>
    <w:p w:rsidR="00182B75" w:rsidRPr="00414827" w:rsidRDefault="00182B75" w:rsidP="009C333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Ustawa Prawo Oświatowe z dnia 14.12.2016 r. (Dz. U. z 2017 r. Poz. 59)</w:t>
      </w:r>
    </w:p>
    <w:p w:rsidR="00182B75" w:rsidRPr="00414827" w:rsidRDefault="00182B75" w:rsidP="009C333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Rozporządzenie Ministra Edukacji Narodowej z dnia 28.03.2017 r. w sprawie ramowych planów nauczania dla publicznych szkół</w:t>
      </w:r>
    </w:p>
    <w:p w:rsidR="00182B75" w:rsidRPr="00414827" w:rsidRDefault="00182B75" w:rsidP="009C333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Ustawa: Przepisy wprowadzające ustawę – Prawo Oświatowe z dnia 14.12.2016 r. </w:t>
      </w:r>
      <w:r w:rsidR="00414827">
        <w:rPr>
          <w:rFonts w:asciiTheme="minorHAnsi" w:hAnsiTheme="minorHAnsi" w:cstheme="minorHAnsi"/>
        </w:rPr>
        <w:br/>
      </w:r>
      <w:r w:rsidRPr="00414827">
        <w:rPr>
          <w:rFonts w:asciiTheme="minorHAnsi" w:hAnsiTheme="minorHAnsi" w:cstheme="minorHAnsi"/>
        </w:rPr>
        <w:t>(Dz. U. z 2017 r. poz.60)</w:t>
      </w:r>
    </w:p>
    <w:p w:rsidR="00182B75" w:rsidRPr="00414827" w:rsidRDefault="00182B75" w:rsidP="009C333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Rozporządzenie Ministra Edukacji Narodowej z dnia 9.08.2017 r. w sprawie zasad udzielania pomocy </w:t>
      </w:r>
      <w:proofErr w:type="spellStart"/>
      <w:r w:rsidRPr="00414827">
        <w:rPr>
          <w:rFonts w:asciiTheme="minorHAnsi" w:hAnsiTheme="minorHAnsi" w:cstheme="minorHAnsi"/>
        </w:rPr>
        <w:t>psychologiczno</w:t>
      </w:r>
      <w:proofErr w:type="spellEnd"/>
      <w:r w:rsidRPr="00414827">
        <w:rPr>
          <w:rFonts w:asciiTheme="minorHAnsi" w:hAnsiTheme="minorHAnsi" w:cstheme="minorHAnsi"/>
        </w:rPr>
        <w:t xml:space="preserve"> – pedagogicznej w publicznych przedszkolach, szkołach i placówkach (Dz. U. z 2017 r. poz. 1591)</w:t>
      </w:r>
    </w:p>
    <w:p w:rsidR="00182B75" w:rsidRPr="00414827" w:rsidRDefault="00182B75" w:rsidP="009C333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Rozporządzenie Ministra Edukacji Narodowej z dnia 14.02.2017 r. w sprawie podstawy programowej wychowania przedszkolnego oraz podstawy programowej kształcenia ogólnego dla szkoły podstawowej, w tym dla uczniów z niepełnosprawnością intelektualną w stopniu umiarkowanym lub znacznym, kształcenia ogólnego dla branżowej szkoły I stopnia, kształcenia ogólnego dla szkoły specjalnej przysposabiającej do pracy oraz kształcenia ogólnego dla szkoły policealnej (Dz. U. 2017 poz. 356)</w:t>
      </w:r>
    </w:p>
    <w:p w:rsidR="00182B75" w:rsidRPr="00414827" w:rsidRDefault="00182B75" w:rsidP="009C333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Rozporządzenie Ministra Edukacji Narodowej z dnia 1 sierpnia 2017 r. w sprawie szczegółowych kwalifikacji wymaganych od nauczycieli (Dz. U. z 2017 r. poz. 1575)</w:t>
      </w:r>
    </w:p>
    <w:p w:rsidR="00182B75" w:rsidRPr="00414827" w:rsidRDefault="00182B75" w:rsidP="009C333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Ustawa z 7.09.1991 r. o systemie oświaty (Dz. U. z 2016 poz. 1943)</w:t>
      </w:r>
    </w:p>
    <w:p w:rsidR="00D27810" w:rsidRPr="00414827" w:rsidRDefault="00182B75" w:rsidP="009C333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Rozporządzenie MEN z dnia 17.03.2017 r. w sprawie szczegółowej organizacji publicznych szkół i publicznych przedszkoli (Dz. U. 2017 poz. 649)</w:t>
      </w:r>
    </w:p>
    <w:p w:rsidR="00D27810" w:rsidRPr="00414827" w:rsidRDefault="00D27810" w:rsidP="009C333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  <w:bCs/>
        </w:rPr>
        <w:t>Rozporządzenia Ministerstwa Edukacji Narodowej z dnia 16.08.2018 w sprawie doradztwa zawodowego (Dz. U. z 2018 poz. 1675)</w:t>
      </w:r>
      <w:r w:rsidRPr="00414827">
        <w:rPr>
          <w:rFonts w:asciiTheme="minorHAnsi" w:hAnsiTheme="minorHAnsi" w:cstheme="minorHAnsi"/>
        </w:rPr>
        <w:t>.</w:t>
      </w:r>
    </w:p>
    <w:p w:rsidR="00182B75" w:rsidRPr="00414827" w:rsidRDefault="00182B75" w:rsidP="009C333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Statut Szkoły</w:t>
      </w:r>
    </w:p>
    <w:p w:rsidR="00182B75" w:rsidRPr="00414827" w:rsidRDefault="00182B75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A528BD" w:rsidRPr="00414827" w:rsidRDefault="00A528BD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14827">
        <w:rPr>
          <w:rFonts w:asciiTheme="minorHAnsi" w:hAnsiTheme="minorHAnsi" w:cstheme="minorHAnsi"/>
          <w:b/>
        </w:rPr>
        <w:t>ODBIORCY I REALIZATORZY:</w:t>
      </w:r>
    </w:p>
    <w:p w:rsidR="00A528BD" w:rsidRPr="00414827" w:rsidRDefault="00A528BD" w:rsidP="00414827">
      <w:pPr>
        <w:spacing w:line="360" w:lineRule="auto"/>
        <w:rPr>
          <w:rFonts w:asciiTheme="minorHAnsi" w:hAnsiTheme="minorHAnsi" w:cstheme="minorHAnsi"/>
          <w:i/>
        </w:rPr>
      </w:pPr>
      <w:r w:rsidRPr="00414827">
        <w:rPr>
          <w:rFonts w:asciiTheme="minorHAnsi" w:hAnsiTheme="minorHAnsi" w:cstheme="minorHAnsi"/>
          <w:b/>
        </w:rPr>
        <w:t>Odbiorcy:</w:t>
      </w:r>
      <w:r w:rsidRPr="00414827">
        <w:rPr>
          <w:rFonts w:asciiTheme="minorHAnsi" w:hAnsiTheme="minorHAnsi" w:cstheme="minorHAnsi"/>
        </w:rPr>
        <w:t xml:space="preserve"> uczniowie, nauczyciele, rodzice </w:t>
      </w:r>
    </w:p>
    <w:p w:rsidR="007E5041" w:rsidRPr="00414827" w:rsidRDefault="00A528BD" w:rsidP="00414827">
      <w:pPr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  <w:b/>
        </w:rPr>
        <w:t>Realizatorzy:</w:t>
      </w:r>
    </w:p>
    <w:p w:rsidR="00A528BD" w:rsidRPr="00414827" w:rsidRDefault="00A528BD" w:rsidP="009C333B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Dyrektor szkoły, doradca zawodowy (nauczyciel wyznaczony przez Dyrektora), nauczyciele</w:t>
      </w:r>
      <w:r w:rsidR="007E5041" w:rsidRPr="00414827">
        <w:rPr>
          <w:rFonts w:asciiTheme="minorHAnsi" w:hAnsiTheme="minorHAnsi" w:cstheme="minorHAnsi"/>
        </w:rPr>
        <w:t>.</w:t>
      </w:r>
    </w:p>
    <w:p w:rsidR="00A528BD" w:rsidRPr="00414827" w:rsidRDefault="00A528BD" w:rsidP="009C333B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Rodzice</w:t>
      </w:r>
    </w:p>
    <w:p w:rsidR="00A528BD" w:rsidRPr="00414827" w:rsidRDefault="00A528BD" w:rsidP="009C333B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Pielęgniarka szkolna</w:t>
      </w:r>
    </w:p>
    <w:p w:rsidR="00A528BD" w:rsidRPr="00414827" w:rsidRDefault="00A528BD" w:rsidP="009C333B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Nauczyciel</w:t>
      </w:r>
      <w:r w:rsidR="007E5041" w:rsidRPr="00414827">
        <w:rPr>
          <w:rFonts w:asciiTheme="minorHAnsi" w:hAnsiTheme="minorHAnsi" w:cstheme="minorHAnsi"/>
        </w:rPr>
        <w:t>e</w:t>
      </w:r>
      <w:r w:rsidRPr="00414827">
        <w:rPr>
          <w:rFonts w:asciiTheme="minorHAnsi" w:hAnsiTheme="minorHAnsi" w:cstheme="minorHAnsi"/>
        </w:rPr>
        <w:t xml:space="preserve"> - w</w:t>
      </w:r>
      <w:r w:rsidR="007E5041" w:rsidRPr="00414827">
        <w:rPr>
          <w:rFonts w:asciiTheme="minorHAnsi" w:hAnsiTheme="minorHAnsi" w:cstheme="minorHAnsi"/>
        </w:rPr>
        <w:t>ychowawcy</w:t>
      </w:r>
      <w:r w:rsidRPr="00414827">
        <w:rPr>
          <w:rFonts w:asciiTheme="minorHAnsi" w:hAnsiTheme="minorHAnsi" w:cstheme="minorHAnsi"/>
        </w:rPr>
        <w:t xml:space="preserve"> w świetlicy szkolnej</w:t>
      </w:r>
    </w:p>
    <w:p w:rsidR="00B851C5" w:rsidRPr="00414827" w:rsidRDefault="00A528BD" w:rsidP="009C333B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lastRenderedPageBreak/>
        <w:t xml:space="preserve">Specjaliści: </w:t>
      </w:r>
      <w:r w:rsidRPr="00414827">
        <w:rPr>
          <w:rFonts w:asciiTheme="minorHAnsi" w:hAnsiTheme="minorHAnsi" w:cstheme="minorHAnsi"/>
          <w:color w:val="000000"/>
        </w:rPr>
        <w:t xml:space="preserve">pedagog, psycholog, </w:t>
      </w:r>
      <w:r w:rsidR="007E5041" w:rsidRPr="00414827">
        <w:rPr>
          <w:rFonts w:asciiTheme="minorHAnsi" w:hAnsiTheme="minorHAnsi" w:cstheme="minorHAnsi"/>
          <w:color w:val="000000"/>
        </w:rPr>
        <w:t>logopeda.</w:t>
      </w:r>
    </w:p>
    <w:p w:rsidR="00414827" w:rsidRPr="00414827" w:rsidRDefault="00414827" w:rsidP="00414827">
      <w:pPr>
        <w:spacing w:line="360" w:lineRule="auto"/>
        <w:rPr>
          <w:rFonts w:asciiTheme="minorHAnsi" w:hAnsiTheme="minorHAnsi" w:cstheme="minorHAnsi"/>
        </w:rPr>
      </w:pPr>
    </w:p>
    <w:p w:rsidR="00B851C5" w:rsidRPr="00414827" w:rsidRDefault="00B851C5" w:rsidP="00414827">
      <w:pPr>
        <w:spacing w:line="360" w:lineRule="auto"/>
        <w:rPr>
          <w:rFonts w:asciiTheme="minorHAnsi" w:hAnsiTheme="minorHAnsi" w:cstheme="minorHAnsi"/>
          <w:b/>
        </w:rPr>
      </w:pPr>
      <w:r w:rsidRPr="00414827">
        <w:rPr>
          <w:rFonts w:asciiTheme="minorHAnsi" w:hAnsiTheme="minorHAnsi" w:cstheme="minorHAnsi"/>
          <w:b/>
        </w:rPr>
        <w:t>ZADANIA  REALIZTORÓW WSDZ</w:t>
      </w:r>
    </w:p>
    <w:p w:rsidR="00554B5A" w:rsidRPr="00414827" w:rsidRDefault="00554B5A" w:rsidP="00414827">
      <w:pPr>
        <w:spacing w:line="360" w:lineRule="auto"/>
        <w:rPr>
          <w:rFonts w:asciiTheme="minorHAnsi" w:hAnsiTheme="minorHAnsi" w:cstheme="minorHAnsi"/>
          <w:b/>
        </w:rPr>
      </w:pPr>
      <w:r w:rsidRPr="00414827">
        <w:rPr>
          <w:rFonts w:asciiTheme="minorHAnsi" w:hAnsiTheme="minorHAnsi" w:cstheme="minorHAnsi"/>
          <w:b/>
        </w:rPr>
        <w:t xml:space="preserve">Dyrektor: </w:t>
      </w:r>
    </w:p>
    <w:p w:rsidR="00554B5A" w:rsidRPr="00414827" w:rsidRDefault="00554B5A" w:rsidP="009C333B">
      <w:pPr>
        <w:numPr>
          <w:ilvl w:val="2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odpowiada za organizację działań związanych z doradztwem zawodowym; </w:t>
      </w:r>
    </w:p>
    <w:p w:rsidR="00554B5A" w:rsidRPr="00414827" w:rsidRDefault="00554B5A" w:rsidP="009C333B">
      <w:pPr>
        <w:numPr>
          <w:ilvl w:val="2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współpracuje z doradcą zawodowym w celu realizacji WSDZ; </w:t>
      </w:r>
    </w:p>
    <w:p w:rsidR="00554B5A" w:rsidRPr="00414827" w:rsidRDefault="00554B5A" w:rsidP="009C333B">
      <w:pPr>
        <w:numPr>
          <w:ilvl w:val="2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wspiera kontakty pomiędzy uczestnikami procesu orientacji zawodowej oraz doradz</w:t>
      </w:r>
      <w:r w:rsidRPr="00414827">
        <w:rPr>
          <w:rFonts w:asciiTheme="minorHAnsi" w:hAnsiTheme="minorHAnsi" w:cstheme="minorHAnsi"/>
        </w:rPr>
        <w:softHyphen/>
        <w:t xml:space="preserve">twa zawodowego w szkole a instytucjami zewnętrznymi; </w:t>
      </w:r>
    </w:p>
    <w:p w:rsidR="00554B5A" w:rsidRPr="00414827" w:rsidRDefault="00554B5A" w:rsidP="009C333B">
      <w:pPr>
        <w:numPr>
          <w:ilvl w:val="2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zapewnia warunki do realizowania w szkole zajęć orientacji zawodowej i doradztwa zawodowego; </w:t>
      </w:r>
    </w:p>
    <w:p w:rsidR="00554B5A" w:rsidRPr="00414827" w:rsidRDefault="00554B5A" w:rsidP="009C333B">
      <w:pPr>
        <w:numPr>
          <w:ilvl w:val="2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organizuje w szkole wspomaganie realizacji działań z zakresu orientacji zawodowej </w:t>
      </w:r>
      <w:r w:rsidR="00414827">
        <w:rPr>
          <w:rFonts w:asciiTheme="minorHAnsi" w:hAnsiTheme="minorHAnsi" w:cstheme="minorHAnsi"/>
        </w:rPr>
        <w:br/>
      </w:r>
      <w:r w:rsidRPr="00414827">
        <w:rPr>
          <w:rFonts w:asciiTheme="minorHAnsi" w:hAnsiTheme="minorHAnsi" w:cstheme="minorHAnsi"/>
        </w:rPr>
        <w:t xml:space="preserve">i doradztwa zawodowego poprzez planowanie i przeprowadzanie działań mających na celu poprawę jakości pracy placówki w tym obszarze. </w:t>
      </w:r>
    </w:p>
    <w:p w:rsidR="00554B5A" w:rsidRPr="00414827" w:rsidRDefault="00554B5A" w:rsidP="00414827">
      <w:pPr>
        <w:spacing w:line="360" w:lineRule="auto"/>
        <w:ind w:left="2160"/>
        <w:rPr>
          <w:rFonts w:asciiTheme="minorHAnsi" w:hAnsiTheme="minorHAnsi" w:cstheme="minorHAnsi"/>
        </w:rPr>
      </w:pPr>
    </w:p>
    <w:p w:rsidR="00554B5A" w:rsidRPr="00414827" w:rsidRDefault="00554B5A" w:rsidP="00414827">
      <w:pPr>
        <w:spacing w:line="360" w:lineRule="auto"/>
        <w:rPr>
          <w:rFonts w:asciiTheme="minorHAnsi" w:hAnsiTheme="minorHAnsi" w:cstheme="minorHAnsi"/>
          <w:b/>
        </w:rPr>
      </w:pPr>
      <w:r w:rsidRPr="00414827">
        <w:rPr>
          <w:rFonts w:asciiTheme="minorHAnsi" w:hAnsiTheme="minorHAnsi" w:cstheme="minorHAnsi"/>
          <w:b/>
        </w:rPr>
        <w:t>Doradca zawodowy:</w:t>
      </w:r>
    </w:p>
    <w:p w:rsidR="00554B5A" w:rsidRPr="00414827" w:rsidRDefault="00554B5A" w:rsidP="009C333B">
      <w:pPr>
        <w:numPr>
          <w:ilvl w:val="2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określa mocne strony, predyspozycje, zainteresowania i uzdolnienia uczniów; </w:t>
      </w:r>
    </w:p>
    <w:p w:rsidR="00554B5A" w:rsidRPr="00414827" w:rsidRDefault="00554B5A" w:rsidP="009C333B">
      <w:pPr>
        <w:numPr>
          <w:ilvl w:val="2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pomaga uczniom w planowaniu kształcenia i kariery zawodowej; </w:t>
      </w:r>
    </w:p>
    <w:p w:rsidR="00554B5A" w:rsidRPr="00414827" w:rsidRDefault="00554B5A" w:rsidP="009C333B">
      <w:pPr>
        <w:numPr>
          <w:ilvl w:val="2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prowadzi zajęcia z zakresu doradztwa zawodowego oraz zajęcia związane z wyborem kierunku kształcenia i zawodu; </w:t>
      </w:r>
    </w:p>
    <w:p w:rsidR="00554B5A" w:rsidRPr="00414827" w:rsidRDefault="00554B5A" w:rsidP="009C333B">
      <w:pPr>
        <w:numPr>
          <w:ilvl w:val="2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wspiera nauczycieli, wychowawców, specjalistów i rodziców w realizacji działań związa</w:t>
      </w:r>
      <w:r w:rsidRPr="00414827">
        <w:rPr>
          <w:rFonts w:asciiTheme="minorHAnsi" w:hAnsiTheme="minorHAnsi" w:cstheme="minorHAnsi"/>
        </w:rPr>
        <w:softHyphen/>
        <w:t xml:space="preserve">nych z orientacją i doradztwem zawodowym; </w:t>
      </w:r>
    </w:p>
    <w:p w:rsidR="00554B5A" w:rsidRPr="00414827" w:rsidRDefault="00554B5A" w:rsidP="009C333B">
      <w:pPr>
        <w:numPr>
          <w:ilvl w:val="2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prowadzi doradztwo indywidualne dla uczniów; </w:t>
      </w:r>
    </w:p>
    <w:p w:rsidR="00554B5A" w:rsidRPr="00414827" w:rsidRDefault="00554B5A" w:rsidP="009C333B">
      <w:pPr>
        <w:numPr>
          <w:ilvl w:val="2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systematycznie diagnozuje zapotrzebowanie uczniów, rodziców i nauczycieli na działa</w:t>
      </w:r>
      <w:r w:rsidRPr="00414827">
        <w:rPr>
          <w:rFonts w:asciiTheme="minorHAnsi" w:hAnsiTheme="minorHAnsi" w:cstheme="minorHAnsi"/>
        </w:rPr>
        <w:softHyphen/>
        <w:t xml:space="preserve">nia związane z doradztwem zawodowym; </w:t>
      </w:r>
    </w:p>
    <w:p w:rsidR="00554B5A" w:rsidRPr="00414827" w:rsidRDefault="00554B5A" w:rsidP="009C333B">
      <w:pPr>
        <w:numPr>
          <w:ilvl w:val="2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planuje, koordynuje, monitoruje i prowadzi ewaluację oraz promuje działania związane </w:t>
      </w:r>
      <w:r w:rsidR="00414827">
        <w:rPr>
          <w:rFonts w:asciiTheme="minorHAnsi" w:hAnsiTheme="minorHAnsi" w:cstheme="minorHAnsi"/>
        </w:rPr>
        <w:br/>
      </w:r>
      <w:r w:rsidRPr="00414827">
        <w:rPr>
          <w:rFonts w:asciiTheme="minorHAnsi" w:hAnsiTheme="minorHAnsi" w:cstheme="minorHAnsi"/>
        </w:rPr>
        <w:t>z doradztwem zawodowym podejmowane przez szkołę we </w:t>
      </w:r>
      <w:r w:rsidR="00414827">
        <w:rPr>
          <w:rFonts w:asciiTheme="minorHAnsi" w:hAnsiTheme="minorHAnsi" w:cstheme="minorHAnsi"/>
        </w:rPr>
        <w:t>współpracy z wychowawca</w:t>
      </w:r>
      <w:r w:rsidRPr="00414827">
        <w:rPr>
          <w:rFonts w:asciiTheme="minorHAnsi" w:hAnsiTheme="minorHAnsi" w:cstheme="minorHAnsi"/>
        </w:rPr>
        <w:t xml:space="preserve">mi, nauczycielami i specjalistami; </w:t>
      </w:r>
    </w:p>
    <w:p w:rsidR="00554B5A" w:rsidRPr="00414827" w:rsidRDefault="00554B5A" w:rsidP="009C333B">
      <w:pPr>
        <w:numPr>
          <w:ilvl w:val="2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gromadzi, aktualizuje i udostępnia informacje edukacyjne i zawodowe właściwe dla danego poziomu kształcenia; </w:t>
      </w:r>
    </w:p>
    <w:p w:rsidR="00554B5A" w:rsidRPr="00414827" w:rsidRDefault="00554B5A" w:rsidP="009C333B">
      <w:pPr>
        <w:numPr>
          <w:ilvl w:val="2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organizuje współpracę z otoczeniem społeczno-gospodarczym szkoły podnoszącą efektywność prowadzonych działań związanych z doradztwem zawodowym; </w:t>
      </w:r>
    </w:p>
    <w:p w:rsidR="00554B5A" w:rsidRPr="00414827" w:rsidRDefault="00554B5A" w:rsidP="009C333B">
      <w:pPr>
        <w:numPr>
          <w:ilvl w:val="2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lastRenderedPageBreak/>
        <w:t xml:space="preserve">współpracuje z dyrektorem szkoły, realizując zadania związane </w:t>
      </w:r>
      <w:r w:rsidR="004D4D81">
        <w:rPr>
          <w:rFonts w:asciiTheme="minorHAnsi" w:hAnsiTheme="minorHAnsi" w:cstheme="minorHAnsi"/>
        </w:rPr>
        <w:t>z</w:t>
      </w:r>
      <w:r w:rsidRPr="00414827">
        <w:rPr>
          <w:rFonts w:asciiTheme="minorHAnsi" w:hAnsiTheme="minorHAnsi" w:cstheme="minorHAnsi"/>
        </w:rPr>
        <w:t xml:space="preserve"> orientacją zawodową </w:t>
      </w:r>
      <w:r w:rsidR="004D4D81">
        <w:rPr>
          <w:rFonts w:asciiTheme="minorHAnsi" w:hAnsiTheme="minorHAnsi" w:cstheme="minorHAnsi"/>
        </w:rPr>
        <w:br/>
      </w:r>
      <w:r w:rsidRPr="00414827">
        <w:rPr>
          <w:rFonts w:asciiTheme="minorHAnsi" w:hAnsiTheme="minorHAnsi" w:cstheme="minorHAnsi"/>
        </w:rPr>
        <w:t xml:space="preserve">i doradztwem zawodowym; </w:t>
      </w:r>
    </w:p>
    <w:p w:rsidR="00554B5A" w:rsidRPr="00414827" w:rsidRDefault="00554B5A" w:rsidP="009C333B">
      <w:pPr>
        <w:numPr>
          <w:ilvl w:val="2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wspólnie z zespołem przygotowuje projekt WSDZ; </w:t>
      </w:r>
    </w:p>
    <w:p w:rsidR="00554B5A" w:rsidRPr="00414827" w:rsidRDefault="00554B5A" w:rsidP="009C333B">
      <w:pPr>
        <w:numPr>
          <w:ilvl w:val="2"/>
          <w:numId w:val="9"/>
        </w:numPr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gromadzi, aktualizuje i udostępnia zasoby związane z orientacją zawodową oraz do</w:t>
      </w:r>
      <w:r w:rsidRPr="00414827">
        <w:rPr>
          <w:rFonts w:asciiTheme="minorHAnsi" w:hAnsiTheme="minorHAnsi" w:cstheme="minorHAnsi"/>
        </w:rPr>
        <w:softHyphen/>
        <w:t>radztwem zawodowym;</w:t>
      </w:r>
    </w:p>
    <w:p w:rsidR="00554B5A" w:rsidRPr="00414827" w:rsidRDefault="00554B5A" w:rsidP="009C333B">
      <w:pPr>
        <w:numPr>
          <w:ilvl w:val="2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współpracuje ze specjalistami z poradni psychologiczno-pedagogicznych, instytucjami działającymi na rynku pracy i partnerami z otoczenia społeczno-gospodarczego w celu realizacji działań z zakresu doradztwa zawodowego. </w:t>
      </w:r>
    </w:p>
    <w:p w:rsidR="004E6B16" w:rsidRDefault="004E6B16" w:rsidP="004D4D8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</w:rPr>
      </w:pPr>
    </w:p>
    <w:p w:rsidR="00554B5A" w:rsidRPr="004D4D81" w:rsidRDefault="00554B5A" w:rsidP="004D4D8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</w:rPr>
      </w:pPr>
      <w:r w:rsidRPr="004D4D81">
        <w:rPr>
          <w:rFonts w:asciiTheme="minorHAnsi" w:hAnsiTheme="minorHAnsi" w:cstheme="minorHAnsi"/>
          <w:b/>
        </w:rPr>
        <w:t xml:space="preserve">Wychowawcy: 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określają mocne strony, predyspozycje, zainteresowania i uzdolnienia uczniów; 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eksponują w trakcie bieżącej pracy z uczniami związki realizowanych treści nauczania </w:t>
      </w:r>
      <w:r w:rsidR="004D4D81">
        <w:rPr>
          <w:rFonts w:asciiTheme="minorHAnsi" w:hAnsiTheme="minorHAnsi" w:cstheme="minorHAnsi"/>
        </w:rPr>
        <w:br/>
      </w:r>
      <w:r w:rsidRPr="00414827">
        <w:rPr>
          <w:rFonts w:asciiTheme="minorHAnsi" w:hAnsiTheme="minorHAnsi" w:cstheme="minorHAnsi"/>
        </w:rPr>
        <w:t xml:space="preserve">z treściami programowymi orientacji zawodowej i doradztwa zawodowego; 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włączają do swoich planów wychowawczych zagadnie</w:t>
      </w:r>
      <w:r w:rsidR="004D4D81">
        <w:rPr>
          <w:rFonts w:asciiTheme="minorHAnsi" w:hAnsiTheme="minorHAnsi" w:cstheme="minorHAnsi"/>
        </w:rPr>
        <w:t>nia z zakresu orientacji zawodo</w:t>
      </w:r>
      <w:r w:rsidRPr="00414827">
        <w:rPr>
          <w:rFonts w:asciiTheme="minorHAnsi" w:hAnsiTheme="minorHAnsi" w:cstheme="minorHAnsi"/>
        </w:rPr>
        <w:t xml:space="preserve">wej </w:t>
      </w:r>
      <w:r w:rsidR="004D4D81">
        <w:rPr>
          <w:rFonts w:asciiTheme="minorHAnsi" w:hAnsiTheme="minorHAnsi" w:cstheme="minorHAnsi"/>
        </w:rPr>
        <w:br/>
      </w:r>
      <w:r w:rsidRPr="00414827">
        <w:rPr>
          <w:rFonts w:asciiTheme="minorHAnsi" w:hAnsiTheme="minorHAnsi" w:cstheme="minorHAnsi"/>
        </w:rPr>
        <w:t xml:space="preserve">i doradztwa zawodowego; 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realizują tematy związane z orientacją zawodową i doradztwem zawodowym na zajęciach z wychowawcą; 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wskazują uczniom specjalistów, którzy mogą udzielać wsparcia w planowaniu kariery zawodowej; 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współpracują z rodzicami w zakresie planowania ścieżki kariery edukacyjno-zawodowej ich dzieci; </w:t>
      </w:r>
    </w:p>
    <w:p w:rsidR="00554B5A" w:rsidRPr="00414827" w:rsidRDefault="00554B5A" w:rsidP="009C333B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współpracują z doradcą zawodowym oraz innymi nauczycielami i specjalistami w za</w:t>
      </w:r>
      <w:r w:rsidRPr="00414827">
        <w:rPr>
          <w:rFonts w:asciiTheme="minorHAnsi" w:hAnsiTheme="minorHAnsi" w:cstheme="minorHAnsi"/>
        </w:rPr>
        <w:softHyphen/>
        <w:t xml:space="preserve">kresie realizacji działań związanych z doradztwem zawodowym. </w:t>
      </w:r>
    </w:p>
    <w:p w:rsidR="008018AB" w:rsidRPr="00414827" w:rsidRDefault="008018AB" w:rsidP="00414827">
      <w:pPr>
        <w:autoSpaceDE w:val="0"/>
        <w:autoSpaceDN w:val="0"/>
        <w:adjustRightInd w:val="0"/>
        <w:spacing w:line="360" w:lineRule="auto"/>
        <w:ind w:left="2154"/>
        <w:rPr>
          <w:rFonts w:asciiTheme="minorHAnsi" w:hAnsiTheme="minorHAnsi" w:cstheme="minorHAnsi"/>
        </w:rPr>
      </w:pPr>
    </w:p>
    <w:p w:rsidR="00554B5A" w:rsidRPr="004D4D81" w:rsidRDefault="00554B5A" w:rsidP="004D4D81">
      <w:pPr>
        <w:spacing w:line="360" w:lineRule="auto"/>
        <w:rPr>
          <w:rFonts w:asciiTheme="minorHAnsi" w:hAnsiTheme="minorHAnsi" w:cstheme="minorHAnsi"/>
          <w:b/>
        </w:rPr>
      </w:pPr>
      <w:r w:rsidRPr="004D4D81">
        <w:rPr>
          <w:rFonts w:asciiTheme="minorHAnsi" w:hAnsiTheme="minorHAnsi" w:cstheme="minorHAnsi"/>
          <w:b/>
        </w:rPr>
        <w:t>Nauczyciele: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określają mocne strony, predyspozycje, zainteresowania i uzdolnienia uczniów; 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eksponują w trakcie bieżącej pracy z uczniami związki realizowanych treści nauczania </w:t>
      </w:r>
      <w:r w:rsidR="004D4D81">
        <w:rPr>
          <w:rFonts w:asciiTheme="minorHAnsi" w:hAnsiTheme="minorHAnsi" w:cstheme="minorHAnsi"/>
        </w:rPr>
        <w:br/>
      </w:r>
      <w:r w:rsidRPr="00414827">
        <w:rPr>
          <w:rFonts w:asciiTheme="minorHAnsi" w:hAnsiTheme="minorHAnsi" w:cstheme="minorHAnsi"/>
        </w:rPr>
        <w:t>z treściami programowymi orientacji zawodowej</w:t>
      </w:r>
      <w:r w:rsidR="008018AB" w:rsidRPr="00414827">
        <w:rPr>
          <w:rFonts w:asciiTheme="minorHAnsi" w:hAnsiTheme="minorHAnsi" w:cstheme="minorHAnsi"/>
        </w:rPr>
        <w:t xml:space="preserve"> </w:t>
      </w:r>
      <w:r w:rsidRPr="00414827">
        <w:rPr>
          <w:rFonts w:asciiTheme="minorHAnsi" w:hAnsiTheme="minorHAnsi" w:cstheme="minorHAnsi"/>
        </w:rPr>
        <w:t xml:space="preserve">i doradztwa zawodowego; 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współpracują z wychowawcami klas w zakresie realizowania zajęć orientacji zawodowej </w:t>
      </w:r>
      <w:r w:rsidR="004D4D81">
        <w:rPr>
          <w:rFonts w:asciiTheme="minorHAnsi" w:hAnsiTheme="minorHAnsi" w:cstheme="minorHAnsi"/>
        </w:rPr>
        <w:br/>
      </w:r>
      <w:r w:rsidRPr="00414827">
        <w:rPr>
          <w:rFonts w:asciiTheme="minorHAnsi" w:hAnsiTheme="minorHAnsi" w:cstheme="minorHAnsi"/>
        </w:rPr>
        <w:t xml:space="preserve">i doradztwa zawodowego dla uczniów; 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przygotowują uczniów do udziału w konkursach np. </w:t>
      </w:r>
      <w:proofErr w:type="spellStart"/>
      <w:r w:rsidRPr="00414827">
        <w:rPr>
          <w:rFonts w:asciiTheme="minorHAnsi" w:hAnsiTheme="minorHAnsi" w:cstheme="minorHAnsi"/>
        </w:rPr>
        <w:t>zawodoznawczych</w:t>
      </w:r>
      <w:proofErr w:type="spellEnd"/>
      <w:r w:rsidRPr="00414827">
        <w:rPr>
          <w:rFonts w:asciiTheme="minorHAnsi" w:hAnsiTheme="minorHAnsi" w:cstheme="minorHAnsi"/>
        </w:rPr>
        <w:t xml:space="preserve">; 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prowadzą koła zainteresowań, zajęcia dodatkowe; 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lastRenderedPageBreak/>
        <w:t xml:space="preserve">organizują w sali edukacji wczesnoszkolnej kąciki </w:t>
      </w:r>
      <w:proofErr w:type="spellStart"/>
      <w:r w:rsidRPr="00414827">
        <w:rPr>
          <w:rFonts w:asciiTheme="minorHAnsi" w:hAnsiTheme="minorHAnsi" w:cstheme="minorHAnsi"/>
        </w:rPr>
        <w:t>zawodoznawcze</w:t>
      </w:r>
      <w:proofErr w:type="spellEnd"/>
      <w:r w:rsidRPr="00414827">
        <w:rPr>
          <w:rFonts w:asciiTheme="minorHAnsi" w:hAnsiTheme="minorHAnsi" w:cstheme="minorHAnsi"/>
        </w:rPr>
        <w:t xml:space="preserve">; 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współpracują z doradcą zawodowym oraz innymi nauczycielami i specjalistami w zakresie realizacji działań związanych z doradztwem zawodowym. </w:t>
      </w:r>
    </w:p>
    <w:p w:rsidR="008018AB" w:rsidRDefault="008018AB" w:rsidP="00414827">
      <w:pPr>
        <w:autoSpaceDE w:val="0"/>
        <w:autoSpaceDN w:val="0"/>
        <w:adjustRightInd w:val="0"/>
        <w:spacing w:line="360" w:lineRule="auto"/>
        <w:ind w:left="2154"/>
        <w:rPr>
          <w:rFonts w:asciiTheme="minorHAnsi" w:hAnsiTheme="minorHAnsi" w:cstheme="minorHAnsi"/>
        </w:rPr>
      </w:pPr>
    </w:p>
    <w:p w:rsidR="004E6B16" w:rsidRPr="00414827" w:rsidRDefault="004E6B16" w:rsidP="00414827">
      <w:pPr>
        <w:autoSpaceDE w:val="0"/>
        <w:autoSpaceDN w:val="0"/>
        <w:adjustRightInd w:val="0"/>
        <w:spacing w:line="360" w:lineRule="auto"/>
        <w:ind w:left="2154"/>
        <w:rPr>
          <w:rFonts w:asciiTheme="minorHAnsi" w:hAnsiTheme="minorHAnsi" w:cstheme="minorHAnsi"/>
        </w:rPr>
      </w:pPr>
    </w:p>
    <w:p w:rsidR="00554B5A" w:rsidRPr="004D4D81" w:rsidRDefault="00554B5A" w:rsidP="004D4D81">
      <w:pPr>
        <w:spacing w:line="360" w:lineRule="auto"/>
        <w:rPr>
          <w:rFonts w:asciiTheme="minorHAnsi" w:hAnsiTheme="minorHAnsi" w:cstheme="minorHAnsi"/>
          <w:b/>
        </w:rPr>
      </w:pPr>
      <w:r w:rsidRPr="004D4D81">
        <w:rPr>
          <w:rFonts w:asciiTheme="minorHAnsi" w:hAnsiTheme="minorHAnsi" w:cstheme="minorHAnsi"/>
          <w:b/>
        </w:rPr>
        <w:t>Specjaliści: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określają mocne strony, predyspozycje, zainteresowania i uzdolnienia uczniów; 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włączają treści z zakresu orientacji zawodowej i zawodowego</w:t>
      </w:r>
      <w:r w:rsidR="008018AB" w:rsidRPr="00414827">
        <w:rPr>
          <w:rFonts w:asciiTheme="minorHAnsi" w:hAnsiTheme="minorHAnsi" w:cstheme="minorHAnsi"/>
        </w:rPr>
        <w:t xml:space="preserve"> </w:t>
      </w:r>
      <w:r w:rsidRPr="00414827">
        <w:rPr>
          <w:rFonts w:asciiTheme="minorHAnsi" w:hAnsiTheme="minorHAnsi" w:cstheme="minorHAnsi"/>
        </w:rPr>
        <w:t xml:space="preserve">w prowadzone przez siebie zajęcia dla uczniów; 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współpracują z wychowawcami klas w ramach realizowania działań z zakresu orientacji zawodowej i doradztwa zawodowego dla uczniów; 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włączają się w proces podejmowania przez uczniów decyzji edukacyjnych i zawodowych (informacje dotyczące ucznia wynikające z pracy specjalisty); 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współpracują z doradcą zawodowym oraz innymi nauczycielami i specjalistami w zakresie realizacji działań związanych z doradztwem zawodowym. </w:t>
      </w:r>
    </w:p>
    <w:p w:rsidR="008018AB" w:rsidRPr="00414827" w:rsidRDefault="008018AB" w:rsidP="00414827">
      <w:pPr>
        <w:autoSpaceDE w:val="0"/>
        <w:autoSpaceDN w:val="0"/>
        <w:adjustRightInd w:val="0"/>
        <w:spacing w:line="360" w:lineRule="auto"/>
        <w:ind w:left="2154"/>
        <w:rPr>
          <w:rFonts w:asciiTheme="minorHAnsi" w:hAnsiTheme="minorHAnsi" w:cstheme="minorHAnsi"/>
        </w:rPr>
      </w:pPr>
    </w:p>
    <w:p w:rsidR="00554B5A" w:rsidRPr="004D4D81" w:rsidRDefault="00554B5A" w:rsidP="004D4D81">
      <w:pPr>
        <w:spacing w:line="360" w:lineRule="auto"/>
        <w:rPr>
          <w:rFonts w:asciiTheme="minorHAnsi" w:hAnsiTheme="minorHAnsi" w:cstheme="minorHAnsi"/>
          <w:b/>
        </w:rPr>
      </w:pPr>
      <w:r w:rsidRPr="004D4D81">
        <w:rPr>
          <w:rFonts w:asciiTheme="minorHAnsi" w:hAnsiTheme="minorHAnsi" w:cstheme="minorHAnsi"/>
          <w:b/>
        </w:rPr>
        <w:t>Nauczyciele-wychowawcy w świetlicy szkolnej: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włączają w zajęcia realizowane w świetlicy szkolnej treści z zakresu orientacji zawodowej; 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organizują w sali kąciki </w:t>
      </w:r>
      <w:proofErr w:type="spellStart"/>
      <w:r w:rsidRPr="00414827">
        <w:rPr>
          <w:rFonts w:asciiTheme="minorHAnsi" w:hAnsiTheme="minorHAnsi" w:cstheme="minorHAnsi"/>
        </w:rPr>
        <w:t>zawodoznawcze</w:t>
      </w:r>
      <w:proofErr w:type="spellEnd"/>
      <w:r w:rsidRPr="00414827">
        <w:rPr>
          <w:rFonts w:asciiTheme="minorHAnsi" w:hAnsiTheme="minorHAnsi" w:cstheme="minorHAnsi"/>
        </w:rPr>
        <w:t>;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rozpoznają i wspierają w rozwoju zdolności i uzdolnienia uczniów; 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wskazują uczniom specjalistów, którzy mogą udzielać wsparcia w wyborze kierunku kształcenia i zawodu; 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udzielają uczniom informacji o możliwościach korzystania z usług doradcy zawodowego. </w:t>
      </w:r>
    </w:p>
    <w:p w:rsidR="008018AB" w:rsidRPr="00414827" w:rsidRDefault="008018AB" w:rsidP="00414827">
      <w:pPr>
        <w:autoSpaceDE w:val="0"/>
        <w:autoSpaceDN w:val="0"/>
        <w:adjustRightInd w:val="0"/>
        <w:spacing w:line="360" w:lineRule="auto"/>
        <w:ind w:left="2154"/>
        <w:rPr>
          <w:rFonts w:asciiTheme="minorHAnsi" w:hAnsiTheme="minorHAnsi" w:cstheme="minorHAnsi"/>
        </w:rPr>
      </w:pPr>
    </w:p>
    <w:p w:rsidR="00066423" w:rsidRPr="004D4D81" w:rsidRDefault="00554B5A" w:rsidP="004D4D81">
      <w:pPr>
        <w:spacing w:line="360" w:lineRule="auto"/>
        <w:rPr>
          <w:rFonts w:asciiTheme="minorHAnsi" w:hAnsiTheme="minorHAnsi" w:cstheme="minorHAnsi"/>
          <w:b/>
        </w:rPr>
      </w:pPr>
      <w:r w:rsidRPr="004D4D81">
        <w:rPr>
          <w:rFonts w:asciiTheme="minorHAnsi" w:hAnsiTheme="minorHAnsi" w:cstheme="minorHAnsi"/>
          <w:b/>
        </w:rPr>
        <w:t>Nauczyciel-bibliotekarz: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współpracuje z doradcą zawodowym oraz innymi nauczycielami i specjalistami w za</w:t>
      </w:r>
      <w:r w:rsidRPr="00414827">
        <w:rPr>
          <w:rFonts w:asciiTheme="minorHAnsi" w:hAnsiTheme="minorHAnsi" w:cstheme="minorHAnsi"/>
        </w:rPr>
        <w:softHyphen/>
        <w:t xml:space="preserve">kresie realizacji działań związanych z doradztwem zawodowym; 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opracowuje, aktualizuje i udostępnia zasoby dotyczące doradztwa zawodowego; 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włącza się w organizowane przez szkołę i instytucje zewnętrzne wydarzenia z zakresu doradztwa zawodowego. </w:t>
      </w:r>
    </w:p>
    <w:p w:rsidR="009D3EED" w:rsidRDefault="009D3EED" w:rsidP="00414827">
      <w:pPr>
        <w:autoSpaceDE w:val="0"/>
        <w:autoSpaceDN w:val="0"/>
        <w:adjustRightInd w:val="0"/>
        <w:spacing w:line="360" w:lineRule="auto"/>
        <w:ind w:left="2154"/>
        <w:rPr>
          <w:rFonts w:asciiTheme="minorHAnsi" w:hAnsiTheme="minorHAnsi" w:cstheme="minorHAnsi"/>
        </w:rPr>
      </w:pPr>
    </w:p>
    <w:p w:rsidR="00E02828" w:rsidRPr="00414827" w:rsidRDefault="00E02828" w:rsidP="00414827">
      <w:pPr>
        <w:autoSpaceDE w:val="0"/>
        <w:autoSpaceDN w:val="0"/>
        <w:adjustRightInd w:val="0"/>
        <w:spacing w:line="360" w:lineRule="auto"/>
        <w:ind w:left="2154"/>
        <w:rPr>
          <w:rFonts w:asciiTheme="minorHAnsi" w:hAnsiTheme="minorHAnsi" w:cstheme="minorHAnsi"/>
        </w:rPr>
      </w:pPr>
    </w:p>
    <w:p w:rsidR="00066423" w:rsidRPr="00414827" w:rsidRDefault="00554B5A" w:rsidP="004D4D81">
      <w:pPr>
        <w:pStyle w:val="Pa1"/>
        <w:spacing w:line="360" w:lineRule="auto"/>
        <w:rPr>
          <w:rFonts w:asciiTheme="minorHAnsi" w:hAnsiTheme="minorHAnsi" w:cstheme="minorHAnsi"/>
          <w:b/>
        </w:rPr>
      </w:pPr>
      <w:r w:rsidRPr="00414827">
        <w:rPr>
          <w:rFonts w:asciiTheme="minorHAnsi" w:hAnsiTheme="minorHAnsi" w:cstheme="minorHAnsi"/>
          <w:b/>
        </w:rPr>
        <w:lastRenderedPageBreak/>
        <w:t>Inne osoby zatrudnione w szkole</w:t>
      </w:r>
      <w:r w:rsidR="004D4D81">
        <w:rPr>
          <w:rFonts w:asciiTheme="minorHAnsi" w:hAnsiTheme="minorHAnsi" w:cstheme="minorHAnsi"/>
          <w:b/>
        </w:rPr>
        <w:t xml:space="preserve"> – p</w:t>
      </w:r>
      <w:r w:rsidRPr="00414827">
        <w:rPr>
          <w:rFonts w:asciiTheme="minorHAnsi" w:hAnsiTheme="minorHAnsi" w:cstheme="minorHAnsi"/>
          <w:b/>
        </w:rPr>
        <w:t>ielęgniarka</w:t>
      </w:r>
      <w:r w:rsidR="004D4D81">
        <w:rPr>
          <w:rFonts w:asciiTheme="minorHAnsi" w:hAnsiTheme="minorHAnsi" w:cstheme="minorHAnsi"/>
          <w:b/>
        </w:rPr>
        <w:t xml:space="preserve"> 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567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współpracuje z doradcą zawodowym oraz nauczycielami i specjalistami w zakresie realizacji działań związanych z doradztwem zawodowym; 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567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udziela informacji o kwestiach zdrowotnych ważnych w kontekście zawodów wybieranych przez uczniów; </w:t>
      </w:r>
    </w:p>
    <w:p w:rsidR="00554B5A" w:rsidRPr="00414827" w:rsidRDefault="00554B5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709" w:hanging="357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organizuje dla uczniów spotkania dotyczące dbania o zdrowie i bezpieczeństwo oraz kształtowania właściwych nawyków – adekwatnych do zawodów wybieranych przez uczniów. </w:t>
      </w:r>
    </w:p>
    <w:p w:rsidR="009D3EED" w:rsidRPr="00414827" w:rsidRDefault="009D3EED" w:rsidP="00414827">
      <w:pPr>
        <w:spacing w:line="360" w:lineRule="auto"/>
        <w:rPr>
          <w:rFonts w:asciiTheme="minorHAnsi" w:hAnsiTheme="minorHAnsi" w:cstheme="minorHAnsi"/>
          <w:b/>
        </w:rPr>
      </w:pPr>
    </w:p>
    <w:p w:rsidR="00920665" w:rsidRPr="00414827" w:rsidRDefault="00920665" w:rsidP="00414827">
      <w:pPr>
        <w:spacing w:line="360" w:lineRule="auto"/>
        <w:rPr>
          <w:rFonts w:asciiTheme="minorHAnsi" w:hAnsiTheme="minorHAnsi" w:cstheme="minorHAnsi"/>
          <w:b/>
        </w:rPr>
      </w:pPr>
      <w:r w:rsidRPr="00414827">
        <w:rPr>
          <w:rFonts w:asciiTheme="minorHAnsi" w:hAnsiTheme="minorHAnsi" w:cstheme="minorHAnsi"/>
          <w:b/>
        </w:rPr>
        <w:t>METODY I FORMY PRACY:</w:t>
      </w:r>
    </w:p>
    <w:p w:rsidR="00920665" w:rsidRPr="00414827" w:rsidRDefault="00920665" w:rsidP="0041482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/>
        </w:rPr>
      </w:pPr>
      <w:r w:rsidRPr="00414827">
        <w:rPr>
          <w:rFonts w:asciiTheme="minorHAnsi" w:hAnsiTheme="minorHAnsi" w:cstheme="minorHAnsi"/>
          <w:i/>
        </w:rPr>
        <w:t>Praca indywidualna i praca w grupach  (w tym praca na stanowiskach komputerowych):</w:t>
      </w:r>
    </w:p>
    <w:p w:rsidR="00920665" w:rsidRPr="00414827" w:rsidRDefault="00920665" w:rsidP="009C333B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Burza mózgów</w:t>
      </w:r>
    </w:p>
    <w:p w:rsidR="00920665" w:rsidRPr="00414827" w:rsidRDefault="00920665" w:rsidP="009C333B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Kolaż</w:t>
      </w:r>
    </w:p>
    <w:p w:rsidR="00920665" w:rsidRPr="00414827" w:rsidRDefault="00920665" w:rsidP="009C333B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Lekcja odwrócona</w:t>
      </w:r>
    </w:p>
    <w:p w:rsidR="00920665" w:rsidRPr="00414827" w:rsidRDefault="00920665" w:rsidP="009C333B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Rybi szkielet</w:t>
      </w:r>
    </w:p>
    <w:p w:rsidR="00920665" w:rsidRPr="00414827" w:rsidRDefault="00920665" w:rsidP="009C333B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Gry dydaktyczne</w:t>
      </w:r>
    </w:p>
    <w:p w:rsidR="00920665" w:rsidRPr="004D4D81" w:rsidRDefault="00920665" w:rsidP="009C333B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Projekt edukacyjny</w:t>
      </w:r>
    </w:p>
    <w:p w:rsidR="00920665" w:rsidRPr="00414827" w:rsidRDefault="00920665" w:rsidP="009C333B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Debata</w:t>
      </w:r>
    </w:p>
    <w:p w:rsidR="00920665" w:rsidRPr="00414827" w:rsidRDefault="00920665" w:rsidP="009C333B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Autoprezentacja</w:t>
      </w:r>
    </w:p>
    <w:p w:rsidR="00920665" w:rsidRPr="00414827" w:rsidRDefault="00920665" w:rsidP="009C333B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Wywiady (spotkania z ciekawymi ludźmi)</w:t>
      </w:r>
    </w:p>
    <w:p w:rsidR="00A528BD" w:rsidRPr="004D4D81" w:rsidRDefault="00920665" w:rsidP="009C333B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Kwestionariusze, ankiety</w:t>
      </w:r>
    </w:p>
    <w:p w:rsidR="00E30F34" w:rsidRPr="00414827" w:rsidRDefault="00E30F34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054734" w:rsidRPr="00414827" w:rsidRDefault="00541205" w:rsidP="00414827">
      <w:pPr>
        <w:spacing w:line="360" w:lineRule="auto"/>
        <w:rPr>
          <w:rFonts w:asciiTheme="minorHAnsi" w:hAnsiTheme="minorHAnsi" w:cstheme="minorHAnsi"/>
          <w:b/>
        </w:rPr>
      </w:pPr>
      <w:r w:rsidRPr="00414827">
        <w:rPr>
          <w:rFonts w:asciiTheme="minorHAnsi" w:hAnsiTheme="minorHAnsi" w:cstheme="minorHAnsi"/>
          <w:b/>
        </w:rPr>
        <w:t>WSPÓŁPRACA Z INSTYTUCJAMI ZEWNĘTRZNYMI/ PARTNERZY/ SOJUSZNICY:</w:t>
      </w:r>
    </w:p>
    <w:p w:rsidR="006449DE" w:rsidRPr="00414827" w:rsidRDefault="006449DE" w:rsidP="009C333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poradnia psychologiczno-pedagogiczna; </w:t>
      </w:r>
    </w:p>
    <w:p w:rsidR="006449DE" w:rsidRPr="00414827" w:rsidRDefault="006449DE" w:rsidP="009C333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placówki doskonalenia nauczycieli; </w:t>
      </w:r>
    </w:p>
    <w:p w:rsidR="004D4D81" w:rsidRPr="004D4D81" w:rsidRDefault="006449DE" w:rsidP="009C333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D4D81">
        <w:rPr>
          <w:rFonts w:asciiTheme="minorHAnsi" w:hAnsiTheme="minorHAnsi" w:cstheme="minorHAnsi"/>
          <w:bCs/>
          <w:color w:val="000000"/>
        </w:rPr>
        <w:t>Ochotnicze Hufce Pracy (OHP):</w:t>
      </w:r>
      <w:r w:rsidR="004D4D81" w:rsidRPr="004D4D81">
        <w:rPr>
          <w:rFonts w:asciiTheme="minorHAnsi" w:hAnsiTheme="minorHAnsi" w:cstheme="minorHAnsi"/>
          <w:bCs/>
          <w:color w:val="000000"/>
        </w:rPr>
        <w:t xml:space="preserve"> mobilne centrum aktywności </w:t>
      </w:r>
      <w:r w:rsidRPr="004D4D81">
        <w:rPr>
          <w:rFonts w:asciiTheme="minorHAnsi" w:hAnsiTheme="minorHAnsi" w:cstheme="minorHAnsi"/>
          <w:bCs/>
          <w:color w:val="000000"/>
        </w:rPr>
        <w:t xml:space="preserve">zawodowej, </w:t>
      </w:r>
    </w:p>
    <w:p w:rsidR="006449DE" w:rsidRPr="00414827" w:rsidRDefault="006449DE" w:rsidP="009C333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Inkubatory Przedsiębiorczości; </w:t>
      </w:r>
    </w:p>
    <w:p w:rsidR="006449DE" w:rsidRPr="00414827" w:rsidRDefault="006449DE" w:rsidP="009C333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szkoły programowo wyższe; </w:t>
      </w:r>
    </w:p>
    <w:p w:rsidR="006449DE" w:rsidRPr="00414827" w:rsidRDefault="006449DE" w:rsidP="009C333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biblioteki; </w:t>
      </w:r>
    </w:p>
    <w:p w:rsidR="006449DE" w:rsidRPr="00414827" w:rsidRDefault="006449DE" w:rsidP="009C333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firmy/ organizacje pracodawców/ </w:t>
      </w:r>
      <w:r w:rsidRPr="00414827">
        <w:rPr>
          <w:rFonts w:asciiTheme="minorHAnsi" w:hAnsiTheme="minorHAnsi" w:cstheme="minorHAnsi"/>
          <w:bCs/>
          <w:color w:val="000000"/>
        </w:rPr>
        <w:t>Cechy rzemiosł różnych i przedsiębiorczości, izby rzemieślnicze</w:t>
      </w:r>
      <w:r w:rsidRPr="00414827">
        <w:rPr>
          <w:rFonts w:asciiTheme="minorHAnsi" w:hAnsiTheme="minorHAnsi" w:cstheme="minorHAnsi"/>
        </w:rPr>
        <w:t xml:space="preserve">; </w:t>
      </w:r>
    </w:p>
    <w:p w:rsidR="006449DE" w:rsidRPr="00414827" w:rsidRDefault="006449DE" w:rsidP="009C333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lastRenderedPageBreak/>
        <w:t xml:space="preserve">organizacje pozarządowe; </w:t>
      </w:r>
    </w:p>
    <w:p w:rsidR="006449DE" w:rsidRPr="00414827" w:rsidRDefault="006449DE" w:rsidP="009C333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  <w:bCs/>
          <w:color w:val="000000"/>
        </w:rPr>
        <w:t>Kuratorium oświaty;</w:t>
      </w:r>
    </w:p>
    <w:p w:rsidR="006449DE" w:rsidRPr="00414827" w:rsidRDefault="006449DE" w:rsidP="009C333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władze samorządowe</w:t>
      </w:r>
      <w:r w:rsidRPr="00414827">
        <w:rPr>
          <w:rFonts w:asciiTheme="minorHAnsi" w:hAnsiTheme="minorHAnsi" w:cstheme="minorHAnsi"/>
          <w:bCs/>
          <w:color w:val="000000"/>
        </w:rPr>
        <w:t xml:space="preserve"> </w:t>
      </w:r>
    </w:p>
    <w:p w:rsidR="0047733B" w:rsidRDefault="0047733B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E02828" w:rsidRPr="00414827" w:rsidRDefault="00E02828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47733B" w:rsidRPr="00BC5376" w:rsidRDefault="0047733B" w:rsidP="00BC5376">
      <w:pPr>
        <w:spacing w:line="360" w:lineRule="auto"/>
        <w:jc w:val="center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BC5376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REALIZACJA TEMATYKI DORADZTWA ZAWODOWEGO W WYBRANYCH OBSZARACH</w:t>
      </w:r>
      <w:r w:rsidR="00AD7098" w:rsidRPr="00BC5376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:</w:t>
      </w:r>
    </w:p>
    <w:p w:rsidR="00AD7098" w:rsidRDefault="00AD7098" w:rsidP="00AD709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1F497D" w:themeColor="text2"/>
        </w:rPr>
      </w:pPr>
    </w:p>
    <w:p w:rsidR="00AD7098" w:rsidRPr="00BC5376" w:rsidRDefault="00AD7098" w:rsidP="009C333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1F497D" w:themeColor="text2"/>
        </w:rPr>
      </w:pPr>
      <w:r w:rsidRPr="00BC5376">
        <w:rPr>
          <w:rFonts w:asciiTheme="minorHAnsi" w:hAnsiTheme="minorHAnsi" w:cstheme="minorHAnsi"/>
          <w:b/>
          <w:bCs/>
          <w:color w:val="1F497D" w:themeColor="text2"/>
        </w:rPr>
        <w:t>TREŚCI PROGRAMOWE Z ZAKRESU DORADZTWA ZAWODOWEGO DLA ODDZIAŁÓW PRZEDSZKOLNYCH</w:t>
      </w:r>
    </w:p>
    <w:p w:rsidR="00BC5376" w:rsidRDefault="00AD7098" w:rsidP="00AD7098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AD7098">
        <w:rPr>
          <w:rFonts w:asciiTheme="minorHAnsi" w:hAnsiTheme="minorHAnsi" w:cstheme="minorHAnsi"/>
        </w:rPr>
        <w:t xml:space="preserve">1. </w:t>
      </w:r>
      <w:r w:rsidRPr="00BC5376">
        <w:rPr>
          <w:rFonts w:asciiTheme="minorHAnsi" w:hAnsiTheme="minorHAnsi" w:cstheme="minorHAnsi"/>
          <w:b/>
        </w:rPr>
        <w:t>Poznawanie własnych zasobów</w:t>
      </w:r>
    </w:p>
    <w:p w:rsidR="00AD7098" w:rsidRPr="00AD7098" w:rsidRDefault="00BC5376" w:rsidP="00AD7098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AD7098" w:rsidRPr="00AD7098">
        <w:rPr>
          <w:rFonts w:asciiTheme="minorHAnsi" w:hAnsiTheme="minorHAnsi" w:cstheme="minorHAnsi"/>
        </w:rPr>
        <w:t>ziecko:</w:t>
      </w:r>
    </w:p>
    <w:p w:rsidR="00AD7098" w:rsidRPr="00BC5376" w:rsidRDefault="00AD7098" w:rsidP="009C333B">
      <w:pPr>
        <w:pStyle w:val="Akapitzlist"/>
        <w:numPr>
          <w:ilvl w:val="1"/>
          <w:numId w:val="31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BC5376">
        <w:rPr>
          <w:rFonts w:asciiTheme="minorHAnsi" w:hAnsiTheme="minorHAnsi" w:cstheme="minorHAnsi"/>
        </w:rPr>
        <w:t>określa, co lubi robić;</w:t>
      </w:r>
    </w:p>
    <w:p w:rsidR="00AD7098" w:rsidRPr="00BC5376" w:rsidRDefault="00AD7098" w:rsidP="009C333B">
      <w:pPr>
        <w:pStyle w:val="Akapitzlist"/>
        <w:numPr>
          <w:ilvl w:val="1"/>
          <w:numId w:val="31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BC5376">
        <w:rPr>
          <w:rFonts w:asciiTheme="minorHAnsi" w:hAnsiTheme="minorHAnsi" w:cstheme="minorHAnsi"/>
        </w:rPr>
        <w:t>podaje przykłady różnych zainteresowań;</w:t>
      </w:r>
    </w:p>
    <w:p w:rsidR="00AD7098" w:rsidRPr="00BC5376" w:rsidRDefault="00AD7098" w:rsidP="009C333B">
      <w:pPr>
        <w:pStyle w:val="Akapitzlist"/>
        <w:numPr>
          <w:ilvl w:val="1"/>
          <w:numId w:val="31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BC5376">
        <w:rPr>
          <w:rFonts w:asciiTheme="minorHAnsi" w:hAnsiTheme="minorHAnsi" w:cstheme="minorHAnsi"/>
        </w:rPr>
        <w:t>określa, co robi dobrze;</w:t>
      </w:r>
    </w:p>
    <w:p w:rsidR="00AD7098" w:rsidRPr="00BC5376" w:rsidRDefault="00AD7098" w:rsidP="009C333B">
      <w:pPr>
        <w:pStyle w:val="Akapitzlist"/>
        <w:numPr>
          <w:ilvl w:val="1"/>
          <w:numId w:val="31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BC5376">
        <w:rPr>
          <w:rFonts w:asciiTheme="minorHAnsi" w:hAnsiTheme="minorHAnsi" w:cstheme="minorHAnsi"/>
        </w:rPr>
        <w:t>podejmuje działania i opisuje, co z nich wyniknęło dla niego i dla innych;</w:t>
      </w:r>
    </w:p>
    <w:p w:rsidR="00AD7098" w:rsidRDefault="00AD7098" w:rsidP="009C333B">
      <w:pPr>
        <w:pStyle w:val="Akapitzlist"/>
        <w:numPr>
          <w:ilvl w:val="0"/>
          <w:numId w:val="31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BC5376">
        <w:rPr>
          <w:rFonts w:asciiTheme="minorHAnsi" w:hAnsiTheme="minorHAnsi" w:cstheme="minorHAnsi"/>
        </w:rPr>
        <w:t>opowiada o sobie w grupie rówieśniczej.</w:t>
      </w:r>
    </w:p>
    <w:p w:rsidR="00BC5376" w:rsidRPr="00BC5376" w:rsidRDefault="00BC5376" w:rsidP="00BC5376">
      <w:pPr>
        <w:spacing w:line="360" w:lineRule="auto"/>
        <w:ind w:left="66"/>
        <w:jc w:val="both"/>
        <w:rPr>
          <w:rFonts w:asciiTheme="minorHAnsi" w:hAnsiTheme="minorHAnsi" w:cstheme="minorHAnsi"/>
        </w:rPr>
      </w:pPr>
    </w:p>
    <w:p w:rsidR="00BC5376" w:rsidRPr="00BC5376" w:rsidRDefault="00AD7098" w:rsidP="00AD7098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BC5376">
        <w:rPr>
          <w:rFonts w:asciiTheme="minorHAnsi" w:hAnsiTheme="minorHAnsi" w:cstheme="minorHAnsi"/>
          <w:b/>
        </w:rPr>
        <w:t xml:space="preserve">2. </w:t>
      </w:r>
      <w:r w:rsidR="00BC5376" w:rsidRPr="00BC5376">
        <w:rPr>
          <w:rFonts w:asciiTheme="minorHAnsi" w:hAnsiTheme="minorHAnsi" w:cstheme="minorHAnsi"/>
          <w:b/>
        </w:rPr>
        <w:t xml:space="preserve">Świat zawodów i rynek pracy </w:t>
      </w:r>
    </w:p>
    <w:p w:rsidR="00AD7098" w:rsidRPr="00AD7098" w:rsidRDefault="00BC5376" w:rsidP="00AD7098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AD7098" w:rsidRPr="00AD7098">
        <w:rPr>
          <w:rFonts w:asciiTheme="minorHAnsi" w:hAnsiTheme="minorHAnsi" w:cstheme="minorHAnsi"/>
        </w:rPr>
        <w:t>ziecko:</w:t>
      </w:r>
    </w:p>
    <w:p w:rsidR="00AD7098" w:rsidRPr="00BC5376" w:rsidRDefault="00AD7098" w:rsidP="009C333B">
      <w:pPr>
        <w:pStyle w:val="Akapitzlist"/>
        <w:numPr>
          <w:ilvl w:val="0"/>
          <w:numId w:val="32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BC5376">
        <w:rPr>
          <w:rFonts w:asciiTheme="minorHAnsi" w:hAnsiTheme="minorHAnsi" w:cstheme="minorHAnsi"/>
        </w:rPr>
        <w:t>odgrywa różne role zawodowe w zabawie;</w:t>
      </w:r>
    </w:p>
    <w:p w:rsidR="00AD7098" w:rsidRPr="00BC5376" w:rsidRDefault="00AD7098" w:rsidP="009C333B">
      <w:pPr>
        <w:pStyle w:val="Akapitzlist"/>
        <w:numPr>
          <w:ilvl w:val="0"/>
          <w:numId w:val="32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BC5376">
        <w:rPr>
          <w:rFonts w:asciiTheme="minorHAnsi" w:hAnsiTheme="minorHAnsi" w:cstheme="minorHAnsi"/>
        </w:rPr>
        <w:t>podaje nazwy zawodów wykonywanych przez osoby w jego najbliższym otoczeniu i te, które wzbudziły</w:t>
      </w:r>
      <w:r w:rsidR="00BC5376">
        <w:rPr>
          <w:rFonts w:asciiTheme="minorHAnsi" w:hAnsiTheme="minorHAnsi" w:cstheme="minorHAnsi"/>
        </w:rPr>
        <w:t xml:space="preserve"> </w:t>
      </w:r>
      <w:r w:rsidRPr="00BC5376">
        <w:rPr>
          <w:rFonts w:asciiTheme="minorHAnsi" w:hAnsiTheme="minorHAnsi" w:cstheme="minorHAnsi"/>
        </w:rPr>
        <w:t>jego zainteresowanie oraz identyfikuje i opisuje czynności zawodowe wykonywane przez te osoby;</w:t>
      </w:r>
    </w:p>
    <w:p w:rsidR="00AD7098" w:rsidRPr="00BC5376" w:rsidRDefault="00AD7098" w:rsidP="009C333B">
      <w:pPr>
        <w:pStyle w:val="Akapitzlist"/>
        <w:numPr>
          <w:ilvl w:val="0"/>
          <w:numId w:val="32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BC5376">
        <w:rPr>
          <w:rFonts w:asciiTheme="minorHAnsi" w:hAnsiTheme="minorHAnsi" w:cstheme="minorHAnsi"/>
        </w:rPr>
        <w:t>opisuje różne funkcje pracy wykonywanej przez człowieka na wybranych przykładach;</w:t>
      </w:r>
    </w:p>
    <w:p w:rsidR="00AD7098" w:rsidRPr="00BC5376" w:rsidRDefault="00AD7098" w:rsidP="009C333B">
      <w:pPr>
        <w:pStyle w:val="Akapitzlist"/>
        <w:numPr>
          <w:ilvl w:val="0"/>
          <w:numId w:val="32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BC5376">
        <w:rPr>
          <w:rFonts w:asciiTheme="minorHAnsi" w:hAnsiTheme="minorHAnsi" w:cstheme="minorHAnsi"/>
        </w:rPr>
        <w:t xml:space="preserve">wskazuje zawody zaangażowane w powstawanie produktów codziennego użytku oraz </w:t>
      </w:r>
      <w:r w:rsidR="00BC5376">
        <w:rPr>
          <w:rFonts w:asciiTheme="minorHAnsi" w:hAnsiTheme="minorHAnsi" w:cstheme="minorHAnsi"/>
        </w:rPr>
        <w:br/>
      </w:r>
      <w:r w:rsidRPr="00BC5376">
        <w:rPr>
          <w:rFonts w:asciiTheme="minorHAnsi" w:hAnsiTheme="minorHAnsi" w:cstheme="minorHAnsi"/>
        </w:rPr>
        <w:t>w zdarzenia,</w:t>
      </w:r>
      <w:r w:rsidR="00BC5376">
        <w:rPr>
          <w:rFonts w:asciiTheme="minorHAnsi" w:hAnsiTheme="minorHAnsi" w:cstheme="minorHAnsi"/>
        </w:rPr>
        <w:t xml:space="preserve"> </w:t>
      </w:r>
      <w:r w:rsidRPr="00BC5376">
        <w:rPr>
          <w:rFonts w:asciiTheme="minorHAnsi" w:hAnsiTheme="minorHAnsi" w:cstheme="minorHAnsi"/>
        </w:rPr>
        <w:t>w których uczestniczy (zakupy, koncert, poczta...);</w:t>
      </w:r>
    </w:p>
    <w:p w:rsidR="00AD7098" w:rsidRPr="00BC5376" w:rsidRDefault="00AD7098" w:rsidP="009C333B">
      <w:pPr>
        <w:pStyle w:val="Akapitzlist"/>
        <w:numPr>
          <w:ilvl w:val="0"/>
          <w:numId w:val="32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BC5376">
        <w:rPr>
          <w:rFonts w:asciiTheme="minorHAnsi" w:hAnsiTheme="minorHAnsi" w:cstheme="minorHAnsi"/>
        </w:rPr>
        <w:t>wskazuje związki pomiędzy zainteresowaniami a pracą zawodową na wybranym przez siebie przykładzie;</w:t>
      </w:r>
    </w:p>
    <w:p w:rsidR="00AD7098" w:rsidRDefault="00AD7098" w:rsidP="009C333B">
      <w:pPr>
        <w:pStyle w:val="Akapitzlist"/>
        <w:numPr>
          <w:ilvl w:val="0"/>
          <w:numId w:val="32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BC5376">
        <w:rPr>
          <w:rFonts w:asciiTheme="minorHAnsi" w:hAnsiTheme="minorHAnsi" w:cstheme="minorHAnsi"/>
        </w:rPr>
        <w:t>podejmuje próby posługiwania się przyborami i narzędziami zgodnie z ich przeznaczeniem oraz w sposób twórczy i niekonwencjonalny.</w:t>
      </w:r>
    </w:p>
    <w:p w:rsidR="00BC5376" w:rsidRDefault="00BC5376" w:rsidP="00AD7098">
      <w:pPr>
        <w:spacing w:line="360" w:lineRule="auto"/>
        <w:jc w:val="both"/>
        <w:rPr>
          <w:rFonts w:asciiTheme="minorHAnsi" w:hAnsiTheme="minorHAnsi" w:cstheme="minorHAnsi"/>
        </w:rPr>
      </w:pPr>
      <w:r w:rsidRPr="00BC5376">
        <w:rPr>
          <w:rFonts w:asciiTheme="minorHAnsi" w:hAnsiTheme="minorHAnsi" w:cstheme="minorHAnsi"/>
          <w:b/>
        </w:rPr>
        <w:lastRenderedPageBreak/>
        <w:t>3. Rynek edukacyjny i uczenie się przez całe życie</w:t>
      </w:r>
      <w:r w:rsidRPr="00AD7098">
        <w:rPr>
          <w:rFonts w:asciiTheme="minorHAnsi" w:hAnsiTheme="minorHAnsi" w:cstheme="minorHAnsi"/>
        </w:rPr>
        <w:t xml:space="preserve"> </w:t>
      </w:r>
    </w:p>
    <w:p w:rsidR="00AD7098" w:rsidRPr="00AD7098" w:rsidRDefault="00BC5376" w:rsidP="00AD7098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AD7098" w:rsidRPr="00AD7098">
        <w:rPr>
          <w:rFonts w:asciiTheme="minorHAnsi" w:hAnsiTheme="minorHAnsi" w:cstheme="minorHAnsi"/>
        </w:rPr>
        <w:t>ziecko:</w:t>
      </w:r>
    </w:p>
    <w:p w:rsidR="00AD7098" w:rsidRPr="00BC5376" w:rsidRDefault="00AD7098" w:rsidP="009C333B">
      <w:pPr>
        <w:pStyle w:val="Akapitzlist"/>
        <w:numPr>
          <w:ilvl w:val="0"/>
          <w:numId w:val="33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BC5376">
        <w:rPr>
          <w:rFonts w:asciiTheme="minorHAnsi" w:hAnsiTheme="minorHAnsi" w:cstheme="minorHAnsi"/>
        </w:rPr>
        <w:t>nazywa etapy edukacji (bez konieczności zachowania kolejności chronologicznej);</w:t>
      </w:r>
    </w:p>
    <w:p w:rsidR="00AD7098" w:rsidRDefault="00AD7098" w:rsidP="009C333B">
      <w:pPr>
        <w:pStyle w:val="Akapitzlist"/>
        <w:numPr>
          <w:ilvl w:val="0"/>
          <w:numId w:val="33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BC5376">
        <w:rPr>
          <w:rFonts w:asciiTheme="minorHAnsi" w:hAnsiTheme="minorHAnsi" w:cstheme="minorHAnsi"/>
        </w:rPr>
        <w:t>nazywa czynności, których lubi się uczyć.</w:t>
      </w:r>
    </w:p>
    <w:p w:rsidR="00BC5376" w:rsidRDefault="00BC5376" w:rsidP="00AD7098">
      <w:pPr>
        <w:spacing w:line="360" w:lineRule="auto"/>
        <w:jc w:val="both"/>
        <w:rPr>
          <w:rFonts w:asciiTheme="minorHAnsi" w:hAnsiTheme="minorHAnsi" w:cstheme="minorHAnsi"/>
        </w:rPr>
      </w:pPr>
      <w:r w:rsidRPr="00BC5376">
        <w:rPr>
          <w:rFonts w:asciiTheme="minorHAnsi" w:hAnsiTheme="minorHAnsi" w:cstheme="minorHAnsi"/>
          <w:b/>
        </w:rPr>
        <w:t>4. Planowanie własnego rozwoju i podejmowanie decyzji edukacyjno-zawodowych</w:t>
      </w:r>
    </w:p>
    <w:p w:rsidR="00AD7098" w:rsidRPr="00AD7098" w:rsidRDefault="00BC5376" w:rsidP="00AD7098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AD7098" w:rsidRPr="00AD7098">
        <w:rPr>
          <w:rFonts w:asciiTheme="minorHAnsi" w:hAnsiTheme="minorHAnsi" w:cstheme="minorHAnsi"/>
        </w:rPr>
        <w:t>ziecko:</w:t>
      </w:r>
    </w:p>
    <w:p w:rsidR="00AD7098" w:rsidRPr="00BC5376" w:rsidRDefault="00AD7098" w:rsidP="009C333B">
      <w:pPr>
        <w:pStyle w:val="Akapitzlist"/>
        <w:numPr>
          <w:ilvl w:val="0"/>
          <w:numId w:val="34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BC5376">
        <w:rPr>
          <w:rFonts w:asciiTheme="minorHAnsi" w:hAnsiTheme="minorHAnsi" w:cstheme="minorHAnsi"/>
        </w:rPr>
        <w:t>opowiada, kim chciałoby zostać;</w:t>
      </w:r>
    </w:p>
    <w:p w:rsidR="00AD7098" w:rsidRPr="00BC5376" w:rsidRDefault="00AD7098" w:rsidP="009C333B">
      <w:pPr>
        <w:pStyle w:val="Akapitzlist"/>
        <w:numPr>
          <w:ilvl w:val="0"/>
          <w:numId w:val="34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BC5376">
        <w:rPr>
          <w:rFonts w:asciiTheme="minorHAnsi" w:hAnsiTheme="minorHAnsi" w:cstheme="minorHAnsi"/>
        </w:rPr>
        <w:t>na miarę swoich możliwości planuje własne działania (lub działania grupy) poprzez wskazanie pojedynczych czynności i zadań niezbędnych do realizacji celu;</w:t>
      </w:r>
    </w:p>
    <w:p w:rsidR="00AD7098" w:rsidRPr="00BC5376" w:rsidRDefault="00AD7098" w:rsidP="009C333B">
      <w:pPr>
        <w:pStyle w:val="Akapitzlist"/>
        <w:numPr>
          <w:ilvl w:val="0"/>
          <w:numId w:val="34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BC5376">
        <w:rPr>
          <w:rFonts w:asciiTheme="minorHAnsi" w:hAnsiTheme="minorHAnsi" w:cstheme="minorHAnsi"/>
        </w:rPr>
        <w:t>podejmuje próby decydowania w ważnych dla niego sprawach (indywidualnie i w ramach grupy).</w:t>
      </w:r>
    </w:p>
    <w:p w:rsidR="00AD7098" w:rsidRPr="00414827" w:rsidRDefault="00AD7098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9B7218" w:rsidRPr="00BC5376" w:rsidRDefault="00AD7098" w:rsidP="009C333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1F497D" w:themeColor="text2"/>
        </w:rPr>
      </w:pPr>
      <w:r w:rsidRPr="00BC5376">
        <w:rPr>
          <w:rFonts w:asciiTheme="minorHAnsi" w:hAnsiTheme="minorHAnsi" w:cstheme="minorHAnsi"/>
          <w:b/>
          <w:bCs/>
          <w:color w:val="1F497D" w:themeColor="text2"/>
        </w:rPr>
        <w:t>TREŚCI PROGRAMOWE Z ZAKRESU DORADZTWA ZAWODOWEGO DLA KLAS I–III SZKÓŁ PODSTAWOWYCH</w:t>
      </w:r>
    </w:p>
    <w:p w:rsidR="009B7218" w:rsidRPr="00414827" w:rsidRDefault="009B7218" w:rsidP="0041482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</w:rPr>
      </w:pPr>
      <w:r w:rsidRPr="00414827">
        <w:rPr>
          <w:rFonts w:asciiTheme="minorHAnsi" w:hAnsiTheme="minorHAnsi" w:cstheme="minorHAnsi"/>
          <w:b/>
          <w:bCs/>
        </w:rPr>
        <w:t>1. Poznanie siebie</w:t>
      </w:r>
    </w:p>
    <w:p w:rsidR="009B7218" w:rsidRPr="00414827" w:rsidRDefault="009B7218" w:rsidP="0041482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Uczeń:</w:t>
      </w:r>
    </w:p>
    <w:p w:rsidR="009B7218" w:rsidRPr="004D4D81" w:rsidRDefault="009B7218" w:rsidP="009C333B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</w:rPr>
      </w:pPr>
      <w:r w:rsidRPr="004D4D81">
        <w:rPr>
          <w:rFonts w:asciiTheme="minorHAnsi" w:hAnsiTheme="minorHAnsi" w:cstheme="minorHAnsi"/>
        </w:rPr>
        <w:t>opisuje swoje zainteresowania i określa, w jaki sposób może je rozwijać;</w:t>
      </w:r>
    </w:p>
    <w:p w:rsidR="009B7218" w:rsidRPr="004D4D81" w:rsidRDefault="009B7218" w:rsidP="009C333B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</w:rPr>
      </w:pPr>
      <w:r w:rsidRPr="004D4D81">
        <w:rPr>
          <w:rFonts w:asciiTheme="minorHAnsi" w:hAnsiTheme="minorHAnsi" w:cstheme="minorHAnsi"/>
        </w:rPr>
        <w:t>prezentuje swoje zainteresowania wobec innych osób;</w:t>
      </w:r>
    </w:p>
    <w:p w:rsidR="009B7218" w:rsidRPr="004D4D81" w:rsidRDefault="009B7218" w:rsidP="009C333B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</w:rPr>
      </w:pPr>
      <w:r w:rsidRPr="004D4D81">
        <w:rPr>
          <w:rFonts w:asciiTheme="minorHAnsi" w:hAnsiTheme="minorHAnsi" w:cstheme="minorHAnsi"/>
        </w:rPr>
        <w:t>podaje przykłady różnorodnych zainteresowań ludzi;</w:t>
      </w:r>
    </w:p>
    <w:p w:rsidR="009B7218" w:rsidRPr="004D4D81" w:rsidRDefault="009B7218" w:rsidP="009C333B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</w:rPr>
      </w:pPr>
      <w:r w:rsidRPr="004D4D81">
        <w:rPr>
          <w:rFonts w:asciiTheme="minorHAnsi" w:hAnsiTheme="minorHAnsi" w:cstheme="minorHAnsi"/>
        </w:rPr>
        <w:t>podaje przykłady swoich mocnych stron w różnych obszarach;</w:t>
      </w:r>
    </w:p>
    <w:p w:rsidR="0047733B" w:rsidRPr="004D4D81" w:rsidRDefault="009B7218" w:rsidP="009C333B">
      <w:pPr>
        <w:pStyle w:val="Akapitzlist"/>
        <w:numPr>
          <w:ilvl w:val="1"/>
          <w:numId w:val="19"/>
        </w:num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4D4D81">
        <w:rPr>
          <w:rFonts w:asciiTheme="minorHAnsi" w:hAnsiTheme="minorHAnsi" w:cstheme="minorHAnsi"/>
        </w:rPr>
        <w:t>podejmuje działania w sytuacjach zadaniowych i opisuje, co z nich wyniknęło dla niego i dla innych.</w:t>
      </w:r>
    </w:p>
    <w:p w:rsidR="00E220F0" w:rsidRPr="00414827" w:rsidRDefault="00E220F0" w:rsidP="00414827">
      <w:pPr>
        <w:spacing w:line="360" w:lineRule="auto"/>
        <w:jc w:val="both"/>
        <w:rPr>
          <w:rFonts w:asciiTheme="minorHAnsi" w:hAnsiTheme="minorHAnsi" w:cstheme="minorHAnsi"/>
        </w:rPr>
      </w:pPr>
    </w:p>
    <w:p w:rsidR="00E220F0" w:rsidRPr="00414827" w:rsidRDefault="00E220F0" w:rsidP="0041482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</w:rPr>
      </w:pPr>
      <w:r w:rsidRPr="00414827">
        <w:rPr>
          <w:rFonts w:asciiTheme="minorHAnsi" w:hAnsiTheme="minorHAnsi" w:cstheme="minorHAnsi"/>
          <w:b/>
          <w:bCs/>
        </w:rPr>
        <w:t>2. Świat zawodów i rynek pracy</w:t>
      </w:r>
    </w:p>
    <w:p w:rsidR="00E220F0" w:rsidRPr="00414827" w:rsidRDefault="00E220F0" w:rsidP="0041482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Uczeń:</w:t>
      </w:r>
    </w:p>
    <w:p w:rsidR="00E220F0" w:rsidRPr="004D4D81" w:rsidRDefault="004D4D81" w:rsidP="009C333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E220F0" w:rsidRPr="004D4D81">
        <w:rPr>
          <w:rFonts w:asciiTheme="minorHAnsi" w:hAnsiTheme="minorHAnsi" w:cstheme="minorHAnsi"/>
        </w:rPr>
        <w:t>dgrywa różne role zawodowe w zabawie;</w:t>
      </w:r>
    </w:p>
    <w:p w:rsidR="00E220F0" w:rsidRPr="004D4D81" w:rsidRDefault="00E220F0" w:rsidP="009C333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4D4D81">
        <w:rPr>
          <w:rFonts w:asciiTheme="minorHAnsi" w:hAnsiTheme="minorHAnsi" w:cstheme="minorHAnsi"/>
        </w:rPr>
        <w:t>podaje nazwy zawodów wykonywanych przez osoby w bliższym i dalszym otoczeniu oraz opisuje podstawową specyfikę pracy w wybranych zawodach;</w:t>
      </w:r>
    </w:p>
    <w:p w:rsidR="00E220F0" w:rsidRPr="004D4D81" w:rsidRDefault="00E220F0" w:rsidP="009C333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4D4D81">
        <w:rPr>
          <w:rFonts w:asciiTheme="minorHAnsi" w:hAnsiTheme="minorHAnsi" w:cstheme="minorHAnsi"/>
        </w:rPr>
        <w:t>opisuje, czym jest praca, i omawia jej znaczenie w życiu człowieka na wybranych przykładach;</w:t>
      </w:r>
    </w:p>
    <w:p w:rsidR="00E220F0" w:rsidRPr="004D4D81" w:rsidRDefault="00E220F0" w:rsidP="009C333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4D4D81">
        <w:rPr>
          <w:rFonts w:asciiTheme="minorHAnsi" w:hAnsiTheme="minorHAnsi" w:cstheme="minorHAnsi"/>
        </w:rPr>
        <w:t>omawia znaczenie zaangażowania różnych zawodów w kształt otoczenia, w którym funkcjonuje;</w:t>
      </w:r>
    </w:p>
    <w:p w:rsidR="00E220F0" w:rsidRPr="004D4D81" w:rsidRDefault="00E220F0" w:rsidP="009C333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4D4D81">
        <w:rPr>
          <w:rFonts w:asciiTheme="minorHAnsi" w:hAnsiTheme="minorHAnsi" w:cstheme="minorHAnsi"/>
        </w:rPr>
        <w:lastRenderedPageBreak/>
        <w:t>opisuje rolę zdolności i zainteresowań w wykonywaniu danego zawodu;</w:t>
      </w:r>
    </w:p>
    <w:p w:rsidR="00E220F0" w:rsidRPr="004D4D81" w:rsidRDefault="00E220F0" w:rsidP="009C333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4D4D81">
        <w:rPr>
          <w:rFonts w:asciiTheme="minorHAnsi" w:hAnsiTheme="minorHAnsi" w:cstheme="minorHAnsi"/>
        </w:rPr>
        <w:t>posługuje się przyborami i narzędziami zgodnie z ich przeznaczeniem oraz w sposób twórczy i niekonwencjonalny.</w:t>
      </w:r>
    </w:p>
    <w:p w:rsidR="00BC5376" w:rsidRPr="00414827" w:rsidRDefault="00BC5376" w:rsidP="0041482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</w:rPr>
      </w:pPr>
    </w:p>
    <w:p w:rsidR="00E220F0" w:rsidRPr="00414827" w:rsidRDefault="00E220F0" w:rsidP="0041482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</w:rPr>
      </w:pPr>
      <w:r w:rsidRPr="00414827">
        <w:rPr>
          <w:rFonts w:asciiTheme="minorHAnsi" w:hAnsiTheme="minorHAnsi" w:cstheme="minorHAnsi"/>
          <w:b/>
          <w:bCs/>
        </w:rPr>
        <w:t>3. Rynek edukacyjny i uczenie się przez całe życie</w:t>
      </w:r>
    </w:p>
    <w:p w:rsidR="00E220F0" w:rsidRPr="00414827" w:rsidRDefault="00E220F0" w:rsidP="0041482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Uczeń:</w:t>
      </w:r>
    </w:p>
    <w:p w:rsidR="00E220F0" w:rsidRPr="004D4D81" w:rsidRDefault="00E220F0" w:rsidP="009C333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4D4D81">
        <w:rPr>
          <w:rFonts w:asciiTheme="minorHAnsi" w:hAnsiTheme="minorHAnsi" w:cstheme="minorHAnsi"/>
        </w:rPr>
        <w:t>uzasadnia potrzebę uczenia się i zdobywania nowych umiejętności;</w:t>
      </w:r>
    </w:p>
    <w:p w:rsidR="00E220F0" w:rsidRPr="004D4D81" w:rsidRDefault="00E220F0" w:rsidP="009C333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4D4D81">
        <w:rPr>
          <w:rFonts w:asciiTheme="minorHAnsi" w:hAnsiTheme="minorHAnsi" w:cstheme="minorHAnsi"/>
        </w:rPr>
        <w:t>wskazuje treści, których lubi się uczyć;</w:t>
      </w:r>
    </w:p>
    <w:p w:rsidR="00E220F0" w:rsidRPr="004D4D81" w:rsidRDefault="00E220F0" w:rsidP="009C333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4D4D81">
        <w:rPr>
          <w:rFonts w:asciiTheme="minorHAnsi" w:hAnsiTheme="minorHAnsi" w:cstheme="minorHAnsi"/>
        </w:rPr>
        <w:t>wymienia różne źródła wiedzy i podejmuje próby korzystania z nich.</w:t>
      </w:r>
    </w:p>
    <w:p w:rsidR="00E220F0" w:rsidRPr="00414827" w:rsidRDefault="00E220F0" w:rsidP="0041482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:rsidR="00E220F0" w:rsidRPr="00414827" w:rsidRDefault="00E220F0" w:rsidP="0041482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</w:rPr>
      </w:pPr>
      <w:r w:rsidRPr="00414827">
        <w:rPr>
          <w:rFonts w:asciiTheme="minorHAnsi" w:hAnsiTheme="minorHAnsi" w:cstheme="minorHAnsi"/>
          <w:b/>
          <w:bCs/>
        </w:rPr>
        <w:t>4. Planowanie własnego rozwoju i podejmowanie decyzji edukacyjno-zawodowych</w:t>
      </w:r>
    </w:p>
    <w:p w:rsidR="00E220F0" w:rsidRPr="00414827" w:rsidRDefault="00E220F0" w:rsidP="0041482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Uczeń:</w:t>
      </w:r>
    </w:p>
    <w:p w:rsidR="00E220F0" w:rsidRPr="004D4D81" w:rsidRDefault="00E220F0" w:rsidP="009C333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4D4D81">
        <w:rPr>
          <w:rFonts w:asciiTheme="minorHAnsi" w:hAnsiTheme="minorHAnsi" w:cstheme="minorHAnsi"/>
        </w:rPr>
        <w:t>opowiada, kim chciałby zostać i co chciałby robić;</w:t>
      </w:r>
    </w:p>
    <w:p w:rsidR="00E220F0" w:rsidRPr="004D4D81" w:rsidRDefault="00E220F0" w:rsidP="009C333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4D4D81">
        <w:rPr>
          <w:rFonts w:asciiTheme="minorHAnsi" w:hAnsiTheme="minorHAnsi" w:cstheme="minorHAnsi"/>
        </w:rPr>
        <w:t>planuje swoje działania lub działania grupy, wskazując na podstawowe czynności i zadania niezbędne do realizacji celu;</w:t>
      </w:r>
    </w:p>
    <w:p w:rsidR="00511B2D" w:rsidRPr="004D4D81" w:rsidRDefault="00E220F0" w:rsidP="009C333B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4D4D81">
        <w:rPr>
          <w:rFonts w:asciiTheme="minorHAnsi" w:hAnsiTheme="minorHAnsi" w:cstheme="minorHAnsi"/>
        </w:rPr>
        <w:t>próbuje samodzielnie podejmować decyzje w sprawach związanych bezpośrednio z jego osobą.</w:t>
      </w:r>
    </w:p>
    <w:p w:rsidR="004712DB" w:rsidRPr="00414827" w:rsidRDefault="004712DB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4712DB" w:rsidRPr="00BC5376" w:rsidRDefault="00AD7098" w:rsidP="009C333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1F497D" w:themeColor="text2"/>
        </w:rPr>
      </w:pPr>
      <w:r w:rsidRPr="00BC5376">
        <w:rPr>
          <w:rFonts w:asciiTheme="minorHAnsi" w:hAnsiTheme="minorHAnsi" w:cstheme="minorHAnsi"/>
          <w:b/>
          <w:bCs/>
          <w:color w:val="1F497D" w:themeColor="text2"/>
        </w:rPr>
        <w:t>TREŚCI PROGRAMOWE Z ZAKRESU DORADZTWA ZAWODOWEGO DLA KLAS IV–VI SZKÓŁ PODSTAWOWYCH</w:t>
      </w:r>
    </w:p>
    <w:p w:rsidR="004712DB" w:rsidRPr="00414827" w:rsidRDefault="004712DB" w:rsidP="0041482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</w:rPr>
      </w:pPr>
      <w:r w:rsidRPr="00414827">
        <w:rPr>
          <w:rFonts w:asciiTheme="minorHAnsi" w:hAnsiTheme="minorHAnsi" w:cstheme="minorHAnsi"/>
          <w:b/>
          <w:bCs/>
        </w:rPr>
        <w:t>1. Poznawanie własnych zasobów</w:t>
      </w:r>
    </w:p>
    <w:p w:rsidR="004712DB" w:rsidRPr="00414827" w:rsidRDefault="004712DB" w:rsidP="0041482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Uczeń:</w:t>
      </w:r>
    </w:p>
    <w:p w:rsidR="004712DB" w:rsidRPr="00AD7098" w:rsidRDefault="004712DB" w:rsidP="009C333B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określa własne zainteresowania i uzdolnienia oraz kompetencje;</w:t>
      </w:r>
    </w:p>
    <w:p w:rsidR="004712DB" w:rsidRPr="00AD7098" w:rsidRDefault="004712DB" w:rsidP="009C333B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wskazuje swoje mocne strony oraz możliwości ich wykorzystania w różnych dziedzinach życia;</w:t>
      </w:r>
    </w:p>
    <w:p w:rsidR="004712DB" w:rsidRPr="00AD7098" w:rsidRDefault="004712DB" w:rsidP="009C333B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podejmuje działania w sytuacjach zadaniowych i ocenia swoje działania, formułując wnioski na przyszłość;</w:t>
      </w:r>
    </w:p>
    <w:p w:rsidR="004712DB" w:rsidRPr="00AD7098" w:rsidRDefault="004712DB" w:rsidP="009C333B">
      <w:pPr>
        <w:pStyle w:val="Akapitzlist"/>
        <w:numPr>
          <w:ilvl w:val="1"/>
          <w:numId w:val="23"/>
        </w:numPr>
        <w:spacing w:line="360" w:lineRule="auto"/>
        <w:ind w:left="426"/>
        <w:jc w:val="both"/>
        <w:rPr>
          <w:rFonts w:asciiTheme="minorHAnsi" w:hAnsiTheme="minorHAnsi" w:cstheme="minorHAnsi"/>
          <w:b/>
        </w:rPr>
      </w:pPr>
      <w:r w:rsidRPr="00AD7098">
        <w:rPr>
          <w:rFonts w:asciiTheme="minorHAnsi" w:hAnsiTheme="minorHAnsi" w:cstheme="minorHAnsi"/>
        </w:rPr>
        <w:t>prezentuje swoje zainteresowania i uzdolnienia wobec innych osób z zamiarem zaciekawienia odbiorców.</w:t>
      </w:r>
    </w:p>
    <w:p w:rsidR="004712DB" w:rsidRDefault="004712DB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E02828" w:rsidRDefault="00E02828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E02828" w:rsidRDefault="00E02828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E02828" w:rsidRPr="00414827" w:rsidRDefault="00E02828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A433BB" w:rsidRPr="00414827" w:rsidRDefault="00A433BB" w:rsidP="0041482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414827">
        <w:rPr>
          <w:rFonts w:asciiTheme="minorHAnsi" w:hAnsiTheme="minorHAnsi" w:cstheme="minorHAnsi"/>
          <w:b/>
          <w:bCs/>
        </w:rPr>
        <w:lastRenderedPageBreak/>
        <w:t>2. Świat zawodów i rynek pracy</w:t>
      </w:r>
    </w:p>
    <w:p w:rsidR="00A433BB" w:rsidRPr="00414827" w:rsidRDefault="00A433BB" w:rsidP="0041482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Uczeń:</w:t>
      </w:r>
    </w:p>
    <w:p w:rsidR="00A433BB" w:rsidRPr="00AD7098" w:rsidRDefault="00A433BB" w:rsidP="009C333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wymienia różne grupy zawodów i podaje przykłady zawodów charakterystycznych dla poszczególnych grup, opisuje różne ścieżki ich uzyskiwania oraz podstawową specyfikę pracy w zawodach;</w:t>
      </w:r>
    </w:p>
    <w:p w:rsidR="00A433BB" w:rsidRPr="00AD7098" w:rsidRDefault="00A433BB" w:rsidP="009C333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opisuje, czym jest praca i jakie ma znaczenie w życiu człowieka;</w:t>
      </w:r>
    </w:p>
    <w:p w:rsidR="00A433BB" w:rsidRPr="00AD7098" w:rsidRDefault="00A433BB" w:rsidP="009C333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podaje czynniki wpływające na wybory zawodowe;</w:t>
      </w:r>
    </w:p>
    <w:p w:rsidR="00A433BB" w:rsidRPr="00AD7098" w:rsidRDefault="00A433BB" w:rsidP="009C333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posługuje się przyborami i narzędziami zgodnie z ich przeznaczeniem oraz w sposób twórczy i niekonwencjonalny;</w:t>
      </w:r>
    </w:p>
    <w:p w:rsidR="00A433BB" w:rsidRPr="00AD7098" w:rsidRDefault="00A433BB" w:rsidP="009C333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wyjaśnia rolę pieniądza we współczesnym świecie i jego związek z pracą.</w:t>
      </w:r>
    </w:p>
    <w:p w:rsidR="00A433BB" w:rsidRPr="00414827" w:rsidRDefault="00A433BB" w:rsidP="0041482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A433BB" w:rsidRPr="00414827" w:rsidRDefault="00A433BB" w:rsidP="0041482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414827">
        <w:rPr>
          <w:rFonts w:asciiTheme="minorHAnsi" w:hAnsiTheme="minorHAnsi" w:cstheme="minorHAnsi"/>
          <w:b/>
          <w:bCs/>
        </w:rPr>
        <w:t>3. Rynek edukacyjny i uczenie się przez całe życie</w:t>
      </w:r>
    </w:p>
    <w:p w:rsidR="00A433BB" w:rsidRPr="00414827" w:rsidRDefault="00A433BB" w:rsidP="0041482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Uczeń:</w:t>
      </w:r>
    </w:p>
    <w:p w:rsidR="00A433BB" w:rsidRPr="00AD7098" w:rsidRDefault="00A433BB" w:rsidP="009C333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wskazuje różne sposoby zdobywania wiedzy, korzystając ze znanych mu przykładów, oraz omawia swój indywidualny sposób nauki;</w:t>
      </w:r>
    </w:p>
    <w:p w:rsidR="00A433BB" w:rsidRPr="00AD7098" w:rsidRDefault="00A433BB" w:rsidP="009C333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wskazuje przedmioty szkolne, których lubi się uczyć;</w:t>
      </w:r>
    </w:p>
    <w:p w:rsidR="00A433BB" w:rsidRPr="00AD7098" w:rsidRDefault="00A433BB" w:rsidP="009C333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samodzielnie dociera do informacji i korzysta z różnych źródeł wiedzy.</w:t>
      </w:r>
    </w:p>
    <w:p w:rsidR="00A433BB" w:rsidRPr="00414827" w:rsidRDefault="00A433BB" w:rsidP="0041482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A433BB" w:rsidRPr="00414827" w:rsidRDefault="00A433BB" w:rsidP="0041482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414827">
        <w:rPr>
          <w:rFonts w:asciiTheme="minorHAnsi" w:hAnsiTheme="minorHAnsi" w:cstheme="minorHAnsi"/>
          <w:b/>
          <w:bCs/>
        </w:rPr>
        <w:t>4. Planowanie własnego rozwoju i podejmowanie decyzji edukacyjno-zawodowych</w:t>
      </w:r>
    </w:p>
    <w:p w:rsidR="00A433BB" w:rsidRPr="00414827" w:rsidRDefault="00A433BB" w:rsidP="0041482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Uczeń:</w:t>
      </w:r>
    </w:p>
    <w:p w:rsidR="00A433BB" w:rsidRPr="00AD7098" w:rsidRDefault="00A433BB" w:rsidP="009C333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 xml:space="preserve"> opowiada o swoich planach edukacyjno-zawodowych;</w:t>
      </w:r>
    </w:p>
    <w:p w:rsidR="00A433BB" w:rsidRPr="00AD7098" w:rsidRDefault="00A433BB" w:rsidP="009C333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planuje swoje działania lub działania grupy, wskazując szczegółowe czynności i zadania niezbędne do realizacji celu;</w:t>
      </w:r>
    </w:p>
    <w:p w:rsidR="003C40CE" w:rsidRPr="00AD7098" w:rsidRDefault="00A433BB" w:rsidP="009C333B">
      <w:pPr>
        <w:pStyle w:val="Akapitzlist"/>
        <w:numPr>
          <w:ilvl w:val="0"/>
          <w:numId w:val="26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próbuje samodzielnie podejmować decyzje w sprawach związanych bezpośrednio lub pośrednio z jego osobą.</w:t>
      </w:r>
    </w:p>
    <w:p w:rsidR="00A433BB" w:rsidRPr="00414827" w:rsidRDefault="00A433BB" w:rsidP="00414827">
      <w:pPr>
        <w:spacing w:line="360" w:lineRule="auto"/>
        <w:jc w:val="both"/>
        <w:rPr>
          <w:rFonts w:asciiTheme="minorHAnsi" w:hAnsiTheme="minorHAnsi" w:cstheme="minorHAnsi"/>
        </w:rPr>
      </w:pPr>
    </w:p>
    <w:p w:rsidR="00826091" w:rsidRPr="00BC5376" w:rsidRDefault="00826091" w:rsidP="009C333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color w:val="1F497D" w:themeColor="text2"/>
        </w:rPr>
      </w:pPr>
      <w:r w:rsidRPr="00BC5376">
        <w:rPr>
          <w:rFonts w:asciiTheme="minorHAnsi" w:hAnsiTheme="minorHAnsi" w:cstheme="minorHAnsi"/>
          <w:b/>
          <w:color w:val="1F497D" w:themeColor="text2"/>
        </w:rPr>
        <w:t>TREŚCI PROGRAMOWE Z ZAKRESU DORADZTWA ZAWODOWEGO</w:t>
      </w:r>
      <w:r w:rsidR="00AD7098" w:rsidRPr="00BC5376">
        <w:rPr>
          <w:rFonts w:asciiTheme="minorHAnsi" w:hAnsiTheme="minorHAnsi" w:cstheme="minorHAnsi"/>
          <w:b/>
          <w:color w:val="1F497D" w:themeColor="text2"/>
        </w:rPr>
        <w:t xml:space="preserve"> </w:t>
      </w:r>
      <w:r w:rsidRPr="00BC5376">
        <w:rPr>
          <w:rFonts w:asciiTheme="minorHAnsi" w:hAnsiTheme="minorHAnsi" w:cstheme="minorHAnsi"/>
          <w:b/>
          <w:color w:val="1F497D" w:themeColor="text2"/>
        </w:rPr>
        <w:t>DLA KLAS VII I VIII SZKÓŁ PODSTAWOWYCH</w:t>
      </w:r>
    </w:p>
    <w:p w:rsidR="00826091" w:rsidRPr="00414827" w:rsidRDefault="00826091" w:rsidP="0041482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414827">
        <w:rPr>
          <w:rFonts w:asciiTheme="minorHAnsi" w:hAnsiTheme="minorHAnsi" w:cstheme="minorHAnsi"/>
          <w:b/>
          <w:bCs/>
        </w:rPr>
        <w:t>1. Poznawanie własnych zasobów</w:t>
      </w:r>
    </w:p>
    <w:p w:rsidR="00826091" w:rsidRPr="00414827" w:rsidRDefault="00826091" w:rsidP="0041482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Uczeń:</w:t>
      </w:r>
    </w:p>
    <w:p w:rsidR="00826091" w:rsidRPr="00AD7098" w:rsidRDefault="00826091" w:rsidP="009C333B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określa wpływ stanu zdrowia na wykonywanie zadań zawodowych;</w:t>
      </w:r>
    </w:p>
    <w:p w:rsidR="00826091" w:rsidRPr="00AD7098" w:rsidRDefault="00826091" w:rsidP="009C333B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lastRenderedPageBreak/>
        <w:t>rozpoznaje własne zasoby (zainteresowania, zdolności, uzdolnienia, kompetencje, predyspozycje zawodowe);</w:t>
      </w:r>
    </w:p>
    <w:p w:rsidR="00826091" w:rsidRPr="00AD7098" w:rsidRDefault="00826091" w:rsidP="009C333B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 xml:space="preserve">dokonuje syntezy przydatnych w planowaniu ścieżki edukacyjno-zawodowej informacji </w:t>
      </w:r>
      <w:r w:rsidR="00AD7098">
        <w:rPr>
          <w:rFonts w:asciiTheme="minorHAnsi" w:hAnsiTheme="minorHAnsi" w:cstheme="minorHAnsi"/>
        </w:rPr>
        <w:br/>
      </w:r>
      <w:r w:rsidRPr="00AD7098">
        <w:rPr>
          <w:rFonts w:asciiTheme="minorHAnsi" w:hAnsiTheme="minorHAnsi" w:cstheme="minorHAnsi"/>
        </w:rPr>
        <w:t>o sobie wynikających z autoanalizy, ocen innych osób oraz innych źródeł;</w:t>
      </w:r>
    </w:p>
    <w:p w:rsidR="00826091" w:rsidRPr="00AD7098" w:rsidRDefault="00826091" w:rsidP="009C333B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rozpoznaje własne ograniczenia jako wyzwania w odniesieniu do planów edukacyjno-zawodowych;</w:t>
      </w:r>
    </w:p>
    <w:p w:rsidR="00826091" w:rsidRPr="00AD7098" w:rsidRDefault="00826091" w:rsidP="009C333B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 xml:space="preserve">rozpoznaje swoje możliwości i ograniczenia w zakresie wykonywania zadań zawodowych </w:t>
      </w:r>
      <w:r w:rsidR="00AD7098">
        <w:rPr>
          <w:rFonts w:asciiTheme="minorHAnsi" w:hAnsiTheme="minorHAnsi" w:cstheme="minorHAnsi"/>
        </w:rPr>
        <w:br/>
      </w:r>
      <w:r w:rsidRPr="00AD7098">
        <w:rPr>
          <w:rFonts w:asciiTheme="minorHAnsi" w:hAnsiTheme="minorHAnsi" w:cstheme="minorHAnsi"/>
        </w:rPr>
        <w:t>i uwzględnia je w planowaniu ścieżki edukacyjno-zawodowej;</w:t>
      </w:r>
    </w:p>
    <w:p w:rsidR="00826091" w:rsidRPr="00AD7098" w:rsidRDefault="00826091" w:rsidP="009C333B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określa aspiracje i potrzeby w zakresie własnego rozwoju i możliwe sposoby ich realizacji;</w:t>
      </w:r>
    </w:p>
    <w:p w:rsidR="00826091" w:rsidRPr="00AD7098" w:rsidRDefault="00826091" w:rsidP="009C333B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określa własną hierarchię wartości i potrzeb.</w:t>
      </w:r>
    </w:p>
    <w:p w:rsidR="00826091" w:rsidRPr="00414827" w:rsidRDefault="00826091" w:rsidP="0041482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826091" w:rsidRPr="00414827" w:rsidRDefault="00826091" w:rsidP="0041482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414827">
        <w:rPr>
          <w:rFonts w:asciiTheme="minorHAnsi" w:hAnsiTheme="minorHAnsi" w:cstheme="minorHAnsi"/>
          <w:b/>
          <w:bCs/>
        </w:rPr>
        <w:t>2. Świat zawodów i rynek pracy</w:t>
      </w:r>
    </w:p>
    <w:p w:rsidR="00826091" w:rsidRPr="00414827" w:rsidRDefault="00826091" w:rsidP="0041482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Uczeń:</w:t>
      </w:r>
    </w:p>
    <w:p w:rsidR="00826091" w:rsidRPr="00AD7098" w:rsidRDefault="00826091" w:rsidP="009C333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wyszukuje i analizuje informacje na temat zawodów oraz charakteryzuje wybrane zawody, uwzględniając kwalifikacje wyodrębnione w zawodach oraz możliwości ich uzyskiwania;</w:t>
      </w:r>
    </w:p>
    <w:p w:rsidR="00826091" w:rsidRPr="00AD7098" w:rsidRDefault="00826091" w:rsidP="009C333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porównuje własne zasoby i preferencje z wymaganiami rynku pracy i oczekiwaniami pracodawców;</w:t>
      </w:r>
    </w:p>
    <w:p w:rsidR="00826091" w:rsidRPr="00AD7098" w:rsidRDefault="00826091" w:rsidP="009C333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wyjaśnia zjawiska i trendy zachodzące na współczesnym rynku pracy, z uwzględnieniem regionalnego i lokalnego rynku pracy;</w:t>
      </w:r>
    </w:p>
    <w:p w:rsidR="00826091" w:rsidRPr="00AD7098" w:rsidRDefault="00826091" w:rsidP="009C333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uzasadnia znaczenie pracy w życiu człowieka;</w:t>
      </w:r>
    </w:p>
    <w:p w:rsidR="00826091" w:rsidRPr="00AD7098" w:rsidRDefault="00826091" w:rsidP="009C333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analizuje znaczenie i możliwości doświadczania pracy;</w:t>
      </w:r>
    </w:p>
    <w:p w:rsidR="00826091" w:rsidRPr="00AD7098" w:rsidRDefault="00826091" w:rsidP="009C333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wskazuje wartości związane z pracą i etyką zawodową;</w:t>
      </w:r>
    </w:p>
    <w:p w:rsidR="00826091" w:rsidRPr="00AD7098" w:rsidRDefault="00826091" w:rsidP="009C333B">
      <w:pPr>
        <w:pStyle w:val="Akapitzlist"/>
        <w:numPr>
          <w:ilvl w:val="0"/>
          <w:numId w:val="28"/>
        </w:numPr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dokonuje autoprezentacji.</w:t>
      </w:r>
    </w:p>
    <w:p w:rsidR="00826091" w:rsidRPr="00414827" w:rsidRDefault="00826091" w:rsidP="00414827">
      <w:pPr>
        <w:spacing w:line="360" w:lineRule="auto"/>
        <w:jc w:val="both"/>
        <w:rPr>
          <w:rFonts w:asciiTheme="minorHAnsi" w:hAnsiTheme="minorHAnsi" w:cstheme="minorHAnsi"/>
        </w:rPr>
      </w:pPr>
    </w:p>
    <w:p w:rsidR="00826091" w:rsidRPr="00414827" w:rsidRDefault="00826091" w:rsidP="0041482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414827">
        <w:rPr>
          <w:rFonts w:asciiTheme="minorHAnsi" w:hAnsiTheme="minorHAnsi" w:cstheme="minorHAnsi"/>
          <w:b/>
          <w:bCs/>
        </w:rPr>
        <w:t>3. Rynek edukacyjny i uczenie się przez całe życie</w:t>
      </w:r>
    </w:p>
    <w:p w:rsidR="00826091" w:rsidRPr="00414827" w:rsidRDefault="00826091" w:rsidP="0041482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Uczeń:</w:t>
      </w:r>
    </w:p>
    <w:p w:rsidR="00826091" w:rsidRPr="00AD7098" w:rsidRDefault="00826091" w:rsidP="009C333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analizuje oferty szkół ponadpodstawowych i szkół wyższych pod względem możliwości dalszego kształcenia, korzystając z dostępnych źródeł informacji;</w:t>
      </w:r>
    </w:p>
    <w:p w:rsidR="00826091" w:rsidRPr="00AD7098" w:rsidRDefault="00826091" w:rsidP="009C333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analizuje kryteria rekrutacyjne do wybranych szkół w kontekście rozpoznania własnych zasobów;</w:t>
      </w:r>
    </w:p>
    <w:p w:rsidR="00826091" w:rsidRPr="00AD7098" w:rsidRDefault="00826091" w:rsidP="009C333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 xml:space="preserve">charakteryzuje strukturę systemu edukacji formalnej oraz możliwości edukacji </w:t>
      </w:r>
      <w:proofErr w:type="spellStart"/>
      <w:r w:rsidRPr="00AD7098">
        <w:rPr>
          <w:rFonts w:asciiTheme="minorHAnsi" w:hAnsiTheme="minorHAnsi" w:cstheme="minorHAnsi"/>
        </w:rPr>
        <w:t>pozaformalnej</w:t>
      </w:r>
      <w:proofErr w:type="spellEnd"/>
      <w:r w:rsidRPr="00AD7098">
        <w:rPr>
          <w:rFonts w:asciiTheme="minorHAnsi" w:hAnsiTheme="minorHAnsi" w:cstheme="minorHAnsi"/>
        </w:rPr>
        <w:t xml:space="preserve"> i nieformalnej;</w:t>
      </w:r>
    </w:p>
    <w:p w:rsidR="00826091" w:rsidRPr="00AD7098" w:rsidRDefault="00826091" w:rsidP="009C333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lastRenderedPageBreak/>
        <w:t>określa znaczenie uczenia się przez całe życie.</w:t>
      </w:r>
    </w:p>
    <w:p w:rsidR="00826091" w:rsidRPr="00414827" w:rsidRDefault="00826091" w:rsidP="00AD7098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</w:p>
    <w:p w:rsidR="00826091" w:rsidRPr="00414827" w:rsidRDefault="00826091" w:rsidP="0041482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414827">
        <w:rPr>
          <w:rFonts w:asciiTheme="minorHAnsi" w:hAnsiTheme="minorHAnsi" w:cstheme="minorHAnsi"/>
          <w:b/>
          <w:bCs/>
        </w:rPr>
        <w:t>4. Planowanie własnego rozwoju i podejmowanie decyzji edukacyjno-zawodowych</w:t>
      </w:r>
    </w:p>
    <w:p w:rsidR="00826091" w:rsidRPr="00414827" w:rsidRDefault="00826091" w:rsidP="0041482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Uczeń:</w:t>
      </w:r>
    </w:p>
    <w:p w:rsidR="00826091" w:rsidRPr="00AD7098" w:rsidRDefault="00826091" w:rsidP="009C333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dokonuje wyboru dalszej ścieżki edukacyjno-zawodowej samodzielnie lub przy wsparciu doradczym;</w:t>
      </w:r>
    </w:p>
    <w:p w:rsidR="00826091" w:rsidRPr="00AD7098" w:rsidRDefault="00826091" w:rsidP="009C333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określa cele i plany edukacyjno-zawodowe, uwzględniając własne zasoby;</w:t>
      </w:r>
    </w:p>
    <w:p w:rsidR="00826091" w:rsidRPr="00AD7098" w:rsidRDefault="00826091" w:rsidP="009C333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 xml:space="preserve">identyfikuje osoby i instytucje wspomagające planowanie ścieżki edukacyjno-zawodowej </w:t>
      </w:r>
      <w:r w:rsidR="00AD7098">
        <w:rPr>
          <w:rFonts w:asciiTheme="minorHAnsi" w:hAnsiTheme="minorHAnsi" w:cstheme="minorHAnsi"/>
        </w:rPr>
        <w:br/>
      </w:r>
      <w:r w:rsidRPr="00AD7098">
        <w:rPr>
          <w:rFonts w:asciiTheme="minorHAnsi" w:hAnsiTheme="minorHAnsi" w:cstheme="minorHAnsi"/>
        </w:rPr>
        <w:t>i wyjaśnia, w jakich sytuacjach korzystać z ich pomocy;</w:t>
      </w:r>
    </w:p>
    <w:p w:rsidR="00826091" w:rsidRPr="00AD7098" w:rsidRDefault="00826091" w:rsidP="009C333B">
      <w:pPr>
        <w:pStyle w:val="Akapitzlist"/>
        <w:numPr>
          <w:ilvl w:val="0"/>
          <w:numId w:val="3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D7098">
        <w:rPr>
          <w:rFonts w:asciiTheme="minorHAnsi" w:hAnsiTheme="minorHAnsi" w:cstheme="minorHAnsi"/>
        </w:rPr>
        <w:t>planuje ścieżkę edukacyjno-zawodową, uwzględniając konsekwencje podjętych wyborów.</w:t>
      </w:r>
    </w:p>
    <w:p w:rsidR="00BC5376" w:rsidRDefault="00BC5376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826091" w:rsidRPr="00414827" w:rsidRDefault="009C6618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14827">
        <w:rPr>
          <w:rFonts w:asciiTheme="minorHAnsi" w:hAnsiTheme="minorHAnsi" w:cstheme="minorHAnsi"/>
          <w:b/>
        </w:rPr>
        <w:t xml:space="preserve">WARUNKI REALIZACJI: </w:t>
      </w:r>
    </w:p>
    <w:p w:rsidR="004A2EC7" w:rsidRPr="00414827" w:rsidRDefault="00C31F12" w:rsidP="00414827">
      <w:pPr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Prezentowany program przeznaczony jest do realizacji w szkole podstawowej. </w:t>
      </w:r>
      <w:r w:rsidR="00996347" w:rsidRPr="00414827">
        <w:rPr>
          <w:rFonts w:asciiTheme="minorHAnsi" w:hAnsiTheme="minorHAnsi" w:cstheme="minorHAnsi"/>
        </w:rPr>
        <w:t>Uczestnikami są uczniowie klas I</w:t>
      </w:r>
      <w:r w:rsidRPr="00414827">
        <w:rPr>
          <w:rFonts w:asciiTheme="minorHAnsi" w:hAnsiTheme="minorHAnsi" w:cstheme="minorHAnsi"/>
        </w:rPr>
        <w:t xml:space="preserve"> </w:t>
      </w:r>
      <w:r w:rsidR="009C6618" w:rsidRPr="00414827">
        <w:rPr>
          <w:rFonts w:asciiTheme="minorHAnsi" w:hAnsiTheme="minorHAnsi" w:cstheme="minorHAnsi"/>
        </w:rPr>
        <w:t>–</w:t>
      </w:r>
      <w:r w:rsidRPr="00414827">
        <w:rPr>
          <w:rFonts w:asciiTheme="minorHAnsi" w:hAnsiTheme="minorHAnsi" w:cstheme="minorHAnsi"/>
        </w:rPr>
        <w:t xml:space="preserve"> VII</w:t>
      </w:r>
      <w:r w:rsidR="0074662A" w:rsidRPr="00414827">
        <w:rPr>
          <w:rFonts w:asciiTheme="minorHAnsi" w:hAnsiTheme="minorHAnsi" w:cstheme="minorHAnsi"/>
        </w:rPr>
        <w:t>I</w:t>
      </w:r>
      <w:r w:rsidR="00985707" w:rsidRPr="00414827">
        <w:rPr>
          <w:rFonts w:asciiTheme="minorHAnsi" w:hAnsiTheme="minorHAnsi" w:cstheme="minorHAnsi"/>
        </w:rPr>
        <w:t>.</w:t>
      </w:r>
      <w:r w:rsidR="00BC5376">
        <w:rPr>
          <w:rFonts w:asciiTheme="minorHAnsi" w:hAnsiTheme="minorHAnsi" w:cstheme="minorHAnsi"/>
        </w:rPr>
        <w:t xml:space="preserve"> </w:t>
      </w:r>
      <w:r w:rsidR="004A2EC7" w:rsidRPr="00414827">
        <w:rPr>
          <w:rFonts w:asciiTheme="minorHAnsi" w:hAnsiTheme="minorHAnsi" w:cstheme="minorHAnsi"/>
        </w:rPr>
        <w:t>Dodatkowo w ramach realizacji programu prowadzone będą działania informacyjne i wpierające rodziców uczniów.</w:t>
      </w:r>
    </w:p>
    <w:p w:rsidR="009C6618" w:rsidRPr="00414827" w:rsidRDefault="00527BB2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14827">
        <w:rPr>
          <w:rFonts w:asciiTheme="minorHAnsi" w:hAnsiTheme="minorHAnsi" w:cstheme="minorHAnsi"/>
          <w:b/>
        </w:rPr>
        <w:t xml:space="preserve">Zgodnie z założeniami programu prowadzone będą: </w:t>
      </w:r>
      <w:r w:rsidR="009C6618" w:rsidRPr="00414827">
        <w:rPr>
          <w:rFonts w:asciiTheme="minorHAnsi" w:hAnsiTheme="minorHAnsi" w:cstheme="minorHAnsi"/>
          <w:b/>
        </w:rPr>
        <w:t xml:space="preserve"> </w:t>
      </w:r>
      <w:r w:rsidRPr="00414827">
        <w:rPr>
          <w:rFonts w:asciiTheme="minorHAnsi" w:hAnsiTheme="minorHAnsi" w:cstheme="minorHAnsi"/>
        </w:rPr>
        <w:t>warsztaty, spotkania z zaproszonymi gośćmi</w:t>
      </w:r>
      <w:r w:rsidR="009C6618" w:rsidRPr="00414827">
        <w:rPr>
          <w:rFonts w:asciiTheme="minorHAnsi" w:hAnsiTheme="minorHAnsi" w:cstheme="minorHAnsi"/>
        </w:rPr>
        <w:t xml:space="preserve">, targi edukacyjne oraz wyjazdy </w:t>
      </w:r>
      <w:r w:rsidRPr="00414827">
        <w:rPr>
          <w:rFonts w:asciiTheme="minorHAnsi" w:hAnsiTheme="minorHAnsi" w:cstheme="minorHAnsi"/>
        </w:rPr>
        <w:t>do szkół ponadpodstawowych</w:t>
      </w:r>
      <w:r w:rsidR="009C6618" w:rsidRPr="00414827">
        <w:rPr>
          <w:rFonts w:asciiTheme="minorHAnsi" w:hAnsiTheme="minorHAnsi" w:cstheme="minorHAnsi"/>
        </w:rPr>
        <w:t>, udział w festiwalu zawodów</w:t>
      </w:r>
      <w:r w:rsidRPr="00414827">
        <w:rPr>
          <w:rFonts w:asciiTheme="minorHAnsi" w:hAnsiTheme="minorHAnsi" w:cstheme="minorHAnsi"/>
        </w:rPr>
        <w:t>.</w:t>
      </w:r>
      <w:r w:rsidRPr="00414827">
        <w:rPr>
          <w:rFonts w:asciiTheme="minorHAnsi" w:hAnsiTheme="minorHAnsi" w:cstheme="minorHAnsi"/>
          <w:b/>
        </w:rPr>
        <w:t xml:space="preserve"> </w:t>
      </w:r>
    </w:p>
    <w:p w:rsidR="00527BB2" w:rsidRPr="00414827" w:rsidRDefault="00527BB2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14827">
        <w:rPr>
          <w:rFonts w:asciiTheme="minorHAnsi" w:hAnsiTheme="minorHAnsi" w:cstheme="minorHAnsi"/>
          <w:b/>
        </w:rPr>
        <w:t xml:space="preserve">Warsztaty </w:t>
      </w:r>
      <w:proofErr w:type="spellStart"/>
      <w:r w:rsidRPr="00414827">
        <w:rPr>
          <w:rFonts w:asciiTheme="minorHAnsi" w:hAnsiTheme="minorHAnsi" w:cstheme="minorHAnsi"/>
          <w:b/>
        </w:rPr>
        <w:t>zawodoznawcze</w:t>
      </w:r>
      <w:proofErr w:type="spellEnd"/>
      <w:r w:rsidRPr="00414827">
        <w:rPr>
          <w:rFonts w:asciiTheme="minorHAnsi" w:hAnsiTheme="minorHAnsi" w:cstheme="minorHAnsi"/>
          <w:b/>
        </w:rPr>
        <w:t xml:space="preserve">, na których uczniowie: </w:t>
      </w:r>
    </w:p>
    <w:p w:rsidR="00527BB2" w:rsidRPr="00414827" w:rsidRDefault="00527BB2" w:rsidP="009C333B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poznają swoje mocne i słabe strony, zainteresowania, zdolności, predyspozycje, czynniki, jakie należy brać pod uwagę przy wyborze przyszłego zawodu i szkoły</w:t>
      </w:r>
      <w:r w:rsidR="00740CB1" w:rsidRPr="00414827">
        <w:rPr>
          <w:rFonts w:asciiTheme="minorHAnsi" w:hAnsiTheme="minorHAnsi" w:cstheme="minorHAnsi"/>
        </w:rPr>
        <w:t>,</w:t>
      </w:r>
      <w:r w:rsidRPr="00414827">
        <w:rPr>
          <w:rFonts w:asciiTheme="minorHAnsi" w:hAnsiTheme="minorHAnsi" w:cstheme="minorHAnsi"/>
        </w:rPr>
        <w:t xml:space="preserve">  </w:t>
      </w:r>
    </w:p>
    <w:p w:rsidR="00740CB1" w:rsidRPr="00414827" w:rsidRDefault="00740CB1" w:rsidP="009C333B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poznają kwalifikację zawodów,</w:t>
      </w:r>
    </w:p>
    <w:p w:rsidR="00527BB2" w:rsidRPr="00414827" w:rsidRDefault="00527BB2" w:rsidP="009C333B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poznają zadania i czynności wykonywane  w danym zawodzie oraz wymagania kwalifikacyjne i zdrow</w:t>
      </w:r>
      <w:r w:rsidR="00740CB1" w:rsidRPr="00414827">
        <w:rPr>
          <w:rFonts w:asciiTheme="minorHAnsi" w:hAnsiTheme="minorHAnsi" w:cstheme="minorHAnsi"/>
        </w:rPr>
        <w:t>otne,</w:t>
      </w:r>
    </w:p>
    <w:p w:rsidR="00527BB2" w:rsidRPr="00414827" w:rsidRDefault="00527BB2" w:rsidP="009C333B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wypełniać bę</w:t>
      </w:r>
      <w:r w:rsidR="00740CB1" w:rsidRPr="00414827">
        <w:rPr>
          <w:rFonts w:asciiTheme="minorHAnsi" w:hAnsiTheme="minorHAnsi" w:cstheme="minorHAnsi"/>
        </w:rPr>
        <w:t xml:space="preserve">dą: </w:t>
      </w:r>
      <w:r w:rsidRPr="00414827">
        <w:rPr>
          <w:rFonts w:asciiTheme="minorHAnsi" w:hAnsiTheme="minorHAnsi" w:cstheme="minorHAnsi"/>
        </w:rPr>
        <w:t xml:space="preserve">kwestionariusz zainteresowań zawodowych, test skłonności zawodowych, kwestionariusz preferencji zawodowych, </w:t>
      </w:r>
    </w:p>
    <w:p w:rsidR="00740CB1" w:rsidRPr="00414827" w:rsidRDefault="00527BB2" w:rsidP="009C333B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poznają zasady prowadzenia </w:t>
      </w:r>
      <w:r w:rsidR="00740CB1" w:rsidRPr="00414827">
        <w:rPr>
          <w:rFonts w:asciiTheme="minorHAnsi" w:hAnsiTheme="minorHAnsi" w:cstheme="minorHAnsi"/>
        </w:rPr>
        <w:t>rekrutacji do szkół, kierunki, terminy składania dokumentów</w:t>
      </w:r>
      <w:r w:rsidR="004A2EC7" w:rsidRPr="00414827">
        <w:rPr>
          <w:rFonts w:asciiTheme="minorHAnsi" w:hAnsiTheme="minorHAnsi" w:cstheme="minorHAnsi"/>
        </w:rPr>
        <w:t>.</w:t>
      </w:r>
    </w:p>
    <w:p w:rsidR="00F2517C" w:rsidRPr="00414827" w:rsidRDefault="00527BB2" w:rsidP="00414827">
      <w:pPr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Działania zawarte w programie realizowane są przez doradcę zawodowego wspieranego</w:t>
      </w:r>
      <w:r w:rsidR="00F2517C" w:rsidRPr="00414827">
        <w:rPr>
          <w:rFonts w:asciiTheme="minorHAnsi" w:hAnsiTheme="minorHAnsi" w:cstheme="minorHAnsi"/>
        </w:rPr>
        <w:t xml:space="preserve"> </w:t>
      </w:r>
      <w:r w:rsidRPr="00414827">
        <w:rPr>
          <w:rFonts w:asciiTheme="minorHAnsi" w:hAnsiTheme="minorHAnsi" w:cstheme="minorHAnsi"/>
        </w:rPr>
        <w:t xml:space="preserve">przez nauczycieli w ramach: </w:t>
      </w:r>
    </w:p>
    <w:p w:rsidR="00E804D4" w:rsidRPr="00414827" w:rsidRDefault="00F2517C" w:rsidP="009C333B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lekcji</w:t>
      </w:r>
      <w:r w:rsidR="009C6618" w:rsidRPr="00414827">
        <w:rPr>
          <w:rFonts w:asciiTheme="minorHAnsi" w:hAnsiTheme="minorHAnsi" w:cstheme="minorHAnsi"/>
        </w:rPr>
        <w:t xml:space="preserve"> doradztwa zawodowego</w:t>
      </w:r>
      <w:r w:rsidRPr="00414827">
        <w:rPr>
          <w:rFonts w:asciiTheme="minorHAnsi" w:hAnsiTheme="minorHAnsi" w:cstheme="minorHAnsi"/>
        </w:rPr>
        <w:t xml:space="preserve"> dla klas VII,</w:t>
      </w:r>
    </w:p>
    <w:p w:rsidR="00F2517C" w:rsidRPr="00414827" w:rsidRDefault="00F2517C" w:rsidP="009C333B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 </w:t>
      </w:r>
      <w:r w:rsidR="00E804D4" w:rsidRPr="00414827">
        <w:rPr>
          <w:rFonts w:asciiTheme="minorHAnsi" w:hAnsiTheme="minorHAnsi" w:cstheme="minorHAnsi"/>
        </w:rPr>
        <w:t xml:space="preserve">lekcji </w:t>
      </w:r>
      <w:r w:rsidR="009C6618" w:rsidRPr="00414827">
        <w:rPr>
          <w:rFonts w:asciiTheme="minorHAnsi" w:hAnsiTheme="minorHAnsi" w:cstheme="minorHAnsi"/>
        </w:rPr>
        <w:t>doradztwa zawodowego dla klas VIII,</w:t>
      </w:r>
    </w:p>
    <w:p w:rsidR="00F2517C" w:rsidRPr="00414827" w:rsidRDefault="00527BB2" w:rsidP="009C333B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lekcji wychowawczych, lekcji przedmiotowych oraz spotkań z zaproszonymi gośćmi</w:t>
      </w:r>
      <w:r w:rsidR="009C6618" w:rsidRPr="00414827">
        <w:rPr>
          <w:rFonts w:asciiTheme="minorHAnsi" w:hAnsiTheme="minorHAnsi" w:cstheme="minorHAnsi"/>
        </w:rPr>
        <w:t>,</w:t>
      </w:r>
    </w:p>
    <w:p w:rsidR="009C6618" w:rsidRPr="00414827" w:rsidRDefault="00527BB2" w:rsidP="009C333B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lastRenderedPageBreak/>
        <w:t xml:space="preserve"> działań </w:t>
      </w:r>
      <w:proofErr w:type="spellStart"/>
      <w:r w:rsidRPr="00414827">
        <w:rPr>
          <w:rFonts w:asciiTheme="minorHAnsi" w:hAnsiTheme="minorHAnsi" w:cstheme="minorHAnsi"/>
        </w:rPr>
        <w:t>zawodoznawczych</w:t>
      </w:r>
      <w:proofErr w:type="spellEnd"/>
      <w:r w:rsidRPr="00414827">
        <w:rPr>
          <w:rFonts w:asciiTheme="minorHAnsi" w:hAnsiTheme="minorHAnsi" w:cstheme="minorHAnsi"/>
        </w:rPr>
        <w:t xml:space="preserve"> realizowanych  na dodatkowych spotkaniach  </w:t>
      </w:r>
      <w:r w:rsidR="009C6618" w:rsidRPr="00414827">
        <w:rPr>
          <w:rFonts w:asciiTheme="minorHAnsi" w:hAnsiTheme="minorHAnsi" w:cstheme="minorHAnsi"/>
        </w:rPr>
        <w:t>prowadzonych przez specjalistów.</w:t>
      </w:r>
    </w:p>
    <w:p w:rsidR="00C31F12" w:rsidRPr="00414827" w:rsidRDefault="00527BB2" w:rsidP="00414827">
      <w:pPr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 </w:t>
      </w:r>
    </w:p>
    <w:p w:rsidR="008E7A6A" w:rsidRPr="00414827" w:rsidRDefault="008E7A6A" w:rsidP="00414827">
      <w:pPr>
        <w:spacing w:line="360" w:lineRule="auto"/>
        <w:rPr>
          <w:rFonts w:asciiTheme="minorHAnsi" w:hAnsiTheme="minorHAnsi" w:cstheme="minorHAnsi"/>
          <w:b/>
        </w:rPr>
      </w:pPr>
      <w:r w:rsidRPr="00414827">
        <w:rPr>
          <w:rFonts w:asciiTheme="minorHAnsi" w:hAnsiTheme="minorHAnsi" w:cstheme="minorHAnsi"/>
          <w:b/>
        </w:rPr>
        <w:t xml:space="preserve">PRZEWIDYWANE REZULTATY </w:t>
      </w:r>
    </w:p>
    <w:p w:rsidR="008E7A6A" w:rsidRPr="00C77055" w:rsidRDefault="008E7A6A" w:rsidP="00C7705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77055">
        <w:rPr>
          <w:rFonts w:asciiTheme="minorHAnsi" w:hAnsiTheme="minorHAnsi" w:cstheme="minorHAnsi"/>
          <w:b/>
        </w:rPr>
        <w:t xml:space="preserve">Nauczyciele: </w:t>
      </w:r>
    </w:p>
    <w:p w:rsidR="008E7A6A" w:rsidRPr="00414827" w:rsidRDefault="008E7A6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Znają zakres treści z doradztwa zawodowego realizowanych w szkole.</w:t>
      </w:r>
    </w:p>
    <w:p w:rsidR="008E7A6A" w:rsidRPr="00414827" w:rsidRDefault="008E7A6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Potrafią wprowadzić treści doradztwa zawodowego do swoich planów pracy.</w:t>
      </w:r>
    </w:p>
    <w:p w:rsidR="008E7A6A" w:rsidRPr="00414827" w:rsidRDefault="008E7A6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Potrafią realizować treści </w:t>
      </w:r>
      <w:proofErr w:type="spellStart"/>
      <w:r w:rsidRPr="00414827">
        <w:rPr>
          <w:rFonts w:asciiTheme="minorHAnsi" w:hAnsiTheme="minorHAnsi" w:cstheme="minorHAnsi"/>
        </w:rPr>
        <w:t>zawodoznawcze</w:t>
      </w:r>
      <w:proofErr w:type="spellEnd"/>
      <w:r w:rsidRPr="00414827">
        <w:rPr>
          <w:rFonts w:asciiTheme="minorHAnsi" w:hAnsiTheme="minorHAnsi" w:cstheme="minorHAnsi"/>
        </w:rPr>
        <w:t xml:space="preserve"> na swoich lekcjach oraz podczas spotkań indywidualnych z rodzicami.</w:t>
      </w:r>
    </w:p>
    <w:p w:rsidR="008E7A6A" w:rsidRPr="00C77055" w:rsidRDefault="008E7A6A" w:rsidP="00C7705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</w:rPr>
      </w:pPr>
      <w:r w:rsidRPr="00C77055">
        <w:rPr>
          <w:rFonts w:asciiTheme="minorHAnsi" w:hAnsiTheme="minorHAnsi" w:cstheme="minorHAnsi"/>
          <w:b/>
        </w:rPr>
        <w:t>Uczniowie:</w:t>
      </w:r>
    </w:p>
    <w:p w:rsidR="008E7A6A" w:rsidRPr="00414827" w:rsidRDefault="008E7A6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Wskazują czynniki niezbędne do podjęcia prawidłowej decyzji wyboru zawodu.</w:t>
      </w:r>
    </w:p>
    <w:p w:rsidR="008E7A6A" w:rsidRPr="00414827" w:rsidRDefault="008E7A6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Potrafią dokonać samooceny w kontekście czynników decydujących o trafności wyboru zawodu i dalszej ścieżki edukacyjnej.</w:t>
      </w:r>
    </w:p>
    <w:p w:rsidR="008E7A6A" w:rsidRPr="00414827" w:rsidRDefault="008E7A6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Charakteryzują swoje predyspozycje, słabe i mocne strony.</w:t>
      </w:r>
    </w:p>
    <w:p w:rsidR="008E7A6A" w:rsidRPr="00414827" w:rsidRDefault="008E7A6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Potrafią samodzielnie planować ścieżkę własnej kariery zawodowej.</w:t>
      </w:r>
    </w:p>
    <w:p w:rsidR="008E7A6A" w:rsidRPr="00414827" w:rsidRDefault="008E7A6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Znają uwarunkowania rynku pracy.</w:t>
      </w:r>
    </w:p>
    <w:p w:rsidR="008E7A6A" w:rsidRPr="00C77055" w:rsidRDefault="008E7A6A" w:rsidP="00C7705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</w:rPr>
      </w:pPr>
      <w:r w:rsidRPr="00C77055">
        <w:rPr>
          <w:rFonts w:asciiTheme="minorHAnsi" w:hAnsiTheme="minorHAnsi" w:cstheme="minorHAnsi"/>
          <w:b/>
        </w:rPr>
        <w:t>Rodzice:</w:t>
      </w:r>
    </w:p>
    <w:p w:rsidR="008E7A6A" w:rsidRPr="00414827" w:rsidRDefault="008E7A6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Rozumieją potrzebę uwzględniania czynników: zainteresowań, uzdolnień, cech charakteru, temperamentu, stanu zdrowia, możliwości psychofizycznych, rynku pracy przy planowaniu kariery edukacyjnej i zawodowej swojego dziecka.</w:t>
      </w:r>
    </w:p>
    <w:p w:rsidR="008E7A6A" w:rsidRPr="00414827" w:rsidRDefault="008E7A6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Potrafią poszukiwać informacji nt. uzyskiwania kwalifikacji w wybranych zawodach.</w:t>
      </w:r>
    </w:p>
    <w:p w:rsidR="008E7A6A" w:rsidRPr="00414827" w:rsidRDefault="008E7A6A" w:rsidP="009C333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357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Potrafią poszukiwać wsparcia w procesie wyboru ścieżki edukacyjno- zawodowej dziecka.</w:t>
      </w:r>
    </w:p>
    <w:p w:rsidR="008E7A6A" w:rsidRPr="00414827" w:rsidRDefault="008E7A6A" w:rsidP="00414827">
      <w:pPr>
        <w:spacing w:line="360" w:lineRule="auto"/>
        <w:rPr>
          <w:rFonts w:asciiTheme="minorHAnsi" w:hAnsiTheme="minorHAnsi" w:cstheme="minorHAnsi"/>
          <w:b/>
        </w:rPr>
      </w:pPr>
    </w:p>
    <w:p w:rsidR="008E7A6A" w:rsidRPr="00414827" w:rsidRDefault="008E7A6A" w:rsidP="00414827">
      <w:pPr>
        <w:spacing w:line="360" w:lineRule="auto"/>
        <w:rPr>
          <w:rFonts w:asciiTheme="minorHAnsi" w:hAnsiTheme="minorHAnsi" w:cstheme="minorHAnsi"/>
          <w:b/>
        </w:rPr>
      </w:pPr>
      <w:r w:rsidRPr="00414827">
        <w:rPr>
          <w:rFonts w:asciiTheme="minorHAnsi" w:hAnsiTheme="minorHAnsi" w:cstheme="minorHAnsi"/>
          <w:b/>
        </w:rPr>
        <w:t>MONITORING I EWALUACJA PROGRAMU/ WERYFIKACJA EFEKTÓW:</w:t>
      </w:r>
    </w:p>
    <w:p w:rsidR="008E7A6A" w:rsidRPr="00414827" w:rsidRDefault="008E7A6A" w:rsidP="009C333B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Analiza prowadzonej dokumentacji – wnioski, rekomendacje.</w:t>
      </w:r>
    </w:p>
    <w:p w:rsidR="008E7A6A" w:rsidRPr="00414827" w:rsidRDefault="008E7A6A" w:rsidP="009C333B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Informacja zwrotna od adresatów: uczniów, rodziców, nauczycieli.</w:t>
      </w:r>
    </w:p>
    <w:p w:rsidR="008E7A6A" w:rsidRPr="00414827" w:rsidRDefault="008E7A6A" w:rsidP="009C333B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Wywiady z uczestnikami procesu doradczego.</w:t>
      </w:r>
    </w:p>
    <w:p w:rsidR="008E7A6A" w:rsidRPr="00414827" w:rsidRDefault="008E7A6A" w:rsidP="009C333B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Ankieta dla uczestników procesu doradczego.</w:t>
      </w:r>
    </w:p>
    <w:p w:rsidR="00BF6801" w:rsidRDefault="00BF6801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E02828" w:rsidRDefault="00E02828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E02828" w:rsidRDefault="00E02828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E02828" w:rsidRPr="00414827" w:rsidRDefault="00E02828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BF6801" w:rsidRPr="00414827" w:rsidRDefault="00BF6801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14827">
        <w:rPr>
          <w:rFonts w:asciiTheme="minorHAnsi" w:hAnsiTheme="minorHAnsi" w:cstheme="minorHAnsi"/>
          <w:b/>
        </w:rPr>
        <w:lastRenderedPageBreak/>
        <w:t>KALENDARZ REALIZACJI POSZCZEGÓLNYCH ZADAŃ Z ZAKRESU D</w:t>
      </w:r>
      <w:r w:rsidR="00E02828">
        <w:rPr>
          <w:rFonts w:asciiTheme="minorHAnsi" w:hAnsiTheme="minorHAnsi" w:cstheme="minorHAnsi"/>
          <w:b/>
        </w:rPr>
        <w:t xml:space="preserve">ORADZTWA </w:t>
      </w:r>
      <w:r w:rsidRPr="00414827">
        <w:rPr>
          <w:rFonts w:asciiTheme="minorHAnsi" w:hAnsiTheme="minorHAnsi" w:cstheme="minorHAnsi"/>
          <w:b/>
        </w:rPr>
        <w:t>Z</w:t>
      </w:r>
      <w:r w:rsidR="00E02828">
        <w:rPr>
          <w:rFonts w:asciiTheme="minorHAnsi" w:hAnsiTheme="minorHAnsi" w:cstheme="minorHAnsi"/>
          <w:b/>
        </w:rPr>
        <w:t>AWODOWEGO</w:t>
      </w:r>
    </w:p>
    <w:p w:rsidR="000D43BD" w:rsidRDefault="00C77055" w:rsidP="009C333B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C77055">
        <w:rPr>
          <w:rFonts w:asciiTheme="minorHAnsi" w:hAnsiTheme="minorHAnsi" w:cstheme="minorHAnsi"/>
          <w:b/>
        </w:rPr>
        <w:t>Oddziały przedszkolne</w:t>
      </w:r>
    </w:p>
    <w:p w:rsidR="00C77055" w:rsidRPr="00C77055" w:rsidRDefault="00C77055" w:rsidP="00C77055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C77055">
        <w:rPr>
          <w:rFonts w:asciiTheme="minorHAnsi" w:hAnsiTheme="minorHAnsi" w:cstheme="minorHAnsi"/>
        </w:rPr>
        <w:t xml:space="preserve">Celem preorientacji zawodowej jest wstępne zapoznanie dzieci z wybranymi zawodami najbliższymi ich otoczeniu, kształtowanie postawy pracy i motywacji do działania, pobudzanie </w:t>
      </w:r>
      <w:r>
        <w:rPr>
          <w:rFonts w:asciiTheme="minorHAnsi" w:hAnsiTheme="minorHAnsi" w:cstheme="minorHAnsi"/>
        </w:rPr>
        <w:br/>
      </w:r>
      <w:r w:rsidRPr="00C77055">
        <w:rPr>
          <w:rFonts w:asciiTheme="minorHAnsi" w:hAnsiTheme="minorHAnsi" w:cstheme="minorHAnsi"/>
        </w:rPr>
        <w:t>i rozwijanie zainteresowań dzieci oraz stymulowanie ich pro-zawodowych marzeń.</w:t>
      </w:r>
    </w:p>
    <w:tbl>
      <w:tblPr>
        <w:tblW w:w="9723" w:type="dxa"/>
        <w:tblInd w:w="-87" w:type="dxa"/>
        <w:tblLayout w:type="fixed"/>
        <w:tblCellMar>
          <w:top w:w="57" w:type="dxa"/>
          <w:left w:w="55" w:type="dxa"/>
          <w:bottom w:w="57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1843"/>
        <w:gridCol w:w="1418"/>
        <w:gridCol w:w="1842"/>
        <w:gridCol w:w="1643"/>
      </w:tblGrid>
      <w:tr w:rsidR="00C77055" w:rsidRPr="00414827" w:rsidTr="00FD0700">
        <w:trPr>
          <w:trHeight w:val="1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4827">
              <w:rPr>
                <w:rFonts w:asciiTheme="minorHAnsi" w:hAnsiTheme="minorHAnsi" w:cstheme="minorHAnsi"/>
                <w:b/>
              </w:rPr>
              <w:t>Działania z zakresu doradztwa zawodowego</w:t>
            </w:r>
          </w:p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4827">
              <w:rPr>
                <w:rFonts w:asciiTheme="minorHAnsi" w:hAnsiTheme="minorHAnsi" w:cstheme="minorHAnsi"/>
                <w:b/>
              </w:rPr>
              <w:t>Metody i formy realizacji działań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4827">
              <w:rPr>
                <w:rFonts w:asciiTheme="minorHAnsi" w:hAnsiTheme="minorHAnsi" w:cstheme="minorHAnsi"/>
                <w:b/>
              </w:rPr>
              <w:t>Terminy realizacji działań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4827">
              <w:rPr>
                <w:rFonts w:asciiTheme="minorHAnsi" w:hAnsiTheme="minorHAnsi" w:cstheme="minorHAnsi"/>
                <w:b/>
              </w:rPr>
              <w:t>Osoby odpowiedzialne za realizację działań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4827">
              <w:rPr>
                <w:rFonts w:asciiTheme="minorHAnsi" w:hAnsiTheme="minorHAnsi" w:cstheme="minorHAnsi"/>
                <w:b/>
              </w:rPr>
              <w:t>Podmioty, z którymi szkoła współpracuje przy realizacji działań</w:t>
            </w:r>
          </w:p>
        </w:tc>
      </w:tr>
      <w:tr w:rsidR="00C77055" w:rsidRPr="00414827" w:rsidTr="00FD0700">
        <w:trPr>
          <w:trHeight w:val="1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FC6144" w:rsidRDefault="00C77055" w:rsidP="009C333B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313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>Odkrywanie swoich zainteresowań.</w:t>
            </w:r>
          </w:p>
          <w:p w:rsidR="00C77055" w:rsidRPr="00FC6144" w:rsidRDefault="00C77055" w:rsidP="009C333B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313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>Wspieranie uczniów w podejmowaniu różnych zadań oraz dokonywaniu oceny ich skuteczności.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F0118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Obowiązkowe zajęcia edukacyjne</w:t>
            </w:r>
          </w:p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Gry i zabawy</w:t>
            </w:r>
          </w:p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Konkursy</w:t>
            </w:r>
          </w:p>
          <w:p w:rsidR="00C77055" w:rsidRPr="00414827" w:rsidRDefault="00C77055" w:rsidP="007F011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Uroczystości klasowe i szkolne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414827" w:rsidRDefault="00C77055" w:rsidP="007F01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 xml:space="preserve">wg </w:t>
            </w:r>
            <w:proofErr w:type="spellStart"/>
            <w:r w:rsidR="007F0118">
              <w:rPr>
                <w:rFonts w:asciiTheme="minorHAnsi" w:hAnsiTheme="minorHAnsi" w:cstheme="minorHAnsi"/>
              </w:rPr>
              <w:t>harmonogr</w:t>
            </w:r>
            <w:proofErr w:type="spellEnd"/>
            <w:r w:rsidR="007F0118">
              <w:rPr>
                <w:rFonts w:asciiTheme="minorHAnsi" w:hAnsiTheme="minorHAnsi" w:cstheme="minorHAnsi"/>
              </w:rPr>
              <w:t xml:space="preserve">. </w:t>
            </w:r>
            <w:r w:rsidR="007F0118">
              <w:rPr>
                <w:rFonts w:asciiTheme="minorHAnsi" w:hAnsiTheme="minorHAnsi" w:cstheme="minorHAnsi"/>
              </w:rPr>
              <w:br/>
              <w:t xml:space="preserve">i </w:t>
            </w:r>
            <w:r w:rsidRPr="00414827">
              <w:rPr>
                <w:rFonts w:asciiTheme="minorHAnsi" w:hAnsiTheme="minorHAnsi" w:cstheme="minorHAnsi"/>
              </w:rPr>
              <w:t>kalendarza</w:t>
            </w:r>
          </w:p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Nauczyciel zajęć edukacyjnych</w:t>
            </w:r>
          </w:p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Pedagog szkolny</w:t>
            </w:r>
          </w:p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Rodzice</w:t>
            </w:r>
          </w:p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Szkoły uczestniczące w konkursach</w:t>
            </w:r>
          </w:p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77055" w:rsidRPr="00414827" w:rsidTr="00FD0700">
        <w:trPr>
          <w:trHeight w:val="1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6144" w:rsidRDefault="00C77055" w:rsidP="009C333B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360" w:lineRule="auto"/>
              <w:ind w:left="313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>Zapoznanie uczniów z pojęciem</w:t>
            </w:r>
            <w:r w:rsidR="00FC6144">
              <w:rPr>
                <w:rFonts w:asciiTheme="minorHAnsi" w:hAnsiTheme="minorHAnsi" w:cstheme="minorHAnsi"/>
              </w:rPr>
              <w:t xml:space="preserve"> "zawód" oraz różnymi zawodami.</w:t>
            </w:r>
          </w:p>
          <w:p w:rsidR="00C77055" w:rsidRPr="00FC6144" w:rsidRDefault="00C77055" w:rsidP="009C333B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360" w:lineRule="auto"/>
              <w:ind w:left="313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>Zachęcanie do odgrywania różnych ról zawodowych podczas zabawy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Obowiązkowe zajęcia edukacyjne</w:t>
            </w:r>
          </w:p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Udział przedstawicieli różnych zawodów z zajęciach edukacyjnych</w:t>
            </w:r>
          </w:p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Uroczystości klasowe i szkolne</w:t>
            </w:r>
          </w:p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>Zajęcia rozwijające zainteresowania</w:t>
            </w:r>
          </w:p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Drama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414827" w:rsidRDefault="007F0118" w:rsidP="007F01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IX 2020 </w:t>
            </w:r>
            <w:r>
              <w:rPr>
                <w:rFonts w:asciiTheme="minorHAnsi" w:hAnsiTheme="minorHAnsi" w:cstheme="minorHAnsi"/>
              </w:rPr>
              <w:br/>
              <w:t>– VI 2021</w:t>
            </w:r>
          </w:p>
          <w:p w:rsidR="00C77055" w:rsidRPr="00414827" w:rsidRDefault="00C77055" w:rsidP="007F01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wg kalendarza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Nauczyciel zajęć edukacyjnych</w:t>
            </w:r>
          </w:p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Opiekunowie kół zainteresowań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Przedstawiciele różnych zawodów</w:t>
            </w:r>
            <w:r w:rsidRPr="00414827">
              <w:rPr>
                <w:rFonts w:asciiTheme="minorHAnsi" w:hAnsiTheme="minorHAnsi" w:cstheme="minorHAnsi"/>
              </w:rPr>
              <w:br/>
              <w:t>Przedsiębiorcy, pracodawcy</w:t>
            </w:r>
          </w:p>
        </w:tc>
      </w:tr>
      <w:tr w:rsidR="00C77055" w:rsidRPr="00414827" w:rsidTr="00FD0700">
        <w:trPr>
          <w:trHeight w:val="414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FC6144" w:rsidRDefault="00C77055" w:rsidP="009C333B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ind w:left="313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lastRenderedPageBreak/>
              <w:t>Zapoznanie uczniów z zawodami w ich otoczeniu.</w:t>
            </w:r>
          </w:p>
          <w:p w:rsidR="00C77055" w:rsidRPr="00FC6144" w:rsidRDefault="00C77055" w:rsidP="009C333B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ind w:left="313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>Zapoznanie z pojęciem "praca" oraz jej znaczeniem w życiu człowieka.</w:t>
            </w:r>
          </w:p>
          <w:p w:rsidR="00C77055" w:rsidRPr="00FC6144" w:rsidRDefault="00C77055" w:rsidP="009C333B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ind w:left="313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>Kształcenie u uczniów umiejętności posługiwania się przyborami i narzędziami zgodnie z ich przeznaczeniem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414827" w:rsidRDefault="00C77055" w:rsidP="007F011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 xml:space="preserve">Obowiązkowe zajęcia edukacyjne </w:t>
            </w:r>
            <w:r w:rsidRPr="00414827">
              <w:rPr>
                <w:rFonts w:asciiTheme="minorHAnsi" w:hAnsiTheme="minorHAnsi" w:cstheme="minorHAnsi"/>
              </w:rPr>
              <w:br/>
              <w:t>Zajęcia rozwijające zainteresowania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414827" w:rsidRDefault="007F0118" w:rsidP="007F01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IX 2020</w:t>
            </w:r>
            <w:r w:rsidR="00C77055" w:rsidRPr="00414827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br/>
            </w:r>
            <w:r w:rsidR="00C77055" w:rsidRPr="00414827">
              <w:rPr>
                <w:rFonts w:asciiTheme="minorHAnsi" w:hAnsiTheme="minorHAnsi" w:cstheme="minorHAnsi"/>
              </w:rPr>
              <w:t>VI 202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Nauczyciel zajęć edukacyjnych</w:t>
            </w:r>
          </w:p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Przedsiębiorcy, pracodawcy</w:t>
            </w:r>
          </w:p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Rodzice</w:t>
            </w:r>
          </w:p>
        </w:tc>
      </w:tr>
      <w:tr w:rsidR="00C77055" w:rsidRPr="00414827" w:rsidTr="00FD0700">
        <w:trPr>
          <w:trHeight w:val="414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FC6144" w:rsidRDefault="00C77055" w:rsidP="009C333B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313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 xml:space="preserve">Kształtowanie u uczniów potrzeby uczenia się i zdobywania nowych umiejętności. </w:t>
            </w:r>
          </w:p>
          <w:p w:rsidR="00C77055" w:rsidRPr="00FC6144" w:rsidRDefault="00C77055" w:rsidP="009C333B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313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>Rozwijanie umiejętności zdobywania wiedzy z różnych źródeł i zachęcanie do korzystania z nich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Obowiązkowe zajęcia edukacyjne</w:t>
            </w:r>
            <w:r w:rsidRPr="00414827">
              <w:rPr>
                <w:rFonts w:asciiTheme="minorHAnsi" w:hAnsiTheme="minorHAnsi" w:cstheme="minorHAnsi"/>
              </w:rPr>
              <w:br/>
              <w:t>Konkursy</w:t>
            </w:r>
          </w:p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Uroczystości klasowe i szkolne</w:t>
            </w:r>
          </w:p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Filmy edukacyjne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F0118" w:rsidRDefault="007F0118" w:rsidP="007F01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IX 2020</w:t>
            </w:r>
            <w:r w:rsidR="00C77055" w:rsidRPr="00414827">
              <w:rPr>
                <w:rFonts w:asciiTheme="minorHAnsi" w:hAnsiTheme="minorHAnsi" w:cstheme="minorHAnsi"/>
              </w:rPr>
              <w:t xml:space="preserve"> –</w:t>
            </w:r>
          </w:p>
          <w:p w:rsidR="00C77055" w:rsidRPr="00414827" w:rsidRDefault="007F0118" w:rsidP="007F01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 2021</w:t>
            </w:r>
          </w:p>
          <w:p w:rsidR="00C77055" w:rsidRPr="00414827" w:rsidRDefault="00C77055" w:rsidP="007F01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wg kalendarza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Nauczyciel zajęć edukacyjnych</w:t>
            </w:r>
          </w:p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Rodzice</w:t>
            </w:r>
          </w:p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Szkoły podstawowe uczestniczące w konkursach</w:t>
            </w:r>
          </w:p>
        </w:tc>
      </w:tr>
      <w:tr w:rsidR="00C77055" w:rsidRPr="00414827" w:rsidTr="00FD0700">
        <w:trPr>
          <w:trHeight w:val="414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FC6144" w:rsidRDefault="00C77055" w:rsidP="009C333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313"/>
              <w:rPr>
                <w:rFonts w:asciiTheme="minorHAnsi" w:hAnsiTheme="minorHAnsi" w:cstheme="minorHAnsi"/>
                <w:i/>
                <w:iCs/>
              </w:rPr>
            </w:pPr>
            <w:r w:rsidRPr="00FC6144">
              <w:rPr>
                <w:rFonts w:asciiTheme="minorHAnsi" w:hAnsiTheme="minorHAnsi" w:cstheme="minorHAnsi"/>
              </w:rPr>
              <w:t xml:space="preserve">Zachęcanie uczniów do planowania własnego rozwoju – </w:t>
            </w:r>
            <w:r w:rsidRPr="00FC6144">
              <w:rPr>
                <w:rFonts w:asciiTheme="minorHAnsi" w:hAnsiTheme="minorHAnsi" w:cstheme="minorHAnsi"/>
                <w:i/>
                <w:iCs/>
              </w:rPr>
              <w:t>Kim będę w przyszłości.</w:t>
            </w:r>
          </w:p>
          <w:p w:rsidR="00C77055" w:rsidRPr="00FC6144" w:rsidRDefault="00C77055" w:rsidP="009C333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313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lastRenderedPageBreak/>
              <w:t>Kształcenie umiejęt</w:t>
            </w:r>
            <w:r w:rsidR="007F0118" w:rsidRPr="00FC6144">
              <w:rPr>
                <w:rFonts w:asciiTheme="minorHAnsi" w:hAnsiTheme="minorHAnsi" w:cstheme="minorHAnsi"/>
              </w:rPr>
              <w:t>ności planowania swoich działań.</w:t>
            </w:r>
            <w:r w:rsidRPr="00FC6144">
              <w:rPr>
                <w:rFonts w:asciiTheme="minorHAnsi" w:hAnsiTheme="minorHAnsi" w:cstheme="minorHAnsi"/>
              </w:rPr>
              <w:t xml:space="preserve"> Wspieranie uczniów w samodzielnym podejmowaniu decyzji w sprawach bezpośrednio ich dotyczących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>Obowiązkowe zajęcia edukacyjne</w:t>
            </w:r>
          </w:p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>Warsztaty doskonalące współdziałanie w grupie</w:t>
            </w:r>
          </w:p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Gry i zabawy</w:t>
            </w:r>
          </w:p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Zajęcia rozwijające zainteresowania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414827" w:rsidRDefault="00C77055" w:rsidP="007F01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>IX 20</w:t>
            </w:r>
            <w:r w:rsidR="007F0118">
              <w:rPr>
                <w:rFonts w:asciiTheme="minorHAnsi" w:hAnsiTheme="minorHAnsi" w:cstheme="minorHAnsi"/>
              </w:rPr>
              <w:t>20</w:t>
            </w:r>
            <w:r w:rsidRPr="00414827">
              <w:rPr>
                <w:rFonts w:asciiTheme="minorHAnsi" w:hAnsiTheme="minorHAnsi" w:cstheme="minorHAnsi"/>
              </w:rPr>
              <w:t xml:space="preserve"> – </w:t>
            </w:r>
            <w:r w:rsidR="007F0118">
              <w:rPr>
                <w:rFonts w:asciiTheme="minorHAnsi" w:hAnsiTheme="minorHAnsi" w:cstheme="minorHAnsi"/>
              </w:rPr>
              <w:br/>
              <w:t>VI 2021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Nauczyciel zajęć edukacyjnych</w:t>
            </w:r>
          </w:p>
          <w:p w:rsidR="00C77055" w:rsidRPr="00414827" w:rsidRDefault="00C77055" w:rsidP="00FD070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>Pedagog szkolny</w:t>
            </w:r>
            <w:r w:rsidRPr="00414827">
              <w:rPr>
                <w:rFonts w:asciiTheme="minorHAnsi" w:hAnsiTheme="minorHAnsi" w:cstheme="minorHAnsi"/>
              </w:rPr>
              <w:br/>
              <w:t>Opiekunowie kół zainteresowań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>Rodzice – przedstawiciele różnych zawodów</w:t>
            </w:r>
          </w:p>
        </w:tc>
      </w:tr>
      <w:tr w:rsidR="00C77055" w:rsidRPr="00414827" w:rsidTr="00FD0700">
        <w:trPr>
          <w:trHeight w:val="414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FC6144" w:rsidRDefault="00C77055" w:rsidP="009C333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60" w:lineRule="auto"/>
              <w:ind w:left="313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lastRenderedPageBreak/>
              <w:t>Okresowa ocena realizacji działań z zakresu doradztwa zawodowego w trakcie zebrań zespołu nauczycieli edukacji wczesnoszkolnej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Prelekcja, dyskusja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414827" w:rsidRDefault="007F0118" w:rsidP="007F01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C77055" w:rsidRPr="00414827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1</w:t>
            </w:r>
          </w:p>
          <w:p w:rsidR="00C77055" w:rsidRPr="00414827" w:rsidRDefault="00C77055" w:rsidP="007F01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VI 202</w:t>
            </w:r>
            <w:r w:rsidR="007F011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Przewodniczący zespołu nauczycieli, nauczyciele obowiązkowych zajęć edukacyjnych</w:t>
            </w:r>
          </w:p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Dyrektor szkoły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77055" w:rsidRPr="00414827" w:rsidTr="00FD0700">
        <w:trPr>
          <w:trHeight w:val="414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FC6144" w:rsidRDefault="00C77055" w:rsidP="009C333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60" w:lineRule="auto"/>
              <w:ind w:left="313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 xml:space="preserve">Zapoznanie rodziców z </w:t>
            </w:r>
            <w:r w:rsidRPr="00FC6144">
              <w:rPr>
                <w:rFonts w:asciiTheme="minorHAnsi" w:hAnsiTheme="minorHAnsi" w:cstheme="minorHAnsi"/>
                <w:i/>
                <w:iCs/>
              </w:rPr>
              <w:t xml:space="preserve">Programem realizacji wewnątrzszkolnego systemu doradztwa zawodowego </w:t>
            </w:r>
            <w:r w:rsidRPr="00FC6144">
              <w:rPr>
                <w:rFonts w:asciiTheme="minorHAnsi" w:hAnsiTheme="minorHAnsi" w:cstheme="minorHAnsi"/>
              </w:rPr>
              <w:t>(z głównymi celami i działaniami, znaczeniem udział rodziców w p</w:t>
            </w:r>
            <w:r w:rsidR="00FC6144">
              <w:rPr>
                <w:rFonts w:asciiTheme="minorHAnsi" w:hAnsiTheme="minorHAnsi" w:cstheme="minorHAnsi"/>
              </w:rPr>
              <w:t>rocesie informacyjno</w:t>
            </w:r>
            <w:r w:rsidR="00FC6144">
              <w:rPr>
                <w:rFonts w:asciiTheme="minorHAnsi" w:hAnsiTheme="minorHAnsi" w:cstheme="minorHAnsi"/>
              </w:rPr>
              <w:noBreakHyphen/>
              <w:t>doradczym)</w:t>
            </w:r>
          </w:p>
          <w:p w:rsidR="00C77055" w:rsidRPr="00FC6144" w:rsidRDefault="00C77055" w:rsidP="009C333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60" w:lineRule="auto"/>
              <w:ind w:left="313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>Włączenie rodziców w realizację Programu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Prelekcja, pogadanki, spotkania grupowe i indywidualne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414827" w:rsidRDefault="007F0118" w:rsidP="007F01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IX</w:t>
            </w:r>
            <w:r w:rsidR="00FC6144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2020</w:t>
            </w:r>
          </w:p>
          <w:p w:rsidR="007F0118" w:rsidRDefault="007F0118" w:rsidP="007F01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IX.2020</w:t>
            </w:r>
            <w:r w:rsidR="00C77055" w:rsidRPr="00414827">
              <w:rPr>
                <w:rFonts w:asciiTheme="minorHAnsi" w:hAnsiTheme="minorHAnsi" w:cstheme="minorHAnsi"/>
              </w:rPr>
              <w:t xml:space="preserve"> – </w:t>
            </w:r>
          </w:p>
          <w:p w:rsidR="00C77055" w:rsidRPr="00414827" w:rsidRDefault="007F0118" w:rsidP="007F01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VI.2</w:t>
            </w:r>
            <w:r w:rsidR="00C77055" w:rsidRPr="00414827">
              <w:rPr>
                <w:rFonts w:asciiTheme="minorHAnsi" w:hAnsiTheme="minorHAnsi" w:cstheme="minorHAnsi"/>
              </w:rPr>
              <w:t>02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Nauczyciele obowiązkowych zajęć edukacyjnych</w:t>
            </w:r>
          </w:p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Doradca zawodowy</w:t>
            </w:r>
          </w:p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Pedagog szkolny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055" w:rsidRPr="00414827" w:rsidRDefault="00C77055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C77055" w:rsidRDefault="00C77055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FD0700" w:rsidRDefault="00FD0700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E02828" w:rsidRDefault="00E02828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E02828" w:rsidRDefault="00E02828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BF6801" w:rsidRPr="00414827" w:rsidRDefault="00BF6801" w:rsidP="009C333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414827">
        <w:rPr>
          <w:rFonts w:asciiTheme="minorHAnsi" w:hAnsiTheme="minorHAnsi" w:cstheme="minorHAnsi"/>
          <w:b/>
          <w:bCs/>
        </w:rPr>
        <w:lastRenderedPageBreak/>
        <w:t>Oddziały klas I-III</w:t>
      </w:r>
    </w:p>
    <w:p w:rsidR="00BF6801" w:rsidRPr="00414827" w:rsidRDefault="00BF6801" w:rsidP="0041482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Celem doradztwa zawodowego w klasach I-III jest zapoznanie uczniów z wybranymi zawodami na rynku pracy, kształtowanie pozytywnych postaw wobec pracy i edukacji oraz pobudzanie, rozpoznawanie i rozwijanie zainteresowań i uzdolnień. </w:t>
      </w:r>
    </w:p>
    <w:p w:rsidR="00BF6801" w:rsidRDefault="00BF6801" w:rsidP="0041482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>Cele Programu realizacji wewnątrzszkolnego systemu doradztwa zawodowego są spójne z celami kształcenia ogólnego, uwzględniają najważniejsze umiejętności rozwijane w ramach kształcenia ogólnego, cele edukacji wczesnoszkolnej i zadania szkoły.</w:t>
      </w:r>
    </w:p>
    <w:tbl>
      <w:tblPr>
        <w:tblW w:w="9781" w:type="dxa"/>
        <w:tblInd w:w="-145" w:type="dxa"/>
        <w:tblLayout w:type="fixed"/>
        <w:tblCellMar>
          <w:top w:w="57" w:type="dxa"/>
          <w:left w:w="55" w:type="dxa"/>
          <w:bottom w:w="57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1759"/>
        <w:gridCol w:w="1418"/>
        <w:gridCol w:w="1926"/>
        <w:gridCol w:w="1559"/>
      </w:tblGrid>
      <w:tr w:rsidR="00BF6801" w:rsidRPr="00414827" w:rsidTr="00FC6144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801" w:rsidRPr="00414827" w:rsidRDefault="00BF6801" w:rsidP="00FC61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4827">
              <w:rPr>
                <w:rFonts w:asciiTheme="minorHAnsi" w:hAnsiTheme="minorHAnsi" w:cstheme="minorHAnsi"/>
                <w:b/>
              </w:rPr>
              <w:t>Działania z zakresu doradztwa zawodowego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4827">
              <w:rPr>
                <w:rFonts w:asciiTheme="minorHAnsi" w:hAnsiTheme="minorHAnsi" w:cstheme="minorHAnsi"/>
                <w:b/>
              </w:rPr>
              <w:t>Metody i formy realizacji działań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4827">
              <w:rPr>
                <w:rFonts w:asciiTheme="minorHAnsi" w:hAnsiTheme="minorHAnsi" w:cstheme="minorHAnsi"/>
                <w:b/>
              </w:rPr>
              <w:t>Terminy realizacji działań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4827">
              <w:rPr>
                <w:rFonts w:asciiTheme="minorHAnsi" w:hAnsiTheme="minorHAnsi" w:cstheme="minorHAnsi"/>
                <w:b/>
              </w:rPr>
              <w:t>Osoby odpowiedzialne za realizację działań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4827">
              <w:rPr>
                <w:rFonts w:asciiTheme="minorHAnsi" w:hAnsiTheme="minorHAnsi" w:cstheme="minorHAnsi"/>
                <w:b/>
              </w:rPr>
              <w:t>Podmioty, z którymi szkoła współpracuje przy realizacji działań</w:t>
            </w:r>
          </w:p>
        </w:tc>
      </w:tr>
      <w:tr w:rsidR="00BF6801" w:rsidRPr="00414827" w:rsidTr="00FC6144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FC6144" w:rsidRDefault="00BF6801" w:rsidP="009C333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>Kształtowanie umiejętności przedstawienia siebie.</w:t>
            </w:r>
          </w:p>
          <w:p w:rsidR="00BF6801" w:rsidRPr="00FC6144" w:rsidRDefault="00BF6801" w:rsidP="009C333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>Odkrywanie swoich zainteresowań i mocnych stron oraz wskazywanie sposobu ich rozwijania.</w:t>
            </w:r>
          </w:p>
          <w:p w:rsidR="00BF6801" w:rsidRPr="00FC6144" w:rsidRDefault="00BF6801" w:rsidP="009C333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>Wspieranie uczniów w podejmowaniu różnych zadań oraz dokonywaniu oceny ich skuteczności.</w:t>
            </w:r>
          </w:p>
          <w:p w:rsidR="00BF6801" w:rsidRPr="00FC6144" w:rsidRDefault="00BF6801" w:rsidP="009C333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>Zapoznanie uczniów ze znaczeniem własnych zainteresowań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Obowiązkowe zajęcia edukacyjne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Ankiety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Filmy edukacyjne</w:t>
            </w:r>
            <w:r w:rsidRPr="00414827">
              <w:rPr>
                <w:rFonts w:asciiTheme="minorHAnsi" w:hAnsiTheme="minorHAnsi" w:cstheme="minorHAnsi"/>
              </w:rPr>
              <w:br/>
              <w:t>Gry i zabawy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Konkursy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Uroczystości klasowe i szkolne</w:t>
            </w:r>
            <w:r w:rsidRPr="00414827">
              <w:rPr>
                <w:rFonts w:asciiTheme="minorHAnsi" w:hAnsiTheme="minorHAnsi" w:cstheme="minorHAnsi"/>
              </w:rPr>
              <w:br/>
              <w:t>Autoprezentacja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Warsztaty doskonalące umiejętności w zakresie komunikacji interpersonalnej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35CDD" w:rsidRDefault="00BF6801" w:rsidP="0033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IX</w:t>
            </w:r>
            <w:r w:rsidR="00335CDD">
              <w:rPr>
                <w:rFonts w:asciiTheme="minorHAnsi" w:hAnsiTheme="minorHAnsi" w:cstheme="minorHAnsi"/>
              </w:rPr>
              <w:t>.2020</w:t>
            </w:r>
            <w:r w:rsidRPr="00414827">
              <w:rPr>
                <w:rFonts w:asciiTheme="minorHAnsi" w:hAnsiTheme="minorHAnsi" w:cstheme="minorHAnsi"/>
              </w:rPr>
              <w:t xml:space="preserve"> – </w:t>
            </w:r>
          </w:p>
          <w:p w:rsidR="00BF6801" w:rsidRPr="00414827" w:rsidRDefault="00BF6801" w:rsidP="0033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VI 202</w:t>
            </w:r>
            <w:r w:rsidR="00335CDD">
              <w:rPr>
                <w:rFonts w:asciiTheme="minorHAnsi" w:hAnsiTheme="minorHAnsi" w:cstheme="minorHAnsi"/>
              </w:rPr>
              <w:t>1</w:t>
            </w:r>
          </w:p>
          <w:p w:rsidR="00BF6801" w:rsidRPr="00414827" w:rsidRDefault="00BF6801" w:rsidP="0033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wg kalendarza</w:t>
            </w:r>
          </w:p>
          <w:p w:rsidR="00BF6801" w:rsidRPr="00414827" w:rsidRDefault="00BF6801" w:rsidP="0033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Nauczyciel zajęć edukacyjnych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Pedagog szkolny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Rodzice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Szkoły uczestniczące w konkursach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F6801" w:rsidRPr="00414827" w:rsidTr="00FC6144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FC6144" w:rsidRDefault="00BF6801" w:rsidP="009C333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lastRenderedPageBreak/>
              <w:t>Zapoznanie uczniów z pojęciem "zawód" oraz różnymi zawodami.</w:t>
            </w:r>
            <w:r w:rsidRPr="00FC6144">
              <w:rPr>
                <w:rFonts w:asciiTheme="minorHAnsi" w:hAnsiTheme="minorHAnsi" w:cstheme="minorHAnsi"/>
              </w:rPr>
              <w:br/>
              <w:t>Wskazywanie znaczenia zdolności, zainteresowań i predyspozycji w wykonywaniu danego zawodu.</w:t>
            </w:r>
          </w:p>
          <w:p w:rsidR="00BF6801" w:rsidRPr="00FC6144" w:rsidRDefault="00BF6801" w:rsidP="009C333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>Zachęcanie do odgrywania różnych ról zawodowych podczas zabawy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Obowiązkowe zajęcia edukacyjne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Udział przedstawicieli różnych zawodów z zajęciach edukacyjnych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Wycieczki do zakładów pracy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Uroczystości klasowe i szkolne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Zajęcia rozwijające zainteresowania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Drama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FC61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IX</w:t>
            </w:r>
            <w:r w:rsidR="00FC6144">
              <w:rPr>
                <w:rFonts w:asciiTheme="minorHAnsi" w:hAnsiTheme="minorHAnsi" w:cstheme="minorHAnsi"/>
              </w:rPr>
              <w:t>.</w:t>
            </w:r>
            <w:r w:rsidRPr="00414827">
              <w:rPr>
                <w:rFonts w:asciiTheme="minorHAnsi" w:hAnsiTheme="minorHAnsi" w:cstheme="minorHAnsi"/>
              </w:rPr>
              <w:t>20</w:t>
            </w:r>
            <w:r w:rsidR="00FC6144">
              <w:rPr>
                <w:rFonts w:asciiTheme="minorHAnsi" w:hAnsiTheme="minorHAnsi" w:cstheme="minorHAnsi"/>
              </w:rPr>
              <w:t>20</w:t>
            </w:r>
            <w:r w:rsidRPr="00414827">
              <w:rPr>
                <w:rFonts w:asciiTheme="minorHAnsi" w:hAnsiTheme="minorHAnsi" w:cstheme="minorHAnsi"/>
              </w:rPr>
              <w:t xml:space="preserve"> – </w:t>
            </w:r>
            <w:r w:rsidR="00FC6144">
              <w:rPr>
                <w:rFonts w:asciiTheme="minorHAnsi" w:hAnsiTheme="minorHAnsi" w:cstheme="minorHAnsi"/>
              </w:rPr>
              <w:br/>
              <w:t>VI.</w:t>
            </w:r>
            <w:r w:rsidRPr="00414827">
              <w:rPr>
                <w:rFonts w:asciiTheme="minorHAnsi" w:hAnsiTheme="minorHAnsi" w:cstheme="minorHAnsi"/>
              </w:rPr>
              <w:t>202</w:t>
            </w:r>
            <w:r w:rsidR="00FC6144">
              <w:rPr>
                <w:rFonts w:asciiTheme="minorHAnsi" w:hAnsiTheme="minorHAnsi" w:cstheme="minorHAnsi"/>
              </w:rPr>
              <w:t>1</w:t>
            </w:r>
          </w:p>
          <w:p w:rsidR="00BF6801" w:rsidRPr="00414827" w:rsidRDefault="00BF6801" w:rsidP="00FC61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wg kalendarza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Nauczyciel zajęć edukacyjnych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Przedstawiciele różnych zawodów</w:t>
            </w:r>
            <w:r w:rsidRPr="00414827">
              <w:rPr>
                <w:rFonts w:asciiTheme="minorHAnsi" w:hAnsiTheme="minorHAnsi" w:cstheme="minorHAnsi"/>
              </w:rPr>
              <w:br/>
              <w:t>Przedsiębiorcy, pracodawcy</w:t>
            </w:r>
          </w:p>
        </w:tc>
      </w:tr>
      <w:tr w:rsidR="00BF6801" w:rsidRPr="00414827" w:rsidTr="00FC6144">
        <w:trPr>
          <w:trHeight w:val="414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FC6144" w:rsidRDefault="00BF6801" w:rsidP="009C333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>Zapoznanie uczniów z zawodami w ich otoczeniu.</w:t>
            </w:r>
          </w:p>
          <w:p w:rsidR="00BF6801" w:rsidRPr="00FC6144" w:rsidRDefault="00BF6801" w:rsidP="009C333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>Zapoznanie z pojęciem "praca" oraz jej znaczeniem w życiu człowieka.</w:t>
            </w:r>
          </w:p>
          <w:p w:rsidR="00BF6801" w:rsidRPr="00FC6144" w:rsidRDefault="00BF6801" w:rsidP="009C333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>Kształcenie u uczniów umiejętności posługiwania się przyborami i narzędziami zgodnie z ich przeznaczeniem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 xml:space="preserve">Obowiązkowe zajęcia edukacyjne </w:t>
            </w:r>
            <w:r w:rsidRPr="00414827">
              <w:rPr>
                <w:rFonts w:asciiTheme="minorHAnsi" w:hAnsiTheme="minorHAnsi" w:cstheme="minorHAnsi"/>
              </w:rPr>
              <w:br/>
              <w:t>Wycieczki do zakładów pracy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Zajęcia rozwijające zainteresowania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6144" w:rsidRDefault="00FC6144" w:rsidP="00FC61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IX.2020</w:t>
            </w:r>
            <w:r w:rsidR="00BF6801" w:rsidRPr="00414827">
              <w:rPr>
                <w:rFonts w:asciiTheme="minorHAnsi" w:hAnsiTheme="minorHAnsi" w:cstheme="minorHAnsi"/>
              </w:rPr>
              <w:t xml:space="preserve"> –</w:t>
            </w:r>
          </w:p>
          <w:p w:rsidR="00BF6801" w:rsidRPr="00414827" w:rsidRDefault="00FC6144" w:rsidP="00FC61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 2021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Nauczyciel zajęć edukacyjnych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Pedagog szkolny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Opiekunowie kół zainteresowań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Przedsiębiorcy, pracodawcy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Rodzice</w:t>
            </w:r>
          </w:p>
        </w:tc>
      </w:tr>
      <w:tr w:rsidR="00BF6801" w:rsidRPr="00414827" w:rsidTr="00FC6144">
        <w:trPr>
          <w:trHeight w:val="414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FC6144" w:rsidRDefault="00BF6801" w:rsidP="009C333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 xml:space="preserve">Kształtowanie u uczniów potrzeby uczenia się i </w:t>
            </w:r>
            <w:r w:rsidRPr="00FC6144">
              <w:rPr>
                <w:rFonts w:asciiTheme="minorHAnsi" w:hAnsiTheme="minorHAnsi" w:cstheme="minorHAnsi"/>
              </w:rPr>
              <w:lastRenderedPageBreak/>
              <w:t xml:space="preserve">zdobywania nowych umiejętności. </w:t>
            </w:r>
          </w:p>
          <w:p w:rsidR="00BF6801" w:rsidRPr="00FC6144" w:rsidRDefault="00BF6801" w:rsidP="009C333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>Zachęcanie uczniów do wskazywania tych treści, których lubią się uczyć.</w:t>
            </w:r>
          </w:p>
          <w:p w:rsidR="00BF6801" w:rsidRPr="00FC6144" w:rsidRDefault="00BF6801" w:rsidP="009C333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>Rozwijanie umiejętności zdobywania wiedzy z różnych źródeł i zachęcanie do korzystania z nich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 xml:space="preserve">Obowiązkowe zajęcia </w:t>
            </w:r>
            <w:r w:rsidRPr="00414827">
              <w:rPr>
                <w:rFonts w:asciiTheme="minorHAnsi" w:hAnsiTheme="minorHAnsi" w:cstheme="minorHAnsi"/>
              </w:rPr>
              <w:lastRenderedPageBreak/>
              <w:t>edukacyjne</w:t>
            </w:r>
            <w:r w:rsidRPr="00414827">
              <w:rPr>
                <w:rFonts w:asciiTheme="minorHAnsi" w:hAnsiTheme="minorHAnsi" w:cstheme="minorHAnsi"/>
              </w:rPr>
              <w:br/>
              <w:t>Konkursy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Uroczystości klasowe i szkolne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Filmy edukacyjne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Zajęcia rozwijające zainteresowania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6144" w:rsidRDefault="00FC6144" w:rsidP="00FC61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IX.</w:t>
            </w:r>
            <w:r w:rsidR="00BF6801" w:rsidRPr="00414827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>20</w:t>
            </w:r>
            <w:r w:rsidR="00BF6801" w:rsidRPr="00414827">
              <w:rPr>
                <w:rFonts w:asciiTheme="minorHAnsi" w:hAnsiTheme="minorHAnsi" w:cstheme="minorHAnsi"/>
              </w:rPr>
              <w:t xml:space="preserve"> – </w:t>
            </w:r>
          </w:p>
          <w:p w:rsidR="00BF6801" w:rsidRPr="00414827" w:rsidRDefault="00FC6144" w:rsidP="00FC61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VI.2021</w:t>
            </w:r>
          </w:p>
          <w:p w:rsidR="00BF6801" w:rsidRPr="00414827" w:rsidRDefault="00BF6801" w:rsidP="00FC61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>wg kalendarza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>Nauczyciel zajęć edukacyjnych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>Opiekunowie kół zainteresowań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>Rodzice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>Szkoły podstawowe uczestniczące w konkursach</w:t>
            </w:r>
          </w:p>
        </w:tc>
      </w:tr>
      <w:tr w:rsidR="00BF6801" w:rsidRPr="00414827" w:rsidTr="00FC6144">
        <w:trPr>
          <w:trHeight w:val="414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FC6144" w:rsidRDefault="00BF6801" w:rsidP="009C333B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3"/>
              <w:rPr>
                <w:rFonts w:asciiTheme="minorHAnsi" w:hAnsiTheme="minorHAnsi" w:cstheme="minorHAnsi"/>
                <w:i/>
                <w:iCs/>
              </w:rPr>
            </w:pPr>
            <w:r w:rsidRPr="00FC6144">
              <w:rPr>
                <w:rFonts w:asciiTheme="minorHAnsi" w:hAnsiTheme="minorHAnsi" w:cstheme="minorHAnsi"/>
              </w:rPr>
              <w:lastRenderedPageBreak/>
              <w:t xml:space="preserve">Zachęcanie uczniów do planowania własnego rozwoju – </w:t>
            </w:r>
            <w:r w:rsidRPr="00FC6144">
              <w:rPr>
                <w:rFonts w:asciiTheme="minorHAnsi" w:hAnsiTheme="minorHAnsi" w:cstheme="minorHAnsi"/>
                <w:i/>
                <w:iCs/>
              </w:rPr>
              <w:t>Kim będę w przyszłości.</w:t>
            </w:r>
          </w:p>
          <w:p w:rsidR="00FC6144" w:rsidRDefault="00BF6801" w:rsidP="009C333B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3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>Kształcenie umiejętności planowania swoich dzi</w:t>
            </w:r>
            <w:r w:rsidR="00FC6144">
              <w:rPr>
                <w:rFonts w:asciiTheme="minorHAnsi" w:hAnsiTheme="minorHAnsi" w:cstheme="minorHAnsi"/>
              </w:rPr>
              <w:t>ałań lub działań zespołu/grupy.</w:t>
            </w:r>
          </w:p>
          <w:p w:rsidR="00BF6801" w:rsidRPr="00FC6144" w:rsidRDefault="00BF6801" w:rsidP="009C333B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3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>Wspieranie uczniów w samodzielnym podejmowaniu decyzji w sprawach bezpośrednio ich dotyczących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Obowiązkowe zajęcia edukacyjne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Warsztaty doskonalące współdziałanie w grupie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Gry i zabawy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Zajęcia rozwijające zainteresowania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6144" w:rsidRDefault="00FC6144" w:rsidP="00FC61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IX.</w:t>
            </w:r>
            <w:r w:rsidR="00BF6801" w:rsidRPr="00414827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>20</w:t>
            </w:r>
            <w:r w:rsidR="00BF6801" w:rsidRPr="00414827">
              <w:rPr>
                <w:rFonts w:asciiTheme="minorHAnsi" w:hAnsiTheme="minorHAnsi" w:cstheme="minorHAnsi"/>
              </w:rPr>
              <w:t xml:space="preserve"> – </w:t>
            </w:r>
          </w:p>
          <w:p w:rsidR="00BF6801" w:rsidRPr="00414827" w:rsidRDefault="00FC6144" w:rsidP="00FC61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VI.2021</w:t>
            </w:r>
          </w:p>
          <w:p w:rsidR="00BF6801" w:rsidRPr="00414827" w:rsidRDefault="00BF6801" w:rsidP="00FC61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IV-IV</w:t>
            </w:r>
            <w:r w:rsidR="00FC6144">
              <w:rPr>
                <w:rFonts w:asciiTheme="minorHAnsi" w:hAnsiTheme="minorHAnsi" w:cstheme="minorHAnsi"/>
              </w:rPr>
              <w:t>.</w:t>
            </w:r>
            <w:r w:rsidRPr="00414827">
              <w:rPr>
                <w:rFonts w:asciiTheme="minorHAnsi" w:hAnsiTheme="minorHAnsi" w:cstheme="minorHAnsi"/>
              </w:rPr>
              <w:t>202</w:t>
            </w:r>
            <w:r w:rsidR="00FC614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Nauczyciel zajęć edukacyjnych</w:t>
            </w:r>
          </w:p>
          <w:p w:rsidR="00BF6801" w:rsidRPr="00414827" w:rsidRDefault="00FD0700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Pedagog szkolny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Opiekunowie kół zainteresowań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Rodzice – przedstawiciele różnych zawodów</w:t>
            </w:r>
          </w:p>
        </w:tc>
      </w:tr>
      <w:tr w:rsidR="00BF6801" w:rsidRPr="00414827" w:rsidTr="00FC6144">
        <w:trPr>
          <w:trHeight w:val="414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FC6144" w:rsidRDefault="00BF6801" w:rsidP="009C333B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>Okresowa ocena realizacji działań z zakresu doradztwa zawodowego w trakcie zebrań zespołu nauczycieli edukacji wczesnoszkolnej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Prelekcja, dyskusja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FC6144" w:rsidP="00FC61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BF6801" w:rsidRPr="00414827">
              <w:rPr>
                <w:rFonts w:asciiTheme="minorHAnsi" w:hAnsiTheme="minorHAnsi" w:cstheme="minorHAnsi"/>
              </w:rPr>
              <w:t xml:space="preserve"> 2020</w:t>
            </w:r>
          </w:p>
          <w:p w:rsidR="00BF6801" w:rsidRPr="00414827" w:rsidRDefault="00BF6801" w:rsidP="00FC61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VI 202</w:t>
            </w:r>
            <w:r w:rsidR="00FC614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Przewodniczący zespołu nauczycieli, nauczyciele obowiązkowych zajęć edukacyjnych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Dyrektor szkoły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Placówka doskonalenia nauczycieli</w:t>
            </w:r>
          </w:p>
        </w:tc>
      </w:tr>
      <w:tr w:rsidR="00BF6801" w:rsidRPr="00414827" w:rsidTr="00FC6144">
        <w:trPr>
          <w:trHeight w:val="414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FC6144" w:rsidRDefault="00BF6801" w:rsidP="009C333B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lastRenderedPageBreak/>
              <w:t xml:space="preserve">Zapoznanie rodziców z </w:t>
            </w:r>
            <w:r w:rsidRPr="00FC6144">
              <w:rPr>
                <w:rFonts w:asciiTheme="minorHAnsi" w:hAnsiTheme="minorHAnsi" w:cstheme="minorHAnsi"/>
                <w:i/>
                <w:iCs/>
              </w:rPr>
              <w:t xml:space="preserve">Programem realizacji wewnątrzszkolnego systemu doradztwa zawodowego </w:t>
            </w:r>
            <w:r w:rsidRPr="00FC6144">
              <w:rPr>
                <w:rFonts w:asciiTheme="minorHAnsi" w:hAnsiTheme="minorHAnsi" w:cstheme="minorHAnsi"/>
              </w:rPr>
              <w:t>(z głównymi celami i działaniami, znaczeniem udział rodziców w procesie informacyjno</w:t>
            </w:r>
            <w:r w:rsidRPr="00FC6144">
              <w:rPr>
                <w:rFonts w:asciiTheme="minorHAnsi" w:hAnsiTheme="minorHAnsi" w:cstheme="minorHAnsi"/>
              </w:rPr>
              <w:noBreakHyphen/>
              <w:t>doradczym).</w:t>
            </w:r>
          </w:p>
          <w:p w:rsidR="00BF6801" w:rsidRPr="00FC6144" w:rsidRDefault="00BF6801" w:rsidP="009C333B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>Włączenie rodziców w realizację Programu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Prelekcja, pogadanki, spotkania grupowe i indywidualne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AA7A09" w:rsidP="00FC61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IX.</w:t>
            </w:r>
            <w:r w:rsidR="00BF6801" w:rsidRPr="00414827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>20</w:t>
            </w:r>
          </w:p>
          <w:p w:rsidR="00AA7A09" w:rsidRDefault="00AA7A09" w:rsidP="00AA7A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IX.2020</w:t>
            </w:r>
            <w:r w:rsidR="00BF6801" w:rsidRPr="00414827">
              <w:rPr>
                <w:rFonts w:asciiTheme="minorHAnsi" w:hAnsiTheme="minorHAnsi" w:cstheme="minorHAnsi"/>
              </w:rPr>
              <w:t xml:space="preserve"> – </w:t>
            </w:r>
          </w:p>
          <w:p w:rsidR="00BF6801" w:rsidRPr="00414827" w:rsidRDefault="00AA7A09" w:rsidP="00AA7A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VI.</w:t>
            </w:r>
            <w:r w:rsidR="00BF6801" w:rsidRPr="00414827">
              <w:rPr>
                <w:rFonts w:asciiTheme="minorHAnsi" w:hAnsiTheme="minorHAnsi" w:cstheme="minorHAnsi"/>
              </w:rPr>
              <w:t>202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Nauczyciele obowiązkowych zajęć edukacyjnych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Doradca zawodowy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Pedagog szkolny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FD0700" w:rsidRDefault="00FD0700" w:rsidP="00FD0700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FD0700" w:rsidRDefault="00FD0700" w:rsidP="00FD0700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BF6801" w:rsidRPr="00414827" w:rsidRDefault="00BF6801" w:rsidP="009C333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414827">
        <w:rPr>
          <w:rFonts w:asciiTheme="minorHAnsi" w:hAnsiTheme="minorHAnsi" w:cstheme="minorHAnsi"/>
          <w:b/>
          <w:bCs/>
        </w:rPr>
        <w:t>Oddziały klas IV-VI</w:t>
      </w:r>
    </w:p>
    <w:p w:rsidR="00BF6801" w:rsidRPr="00414827" w:rsidRDefault="00BF6801" w:rsidP="0041482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Celem doradztwa zawodowego w klasach IV-VI jest poznanie własnych zasobów, zapoznanie uczniów z wybranymi zawodami i rynkiem pracy, kształtowanie pozytywnej i aktywnej postawy uczniów wobec pracy i edukacji oraz stwarzanie sytuacji edukacyjnych i wychowawczych sprzyjających poznawaniu i rozwijaniu uzdolnień i zainteresowań. </w:t>
      </w:r>
    </w:p>
    <w:tbl>
      <w:tblPr>
        <w:tblW w:w="9781" w:type="dxa"/>
        <w:tblInd w:w="-145" w:type="dxa"/>
        <w:tblLayout w:type="fixed"/>
        <w:tblCellMar>
          <w:top w:w="57" w:type="dxa"/>
          <w:left w:w="55" w:type="dxa"/>
          <w:bottom w:w="57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1759"/>
        <w:gridCol w:w="1418"/>
        <w:gridCol w:w="1926"/>
        <w:gridCol w:w="1559"/>
      </w:tblGrid>
      <w:tr w:rsidR="00BF6801" w:rsidRPr="00414827" w:rsidTr="00356D6E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4827">
              <w:rPr>
                <w:rFonts w:asciiTheme="minorHAnsi" w:hAnsiTheme="minorHAnsi" w:cstheme="minorHAnsi"/>
                <w:b/>
              </w:rPr>
              <w:t>Działania z zakresu doradztwa zawodowego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4827">
              <w:rPr>
                <w:rFonts w:asciiTheme="minorHAnsi" w:hAnsiTheme="minorHAnsi" w:cstheme="minorHAnsi"/>
                <w:b/>
              </w:rPr>
              <w:t>Metody i formy realizacji działań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4827">
              <w:rPr>
                <w:rFonts w:asciiTheme="minorHAnsi" w:hAnsiTheme="minorHAnsi" w:cstheme="minorHAnsi"/>
                <w:b/>
              </w:rPr>
              <w:t>Terminy realizacji działań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4827">
              <w:rPr>
                <w:rFonts w:asciiTheme="minorHAnsi" w:hAnsiTheme="minorHAnsi" w:cstheme="minorHAnsi"/>
                <w:b/>
              </w:rPr>
              <w:t>Osoby odpowiedzialne za realizację działań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4827">
              <w:rPr>
                <w:rFonts w:asciiTheme="minorHAnsi" w:hAnsiTheme="minorHAnsi" w:cstheme="minorHAnsi"/>
                <w:b/>
              </w:rPr>
              <w:t>Podmioty, z którymi szkoła współpracuje przy realizacji działań</w:t>
            </w:r>
          </w:p>
        </w:tc>
      </w:tr>
      <w:tr w:rsidR="00BF6801" w:rsidRPr="00414827" w:rsidTr="00356D6E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AA7A09" w:rsidRDefault="00BF6801" w:rsidP="009C333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AA7A09">
              <w:rPr>
                <w:rFonts w:asciiTheme="minorHAnsi" w:hAnsiTheme="minorHAnsi" w:cstheme="minorHAnsi"/>
              </w:rPr>
              <w:t xml:space="preserve">Kształcenie umiejętności określania własnych uzdolnień i zainteresowań oraz kompetencji, swoich mocnych stron i możliwości ich </w:t>
            </w:r>
            <w:r w:rsidRPr="00AA7A09">
              <w:rPr>
                <w:rFonts w:asciiTheme="minorHAnsi" w:hAnsiTheme="minorHAnsi" w:cstheme="minorHAnsi"/>
              </w:rPr>
              <w:lastRenderedPageBreak/>
              <w:t>wykorzystania w różnych dziedzinach życia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>Ankiety/testy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Obowiązkowe zajęcia edukacyjne</w:t>
            </w:r>
            <w:r w:rsidRPr="00414827">
              <w:rPr>
                <w:rFonts w:asciiTheme="minorHAnsi" w:hAnsiTheme="minorHAnsi" w:cstheme="minorHAnsi"/>
              </w:rPr>
              <w:br/>
              <w:t>Zajęcia rozwijające zainteresowania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>Konkursy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Uroczystości klasowe i szkolne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Warsztaty doskonalące umiejętności w zakresie komunikacji interpersonalnej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6D6E" w:rsidRDefault="00356D6E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X-XI.2020</w:t>
            </w:r>
            <w:r>
              <w:rPr>
                <w:rFonts w:asciiTheme="minorHAnsi" w:hAnsiTheme="minorHAnsi" w:cstheme="minorHAnsi"/>
              </w:rPr>
              <w:br/>
              <w:t>IX.2020</w:t>
            </w:r>
            <w:r w:rsidR="00BF6801" w:rsidRPr="00414827">
              <w:rPr>
                <w:rFonts w:asciiTheme="minorHAnsi" w:hAnsiTheme="minorHAnsi" w:cstheme="minorHAnsi"/>
              </w:rPr>
              <w:t xml:space="preserve"> –</w:t>
            </w:r>
          </w:p>
          <w:p w:rsidR="00BF6801" w:rsidRPr="00414827" w:rsidRDefault="00356D6E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 2021</w:t>
            </w:r>
          </w:p>
          <w:p w:rsidR="00BF6801" w:rsidRPr="00414827" w:rsidRDefault="00BF6801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wg kalendarza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Wychowawca oddziału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Doradca zawodowy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 xml:space="preserve">Nauczyciele wszystkich obowiązkowych </w:t>
            </w:r>
            <w:r w:rsidRPr="00414827">
              <w:rPr>
                <w:rFonts w:asciiTheme="minorHAnsi" w:hAnsiTheme="minorHAnsi" w:cstheme="minorHAnsi"/>
              </w:rPr>
              <w:lastRenderedPageBreak/>
              <w:t>zajęć edukacyjnych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Opiekunowie kół zainteresowań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>Rodzice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Szkoły uczestniczące w konkursach</w:t>
            </w:r>
            <w:r w:rsidRPr="00414827">
              <w:rPr>
                <w:rFonts w:asciiTheme="minorHAnsi" w:hAnsiTheme="minorHAnsi" w:cstheme="minorHAnsi"/>
              </w:rPr>
              <w:br/>
              <w:t>Poradnia psychologiczn</w:t>
            </w:r>
            <w:r w:rsidRPr="00414827">
              <w:rPr>
                <w:rFonts w:asciiTheme="minorHAnsi" w:hAnsiTheme="minorHAnsi" w:cstheme="minorHAnsi"/>
              </w:rPr>
              <w:lastRenderedPageBreak/>
              <w:t>o-pedagogiczna</w:t>
            </w:r>
          </w:p>
        </w:tc>
      </w:tr>
      <w:tr w:rsidR="00BF6801" w:rsidRPr="00414827" w:rsidTr="00356D6E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6D6E" w:rsidRDefault="00BF6801" w:rsidP="009C333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356D6E">
              <w:rPr>
                <w:rFonts w:asciiTheme="minorHAnsi" w:hAnsiTheme="minorHAnsi" w:cstheme="minorHAnsi"/>
              </w:rPr>
              <w:lastRenderedPageBreak/>
              <w:t>Zachęcanie uczniów do podejmowania dz</w:t>
            </w:r>
            <w:r w:rsidR="00356D6E">
              <w:rPr>
                <w:rFonts w:asciiTheme="minorHAnsi" w:hAnsiTheme="minorHAnsi" w:cstheme="minorHAnsi"/>
              </w:rPr>
              <w:t>iałań w sytuacjach zadaniowych.</w:t>
            </w:r>
          </w:p>
          <w:p w:rsidR="00BF6801" w:rsidRPr="00356D6E" w:rsidRDefault="00BF6801" w:rsidP="009C333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proofErr w:type="spellStart"/>
            <w:r w:rsidRPr="00356D6E">
              <w:rPr>
                <w:rFonts w:asciiTheme="minorHAnsi" w:hAnsiTheme="minorHAnsi" w:cstheme="minorHAnsi"/>
                <w:lang w:val="en-US"/>
              </w:rPr>
              <w:t>Kształcenie</w:t>
            </w:r>
            <w:proofErr w:type="spellEnd"/>
            <w:r w:rsidRPr="00356D6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356D6E">
              <w:rPr>
                <w:rFonts w:asciiTheme="minorHAnsi" w:hAnsiTheme="minorHAnsi" w:cstheme="minorHAnsi"/>
                <w:lang w:val="en-US"/>
              </w:rPr>
              <w:t>umiejętności</w:t>
            </w:r>
            <w:proofErr w:type="spellEnd"/>
            <w:r w:rsidRPr="00356D6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356D6E">
              <w:rPr>
                <w:rFonts w:asciiTheme="minorHAnsi" w:hAnsiTheme="minorHAnsi" w:cstheme="minorHAnsi"/>
                <w:lang w:val="en-US"/>
              </w:rPr>
              <w:t>oceniania</w:t>
            </w:r>
            <w:proofErr w:type="spellEnd"/>
            <w:r w:rsidRPr="00356D6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356D6E">
              <w:rPr>
                <w:rFonts w:asciiTheme="minorHAnsi" w:hAnsiTheme="minorHAnsi" w:cstheme="minorHAnsi"/>
                <w:lang w:val="en-US"/>
              </w:rPr>
              <w:t>swoich</w:t>
            </w:r>
            <w:proofErr w:type="spellEnd"/>
            <w:r w:rsidRPr="00356D6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356D6E">
              <w:rPr>
                <w:rFonts w:asciiTheme="minorHAnsi" w:hAnsiTheme="minorHAnsi" w:cstheme="minorHAnsi"/>
                <w:lang w:val="en-US"/>
              </w:rPr>
              <w:t>działań</w:t>
            </w:r>
            <w:proofErr w:type="spellEnd"/>
            <w:r w:rsidRPr="00356D6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356D6E">
              <w:rPr>
                <w:rFonts w:asciiTheme="minorHAnsi" w:hAnsiTheme="minorHAnsi" w:cstheme="minorHAnsi"/>
                <w:lang w:val="en-US"/>
              </w:rPr>
              <w:t>i</w:t>
            </w:r>
            <w:proofErr w:type="spellEnd"/>
            <w:r w:rsidRPr="00356D6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356D6E">
              <w:rPr>
                <w:rFonts w:asciiTheme="minorHAnsi" w:hAnsiTheme="minorHAnsi" w:cstheme="minorHAnsi"/>
                <w:lang w:val="en-US"/>
              </w:rPr>
              <w:t>formułowania</w:t>
            </w:r>
            <w:proofErr w:type="spellEnd"/>
            <w:r w:rsidRPr="00356D6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356D6E">
              <w:rPr>
                <w:rFonts w:asciiTheme="minorHAnsi" w:hAnsiTheme="minorHAnsi" w:cstheme="minorHAnsi"/>
                <w:lang w:val="en-US"/>
              </w:rPr>
              <w:t>wniosków</w:t>
            </w:r>
            <w:proofErr w:type="spellEnd"/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Obowiązkowe zajęcia edukacyjne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Zajęcia rozwijające zainteresowania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Konkursy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Uroczystości klasowe i szkolne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Warsztaty doskonalące kompetencje w zakresie samooceny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6D6E" w:rsidRDefault="00356D6E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X.</w:t>
            </w:r>
            <w:r w:rsidR="00BF6801" w:rsidRPr="00414827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>20</w:t>
            </w:r>
            <w:r w:rsidR="00BF6801" w:rsidRPr="00414827">
              <w:rPr>
                <w:rFonts w:asciiTheme="minorHAnsi" w:hAnsiTheme="minorHAnsi" w:cstheme="minorHAnsi"/>
              </w:rPr>
              <w:t xml:space="preserve"> – </w:t>
            </w:r>
          </w:p>
          <w:p w:rsidR="00BF6801" w:rsidRPr="00414827" w:rsidRDefault="00356D6E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VI.2021</w:t>
            </w:r>
          </w:p>
          <w:p w:rsidR="00BF6801" w:rsidRPr="00414827" w:rsidRDefault="00BF6801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wg kalendarza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Wychowawca oddziału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Nauczyciele wszystkich obowiązkowych zajęć edukacyjnych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Opiekunowie kół zainteresowań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Rodzice</w:t>
            </w:r>
          </w:p>
          <w:p w:rsidR="00BF6801" w:rsidRPr="00414827" w:rsidRDefault="00BF6801" w:rsidP="00356D6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 xml:space="preserve">Poradnia </w:t>
            </w:r>
            <w:r w:rsidR="00356D6E">
              <w:rPr>
                <w:rFonts w:asciiTheme="minorHAnsi" w:hAnsiTheme="minorHAnsi" w:cstheme="minorHAnsi"/>
              </w:rPr>
              <w:t>p-p</w:t>
            </w:r>
          </w:p>
        </w:tc>
      </w:tr>
      <w:tr w:rsidR="00BF6801" w:rsidRPr="00414827" w:rsidTr="00356D6E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356D6E" w:rsidRDefault="00BF6801" w:rsidP="009C333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356D6E">
              <w:rPr>
                <w:rFonts w:asciiTheme="minorHAnsi" w:hAnsiTheme="minorHAnsi" w:cstheme="minorHAnsi"/>
              </w:rPr>
              <w:t>Kształcenie umiejętności prezentowania swoich zainteresowań, uzdolnień na forum grupy/oddziału/szkoły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Konkursy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Obowiązkowe zajęcia edukacyjne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>Zajęcia rozwijające zainteresowania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Okolicznościowe uroczystości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Drama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Prezentacje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Autoprezentacje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6D6E" w:rsidRDefault="00356D6E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X.</w:t>
            </w:r>
            <w:r w:rsidR="00BF6801" w:rsidRPr="00414827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>20</w:t>
            </w:r>
            <w:r w:rsidR="00BF6801" w:rsidRPr="00414827">
              <w:rPr>
                <w:rFonts w:asciiTheme="minorHAnsi" w:hAnsiTheme="minorHAnsi" w:cstheme="minorHAnsi"/>
              </w:rPr>
              <w:t xml:space="preserve"> – </w:t>
            </w:r>
          </w:p>
          <w:p w:rsidR="00BF6801" w:rsidRPr="00414827" w:rsidRDefault="00356D6E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VI.</w:t>
            </w:r>
            <w:r w:rsidR="00BF6801" w:rsidRPr="00414827">
              <w:rPr>
                <w:rFonts w:asciiTheme="minorHAnsi" w:hAnsiTheme="minorHAnsi" w:cstheme="minorHAnsi"/>
              </w:rPr>
              <w:t>202</w:t>
            </w:r>
            <w:r>
              <w:rPr>
                <w:rFonts w:asciiTheme="minorHAnsi" w:hAnsiTheme="minorHAnsi" w:cstheme="minorHAnsi"/>
              </w:rPr>
              <w:t>1</w:t>
            </w:r>
          </w:p>
          <w:p w:rsidR="00BF6801" w:rsidRPr="00414827" w:rsidRDefault="00BF6801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wg kalendarza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Wychowawca oddziału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 xml:space="preserve">Nauczyciele wszystkich obowiązkowych </w:t>
            </w:r>
            <w:r w:rsidRPr="00414827">
              <w:rPr>
                <w:rFonts w:asciiTheme="minorHAnsi" w:hAnsiTheme="minorHAnsi" w:cstheme="minorHAnsi"/>
              </w:rPr>
              <w:lastRenderedPageBreak/>
              <w:t>zajęć edukacyjnych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Opiekunowie kół zainteresowań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>Rodzice</w:t>
            </w:r>
          </w:p>
        </w:tc>
      </w:tr>
      <w:tr w:rsidR="00BF6801" w:rsidRPr="00414827" w:rsidTr="00356D6E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356D6E" w:rsidRDefault="00BF6801" w:rsidP="009C333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356D6E">
              <w:rPr>
                <w:rFonts w:asciiTheme="minorHAnsi" w:hAnsiTheme="minorHAnsi" w:cstheme="minorHAnsi"/>
              </w:rPr>
              <w:lastRenderedPageBreak/>
              <w:t>Zapoznanie uczniów z różnymi grupami zawodów (specyfiką pracy) oraz możliwościami różnych ścieżek dojścia do określonych zawodów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 xml:space="preserve">Wycieczki </w:t>
            </w:r>
            <w:proofErr w:type="spellStart"/>
            <w:r w:rsidRPr="00414827">
              <w:rPr>
                <w:rFonts w:asciiTheme="minorHAnsi" w:hAnsiTheme="minorHAnsi" w:cstheme="minorHAnsi"/>
              </w:rPr>
              <w:t>zawodoznawcze</w:t>
            </w:r>
            <w:proofErr w:type="spellEnd"/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Spotkania z przedstawicielami zawodów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Obowiązkowe zajęcia edukacyjne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 xml:space="preserve">Filmy </w:t>
            </w:r>
            <w:proofErr w:type="spellStart"/>
            <w:r w:rsidRPr="00414827">
              <w:rPr>
                <w:rFonts w:asciiTheme="minorHAnsi" w:hAnsiTheme="minorHAnsi" w:cstheme="minorHAnsi"/>
              </w:rPr>
              <w:t>zawodoznawcze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6D6E" w:rsidRDefault="00356D6E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X.2020</w:t>
            </w:r>
            <w:r w:rsidR="00BF6801" w:rsidRPr="00414827">
              <w:rPr>
                <w:rFonts w:asciiTheme="minorHAnsi" w:hAnsiTheme="minorHAnsi" w:cstheme="minorHAnsi"/>
              </w:rPr>
              <w:t xml:space="preserve"> – </w:t>
            </w:r>
          </w:p>
          <w:p w:rsidR="00BF6801" w:rsidRPr="00414827" w:rsidRDefault="00356D6E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VI.2021</w:t>
            </w:r>
          </w:p>
          <w:p w:rsidR="00BF6801" w:rsidRPr="00414827" w:rsidRDefault="00BF6801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wg kalendarza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0700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Pedagog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Nauczyciele obowiązkowych zajęć edukacyjnych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Przedstawiciele różnych zawodów</w:t>
            </w:r>
          </w:p>
          <w:p w:rsidR="00BF6801" w:rsidRPr="00414827" w:rsidRDefault="00356D6E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Przedsiębiorcy</w:t>
            </w:r>
            <w:r w:rsidR="00BF6801" w:rsidRPr="00414827">
              <w:rPr>
                <w:rFonts w:asciiTheme="minorHAnsi" w:hAnsiTheme="minorHAnsi" w:cstheme="minorHAnsi"/>
              </w:rPr>
              <w:t xml:space="preserve"> pracodawcy</w:t>
            </w:r>
          </w:p>
        </w:tc>
      </w:tr>
      <w:tr w:rsidR="00BF6801" w:rsidRPr="00414827" w:rsidTr="00356D6E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356D6E" w:rsidRDefault="00BF6801" w:rsidP="009C333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356D6E">
              <w:rPr>
                <w:rFonts w:asciiTheme="minorHAnsi" w:hAnsiTheme="minorHAnsi" w:cstheme="minorHAnsi"/>
              </w:rPr>
              <w:t>Zapoznanie uczniów z czynnikami wpływającymi na wybory zawodowe, znaczeniem pracy w życiu człowieka, rolą pieniądza i jego związkiem z pracą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Zajęcia warsztatowe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 xml:space="preserve">Filmy </w:t>
            </w:r>
            <w:proofErr w:type="spellStart"/>
            <w:r w:rsidRPr="00414827">
              <w:rPr>
                <w:rFonts w:asciiTheme="minorHAnsi" w:hAnsiTheme="minorHAnsi" w:cstheme="minorHAnsi"/>
              </w:rPr>
              <w:t>zawodoznawcze</w:t>
            </w:r>
            <w:proofErr w:type="spellEnd"/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 xml:space="preserve">Konkursy o tematyce </w:t>
            </w:r>
            <w:proofErr w:type="spellStart"/>
            <w:r w:rsidRPr="00414827">
              <w:rPr>
                <w:rFonts w:asciiTheme="minorHAnsi" w:hAnsiTheme="minorHAnsi" w:cstheme="minorHAnsi"/>
              </w:rPr>
              <w:t>zawodoznawczej</w:t>
            </w:r>
            <w:proofErr w:type="spellEnd"/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Obowiązkowe zajęcia edukacyjne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356D6E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I. </w:t>
            </w:r>
            <w:r w:rsidR="00BF6801" w:rsidRPr="00414827">
              <w:rPr>
                <w:rFonts w:asciiTheme="minorHAnsi" w:hAnsiTheme="minorHAnsi" w:cstheme="minorHAnsi"/>
              </w:rPr>
              <w:t>202</w:t>
            </w:r>
            <w:r>
              <w:rPr>
                <w:rFonts w:asciiTheme="minorHAnsi" w:hAnsiTheme="minorHAnsi" w:cstheme="minorHAnsi"/>
              </w:rPr>
              <w:t>1</w:t>
            </w:r>
          </w:p>
          <w:p w:rsidR="00BF6801" w:rsidRPr="00414827" w:rsidRDefault="00BF6801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wg kalendarza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Pedagog szkolny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Wychowawcy oddziału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Powiatowy Urząd Pracy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Rodzice</w:t>
            </w:r>
          </w:p>
        </w:tc>
      </w:tr>
      <w:tr w:rsidR="00BF6801" w:rsidRPr="00414827" w:rsidTr="00356D6E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356D6E" w:rsidRDefault="00BF6801" w:rsidP="009C333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356D6E">
              <w:rPr>
                <w:rFonts w:asciiTheme="minorHAnsi" w:hAnsiTheme="minorHAnsi" w:cstheme="minorHAnsi"/>
              </w:rPr>
              <w:lastRenderedPageBreak/>
              <w:t>Kształcenie umiejętności posługiwania się przyborami i narzędziami zgodnie z ich przeznaczeniem w sposób twórczy i niekonwencjonalny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Obowiązkowe zajęcia edukacyjne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Prezentacje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 xml:space="preserve">Wycieczki </w:t>
            </w:r>
            <w:proofErr w:type="spellStart"/>
            <w:r w:rsidRPr="00414827">
              <w:rPr>
                <w:rFonts w:asciiTheme="minorHAnsi" w:hAnsiTheme="minorHAnsi" w:cstheme="minorHAnsi"/>
              </w:rPr>
              <w:t>zawodoznawcze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6D6E" w:rsidRDefault="00356D6E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X.</w:t>
            </w:r>
            <w:r w:rsidR="00BF6801" w:rsidRPr="00414827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>20</w:t>
            </w:r>
            <w:r w:rsidR="00BF6801" w:rsidRPr="00414827">
              <w:rPr>
                <w:rFonts w:asciiTheme="minorHAnsi" w:hAnsiTheme="minorHAnsi" w:cstheme="minorHAnsi"/>
              </w:rPr>
              <w:t xml:space="preserve"> – </w:t>
            </w:r>
          </w:p>
          <w:p w:rsidR="00BF6801" w:rsidRPr="00414827" w:rsidRDefault="00356D6E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VI.2</w:t>
            </w:r>
            <w:r w:rsidR="00BF6801" w:rsidRPr="00414827">
              <w:rPr>
                <w:rFonts w:asciiTheme="minorHAnsi" w:hAnsiTheme="minorHAnsi" w:cstheme="minorHAnsi"/>
              </w:rPr>
              <w:t>02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Nauczyciele obowiązkowych zajęć edukacyjnych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Wychowawca oddziału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Rodzice</w:t>
            </w:r>
          </w:p>
        </w:tc>
      </w:tr>
      <w:tr w:rsidR="00BF6801" w:rsidRPr="00414827" w:rsidTr="00356D6E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356D6E" w:rsidRDefault="00BF6801" w:rsidP="009C333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356D6E">
              <w:rPr>
                <w:rFonts w:asciiTheme="minorHAnsi" w:hAnsiTheme="minorHAnsi" w:cstheme="minorHAnsi"/>
              </w:rPr>
              <w:t>Zapoznanie uczniów z różnymi sposobami zdobywania wiedzy oraz wskazanie optymalnego indywidualnego sposobu nauki. Wskazywanie możliwości samodzielnego docierania do informacji i korzystania z różnych źródeł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Obowiązkowe zajęcia edukacyjne</w:t>
            </w:r>
            <w:r w:rsidRPr="00414827">
              <w:rPr>
                <w:rFonts w:asciiTheme="minorHAnsi" w:hAnsiTheme="minorHAnsi" w:cstheme="minorHAnsi"/>
              </w:rPr>
              <w:br/>
              <w:t>Konsultacje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indywidualne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Autoprezentacja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Prelekcje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6D6E" w:rsidRDefault="00356D6E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X.2020</w:t>
            </w:r>
            <w:r w:rsidR="00BF6801" w:rsidRPr="00414827">
              <w:rPr>
                <w:rFonts w:asciiTheme="minorHAnsi" w:hAnsiTheme="minorHAnsi" w:cstheme="minorHAnsi"/>
              </w:rPr>
              <w:t xml:space="preserve"> – </w:t>
            </w:r>
          </w:p>
          <w:p w:rsidR="00BF6801" w:rsidRPr="00414827" w:rsidRDefault="00356D6E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VI.</w:t>
            </w:r>
            <w:r w:rsidR="00BF6801" w:rsidRPr="00414827">
              <w:rPr>
                <w:rFonts w:asciiTheme="minorHAnsi" w:hAnsiTheme="minorHAnsi" w:cstheme="minorHAnsi"/>
              </w:rPr>
              <w:t>202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Nauczyciele obowiązkowych zajęć edukacyjnych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Wychowawca oddziału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Pedagog szkolny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Rodzice</w:t>
            </w:r>
          </w:p>
        </w:tc>
      </w:tr>
      <w:tr w:rsidR="00BF6801" w:rsidRPr="00414827" w:rsidTr="00356D6E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6D6E" w:rsidRDefault="00BF6801" w:rsidP="009C333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356D6E">
              <w:rPr>
                <w:rFonts w:asciiTheme="minorHAnsi" w:hAnsiTheme="minorHAnsi" w:cstheme="minorHAnsi"/>
              </w:rPr>
              <w:t>Zapoznanie uczniów z możliwościami wyboru dalszej ścieżki edukacyjno</w:t>
            </w:r>
            <w:r w:rsidRPr="00356D6E">
              <w:rPr>
                <w:rFonts w:asciiTheme="minorHAnsi" w:hAnsiTheme="minorHAnsi" w:cstheme="minorHAnsi"/>
              </w:rPr>
              <w:noBreakHyphen/>
              <w:t xml:space="preserve">zawodowej. </w:t>
            </w:r>
          </w:p>
          <w:p w:rsidR="00BF6801" w:rsidRPr="00356D6E" w:rsidRDefault="00BF6801" w:rsidP="009C333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356D6E">
              <w:rPr>
                <w:rFonts w:asciiTheme="minorHAnsi" w:hAnsiTheme="minorHAnsi" w:cstheme="minorHAnsi"/>
              </w:rPr>
              <w:t>Wskazywanie uczniom – zgodnie z ich zasobami – celów i planów edukacyjno</w:t>
            </w:r>
            <w:r w:rsidRPr="00356D6E">
              <w:rPr>
                <w:rFonts w:asciiTheme="minorHAnsi" w:hAnsiTheme="minorHAnsi" w:cstheme="minorHAnsi"/>
              </w:rPr>
              <w:noBreakHyphen/>
              <w:t>zawodowych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Zajęcia warsztatowe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Obowiązkowe zajęcia edukacyjne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Autoprezentacja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Projektowanie dokumentów aplikacyjnych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Filmy edukacyjne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Konsultacje indywidualne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>Informacje na stronie internetowej szkoły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356D6E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III.2021</w:t>
            </w:r>
          </w:p>
          <w:p w:rsidR="00356D6E" w:rsidRDefault="00356D6E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X.2020</w:t>
            </w:r>
            <w:r w:rsidR="00BF6801" w:rsidRPr="00414827">
              <w:rPr>
                <w:rFonts w:asciiTheme="minorHAnsi" w:hAnsiTheme="minorHAnsi" w:cstheme="minorHAnsi"/>
              </w:rPr>
              <w:t xml:space="preserve"> – </w:t>
            </w:r>
          </w:p>
          <w:p w:rsidR="00BF6801" w:rsidRPr="00414827" w:rsidRDefault="00356D6E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VI.2</w:t>
            </w:r>
            <w:r w:rsidR="00BF6801" w:rsidRPr="00414827">
              <w:rPr>
                <w:rFonts w:asciiTheme="minorHAnsi" w:hAnsiTheme="minorHAnsi" w:cstheme="minorHAnsi"/>
              </w:rPr>
              <w:t>02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Pedagog szkolny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Nauczyciele obowiązkowych zajęć edukacyjnych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Powiatowy Urząd Pracy</w:t>
            </w:r>
            <w:r w:rsidRPr="00414827">
              <w:rPr>
                <w:rFonts w:asciiTheme="minorHAnsi" w:hAnsiTheme="minorHAnsi" w:cstheme="minorHAnsi"/>
              </w:rPr>
              <w:br/>
              <w:t>Rodzice</w:t>
            </w:r>
          </w:p>
        </w:tc>
      </w:tr>
      <w:tr w:rsidR="00BF6801" w:rsidRPr="00414827" w:rsidTr="00356D6E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356D6E" w:rsidRDefault="00BF6801" w:rsidP="009C333B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356D6E">
              <w:rPr>
                <w:rFonts w:asciiTheme="minorHAnsi" w:hAnsiTheme="minorHAnsi" w:cstheme="minorHAnsi"/>
              </w:rPr>
              <w:lastRenderedPageBreak/>
              <w:t>Kształcenie u uczniów potrzeby samodzielnego podejmowania decyzji w sprawach dotyczących własnej osoby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Warsztaty doskonalące umiejętności projektowania własnej ścieżki edukacyjno-zawodowej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Konsultacje indywidualne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Ankiety/testy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356D6E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II.</w:t>
            </w:r>
            <w:r w:rsidR="00BF6801" w:rsidRPr="00414827">
              <w:rPr>
                <w:rFonts w:asciiTheme="minorHAnsi" w:hAnsiTheme="minorHAnsi" w:cstheme="minorHAnsi"/>
              </w:rPr>
              <w:t>202</w:t>
            </w:r>
            <w:r>
              <w:rPr>
                <w:rFonts w:asciiTheme="minorHAnsi" w:hAnsiTheme="minorHAnsi" w:cstheme="minorHAnsi"/>
              </w:rPr>
              <w:t>1</w:t>
            </w:r>
            <w:r w:rsidR="00BF6801" w:rsidRPr="00414827">
              <w:rPr>
                <w:rFonts w:asciiTheme="minorHAnsi" w:hAnsiTheme="minorHAnsi" w:cstheme="minorHAnsi"/>
              </w:rPr>
              <w:t xml:space="preserve"> – VI</w:t>
            </w:r>
            <w:r>
              <w:rPr>
                <w:rFonts w:asciiTheme="minorHAnsi" w:hAnsiTheme="minorHAnsi" w:cstheme="minorHAnsi"/>
              </w:rPr>
              <w:t>.</w:t>
            </w:r>
            <w:r w:rsidR="00BF6801" w:rsidRPr="00414827">
              <w:rPr>
                <w:rFonts w:asciiTheme="minorHAnsi" w:hAnsiTheme="minorHAnsi" w:cstheme="minorHAnsi"/>
              </w:rPr>
              <w:t>202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Pedagog szkolny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Wychowawca oddziału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Rodzice</w:t>
            </w:r>
          </w:p>
        </w:tc>
      </w:tr>
      <w:tr w:rsidR="00BF6801" w:rsidRPr="00414827" w:rsidTr="00356D6E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356D6E" w:rsidRDefault="00BF6801" w:rsidP="009C333B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356D6E">
              <w:rPr>
                <w:rFonts w:asciiTheme="minorHAnsi" w:hAnsiTheme="minorHAnsi" w:cstheme="minorHAnsi"/>
              </w:rPr>
              <w:t>Okresowa ocena realizacji działań z zakresu doradztwa zawodowego w trakcie zebrań zespołu nauczycieli uczących w jednym oddziale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Prelekcja, dyskusja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356D6E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II.2021</w:t>
            </w:r>
          </w:p>
          <w:p w:rsidR="00BF6801" w:rsidRPr="00414827" w:rsidRDefault="00356D6E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VI.2021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Przewodniczący zespołu nauczycieli, nauczyciele obowiązkowych zajęć edukacyjnych uczący w jednym oddziale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Dyrektor szkoły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Placówka doskonalenia nauczycieli</w:t>
            </w:r>
          </w:p>
        </w:tc>
      </w:tr>
      <w:tr w:rsidR="00BF6801" w:rsidRPr="00414827" w:rsidTr="00356D6E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356D6E" w:rsidRDefault="00BF6801" w:rsidP="009C333B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356D6E">
              <w:rPr>
                <w:rFonts w:asciiTheme="minorHAnsi" w:hAnsiTheme="minorHAnsi" w:cstheme="minorHAnsi"/>
              </w:rPr>
              <w:t xml:space="preserve">Zapoznanie rodziców z </w:t>
            </w:r>
            <w:r w:rsidRPr="00356D6E">
              <w:rPr>
                <w:rFonts w:asciiTheme="minorHAnsi" w:hAnsiTheme="minorHAnsi" w:cstheme="minorHAnsi"/>
                <w:i/>
                <w:iCs/>
              </w:rPr>
              <w:t xml:space="preserve">Programem realizacji wewnątrzszkolnego systemu doradztwa zawodowego </w:t>
            </w:r>
            <w:r w:rsidRPr="00356D6E">
              <w:rPr>
                <w:rFonts w:asciiTheme="minorHAnsi" w:hAnsiTheme="minorHAnsi" w:cstheme="minorHAnsi"/>
              </w:rPr>
              <w:t xml:space="preserve">(z głównymi celami i działaniami, </w:t>
            </w:r>
            <w:r w:rsidRPr="00356D6E">
              <w:rPr>
                <w:rFonts w:asciiTheme="minorHAnsi" w:hAnsiTheme="minorHAnsi" w:cstheme="minorHAnsi"/>
              </w:rPr>
              <w:lastRenderedPageBreak/>
              <w:t>znaczeniem udziału rodziców w procesie informacyjno-doradczym).</w:t>
            </w:r>
          </w:p>
          <w:p w:rsidR="00BF6801" w:rsidRPr="00356D6E" w:rsidRDefault="00BF6801" w:rsidP="009C333B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356D6E">
              <w:rPr>
                <w:rFonts w:asciiTheme="minorHAnsi" w:hAnsiTheme="minorHAnsi" w:cstheme="minorHAnsi"/>
              </w:rPr>
              <w:t>Włączenie rodziców w realizację Programu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>Prelekcja, pogadanki, spotkania grupowe i indywidualne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XI</w:t>
            </w:r>
            <w:r w:rsidR="00356D6E">
              <w:rPr>
                <w:rFonts w:asciiTheme="minorHAnsi" w:hAnsiTheme="minorHAnsi" w:cstheme="minorHAnsi"/>
              </w:rPr>
              <w:t>.</w:t>
            </w:r>
            <w:r w:rsidRPr="00414827">
              <w:rPr>
                <w:rFonts w:asciiTheme="minorHAnsi" w:hAnsiTheme="minorHAnsi" w:cstheme="minorHAnsi"/>
              </w:rPr>
              <w:t>20</w:t>
            </w:r>
            <w:r w:rsidR="00356D6E">
              <w:rPr>
                <w:rFonts w:asciiTheme="minorHAnsi" w:hAnsiTheme="minorHAnsi" w:cstheme="minorHAnsi"/>
              </w:rPr>
              <w:t>20</w:t>
            </w:r>
          </w:p>
          <w:p w:rsidR="00356D6E" w:rsidRDefault="00356D6E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XI.</w:t>
            </w:r>
            <w:r w:rsidR="00BF6801" w:rsidRPr="00414827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>20</w:t>
            </w:r>
            <w:r w:rsidR="00BF6801" w:rsidRPr="00414827">
              <w:rPr>
                <w:rFonts w:asciiTheme="minorHAnsi" w:hAnsiTheme="minorHAnsi" w:cstheme="minorHAnsi"/>
              </w:rPr>
              <w:t xml:space="preserve"> – </w:t>
            </w:r>
          </w:p>
          <w:p w:rsidR="00BF6801" w:rsidRPr="00414827" w:rsidRDefault="00356D6E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VI.</w:t>
            </w:r>
            <w:r w:rsidR="00BF6801" w:rsidRPr="00414827">
              <w:rPr>
                <w:rFonts w:asciiTheme="minorHAnsi" w:hAnsiTheme="minorHAnsi" w:cstheme="minorHAnsi"/>
              </w:rPr>
              <w:t>202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Nauczyciele obowiązkowych zajęć edukacyjnych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Pedagog szkolny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F6801" w:rsidRPr="00414827" w:rsidTr="00356D6E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356D6E" w:rsidRDefault="00BF6801" w:rsidP="009C333B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356D6E">
              <w:rPr>
                <w:rFonts w:asciiTheme="minorHAnsi" w:hAnsiTheme="minorHAnsi" w:cstheme="minorHAnsi"/>
              </w:rPr>
              <w:lastRenderedPageBreak/>
              <w:t>Gromadzenie, aktualizacja i udostępnianie informacji edukacyjnych i zawodowych dla uczniów, nauczycieli, rodziców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5128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Prowadzenie na stronie internetowej szkoły zakładki: Doradztwo edukacyjno-zawodowe (dane o szkołach, informacje o zawodach, program realizacji wewnątrzszkolnego systemu doradztwa zawodowego na rok szkolny 20</w:t>
            </w:r>
            <w:r w:rsidR="0051281A">
              <w:rPr>
                <w:rFonts w:asciiTheme="minorHAnsi" w:hAnsiTheme="minorHAnsi" w:cstheme="minorHAnsi"/>
              </w:rPr>
              <w:t>20</w:t>
            </w:r>
            <w:r w:rsidRPr="00414827">
              <w:rPr>
                <w:rFonts w:asciiTheme="minorHAnsi" w:hAnsiTheme="minorHAnsi" w:cstheme="minorHAnsi"/>
              </w:rPr>
              <w:t>/202</w:t>
            </w:r>
            <w:r w:rsidR="0051281A">
              <w:rPr>
                <w:rFonts w:asciiTheme="minorHAnsi" w:hAnsiTheme="minorHAnsi" w:cstheme="minorHAnsi"/>
              </w:rPr>
              <w:t>1</w:t>
            </w:r>
            <w:r w:rsidRPr="00414827">
              <w:rPr>
                <w:rFonts w:asciiTheme="minorHAnsi" w:hAnsiTheme="minorHAnsi" w:cstheme="minorHAnsi"/>
              </w:rPr>
              <w:t xml:space="preserve"> itp.)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6D6E" w:rsidRDefault="00356D6E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X.</w:t>
            </w:r>
            <w:r w:rsidR="00BF6801" w:rsidRPr="00414827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>20</w:t>
            </w:r>
            <w:r w:rsidR="00BF6801" w:rsidRPr="00414827">
              <w:rPr>
                <w:rFonts w:asciiTheme="minorHAnsi" w:hAnsiTheme="minorHAnsi" w:cstheme="minorHAnsi"/>
              </w:rPr>
              <w:t xml:space="preserve"> – </w:t>
            </w:r>
          </w:p>
          <w:p w:rsidR="00BF6801" w:rsidRPr="00414827" w:rsidRDefault="00356D6E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 2021</w:t>
            </w:r>
          </w:p>
          <w:p w:rsidR="00BF6801" w:rsidRPr="00414827" w:rsidRDefault="00BF6801" w:rsidP="00356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Na bieżąco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Doradca zawodowy, nauczyciele informatyki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51281A" w:rsidRDefault="0051281A" w:rsidP="0051281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2E1A43" w:rsidRPr="0051281A" w:rsidRDefault="002E1A43" w:rsidP="0051281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BF6801" w:rsidRPr="00414827" w:rsidRDefault="00BF6801" w:rsidP="009C333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414827">
        <w:rPr>
          <w:rFonts w:asciiTheme="minorHAnsi" w:hAnsiTheme="minorHAnsi" w:cstheme="minorHAnsi"/>
          <w:b/>
          <w:bCs/>
        </w:rPr>
        <w:t>Oddziały klas VII-VIII</w:t>
      </w:r>
    </w:p>
    <w:p w:rsidR="00BF6801" w:rsidRPr="00414827" w:rsidRDefault="00BF6801" w:rsidP="0041482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14827">
        <w:rPr>
          <w:rFonts w:asciiTheme="minorHAnsi" w:hAnsiTheme="minorHAnsi" w:cstheme="minorHAnsi"/>
        </w:rPr>
        <w:t xml:space="preserve">Celem doradztwa zawodowego w klasach VII-VIII jest poznanie własnych zasobów, zapoznanie uczniów z wybranymi zawodami i rynkiem pracy, kształtowanie pozytywnej i aktywnej postawy uczniów wobec pracy i edukacji oraz stwarzanie sytuacji edukacyjnych i wychowawczych sprzyjających poznawaniu i rozwijaniu uzdolnień i zainteresowań. </w:t>
      </w:r>
    </w:p>
    <w:tbl>
      <w:tblPr>
        <w:tblW w:w="9781" w:type="dxa"/>
        <w:tblInd w:w="-145" w:type="dxa"/>
        <w:tblLayout w:type="fixed"/>
        <w:tblCellMar>
          <w:top w:w="57" w:type="dxa"/>
          <w:left w:w="55" w:type="dxa"/>
          <w:bottom w:w="57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1759"/>
        <w:gridCol w:w="1418"/>
        <w:gridCol w:w="1926"/>
        <w:gridCol w:w="1559"/>
      </w:tblGrid>
      <w:tr w:rsidR="00BF6801" w:rsidRPr="00414827" w:rsidTr="0051281A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4827">
              <w:rPr>
                <w:rFonts w:asciiTheme="minorHAnsi" w:hAnsiTheme="minorHAnsi" w:cstheme="minorHAnsi"/>
                <w:b/>
              </w:rPr>
              <w:lastRenderedPageBreak/>
              <w:t>Działania z zakresu doradztwa zawodowego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4827">
              <w:rPr>
                <w:rFonts w:asciiTheme="minorHAnsi" w:hAnsiTheme="minorHAnsi" w:cstheme="minorHAnsi"/>
                <w:b/>
              </w:rPr>
              <w:t>Metody i formy realizacji działań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4827">
              <w:rPr>
                <w:rFonts w:asciiTheme="minorHAnsi" w:hAnsiTheme="minorHAnsi" w:cstheme="minorHAnsi"/>
                <w:b/>
              </w:rPr>
              <w:t>Terminy realizacji działań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4827">
              <w:rPr>
                <w:rFonts w:asciiTheme="minorHAnsi" w:hAnsiTheme="minorHAnsi" w:cstheme="minorHAnsi"/>
                <w:b/>
              </w:rPr>
              <w:t>Osoby odpowiedzialne za realizację działań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4827">
              <w:rPr>
                <w:rFonts w:asciiTheme="minorHAnsi" w:hAnsiTheme="minorHAnsi" w:cstheme="minorHAnsi"/>
                <w:b/>
              </w:rPr>
              <w:t>Podmioty, z którymi szkoła współpracuje przy realizacji działań</w:t>
            </w:r>
          </w:p>
        </w:tc>
      </w:tr>
      <w:tr w:rsidR="00BF6801" w:rsidRPr="00414827" w:rsidTr="0051281A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51281A" w:rsidRDefault="00BF6801" w:rsidP="009C333B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51281A">
              <w:rPr>
                <w:rFonts w:asciiTheme="minorHAnsi" w:hAnsiTheme="minorHAnsi" w:cstheme="minorHAnsi"/>
              </w:rPr>
              <w:t>Uświadamianie uczniom wpływu stanu zdrowia na dalsze wybory edukacyjno</w:t>
            </w:r>
            <w:r w:rsidRPr="0051281A">
              <w:rPr>
                <w:rFonts w:asciiTheme="minorHAnsi" w:hAnsiTheme="minorHAnsi" w:cstheme="minorHAnsi"/>
              </w:rPr>
              <w:noBreakHyphen/>
              <w:t>zawodowe i zadania zawodowe.</w:t>
            </w:r>
          </w:p>
          <w:p w:rsidR="00BF6801" w:rsidRPr="0051281A" w:rsidRDefault="00BF6801" w:rsidP="009C333B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51281A">
              <w:rPr>
                <w:rFonts w:asciiTheme="minorHAnsi" w:hAnsiTheme="minorHAnsi" w:cstheme="minorHAnsi"/>
              </w:rPr>
              <w:t>Rozwijanie u uczniów zdolności rozpoznawania własnych zasobów (zainteresowania, zdolności, uzdolnienia, kompetencje, predyspozycje zawodowe).</w:t>
            </w:r>
          </w:p>
          <w:p w:rsidR="00BF6801" w:rsidRPr="0051281A" w:rsidRDefault="00BF6801" w:rsidP="009C333B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51281A">
              <w:rPr>
                <w:rFonts w:asciiTheme="minorHAnsi" w:hAnsiTheme="minorHAnsi" w:cstheme="minorHAnsi"/>
              </w:rPr>
              <w:t>Kształcenie umiejętności określania własnych możliwości i ograniczeń w zakresie wykonywania zadań zawodowych oraz uwzględniania ich w planowaniu ścieżki edukacyjno</w:t>
            </w:r>
            <w:r w:rsidRPr="0051281A">
              <w:rPr>
                <w:rFonts w:asciiTheme="minorHAnsi" w:hAnsiTheme="minorHAnsi" w:cstheme="minorHAnsi"/>
              </w:rPr>
              <w:noBreakHyphen/>
              <w:t>zawodowej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Zajęcia warsztatowe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Ankiety/testy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Imprezy okolicznościowe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Obowiązkowe zajęcia edukacyjne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Zajęc</w:t>
            </w:r>
            <w:r w:rsidR="0051281A">
              <w:rPr>
                <w:rFonts w:asciiTheme="minorHAnsi" w:hAnsiTheme="minorHAnsi" w:cstheme="minorHAnsi"/>
              </w:rPr>
              <w:t>ia rozwijające zainteresowania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Autoprezentacja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Godziny do dyspozycji wychowawcy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51281A" w:rsidP="00512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III.</w:t>
            </w:r>
            <w:r w:rsidR="00BF6801" w:rsidRPr="00414827">
              <w:rPr>
                <w:rFonts w:asciiTheme="minorHAnsi" w:hAnsiTheme="minorHAnsi" w:cstheme="minorHAnsi"/>
              </w:rPr>
              <w:t>202</w:t>
            </w:r>
            <w:r>
              <w:rPr>
                <w:rFonts w:asciiTheme="minorHAnsi" w:hAnsiTheme="minorHAnsi" w:cstheme="minorHAnsi"/>
              </w:rPr>
              <w:t>1</w:t>
            </w:r>
          </w:p>
          <w:p w:rsidR="0051281A" w:rsidRDefault="0051281A" w:rsidP="00512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X.</w:t>
            </w:r>
            <w:r w:rsidR="00BF6801" w:rsidRPr="00414827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>20</w:t>
            </w:r>
            <w:r w:rsidR="00BF6801" w:rsidRPr="00414827">
              <w:rPr>
                <w:rFonts w:asciiTheme="minorHAnsi" w:hAnsiTheme="minorHAnsi" w:cstheme="minorHAnsi"/>
              </w:rPr>
              <w:t xml:space="preserve"> – </w:t>
            </w:r>
          </w:p>
          <w:p w:rsidR="00BF6801" w:rsidRPr="00414827" w:rsidRDefault="0051281A" w:rsidP="00512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VI.</w:t>
            </w:r>
            <w:r w:rsidR="00BF6801" w:rsidRPr="00414827">
              <w:rPr>
                <w:rFonts w:asciiTheme="minorHAnsi" w:hAnsiTheme="minorHAnsi" w:cstheme="minorHAnsi"/>
              </w:rPr>
              <w:t>202</w:t>
            </w:r>
            <w:r>
              <w:rPr>
                <w:rFonts w:asciiTheme="minorHAnsi" w:hAnsiTheme="minorHAnsi" w:cstheme="minorHAnsi"/>
              </w:rPr>
              <w:t>1</w:t>
            </w:r>
            <w:r w:rsidR="00BF6801" w:rsidRPr="00414827">
              <w:rPr>
                <w:rFonts w:asciiTheme="minorHAnsi" w:hAnsiTheme="minorHAnsi" w:cstheme="minorHAnsi"/>
              </w:rPr>
              <w:br/>
              <w:t>wg kalendarza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Doradca zawodowy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Wychowawca oddziału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Nauczyciele obowiązkowych zajęć edukacyjnych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Pedagog szkolny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Opiekunowie kół przedmiotowych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Pracownicy Centrum Informacji Zawodowej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 xml:space="preserve">Poradnia </w:t>
            </w:r>
            <w:r w:rsidR="0051281A">
              <w:rPr>
                <w:rFonts w:asciiTheme="minorHAnsi" w:hAnsiTheme="minorHAnsi" w:cstheme="minorHAnsi"/>
              </w:rPr>
              <w:t>p-p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 xml:space="preserve">Centrum </w:t>
            </w:r>
            <w:r w:rsidR="0051281A">
              <w:rPr>
                <w:rFonts w:asciiTheme="minorHAnsi" w:hAnsiTheme="minorHAnsi" w:cstheme="minorHAnsi"/>
              </w:rPr>
              <w:t>Aktywności</w:t>
            </w:r>
            <w:r w:rsidRPr="00414827">
              <w:rPr>
                <w:rFonts w:asciiTheme="minorHAnsi" w:hAnsiTheme="minorHAnsi" w:cstheme="minorHAnsi"/>
              </w:rPr>
              <w:t xml:space="preserve"> Zawodowej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Powiatowy Urząd Pracy</w:t>
            </w:r>
          </w:p>
        </w:tc>
      </w:tr>
      <w:tr w:rsidR="00BF6801" w:rsidRPr="00414827" w:rsidTr="0051281A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51281A" w:rsidRDefault="00BF6801" w:rsidP="009C333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51281A">
              <w:rPr>
                <w:rFonts w:asciiTheme="minorHAnsi" w:hAnsiTheme="minorHAnsi" w:cstheme="minorHAnsi"/>
              </w:rPr>
              <w:t xml:space="preserve">Zapoznanie uczniów z różnymi kwalifikacjami zawodowymi, możliwościami ich uzyskania oraz z różnymi </w:t>
            </w:r>
            <w:r w:rsidRPr="0051281A">
              <w:rPr>
                <w:rFonts w:asciiTheme="minorHAnsi" w:hAnsiTheme="minorHAnsi" w:cstheme="minorHAnsi"/>
              </w:rPr>
              <w:lastRenderedPageBreak/>
              <w:t>informacjami na temat zawodów i sposobów ich pozyskania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 xml:space="preserve">Warsztaty </w:t>
            </w:r>
            <w:proofErr w:type="spellStart"/>
            <w:r w:rsidRPr="00414827">
              <w:rPr>
                <w:rFonts w:asciiTheme="minorHAnsi" w:hAnsiTheme="minorHAnsi" w:cstheme="minorHAnsi"/>
              </w:rPr>
              <w:t>zawodoznawcze</w:t>
            </w:r>
            <w:proofErr w:type="spellEnd"/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Wycieczki do zakładów pracy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 xml:space="preserve">Filmy </w:t>
            </w:r>
            <w:proofErr w:type="spellStart"/>
            <w:r w:rsidRPr="00414827">
              <w:rPr>
                <w:rFonts w:asciiTheme="minorHAnsi" w:hAnsiTheme="minorHAnsi" w:cstheme="minorHAnsi"/>
              </w:rPr>
              <w:t>zawodoznawcze</w:t>
            </w:r>
            <w:proofErr w:type="spellEnd"/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Targi edukacyjne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Konkursy o tematyce zawodowej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Informator do szkół ponadpodstawowych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281A" w:rsidRDefault="0051281A" w:rsidP="00512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IX.</w:t>
            </w:r>
            <w:r w:rsidR="00BF6801" w:rsidRPr="00414827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>20</w:t>
            </w:r>
            <w:r w:rsidR="00BF6801" w:rsidRPr="00414827">
              <w:rPr>
                <w:rFonts w:asciiTheme="minorHAnsi" w:hAnsiTheme="minorHAnsi" w:cstheme="minorHAnsi"/>
              </w:rPr>
              <w:t xml:space="preserve"> – </w:t>
            </w:r>
          </w:p>
          <w:p w:rsidR="00BF6801" w:rsidRPr="00414827" w:rsidRDefault="0051281A" w:rsidP="00512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VI.2021</w:t>
            </w:r>
          </w:p>
          <w:p w:rsidR="00BF6801" w:rsidRPr="00414827" w:rsidRDefault="00BF6801" w:rsidP="00512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wg kalendarza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Doradca zawodowy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Pracownik Powiatowego Urzędu Pracy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>Wychowawca oddziału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Nauczyciele obowiązkowych zajęć edukacyjnych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 xml:space="preserve">Centrum </w:t>
            </w:r>
            <w:r w:rsidR="0051281A">
              <w:rPr>
                <w:rFonts w:asciiTheme="minorHAnsi" w:hAnsiTheme="minorHAnsi" w:cstheme="minorHAnsi"/>
              </w:rPr>
              <w:t>Aktywności</w:t>
            </w:r>
            <w:r w:rsidRPr="00414827">
              <w:rPr>
                <w:rFonts w:asciiTheme="minorHAnsi" w:hAnsiTheme="minorHAnsi" w:cstheme="minorHAnsi"/>
              </w:rPr>
              <w:t xml:space="preserve"> Zawodowej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Powiatowy Urząd Pracy</w:t>
            </w:r>
          </w:p>
        </w:tc>
      </w:tr>
      <w:tr w:rsidR="00BF6801" w:rsidRPr="00414827" w:rsidTr="0051281A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51281A" w:rsidRDefault="00BF6801" w:rsidP="009C333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51281A">
              <w:rPr>
                <w:rFonts w:asciiTheme="minorHAnsi" w:hAnsiTheme="minorHAnsi" w:cstheme="minorHAnsi"/>
              </w:rPr>
              <w:lastRenderedPageBreak/>
              <w:t>Zapoznanie uczniów z oczekiwaniami pracodawców i preferencjami rynku pracy oraz współczesnym rynkiem pracy (regionalnym lokalnym)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Warsztaty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 xml:space="preserve">Filmy </w:t>
            </w:r>
            <w:proofErr w:type="spellStart"/>
            <w:r w:rsidRPr="00414827">
              <w:rPr>
                <w:rFonts w:asciiTheme="minorHAnsi" w:hAnsiTheme="minorHAnsi" w:cstheme="minorHAnsi"/>
              </w:rPr>
              <w:t>zawodoznawcze</w:t>
            </w:r>
            <w:proofErr w:type="spellEnd"/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 xml:space="preserve">Wycieczki </w:t>
            </w:r>
            <w:proofErr w:type="spellStart"/>
            <w:r w:rsidRPr="00414827">
              <w:rPr>
                <w:rFonts w:asciiTheme="minorHAnsi" w:hAnsiTheme="minorHAnsi" w:cstheme="minorHAnsi"/>
              </w:rPr>
              <w:t>zawodoznawcze</w:t>
            </w:r>
            <w:proofErr w:type="spellEnd"/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Obowiązkowe zajęcia edukacyjne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281A" w:rsidRDefault="0051281A" w:rsidP="00512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X.</w:t>
            </w:r>
            <w:r w:rsidR="00BF6801" w:rsidRPr="00414827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>20</w:t>
            </w:r>
            <w:r w:rsidR="00BF6801" w:rsidRPr="00414827">
              <w:rPr>
                <w:rFonts w:asciiTheme="minorHAnsi" w:hAnsiTheme="minorHAnsi" w:cstheme="minorHAnsi"/>
              </w:rPr>
              <w:t xml:space="preserve"> – </w:t>
            </w:r>
          </w:p>
          <w:p w:rsidR="00BF6801" w:rsidRPr="00414827" w:rsidRDefault="0051281A" w:rsidP="00512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VI.</w:t>
            </w:r>
            <w:r w:rsidR="00BF6801" w:rsidRPr="00414827">
              <w:rPr>
                <w:rFonts w:asciiTheme="minorHAnsi" w:hAnsiTheme="minorHAnsi" w:cstheme="minorHAnsi"/>
              </w:rPr>
              <w:t>202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Doradca zawodowy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Pedagog szkolny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Powiatowy Urząd Pracy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Centrum Informacji Zawodowej</w:t>
            </w:r>
          </w:p>
        </w:tc>
      </w:tr>
      <w:tr w:rsidR="00BF6801" w:rsidRPr="00414827" w:rsidTr="0051281A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51281A" w:rsidRDefault="00BF6801" w:rsidP="009C333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51281A">
              <w:rPr>
                <w:rFonts w:asciiTheme="minorHAnsi" w:hAnsiTheme="minorHAnsi" w:cstheme="minorHAnsi"/>
              </w:rPr>
              <w:t>Uświadomienie uczniom znaczenia pracy w życiu człowieka. Zapoznanie uczniów z wartościami związanymi z pracą i etyką zawodową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 xml:space="preserve">Warsztaty </w:t>
            </w:r>
            <w:proofErr w:type="spellStart"/>
            <w:r w:rsidRPr="00414827">
              <w:rPr>
                <w:rFonts w:asciiTheme="minorHAnsi" w:hAnsiTheme="minorHAnsi" w:cstheme="minorHAnsi"/>
              </w:rPr>
              <w:t>zawodoznawcze</w:t>
            </w:r>
            <w:proofErr w:type="spellEnd"/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Prelekcje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 xml:space="preserve">Filmy </w:t>
            </w:r>
            <w:proofErr w:type="spellStart"/>
            <w:r w:rsidRPr="00414827">
              <w:rPr>
                <w:rFonts w:asciiTheme="minorHAnsi" w:hAnsiTheme="minorHAnsi" w:cstheme="minorHAnsi"/>
              </w:rPr>
              <w:t>zawodoznawcze</w:t>
            </w:r>
            <w:proofErr w:type="spellEnd"/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 xml:space="preserve">Wycieczki </w:t>
            </w:r>
            <w:proofErr w:type="spellStart"/>
            <w:r w:rsidRPr="00414827">
              <w:rPr>
                <w:rFonts w:asciiTheme="minorHAnsi" w:hAnsiTheme="minorHAnsi" w:cstheme="minorHAnsi"/>
              </w:rPr>
              <w:t>zawodoznawcze</w:t>
            </w:r>
            <w:proofErr w:type="spellEnd"/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Konkursy o tematyce zawodowej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Obowiązkowe zajęcia edukacyjne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>Godziny z wychowawcą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281A" w:rsidRDefault="00BF6801" w:rsidP="00512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>X</w:t>
            </w:r>
            <w:r w:rsidR="0051281A">
              <w:rPr>
                <w:rFonts w:asciiTheme="minorHAnsi" w:hAnsiTheme="minorHAnsi" w:cstheme="minorHAnsi"/>
              </w:rPr>
              <w:t>.2020</w:t>
            </w:r>
            <w:r w:rsidRPr="00414827">
              <w:rPr>
                <w:rFonts w:asciiTheme="minorHAnsi" w:hAnsiTheme="minorHAnsi" w:cstheme="minorHAnsi"/>
              </w:rPr>
              <w:t xml:space="preserve"> – </w:t>
            </w:r>
          </w:p>
          <w:p w:rsidR="00BF6801" w:rsidRPr="00414827" w:rsidRDefault="0051281A" w:rsidP="00512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VI.</w:t>
            </w:r>
            <w:r w:rsidR="00BF6801" w:rsidRPr="00414827">
              <w:rPr>
                <w:rFonts w:asciiTheme="minorHAnsi" w:hAnsiTheme="minorHAnsi" w:cstheme="minorHAnsi"/>
              </w:rPr>
              <w:t>202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Doradca zawodowy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Pedagog szkolny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Nauczyciele obowiązkowych zajęć edukacyjnych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Wychowawca oddziału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Rodzice</w:t>
            </w:r>
          </w:p>
        </w:tc>
      </w:tr>
      <w:tr w:rsidR="00BF6801" w:rsidRPr="00414827" w:rsidTr="0051281A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51281A" w:rsidRDefault="00BF6801" w:rsidP="009C333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51281A">
              <w:rPr>
                <w:rFonts w:asciiTheme="minorHAnsi" w:hAnsiTheme="minorHAnsi" w:cstheme="minorHAnsi"/>
              </w:rPr>
              <w:lastRenderedPageBreak/>
              <w:t>Kształcenie u uczniów umiejętności autoprezentacji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Autoprezentacja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Ankiety/testy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Obowiązkowe zajęcia edukacyjne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Zajęcia z wychowawcą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 xml:space="preserve">Filmy </w:t>
            </w:r>
            <w:proofErr w:type="spellStart"/>
            <w:r w:rsidRPr="00414827">
              <w:rPr>
                <w:rFonts w:asciiTheme="minorHAnsi" w:hAnsiTheme="minorHAnsi" w:cstheme="minorHAnsi"/>
              </w:rPr>
              <w:t>zawodoznawcze</w:t>
            </w:r>
            <w:proofErr w:type="spellEnd"/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Prelekcje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281A" w:rsidRDefault="0051281A" w:rsidP="00512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X.2020</w:t>
            </w:r>
            <w:r w:rsidR="00BF6801" w:rsidRPr="00414827">
              <w:rPr>
                <w:rFonts w:asciiTheme="minorHAnsi" w:hAnsiTheme="minorHAnsi" w:cstheme="minorHAnsi"/>
              </w:rPr>
              <w:t xml:space="preserve"> – </w:t>
            </w:r>
          </w:p>
          <w:p w:rsidR="00BF6801" w:rsidRPr="00414827" w:rsidRDefault="0051281A" w:rsidP="00512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VI.2021</w:t>
            </w:r>
          </w:p>
          <w:p w:rsidR="00BF6801" w:rsidRPr="00414827" w:rsidRDefault="00BF6801" w:rsidP="00512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Doradca zawodowy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Wychowawca oddziału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Nauczyciele obowiązkowych zajęć edukacyjnych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Nauczyciel opiekun projektu edukacyjnego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Rodzice</w:t>
            </w:r>
          </w:p>
        </w:tc>
      </w:tr>
      <w:tr w:rsidR="00BF6801" w:rsidRPr="00414827" w:rsidTr="0051281A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51281A" w:rsidRDefault="00BF6801" w:rsidP="009C333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51281A">
              <w:rPr>
                <w:rFonts w:asciiTheme="minorHAnsi" w:hAnsiTheme="minorHAnsi" w:cstheme="minorHAnsi"/>
              </w:rPr>
              <w:t>Zapoznanie uczniów, rodziców i nauczycieli z aktualną sytuacją na polskim i europejskim rynku pracy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Konsultacje indywidualne i grupowe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Prelekcje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281A" w:rsidRDefault="00BF6801" w:rsidP="00512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X</w:t>
            </w:r>
            <w:r w:rsidR="0051281A">
              <w:rPr>
                <w:rFonts w:asciiTheme="minorHAnsi" w:hAnsiTheme="minorHAnsi" w:cstheme="minorHAnsi"/>
              </w:rPr>
              <w:t>.</w:t>
            </w:r>
            <w:r w:rsidRPr="00414827">
              <w:rPr>
                <w:rFonts w:asciiTheme="minorHAnsi" w:hAnsiTheme="minorHAnsi" w:cstheme="minorHAnsi"/>
              </w:rPr>
              <w:t>20</w:t>
            </w:r>
            <w:r w:rsidR="0051281A">
              <w:rPr>
                <w:rFonts w:asciiTheme="minorHAnsi" w:hAnsiTheme="minorHAnsi" w:cstheme="minorHAnsi"/>
              </w:rPr>
              <w:t>20</w:t>
            </w:r>
            <w:r w:rsidRPr="00414827">
              <w:rPr>
                <w:rFonts w:asciiTheme="minorHAnsi" w:hAnsiTheme="minorHAnsi" w:cstheme="minorHAnsi"/>
              </w:rPr>
              <w:t xml:space="preserve"> –</w:t>
            </w:r>
          </w:p>
          <w:p w:rsidR="00BF6801" w:rsidRPr="00414827" w:rsidRDefault="0051281A" w:rsidP="00512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VI.</w:t>
            </w:r>
            <w:r w:rsidR="00BF6801" w:rsidRPr="00414827">
              <w:rPr>
                <w:rFonts w:asciiTheme="minorHAnsi" w:hAnsiTheme="minorHAnsi" w:cstheme="minorHAnsi"/>
              </w:rPr>
              <w:t>202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Doradca zawodowy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Pedagog szkolny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Wychowawca oddziału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Powiatowy Urząd Pracy</w:t>
            </w:r>
          </w:p>
        </w:tc>
      </w:tr>
      <w:tr w:rsidR="00BF6801" w:rsidRPr="00414827" w:rsidTr="0051281A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51281A" w:rsidRDefault="00BF6801" w:rsidP="009C333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51281A">
              <w:rPr>
                <w:rFonts w:asciiTheme="minorHAnsi" w:hAnsiTheme="minorHAnsi" w:cstheme="minorHAnsi"/>
              </w:rPr>
              <w:t>Zapoznanie uczniów z ofertą szkół ponadpodstawowych, szkół wyższych, źródłami wiedzy w tym obszarze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 xml:space="preserve">Warsztaty </w:t>
            </w:r>
            <w:proofErr w:type="spellStart"/>
            <w:r w:rsidRPr="00414827">
              <w:rPr>
                <w:rFonts w:asciiTheme="minorHAnsi" w:hAnsiTheme="minorHAnsi" w:cstheme="minorHAnsi"/>
              </w:rPr>
              <w:t>zawodoznawcze</w:t>
            </w:r>
            <w:proofErr w:type="spellEnd"/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Filmy edukacyjno-</w:t>
            </w:r>
            <w:proofErr w:type="spellStart"/>
            <w:r w:rsidRPr="00414827">
              <w:rPr>
                <w:rFonts w:asciiTheme="minorHAnsi" w:hAnsiTheme="minorHAnsi" w:cstheme="minorHAnsi"/>
              </w:rPr>
              <w:t>zawodoznawcze</w:t>
            </w:r>
            <w:proofErr w:type="spellEnd"/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Tworzenie bazy danych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Informator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281A" w:rsidRDefault="0051281A" w:rsidP="00512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X.</w:t>
            </w:r>
            <w:r w:rsidR="00BF6801" w:rsidRPr="00414827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>20</w:t>
            </w:r>
            <w:r w:rsidR="00BF6801" w:rsidRPr="00414827">
              <w:rPr>
                <w:rFonts w:asciiTheme="minorHAnsi" w:hAnsiTheme="minorHAnsi" w:cstheme="minorHAnsi"/>
              </w:rPr>
              <w:t xml:space="preserve"> – </w:t>
            </w:r>
          </w:p>
          <w:p w:rsidR="00BF6801" w:rsidRPr="00414827" w:rsidRDefault="0051281A" w:rsidP="00512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VI.</w:t>
            </w:r>
            <w:r w:rsidR="00BF6801" w:rsidRPr="00414827">
              <w:rPr>
                <w:rFonts w:asciiTheme="minorHAnsi" w:hAnsiTheme="minorHAnsi" w:cstheme="minorHAnsi"/>
              </w:rPr>
              <w:t>202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Doradca zawodowy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Pedagog szkolny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Nauczyciel bibliotekarz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Nauczyciele informatyki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Rodzice</w:t>
            </w:r>
          </w:p>
        </w:tc>
      </w:tr>
      <w:tr w:rsidR="00BF6801" w:rsidRPr="00414827" w:rsidTr="0051281A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51281A" w:rsidRDefault="00BF6801" w:rsidP="009C333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51281A">
              <w:rPr>
                <w:rFonts w:asciiTheme="minorHAnsi" w:hAnsiTheme="minorHAnsi" w:cstheme="minorHAnsi"/>
              </w:rPr>
              <w:t xml:space="preserve">Zapoznanie uczniów, nauczycieli, rodziców z kryteriami przyjęć do szkół ponadpodstawowych. </w:t>
            </w:r>
            <w:r w:rsidRPr="0051281A">
              <w:rPr>
                <w:rFonts w:asciiTheme="minorHAnsi" w:hAnsiTheme="minorHAnsi" w:cstheme="minorHAnsi"/>
              </w:rPr>
              <w:lastRenderedPageBreak/>
              <w:t>Zapoznanie uczniów ze strukturą systemu edukacji formalnej, nieformalnej. Zapoznanie uczniów z korzyściami wynikającymi z uczenia się przez całe życie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 xml:space="preserve">Warsztaty </w:t>
            </w:r>
            <w:proofErr w:type="spellStart"/>
            <w:r w:rsidRPr="00414827">
              <w:rPr>
                <w:rFonts w:asciiTheme="minorHAnsi" w:hAnsiTheme="minorHAnsi" w:cstheme="minorHAnsi"/>
              </w:rPr>
              <w:t>zawodoznawcze</w:t>
            </w:r>
            <w:proofErr w:type="spellEnd"/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>Filmy edukacyjno-</w:t>
            </w:r>
            <w:proofErr w:type="spellStart"/>
            <w:r w:rsidRPr="00414827">
              <w:rPr>
                <w:rFonts w:asciiTheme="minorHAnsi" w:hAnsiTheme="minorHAnsi" w:cstheme="minorHAnsi"/>
              </w:rPr>
              <w:t>zawodoznawcze</w:t>
            </w:r>
            <w:proofErr w:type="spellEnd"/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Godziny z wychowawcą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Tworzenie bazy danych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Informator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Prelekcje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51281A" w:rsidP="00512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IX.2020 – VI.2021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Powiatowy Urząd Pracy</w:t>
            </w:r>
          </w:p>
        </w:tc>
      </w:tr>
      <w:tr w:rsidR="00BF6801" w:rsidRPr="00414827" w:rsidTr="0051281A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51281A" w:rsidRDefault="00BF6801" w:rsidP="009C333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51281A">
              <w:rPr>
                <w:rFonts w:asciiTheme="minorHAnsi" w:hAnsiTheme="minorHAnsi" w:cstheme="minorHAnsi"/>
              </w:rPr>
              <w:lastRenderedPageBreak/>
              <w:t>Zapoznanie uczniów z możliwościami wyboru dalszej ścieżki edukacyjno</w:t>
            </w:r>
            <w:r w:rsidRPr="0051281A">
              <w:rPr>
                <w:rFonts w:asciiTheme="minorHAnsi" w:hAnsiTheme="minorHAnsi" w:cstheme="minorHAnsi"/>
              </w:rPr>
              <w:noBreakHyphen/>
              <w:t>zawodowej. Wskazanie uczniom – zgodnie z ich zasobami – celów i planów edukacyjno</w:t>
            </w:r>
            <w:r w:rsidRPr="0051281A">
              <w:rPr>
                <w:rFonts w:asciiTheme="minorHAnsi" w:hAnsiTheme="minorHAnsi" w:cstheme="minorHAnsi"/>
              </w:rPr>
              <w:noBreakHyphen/>
              <w:t>zawodowych.</w:t>
            </w:r>
          </w:p>
          <w:p w:rsidR="00BF6801" w:rsidRPr="0051281A" w:rsidRDefault="00BF6801" w:rsidP="009C333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51281A">
              <w:rPr>
                <w:rFonts w:asciiTheme="minorHAnsi" w:hAnsiTheme="minorHAnsi" w:cstheme="minorHAnsi"/>
              </w:rPr>
              <w:t>Wskazanie uczniom konsekwencji wynikających z podjętych wyborów edukacyjno-zawodowych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 xml:space="preserve">Warsztaty </w:t>
            </w:r>
            <w:proofErr w:type="spellStart"/>
            <w:r w:rsidRPr="00414827">
              <w:rPr>
                <w:rFonts w:asciiTheme="minorHAnsi" w:hAnsiTheme="minorHAnsi" w:cstheme="minorHAnsi"/>
              </w:rPr>
              <w:t>zawodoznawcze</w:t>
            </w:r>
            <w:proofErr w:type="spellEnd"/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Prelekcje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Konsultacje indywidualne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Obowiązkowe zajęcia edukacyjne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281A" w:rsidRDefault="00BF6801" w:rsidP="00512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X</w:t>
            </w:r>
            <w:r w:rsidR="0051281A">
              <w:rPr>
                <w:rFonts w:asciiTheme="minorHAnsi" w:hAnsiTheme="minorHAnsi" w:cstheme="minorHAnsi"/>
              </w:rPr>
              <w:t>.2020</w:t>
            </w:r>
            <w:r w:rsidRPr="00414827">
              <w:rPr>
                <w:rFonts w:asciiTheme="minorHAnsi" w:hAnsiTheme="minorHAnsi" w:cstheme="minorHAnsi"/>
              </w:rPr>
              <w:t xml:space="preserve"> –</w:t>
            </w:r>
          </w:p>
          <w:p w:rsidR="00BF6801" w:rsidRPr="00414827" w:rsidRDefault="0051281A" w:rsidP="00512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VI .2</w:t>
            </w:r>
            <w:r w:rsidR="00BF6801" w:rsidRPr="00414827">
              <w:rPr>
                <w:rFonts w:asciiTheme="minorHAnsi" w:hAnsiTheme="minorHAnsi" w:cstheme="minorHAnsi"/>
              </w:rPr>
              <w:t>02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Doradca zawodowy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Pedagog szkolny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Wychowawca oddziału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Nauczyciele obowiązkowych zajęć edukacyjnych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Powiatowy Urząd Pracy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 xml:space="preserve">Centrum Informacji 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Zawodowej</w:t>
            </w:r>
          </w:p>
        </w:tc>
      </w:tr>
      <w:tr w:rsidR="00BF6801" w:rsidRPr="00414827" w:rsidTr="0051281A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C4A23" w:rsidRDefault="00BF6801" w:rsidP="009C333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4C4A23">
              <w:rPr>
                <w:rFonts w:asciiTheme="minorHAnsi" w:hAnsiTheme="minorHAnsi" w:cstheme="minorHAnsi"/>
              </w:rPr>
              <w:t>Zapoznanie uczniów z instytucjami i osobami wspierającymi planowanie ścieżki edukacyjno-zawodowej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Prelekcje dla rodziców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Konsultacje indywidualne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4A23" w:rsidRDefault="004C4A23" w:rsidP="004C4A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X.</w:t>
            </w:r>
            <w:r w:rsidR="00BF6801" w:rsidRPr="00414827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>20</w:t>
            </w:r>
            <w:r w:rsidR="00BF6801" w:rsidRPr="00414827">
              <w:rPr>
                <w:rFonts w:asciiTheme="minorHAnsi" w:hAnsiTheme="minorHAnsi" w:cstheme="minorHAnsi"/>
              </w:rPr>
              <w:t xml:space="preserve"> – </w:t>
            </w:r>
          </w:p>
          <w:p w:rsidR="00BF6801" w:rsidRPr="00414827" w:rsidRDefault="004C4A23" w:rsidP="004C4A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VI.2</w:t>
            </w:r>
            <w:r w:rsidR="00BF6801" w:rsidRPr="00414827">
              <w:rPr>
                <w:rFonts w:asciiTheme="minorHAnsi" w:hAnsiTheme="minorHAnsi" w:cstheme="minorHAnsi"/>
              </w:rPr>
              <w:t>02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Doradca zawodowy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Pedagog szkolny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Wychowawca oddziału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Powiatowy Urząd Pracy</w:t>
            </w:r>
          </w:p>
          <w:p w:rsidR="00BF6801" w:rsidRPr="00414827" w:rsidRDefault="00BF6801" w:rsidP="004C4A2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 xml:space="preserve">Centrum </w:t>
            </w:r>
            <w:r w:rsidR="004C4A23">
              <w:rPr>
                <w:rFonts w:asciiTheme="minorHAnsi" w:hAnsiTheme="minorHAnsi" w:cstheme="minorHAnsi"/>
              </w:rPr>
              <w:t>Aktywności</w:t>
            </w:r>
            <w:r w:rsidRPr="00414827">
              <w:rPr>
                <w:rFonts w:asciiTheme="minorHAnsi" w:hAnsiTheme="minorHAnsi" w:cstheme="minorHAnsi"/>
              </w:rPr>
              <w:t xml:space="preserve"> Zawodowej</w:t>
            </w:r>
          </w:p>
        </w:tc>
      </w:tr>
      <w:tr w:rsidR="00BF6801" w:rsidRPr="00414827" w:rsidTr="0051281A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C4A23" w:rsidRDefault="00BF6801" w:rsidP="009C333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4C4A23">
              <w:rPr>
                <w:rFonts w:asciiTheme="minorHAnsi" w:hAnsiTheme="minorHAnsi" w:cstheme="minorHAnsi"/>
              </w:rPr>
              <w:t xml:space="preserve">Prowadzenie zajęć przygotowujących uczniów do świadomego </w:t>
            </w:r>
            <w:r w:rsidRPr="004C4A23">
              <w:rPr>
                <w:rFonts w:asciiTheme="minorHAnsi" w:hAnsiTheme="minorHAnsi" w:cstheme="minorHAnsi"/>
              </w:rPr>
              <w:lastRenderedPageBreak/>
              <w:t>planowania kariery i podjęcia roli zawodowej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C4A23" w:rsidRDefault="00BF6801" w:rsidP="004C4A2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u w:val="single"/>
              </w:rPr>
            </w:pPr>
            <w:r w:rsidRPr="004C4A23">
              <w:rPr>
                <w:rFonts w:asciiTheme="minorHAnsi" w:hAnsiTheme="minorHAnsi" w:cstheme="minorHAnsi"/>
              </w:rPr>
              <w:lastRenderedPageBreak/>
              <w:t xml:space="preserve">Tematyka zajęć z klasach </w:t>
            </w:r>
            <w:r w:rsidR="004C4A23">
              <w:rPr>
                <w:rFonts w:asciiTheme="minorHAnsi" w:hAnsiTheme="minorHAnsi" w:cstheme="minorHAnsi"/>
              </w:rPr>
              <w:t xml:space="preserve">VII i </w:t>
            </w:r>
            <w:r w:rsidRPr="004C4A23">
              <w:rPr>
                <w:rFonts w:asciiTheme="minorHAnsi" w:hAnsiTheme="minorHAnsi" w:cstheme="minorHAnsi"/>
              </w:rPr>
              <w:t>VIII</w:t>
            </w:r>
            <w:r w:rsidR="004C4A23">
              <w:rPr>
                <w:rFonts w:asciiTheme="minorHAnsi" w:hAnsiTheme="minorHAnsi" w:cstheme="minorHAnsi"/>
              </w:rPr>
              <w:t xml:space="preserve"> zgodna z </w:t>
            </w:r>
            <w:r w:rsidR="004C4A23">
              <w:rPr>
                <w:rFonts w:asciiTheme="minorHAnsi" w:hAnsiTheme="minorHAnsi" w:cstheme="minorHAnsi"/>
              </w:rPr>
              <w:lastRenderedPageBreak/>
              <w:t xml:space="preserve">planem pracy doradcy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4C4A23" w:rsidP="004C4A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IX.2020 – VI.2021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Doradca zawodowy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F6801" w:rsidRPr="00414827" w:rsidTr="0051281A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C4A23" w:rsidRDefault="00BF6801" w:rsidP="009C333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4C4A23">
              <w:rPr>
                <w:rFonts w:asciiTheme="minorHAnsi" w:hAnsiTheme="minorHAnsi" w:cstheme="minorHAnsi"/>
              </w:rPr>
              <w:lastRenderedPageBreak/>
              <w:t>Zebranie informacji dotyczących zainteresowań, uzdolnień i umiejętności uczniów.</w:t>
            </w:r>
          </w:p>
          <w:p w:rsidR="00BF6801" w:rsidRPr="004C4A23" w:rsidRDefault="00BF6801" w:rsidP="009C333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4C4A23">
              <w:rPr>
                <w:rFonts w:asciiTheme="minorHAnsi" w:hAnsiTheme="minorHAnsi" w:cstheme="minorHAnsi"/>
              </w:rPr>
              <w:t>Diagnoza zainteresowań i predyspozycji osobowościowych uczniów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Ankiety/testy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Obserwacja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Rozmowy indywidualne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Konsultacje zbiorowe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4C4A23" w:rsidP="004C4A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IX.2020 – VI.2021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Doradca zawodowy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Pedagog szkolny</w:t>
            </w:r>
          </w:p>
          <w:p w:rsidR="004C4A23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Wychowawca oddziału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4C4A23" w:rsidP="004C4A2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 xml:space="preserve">Centrum </w:t>
            </w:r>
            <w:r>
              <w:rPr>
                <w:rFonts w:asciiTheme="minorHAnsi" w:hAnsiTheme="minorHAnsi" w:cstheme="minorHAnsi"/>
              </w:rPr>
              <w:t>Aktywności</w:t>
            </w:r>
            <w:r w:rsidRPr="00414827">
              <w:rPr>
                <w:rFonts w:asciiTheme="minorHAnsi" w:hAnsiTheme="minorHAnsi" w:cstheme="minorHAnsi"/>
              </w:rPr>
              <w:t xml:space="preserve"> Zawodowej</w:t>
            </w:r>
          </w:p>
        </w:tc>
      </w:tr>
      <w:tr w:rsidR="00BF6801" w:rsidRPr="00414827" w:rsidTr="0051281A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C4A23" w:rsidRDefault="00BF6801" w:rsidP="009C333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4C4A23">
              <w:rPr>
                <w:rFonts w:asciiTheme="minorHAnsi" w:hAnsiTheme="minorHAnsi" w:cstheme="minorHAnsi"/>
              </w:rPr>
              <w:t>Okresowa ocena realizacji działań z zakresu doradztwa zawodowego w trakcie zebrań rady pedagogicznej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u w:val="single"/>
              </w:rPr>
            </w:pPr>
            <w:r w:rsidRPr="00414827">
              <w:rPr>
                <w:rFonts w:asciiTheme="minorHAnsi" w:hAnsiTheme="minorHAnsi" w:cstheme="minorHAnsi"/>
              </w:rPr>
              <w:t>Prelekcja, dyskusja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4C4A23" w:rsidP="004C4A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II.</w:t>
            </w:r>
            <w:r w:rsidR="00BF6801" w:rsidRPr="00414827">
              <w:rPr>
                <w:rFonts w:asciiTheme="minorHAnsi" w:hAnsiTheme="minorHAnsi" w:cstheme="minorHAnsi"/>
              </w:rPr>
              <w:t>2020</w:t>
            </w:r>
          </w:p>
          <w:p w:rsidR="00BF6801" w:rsidRPr="00414827" w:rsidRDefault="004C4A23" w:rsidP="004C4A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VI.</w:t>
            </w:r>
            <w:r w:rsidR="00BF6801" w:rsidRPr="00414827">
              <w:rPr>
                <w:rFonts w:asciiTheme="minorHAnsi" w:hAnsiTheme="minorHAnsi" w:cstheme="minorHAnsi"/>
              </w:rPr>
              <w:t>202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Doradca zawodowy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Dyrektor szkoły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F6801" w:rsidRPr="00414827" w:rsidTr="0051281A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C4A23" w:rsidRDefault="00BF6801" w:rsidP="009C333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4C4A23">
              <w:rPr>
                <w:rFonts w:asciiTheme="minorHAnsi" w:hAnsiTheme="minorHAnsi" w:cstheme="minorHAnsi"/>
              </w:rPr>
              <w:t xml:space="preserve">Zapoznanie rodziców z </w:t>
            </w:r>
            <w:r w:rsidRPr="004C4A23">
              <w:rPr>
                <w:rFonts w:asciiTheme="minorHAnsi" w:hAnsiTheme="minorHAnsi" w:cstheme="minorHAnsi"/>
                <w:i/>
                <w:iCs/>
              </w:rPr>
              <w:t xml:space="preserve">Programem realizacji wewnątrzszkolnego systemu doradztwa zawodowego </w:t>
            </w:r>
            <w:r w:rsidRPr="004C4A23">
              <w:rPr>
                <w:rFonts w:asciiTheme="minorHAnsi" w:hAnsiTheme="minorHAnsi" w:cstheme="minorHAnsi"/>
              </w:rPr>
              <w:t>(z głównymi celami i działaniami, znaczeniem udziału rodziców w procesie informacyjno-doradczym).</w:t>
            </w:r>
          </w:p>
          <w:p w:rsidR="00BF6801" w:rsidRPr="004C4A23" w:rsidRDefault="00BF6801" w:rsidP="009C333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4C4A23">
              <w:rPr>
                <w:rFonts w:asciiTheme="minorHAnsi" w:hAnsiTheme="minorHAnsi" w:cstheme="minorHAnsi"/>
              </w:rPr>
              <w:t>Włączenie rodziców w realizację Programu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Prelekcja, pogadanki, spotkania grupowe i indywidualne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4C4A23" w:rsidP="004C4A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IX.2020 – VI.2021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Doradca zawodowy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Pedagog szkolny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Wychowawca oddziału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F6801" w:rsidRPr="00414827" w:rsidTr="0051281A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C4A23" w:rsidRDefault="00BF6801" w:rsidP="009C333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r w:rsidRPr="004C4A23">
              <w:rPr>
                <w:rFonts w:asciiTheme="minorHAnsi" w:hAnsiTheme="minorHAnsi" w:cstheme="minorHAnsi"/>
              </w:rPr>
              <w:t xml:space="preserve">Gromadzenie, aktualizacja i udostępnianie informacji edukacyjnych i </w:t>
            </w:r>
            <w:r w:rsidRPr="004C4A23">
              <w:rPr>
                <w:rFonts w:asciiTheme="minorHAnsi" w:hAnsiTheme="minorHAnsi" w:cstheme="minorHAnsi"/>
              </w:rPr>
              <w:lastRenderedPageBreak/>
              <w:t>zawodowych dla uczniów, nauczycieli, rodziców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C4A2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lastRenderedPageBreak/>
              <w:t xml:space="preserve">Prowadzenie na stronie internetowej szkoły zakładki: </w:t>
            </w:r>
            <w:r w:rsidRPr="00414827">
              <w:rPr>
                <w:rFonts w:asciiTheme="minorHAnsi" w:hAnsiTheme="minorHAnsi" w:cstheme="minorHAnsi"/>
              </w:rPr>
              <w:lastRenderedPageBreak/>
              <w:t xml:space="preserve">Doradztwo edukacyjno-zawodowe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4C4A23" w:rsidP="004C4A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IX.2020 – VI.2021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Doradca zawodowy</w:t>
            </w:r>
          </w:p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414827">
              <w:rPr>
                <w:rFonts w:asciiTheme="minorHAnsi" w:hAnsiTheme="minorHAnsi" w:cstheme="minorHAnsi"/>
              </w:rPr>
              <w:t>Nauczyciele informatyki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6801" w:rsidRPr="00414827" w:rsidRDefault="00BF6801" w:rsidP="0041482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CE7F8F" w:rsidRPr="00414827" w:rsidRDefault="00CE7F8F" w:rsidP="00414827">
      <w:pPr>
        <w:spacing w:line="360" w:lineRule="auto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sectPr w:rsidR="00CE7F8F" w:rsidRPr="00414827" w:rsidSect="00AA4003">
      <w:headerReference w:type="default" r:id="rId8"/>
      <w:footerReference w:type="default" r:id="rId9"/>
      <w:pgSz w:w="11906" w:h="16838"/>
      <w:pgMar w:top="1077" w:right="1077" w:bottom="107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F21" w:rsidRDefault="00CE6F21" w:rsidP="00527BB2">
      <w:r>
        <w:separator/>
      </w:r>
    </w:p>
  </w:endnote>
  <w:endnote w:type="continuationSeparator" w:id="0">
    <w:p w:rsidR="00CE6F21" w:rsidRDefault="00CE6F21" w:rsidP="0052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700" w:rsidRPr="00414827" w:rsidRDefault="00FD0700">
    <w:pPr>
      <w:pStyle w:val="Stopka"/>
      <w:jc w:val="center"/>
      <w:rPr>
        <w:rFonts w:asciiTheme="minorHAnsi" w:hAnsiTheme="minorHAnsi" w:cstheme="minorHAnsi"/>
      </w:rPr>
    </w:pPr>
    <w:r w:rsidRPr="00414827">
      <w:rPr>
        <w:rFonts w:asciiTheme="minorHAnsi" w:hAnsiTheme="minorHAnsi" w:cstheme="minorHAnsi"/>
      </w:rPr>
      <w:fldChar w:fldCharType="begin"/>
    </w:r>
    <w:r w:rsidRPr="00414827">
      <w:rPr>
        <w:rFonts w:asciiTheme="minorHAnsi" w:hAnsiTheme="minorHAnsi" w:cstheme="minorHAnsi"/>
      </w:rPr>
      <w:instrText xml:space="preserve"> PAGE   \* MERGEFORMAT </w:instrText>
    </w:r>
    <w:r w:rsidRPr="00414827">
      <w:rPr>
        <w:rFonts w:asciiTheme="minorHAnsi" w:hAnsiTheme="minorHAnsi" w:cstheme="minorHAnsi"/>
      </w:rPr>
      <w:fldChar w:fldCharType="separate"/>
    </w:r>
    <w:r w:rsidR="00E02828">
      <w:rPr>
        <w:rFonts w:asciiTheme="minorHAnsi" w:hAnsiTheme="minorHAnsi" w:cstheme="minorHAnsi"/>
        <w:noProof/>
      </w:rPr>
      <w:t>35</w:t>
    </w:r>
    <w:r w:rsidRPr="00414827">
      <w:rPr>
        <w:rFonts w:asciiTheme="minorHAnsi" w:hAnsiTheme="minorHAnsi" w:cstheme="minorHAnsi"/>
        <w:noProof/>
      </w:rPr>
      <w:fldChar w:fldCharType="end"/>
    </w:r>
  </w:p>
  <w:p w:rsidR="00FD0700" w:rsidRDefault="00FD07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F21" w:rsidRDefault="00CE6F21" w:rsidP="00527BB2">
      <w:r>
        <w:separator/>
      </w:r>
    </w:p>
  </w:footnote>
  <w:footnote w:type="continuationSeparator" w:id="0">
    <w:p w:rsidR="00CE6F21" w:rsidRDefault="00CE6F21" w:rsidP="00527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700" w:rsidRPr="0017129D" w:rsidRDefault="00CE6F21">
    <w:pPr>
      <w:pStyle w:val="Nagwek"/>
      <w:jc w:val="center"/>
      <w:rPr>
        <w:rFonts w:asciiTheme="minorHAnsi" w:hAnsiTheme="minorHAnsi" w:cstheme="minorHAnsi"/>
        <w:i/>
        <w:caps/>
        <w:color w:val="4F81BD" w:themeColor="accent1"/>
        <w:sz w:val="20"/>
        <w:szCs w:val="20"/>
      </w:rPr>
    </w:pPr>
    <w:sdt>
      <w:sdtPr>
        <w:rPr>
          <w:rFonts w:asciiTheme="minorHAnsi" w:hAnsiTheme="minorHAnsi" w:cstheme="minorHAnsi"/>
          <w:i/>
          <w:caps/>
          <w:color w:val="4F81BD" w:themeColor="accent1"/>
          <w:sz w:val="20"/>
          <w:szCs w:val="20"/>
        </w:rPr>
        <w:alias w:val="Tytuł"/>
        <w:tag w:val=""/>
        <w:id w:val="-1954942076"/>
        <w:placeholder>
          <w:docPart w:val="06AB9AB18FE044CB9425BC7F4D50A46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0700" w:rsidRPr="0017129D">
          <w:rPr>
            <w:rFonts w:asciiTheme="minorHAnsi" w:hAnsiTheme="minorHAnsi" w:cstheme="minorHAnsi"/>
            <w:i/>
            <w:caps/>
            <w:color w:val="4F81BD" w:themeColor="accent1"/>
            <w:sz w:val="20"/>
            <w:szCs w:val="20"/>
          </w:rPr>
          <w:t xml:space="preserve">Wewnątrzszkolny system DORADZTWA ZAWODOWEGO W SZKOLE PODSTAWOWEJ W </w:t>
        </w:r>
        <w:r w:rsidR="00E02828">
          <w:rPr>
            <w:rFonts w:asciiTheme="minorHAnsi" w:hAnsiTheme="minorHAnsi" w:cstheme="minorHAnsi"/>
            <w:i/>
            <w:caps/>
            <w:color w:val="4F81BD" w:themeColor="accent1"/>
            <w:sz w:val="20"/>
            <w:szCs w:val="20"/>
          </w:rPr>
          <w:t>WOJSŁAWICACH</w:t>
        </w:r>
      </w:sdtContent>
    </w:sdt>
  </w:p>
  <w:p w:rsidR="00FD0700" w:rsidRPr="004E6B16" w:rsidRDefault="00FD0700">
    <w:pPr>
      <w:pStyle w:val="Nagwek"/>
      <w:rPr>
        <w:color w:val="1F497D" w:themeColor="text2"/>
        <w:sz w:val="4"/>
        <w:szCs w:val="4"/>
      </w:rPr>
    </w:pPr>
    <w:r w:rsidRPr="0017129D">
      <w:rPr>
        <w:color w:val="1F497D" w:themeColor="text2"/>
      </w:rPr>
      <w:t>______________________________________________________________________________</w:t>
    </w:r>
  </w:p>
  <w:p w:rsidR="00FD0700" w:rsidRDefault="00FD07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1A2AF4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000002"/>
    <w:multiLevelType w:val="multilevel"/>
    <w:tmpl w:val="7C3C682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0000004"/>
    <w:multiLevelType w:val="multilevel"/>
    <w:tmpl w:val="087E3A5C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0000007"/>
    <w:multiLevelType w:val="multilevel"/>
    <w:tmpl w:val="785E3E3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6">
    <w:nsid w:val="012645BC"/>
    <w:multiLevelType w:val="hybridMultilevel"/>
    <w:tmpl w:val="23CEF9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616266"/>
    <w:multiLevelType w:val="hybridMultilevel"/>
    <w:tmpl w:val="74185F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5F7547"/>
    <w:multiLevelType w:val="hybridMultilevel"/>
    <w:tmpl w:val="EFC88EE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482B59"/>
    <w:multiLevelType w:val="hybridMultilevel"/>
    <w:tmpl w:val="6472E9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C17C3F"/>
    <w:multiLevelType w:val="hybridMultilevel"/>
    <w:tmpl w:val="E826BB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5326DE"/>
    <w:multiLevelType w:val="hybridMultilevel"/>
    <w:tmpl w:val="69A672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EE5C30"/>
    <w:multiLevelType w:val="hybridMultilevel"/>
    <w:tmpl w:val="B0CAD8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0B0695"/>
    <w:multiLevelType w:val="hybridMultilevel"/>
    <w:tmpl w:val="5BB6D1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701F36"/>
    <w:multiLevelType w:val="hybridMultilevel"/>
    <w:tmpl w:val="61F212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BE2775"/>
    <w:multiLevelType w:val="hybridMultilevel"/>
    <w:tmpl w:val="D7767B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CD37CD"/>
    <w:multiLevelType w:val="hybridMultilevel"/>
    <w:tmpl w:val="86E43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4B152C"/>
    <w:multiLevelType w:val="hybridMultilevel"/>
    <w:tmpl w:val="E48A0E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EE1422"/>
    <w:multiLevelType w:val="multilevel"/>
    <w:tmpl w:val="0042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0B7B72"/>
    <w:multiLevelType w:val="hybridMultilevel"/>
    <w:tmpl w:val="22B4D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A64BD2"/>
    <w:multiLevelType w:val="hybridMultilevel"/>
    <w:tmpl w:val="FAE6E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796F3E"/>
    <w:multiLevelType w:val="hybridMultilevel"/>
    <w:tmpl w:val="D114A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235FAD"/>
    <w:multiLevelType w:val="hybridMultilevel"/>
    <w:tmpl w:val="64D226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1A252B"/>
    <w:multiLevelType w:val="hybridMultilevel"/>
    <w:tmpl w:val="5C56A3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A425B9"/>
    <w:multiLevelType w:val="hybridMultilevel"/>
    <w:tmpl w:val="B78E3F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D36130"/>
    <w:multiLevelType w:val="hybridMultilevel"/>
    <w:tmpl w:val="7B8C1C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904BC7"/>
    <w:multiLevelType w:val="hybridMultilevel"/>
    <w:tmpl w:val="99E094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C65356"/>
    <w:multiLevelType w:val="hybridMultilevel"/>
    <w:tmpl w:val="9A0C57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CD14DA"/>
    <w:multiLevelType w:val="hybridMultilevel"/>
    <w:tmpl w:val="4810038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CD27F7"/>
    <w:multiLevelType w:val="hybridMultilevel"/>
    <w:tmpl w:val="5BD699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A226AE"/>
    <w:multiLevelType w:val="hybridMultilevel"/>
    <w:tmpl w:val="383CCE9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43B363A2"/>
    <w:multiLevelType w:val="hybridMultilevel"/>
    <w:tmpl w:val="1BFE4E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88348E"/>
    <w:multiLevelType w:val="hybridMultilevel"/>
    <w:tmpl w:val="DBDC120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45316A"/>
    <w:multiLevelType w:val="hybridMultilevel"/>
    <w:tmpl w:val="3E1AEE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5751B0"/>
    <w:multiLevelType w:val="hybridMultilevel"/>
    <w:tmpl w:val="350CA00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376BAB"/>
    <w:multiLevelType w:val="hybridMultilevel"/>
    <w:tmpl w:val="9DF095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613B30"/>
    <w:multiLevelType w:val="hybridMultilevel"/>
    <w:tmpl w:val="9DD44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263E62"/>
    <w:multiLevelType w:val="hybridMultilevel"/>
    <w:tmpl w:val="E9EA5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9F64C4"/>
    <w:multiLevelType w:val="hybridMultilevel"/>
    <w:tmpl w:val="1544411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>
    <w:nsid w:val="538A12BA"/>
    <w:multiLevelType w:val="hybridMultilevel"/>
    <w:tmpl w:val="461C2D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574D5DC8"/>
    <w:multiLevelType w:val="hybridMultilevel"/>
    <w:tmpl w:val="01FEEE0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836614D"/>
    <w:multiLevelType w:val="hybridMultilevel"/>
    <w:tmpl w:val="2FBA65A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88833FB"/>
    <w:multiLevelType w:val="hybridMultilevel"/>
    <w:tmpl w:val="ED4889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C015C4A"/>
    <w:multiLevelType w:val="hybridMultilevel"/>
    <w:tmpl w:val="F9E2069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DC055D3"/>
    <w:multiLevelType w:val="hybridMultilevel"/>
    <w:tmpl w:val="7FC639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FCA1204"/>
    <w:multiLevelType w:val="hybridMultilevel"/>
    <w:tmpl w:val="D072293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15129AA"/>
    <w:multiLevelType w:val="hybridMultilevel"/>
    <w:tmpl w:val="301285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5BD4713"/>
    <w:multiLevelType w:val="hybridMultilevel"/>
    <w:tmpl w:val="F45C28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6592C7B"/>
    <w:multiLevelType w:val="hybridMultilevel"/>
    <w:tmpl w:val="4DE823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77F4F27"/>
    <w:multiLevelType w:val="hybridMultilevel"/>
    <w:tmpl w:val="7F86D2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0E609E9"/>
    <w:multiLevelType w:val="hybridMultilevel"/>
    <w:tmpl w:val="BDD4DE6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2E059A8"/>
    <w:multiLevelType w:val="hybridMultilevel"/>
    <w:tmpl w:val="AE3602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33B018F"/>
    <w:multiLevelType w:val="hybridMultilevel"/>
    <w:tmpl w:val="17268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8855872"/>
    <w:multiLevelType w:val="hybridMultilevel"/>
    <w:tmpl w:val="D23E14D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CE11BDB"/>
    <w:multiLevelType w:val="hybridMultilevel"/>
    <w:tmpl w:val="BDF02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DAC15B2"/>
    <w:multiLevelType w:val="hybridMultilevel"/>
    <w:tmpl w:val="B9CE84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FA10826"/>
    <w:multiLevelType w:val="hybridMultilevel"/>
    <w:tmpl w:val="93441A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4"/>
  </w:num>
  <w:num w:numId="8">
    <w:abstractNumId w:val="18"/>
  </w:num>
  <w:num w:numId="9">
    <w:abstractNumId w:val="16"/>
  </w:num>
  <w:num w:numId="10">
    <w:abstractNumId w:val="39"/>
  </w:num>
  <w:num w:numId="11">
    <w:abstractNumId w:val="38"/>
  </w:num>
  <w:num w:numId="12">
    <w:abstractNumId w:val="30"/>
  </w:num>
  <w:num w:numId="13">
    <w:abstractNumId w:val="22"/>
  </w:num>
  <w:num w:numId="14">
    <w:abstractNumId w:val="35"/>
  </w:num>
  <w:num w:numId="15">
    <w:abstractNumId w:val="19"/>
  </w:num>
  <w:num w:numId="16">
    <w:abstractNumId w:val="20"/>
  </w:num>
  <w:num w:numId="17">
    <w:abstractNumId w:val="21"/>
  </w:num>
  <w:num w:numId="18">
    <w:abstractNumId w:val="17"/>
  </w:num>
  <w:num w:numId="19">
    <w:abstractNumId w:val="52"/>
  </w:num>
  <w:num w:numId="20">
    <w:abstractNumId w:val="48"/>
  </w:num>
  <w:num w:numId="21">
    <w:abstractNumId w:val="40"/>
  </w:num>
  <w:num w:numId="22">
    <w:abstractNumId w:val="47"/>
  </w:num>
  <w:num w:numId="23">
    <w:abstractNumId w:val="25"/>
  </w:num>
  <w:num w:numId="24">
    <w:abstractNumId w:val="31"/>
  </w:num>
  <w:num w:numId="25">
    <w:abstractNumId w:val="23"/>
  </w:num>
  <w:num w:numId="26">
    <w:abstractNumId w:val="15"/>
  </w:num>
  <w:num w:numId="27">
    <w:abstractNumId w:val="32"/>
  </w:num>
  <w:num w:numId="28">
    <w:abstractNumId w:val="56"/>
  </w:num>
  <w:num w:numId="29">
    <w:abstractNumId w:val="34"/>
  </w:num>
  <w:num w:numId="30">
    <w:abstractNumId w:val="9"/>
  </w:num>
  <w:num w:numId="31">
    <w:abstractNumId w:val="13"/>
  </w:num>
  <w:num w:numId="32">
    <w:abstractNumId w:val="51"/>
  </w:num>
  <w:num w:numId="33">
    <w:abstractNumId w:val="8"/>
  </w:num>
  <w:num w:numId="34">
    <w:abstractNumId w:val="24"/>
  </w:num>
  <w:num w:numId="35">
    <w:abstractNumId w:val="12"/>
  </w:num>
  <w:num w:numId="36">
    <w:abstractNumId w:val="29"/>
  </w:num>
  <w:num w:numId="37">
    <w:abstractNumId w:val="44"/>
  </w:num>
  <w:num w:numId="38">
    <w:abstractNumId w:val="26"/>
  </w:num>
  <w:num w:numId="39">
    <w:abstractNumId w:val="7"/>
  </w:num>
  <w:num w:numId="40">
    <w:abstractNumId w:val="50"/>
  </w:num>
  <w:num w:numId="41">
    <w:abstractNumId w:val="46"/>
  </w:num>
  <w:num w:numId="42">
    <w:abstractNumId w:val="14"/>
  </w:num>
  <w:num w:numId="43">
    <w:abstractNumId w:val="41"/>
  </w:num>
  <w:num w:numId="44">
    <w:abstractNumId w:val="28"/>
  </w:num>
  <w:num w:numId="45">
    <w:abstractNumId w:val="6"/>
  </w:num>
  <w:num w:numId="46">
    <w:abstractNumId w:val="53"/>
  </w:num>
  <w:num w:numId="47">
    <w:abstractNumId w:val="45"/>
  </w:num>
  <w:num w:numId="48">
    <w:abstractNumId w:val="55"/>
  </w:num>
  <w:num w:numId="49">
    <w:abstractNumId w:val="11"/>
  </w:num>
  <w:num w:numId="50">
    <w:abstractNumId w:val="43"/>
  </w:num>
  <w:num w:numId="51">
    <w:abstractNumId w:val="10"/>
  </w:num>
  <w:num w:numId="52">
    <w:abstractNumId w:val="27"/>
  </w:num>
  <w:num w:numId="53">
    <w:abstractNumId w:val="42"/>
  </w:num>
  <w:num w:numId="54">
    <w:abstractNumId w:val="33"/>
  </w:num>
  <w:num w:numId="55">
    <w:abstractNumId w:val="4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37"/>
    <w:rsid w:val="0001247A"/>
    <w:rsid w:val="00012B76"/>
    <w:rsid w:val="00041F3F"/>
    <w:rsid w:val="00054734"/>
    <w:rsid w:val="00066423"/>
    <w:rsid w:val="00080938"/>
    <w:rsid w:val="000825B4"/>
    <w:rsid w:val="000C2FEB"/>
    <w:rsid w:val="000C33B1"/>
    <w:rsid w:val="000D43BD"/>
    <w:rsid w:val="0017129D"/>
    <w:rsid w:val="00182B75"/>
    <w:rsid w:val="00185D90"/>
    <w:rsid w:val="001A6A54"/>
    <w:rsid w:val="001C511C"/>
    <w:rsid w:val="0020181C"/>
    <w:rsid w:val="002126A8"/>
    <w:rsid w:val="00220D7D"/>
    <w:rsid w:val="00252E96"/>
    <w:rsid w:val="00257408"/>
    <w:rsid w:val="00274407"/>
    <w:rsid w:val="002A1564"/>
    <w:rsid w:val="002B796A"/>
    <w:rsid w:val="002C5DE9"/>
    <w:rsid w:val="002C7608"/>
    <w:rsid w:val="002E1A43"/>
    <w:rsid w:val="002F44D8"/>
    <w:rsid w:val="002F5BAC"/>
    <w:rsid w:val="003025A5"/>
    <w:rsid w:val="003178E1"/>
    <w:rsid w:val="00335CDD"/>
    <w:rsid w:val="00343469"/>
    <w:rsid w:val="00347FE9"/>
    <w:rsid w:val="00356D6E"/>
    <w:rsid w:val="0036729F"/>
    <w:rsid w:val="0037220A"/>
    <w:rsid w:val="003C40CE"/>
    <w:rsid w:val="00404A41"/>
    <w:rsid w:val="00414827"/>
    <w:rsid w:val="0043032F"/>
    <w:rsid w:val="00454DBA"/>
    <w:rsid w:val="004712DB"/>
    <w:rsid w:val="0047733B"/>
    <w:rsid w:val="00494773"/>
    <w:rsid w:val="004A2EC7"/>
    <w:rsid w:val="004A4EEC"/>
    <w:rsid w:val="004C4A23"/>
    <w:rsid w:val="004C6D35"/>
    <w:rsid w:val="004D4D81"/>
    <w:rsid w:val="004E6B16"/>
    <w:rsid w:val="00510AC1"/>
    <w:rsid w:val="00511B2D"/>
    <w:rsid w:val="0051281A"/>
    <w:rsid w:val="00525CE9"/>
    <w:rsid w:val="00527BB2"/>
    <w:rsid w:val="00541205"/>
    <w:rsid w:val="00554B5A"/>
    <w:rsid w:val="0055672C"/>
    <w:rsid w:val="00593C19"/>
    <w:rsid w:val="005A7B34"/>
    <w:rsid w:val="005F20A4"/>
    <w:rsid w:val="0062762C"/>
    <w:rsid w:val="00633469"/>
    <w:rsid w:val="00640A26"/>
    <w:rsid w:val="00641664"/>
    <w:rsid w:val="00642C8D"/>
    <w:rsid w:val="00643E9D"/>
    <w:rsid w:val="006449DE"/>
    <w:rsid w:val="006704C1"/>
    <w:rsid w:val="00671CF0"/>
    <w:rsid w:val="006846FF"/>
    <w:rsid w:val="0069394E"/>
    <w:rsid w:val="006A65D3"/>
    <w:rsid w:val="006C2D1E"/>
    <w:rsid w:val="006E07B3"/>
    <w:rsid w:val="00713834"/>
    <w:rsid w:val="00723B13"/>
    <w:rsid w:val="00732DCE"/>
    <w:rsid w:val="00740CB1"/>
    <w:rsid w:val="00743188"/>
    <w:rsid w:val="0074662A"/>
    <w:rsid w:val="0075538B"/>
    <w:rsid w:val="00767B62"/>
    <w:rsid w:val="0079314A"/>
    <w:rsid w:val="007A7F31"/>
    <w:rsid w:val="007B4EAE"/>
    <w:rsid w:val="007B54FC"/>
    <w:rsid w:val="007C731D"/>
    <w:rsid w:val="007D7C35"/>
    <w:rsid w:val="007E5041"/>
    <w:rsid w:val="007E61D3"/>
    <w:rsid w:val="007F0118"/>
    <w:rsid w:val="008018AB"/>
    <w:rsid w:val="00801C52"/>
    <w:rsid w:val="008020A6"/>
    <w:rsid w:val="00822952"/>
    <w:rsid w:val="00826091"/>
    <w:rsid w:val="008412F1"/>
    <w:rsid w:val="0087295A"/>
    <w:rsid w:val="00876D26"/>
    <w:rsid w:val="008A2BD6"/>
    <w:rsid w:val="008E7A6A"/>
    <w:rsid w:val="00911523"/>
    <w:rsid w:val="00920665"/>
    <w:rsid w:val="009246EA"/>
    <w:rsid w:val="00957AA0"/>
    <w:rsid w:val="00962A16"/>
    <w:rsid w:val="009639D7"/>
    <w:rsid w:val="00982311"/>
    <w:rsid w:val="00985707"/>
    <w:rsid w:val="00996347"/>
    <w:rsid w:val="009A1D05"/>
    <w:rsid w:val="009A5988"/>
    <w:rsid w:val="009B7218"/>
    <w:rsid w:val="009C333B"/>
    <w:rsid w:val="009C6618"/>
    <w:rsid w:val="009D0FE0"/>
    <w:rsid w:val="009D3EED"/>
    <w:rsid w:val="009D56AA"/>
    <w:rsid w:val="009E6811"/>
    <w:rsid w:val="00A0218E"/>
    <w:rsid w:val="00A213BB"/>
    <w:rsid w:val="00A2427C"/>
    <w:rsid w:val="00A433BB"/>
    <w:rsid w:val="00A528BD"/>
    <w:rsid w:val="00A55ED5"/>
    <w:rsid w:val="00A623BD"/>
    <w:rsid w:val="00A70088"/>
    <w:rsid w:val="00A70E4B"/>
    <w:rsid w:val="00A862E7"/>
    <w:rsid w:val="00A948BF"/>
    <w:rsid w:val="00AA4003"/>
    <w:rsid w:val="00AA7A09"/>
    <w:rsid w:val="00AB0969"/>
    <w:rsid w:val="00AB4756"/>
    <w:rsid w:val="00AB7577"/>
    <w:rsid w:val="00AC3E88"/>
    <w:rsid w:val="00AD1DA9"/>
    <w:rsid w:val="00AD7098"/>
    <w:rsid w:val="00AF2091"/>
    <w:rsid w:val="00B001B8"/>
    <w:rsid w:val="00B4105F"/>
    <w:rsid w:val="00B46C1E"/>
    <w:rsid w:val="00B735AB"/>
    <w:rsid w:val="00B83DFC"/>
    <w:rsid w:val="00B84B8F"/>
    <w:rsid w:val="00B851C5"/>
    <w:rsid w:val="00BC5376"/>
    <w:rsid w:val="00BF6801"/>
    <w:rsid w:val="00C0126E"/>
    <w:rsid w:val="00C13AA1"/>
    <w:rsid w:val="00C31F12"/>
    <w:rsid w:val="00C57A34"/>
    <w:rsid w:val="00C642F2"/>
    <w:rsid w:val="00C67ACD"/>
    <w:rsid w:val="00C77055"/>
    <w:rsid w:val="00C85C18"/>
    <w:rsid w:val="00CB461F"/>
    <w:rsid w:val="00CC0237"/>
    <w:rsid w:val="00CC458D"/>
    <w:rsid w:val="00CD605E"/>
    <w:rsid w:val="00CE0671"/>
    <w:rsid w:val="00CE6F21"/>
    <w:rsid w:val="00CE7BB0"/>
    <w:rsid w:val="00CE7F8F"/>
    <w:rsid w:val="00D03026"/>
    <w:rsid w:val="00D1664F"/>
    <w:rsid w:val="00D232D7"/>
    <w:rsid w:val="00D27810"/>
    <w:rsid w:val="00D5024A"/>
    <w:rsid w:val="00D52FB1"/>
    <w:rsid w:val="00D5449F"/>
    <w:rsid w:val="00D911BC"/>
    <w:rsid w:val="00DB339A"/>
    <w:rsid w:val="00DC3A39"/>
    <w:rsid w:val="00DC7F83"/>
    <w:rsid w:val="00DE73E3"/>
    <w:rsid w:val="00DF5910"/>
    <w:rsid w:val="00E02828"/>
    <w:rsid w:val="00E079DC"/>
    <w:rsid w:val="00E220F0"/>
    <w:rsid w:val="00E30F34"/>
    <w:rsid w:val="00E72C0E"/>
    <w:rsid w:val="00E804D4"/>
    <w:rsid w:val="00E84759"/>
    <w:rsid w:val="00E94C66"/>
    <w:rsid w:val="00EB50DE"/>
    <w:rsid w:val="00ED3B51"/>
    <w:rsid w:val="00EE4A7D"/>
    <w:rsid w:val="00F120ED"/>
    <w:rsid w:val="00F16F1B"/>
    <w:rsid w:val="00F2517C"/>
    <w:rsid w:val="00F314D8"/>
    <w:rsid w:val="00F618C2"/>
    <w:rsid w:val="00F67E27"/>
    <w:rsid w:val="00F75161"/>
    <w:rsid w:val="00F929AC"/>
    <w:rsid w:val="00F9794B"/>
    <w:rsid w:val="00FC6144"/>
    <w:rsid w:val="00FD05DB"/>
    <w:rsid w:val="00FD0700"/>
    <w:rsid w:val="00FD7688"/>
    <w:rsid w:val="00FD7E29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A22DBB9-BF7A-4239-979C-8DF1FA28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14A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0825B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C7F83"/>
    <w:pPr>
      <w:spacing w:before="100" w:beforeAutospacing="1" w:after="100" w:afterAutospacing="1"/>
    </w:pPr>
  </w:style>
  <w:style w:type="character" w:styleId="Pogrubienie">
    <w:name w:val="Strong"/>
    <w:qFormat/>
    <w:rsid w:val="00DC7F83"/>
    <w:rPr>
      <w:b/>
      <w:bCs/>
    </w:rPr>
  </w:style>
  <w:style w:type="character" w:styleId="Hipercze">
    <w:name w:val="Hyperlink"/>
    <w:rsid w:val="00DC7F83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527BB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27BB2"/>
  </w:style>
  <w:style w:type="character" w:styleId="Odwoanieprzypisukocowego">
    <w:name w:val="endnote reference"/>
    <w:rsid w:val="00527BB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643E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43E9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43E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43E9D"/>
    <w:rPr>
      <w:sz w:val="24"/>
      <w:szCs w:val="24"/>
    </w:rPr>
  </w:style>
  <w:style w:type="paragraph" w:customStyle="1" w:styleId="Default">
    <w:name w:val="Default"/>
    <w:rsid w:val="00E804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rsid w:val="000825B4"/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rsid w:val="0087295A"/>
    <w:pPr>
      <w:ind w:left="720"/>
      <w:contextualSpacing/>
    </w:pPr>
  </w:style>
  <w:style w:type="paragraph" w:customStyle="1" w:styleId="Pa1">
    <w:name w:val="Pa1"/>
    <w:basedOn w:val="Default"/>
    <w:next w:val="Default"/>
    <w:uiPriority w:val="99"/>
    <w:rsid w:val="00554B5A"/>
    <w:pPr>
      <w:spacing w:line="241" w:lineRule="atLeast"/>
    </w:pPr>
    <w:rPr>
      <w:rFonts w:ascii="Myriad Pro" w:eastAsia="Calibri" w:hAnsi="Myriad Pro"/>
      <w:color w:val="auto"/>
    </w:rPr>
  </w:style>
  <w:style w:type="table" w:styleId="Tabela-Siatka">
    <w:name w:val="Table Grid"/>
    <w:basedOn w:val="Standardowy"/>
    <w:rsid w:val="00E07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semiHidden/>
    <w:unhideWhenUsed/>
    <w:rsid w:val="00F751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75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29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3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8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4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9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9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78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7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AB9AB18FE044CB9425BC7F4D50A4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34796F-516C-45B4-8DD5-A28AB2339F75}"/>
      </w:docPartPr>
      <w:docPartBody>
        <w:p w:rsidR="0014118E" w:rsidRDefault="00C91901" w:rsidP="00C91901">
          <w:pPr>
            <w:pStyle w:val="06AB9AB18FE044CB9425BC7F4D50A462"/>
          </w:pPr>
          <w:r>
            <w:rPr>
              <w:caps/>
              <w:color w:val="5B9BD5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01"/>
    <w:rsid w:val="0014118E"/>
    <w:rsid w:val="001C2674"/>
    <w:rsid w:val="002E6861"/>
    <w:rsid w:val="003D7210"/>
    <w:rsid w:val="00C91901"/>
    <w:rsid w:val="00D6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597A7B1CDE447F8BC42E3290D8A4DD2">
    <w:name w:val="9597A7B1CDE447F8BC42E3290D8A4DD2"/>
    <w:rsid w:val="00C91901"/>
  </w:style>
  <w:style w:type="paragraph" w:customStyle="1" w:styleId="06AB9AB18FE044CB9425BC7F4D50A462">
    <w:name w:val="06AB9AB18FE044CB9425BC7F4D50A462"/>
    <w:rsid w:val="00C919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B0C4B-53BE-4FE0-88C5-AC8EA240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35</Pages>
  <Words>6264</Words>
  <Characters>37585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Wewnątrzszkolny system DORADZTWA ZAWODOWEGO W SZKOLE PODSTAWOWEJ W ANNOPOLU STARYM</vt:lpstr>
    </vt:vector>
  </TitlesOfParts>
  <Company/>
  <LinksUpToDate>false</LinksUpToDate>
  <CharactersWithSpaces>43762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Wewnątrzszkolny system DORADZTWA ZAWODOWEGO W SZKOLE PODSTAWOWEJ W WOJSŁAWICACH</dc:title>
  <dc:creator>sala 24</dc:creator>
  <cp:lastModifiedBy>UGZW</cp:lastModifiedBy>
  <cp:revision>4</cp:revision>
  <cp:lastPrinted>2020-09-16T12:52:00Z</cp:lastPrinted>
  <dcterms:created xsi:type="dcterms:W3CDTF">2020-09-15T09:26:00Z</dcterms:created>
  <dcterms:modified xsi:type="dcterms:W3CDTF">2020-09-17T09:40:00Z</dcterms:modified>
</cp:coreProperties>
</file>