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E11" w:rsidRPr="00833995" w:rsidRDefault="00A86E11" w:rsidP="00BC4D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bCs/>
          <w:sz w:val="24"/>
        </w:rPr>
      </w:pPr>
    </w:p>
    <w:tbl>
      <w:tblPr>
        <w:tblpPr w:leftFromText="141" w:rightFromText="141" w:vertAnchor="page" w:horzAnchor="margin" w:tblpXSpec="center" w:tblpY="4096"/>
        <w:tblW w:w="9720" w:type="dxa"/>
        <w:tblLook w:val="01E0" w:firstRow="1" w:lastRow="1" w:firstColumn="1" w:lastColumn="1" w:noHBand="0" w:noVBand="0"/>
      </w:tblPr>
      <w:tblGrid>
        <w:gridCol w:w="2660"/>
        <w:gridCol w:w="7060"/>
      </w:tblGrid>
      <w:tr w:rsidR="00DA25E7" w:rsidRPr="00833995" w:rsidTr="00A86E11">
        <w:tc>
          <w:tcPr>
            <w:tcW w:w="2660" w:type="dxa"/>
            <w:shd w:val="clear" w:color="auto" w:fill="auto"/>
            <w:vAlign w:val="center"/>
            <w:hideMark/>
          </w:tcPr>
          <w:p w:rsidR="00A86E11" w:rsidRPr="00833995" w:rsidRDefault="00A86E11" w:rsidP="00BC4D5C">
            <w:pPr>
              <w:spacing w:line="360" w:lineRule="auto"/>
              <w:ind w:left="360"/>
              <w:rPr>
                <w:rFonts w:asciiTheme="minorHAnsi" w:hAnsiTheme="minorHAnsi"/>
                <w:b/>
                <w:color w:val="1F497D" w:themeColor="text2"/>
                <w:sz w:val="44"/>
                <w:szCs w:val="44"/>
              </w:rPr>
            </w:pPr>
            <w:r w:rsidRPr="00833995">
              <w:rPr>
                <w:rFonts w:asciiTheme="minorHAnsi" w:hAnsiTheme="minorHAnsi"/>
                <w:noProof/>
                <w:color w:val="1F497D" w:themeColor="text2"/>
                <w:sz w:val="20"/>
                <w:szCs w:val="20"/>
                <w:lang w:eastAsia="pl-PL"/>
              </w:rPr>
              <w:drawing>
                <wp:inline distT="0" distB="0" distL="0" distR="0" wp14:anchorId="1E611D27" wp14:editId="0EA8250E">
                  <wp:extent cx="1285875" cy="1687711"/>
                  <wp:effectExtent l="0" t="0" r="0" b="8255"/>
                  <wp:docPr id="1" name="Obraz 1" descr="http://kulturalna.com/aaklasyka/images/thumb/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kulturalna.com/aaklasyka/images/thumb/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687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0" w:type="dxa"/>
            <w:shd w:val="clear" w:color="auto" w:fill="auto"/>
            <w:hideMark/>
          </w:tcPr>
          <w:p w:rsidR="00A86E11" w:rsidRPr="00833995" w:rsidRDefault="00A86E11" w:rsidP="00BC4D5C">
            <w:pPr>
              <w:spacing w:line="360" w:lineRule="auto"/>
              <w:ind w:left="72"/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</w:pPr>
          </w:p>
          <w:p w:rsidR="00A86E11" w:rsidRPr="00833995" w:rsidRDefault="00A86E11" w:rsidP="00BC4D5C">
            <w:pPr>
              <w:spacing w:line="360" w:lineRule="auto"/>
              <w:ind w:left="72"/>
              <w:jc w:val="center"/>
              <w:rPr>
                <w:rFonts w:asciiTheme="minorHAnsi" w:hAnsiTheme="minorHAnsi"/>
                <w:b/>
                <w:color w:val="1F497D" w:themeColor="text2"/>
                <w:szCs w:val="28"/>
              </w:rPr>
            </w:pPr>
            <w:r w:rsidRPr="00833995">
              <w:rPr>
                <w:rFonts w:asciiTheme="minorHAnsi" w:hAnsiTheme="minorHAnsi"/>
                <w:b/>
                <w:color w:val="1F497D" w:themeColor="text2"/>
                <w:szCs w:val="28"/>
              </w:rPr>
              <w:t>PROGRAM WYCHOWAWCZO - PROFILAKTYCZNY</w:t>
            </w:r>
          </w:p>
          <w:p w:rsidR="00A86E11" w:rsidRPr="00833995" w:rsidRDefault="00A86E11" w:rsidP="00BC4D5C">
            <w:pPr>
              <w:spacing w:line="360" w:lineRule="auto"/>
              <w:jc w:val="center"/>
              <w:rPr>
                <w:rFonts w:asciiTheme="minorHAnsi" w:hAnsiTheme="minorHAnsi"/>
                <w:b/>
                <w:color w:val="1F497D" w:themeColor="text2"/>
                <w:szCs w:val="28"/>
              </w:rPr>
            </w:pPr>
            <w:r w:rsidRPr="00833995">
              <w:rPr>
                <w:rFonts w:asciiTheme="minorHAnsi" w:hAnsiTheme="minorHAnsi"/>
                <w:b/>
                <w:color w:val="1F497D" w:themeColor="text2"/>
                <w:szCs w:val="28"/>
              </w:rPr>
              <w:t xml:space="preserve">SZKOŁY PODSTAWOWEJ IM. ADAMA MICKIEWICZA </w:t>
            </w:r>
            <w:r w:rsidRPr="00833995">
              <w:rPr>
                <w:rFonts w:asciiTheme="minorHAnsi" w:hAnsiTheme="minorHAnsi"/>
                <w:b/>
                <w:color w:val="1F497D" w:themeColor="text2"/>
                <w:szCs w:val="28"/>
              </w:rPr>
              <w:br/>
              <w:t>W WOJSŁAWICACH</w:t>
            </w:r>
          </w:p>
          <w:p w:rsidR="00A86E11" w:rsidRPr="00833995" w:rsidRDefault="00391758" w:rsidP="00BC4D5C">
            <w:pPr>
              <w:spacing w:line="360" w:lineRule="auto"/>
              <w:jc w:val="center"/>
              <w:rPr>
                <w:rFonts w:asciiTheme="minorHAnsi" w:hAnsiTheme="minorHAnsi"/>
                <w:b/>
                <w:color w:val="1F497D" w:themeColor="text2"/>
                <w:szCs w:val="28"/>
              </w:rPr>
            </w:pPr>
            <w:r>
              <w:rPr>
                <w:rFonts w:asciiTheme="minorHAnsi" w:hAnsiTheme="minorHAnsi"/>
                <w:b/>
                <w:color w:val="1F497D" w:themeColor="text2"/>
                <w:szCs w:val="28"/>
              </w:rPr>
              <w:t xml:space="preserve">NA LATA SZKOLNE 2020 </w:t>
            </w:r>
            <w:r w:rsidR="00A86E11" w:rsidRPr="00833995">
              <w:rPr>
                <w:rFonts w:asciiTheme="minorHAnsi" w:hAnsiTheme="minorHAnsi"/>
                <w:b/>
                <w:color w:val="1F497D" w:themeColor="text2"/>
                <w:szCs w:val="28"/>
              </w:rPr>
              <w:t>-</w:t>
            </w:r>
            <w:r>
              <w:rPr>
                <w:rFonts w:asciiTheme="minorHAnsi" w:hAnsiTheme="minorHAnsi"/>
                <w:b/>
                <w:color w:val="1F497D" w:themeColor="text2"/>
                <w:szCs w:val="28"/>
              </w:rPr>
              <w:t xml:space="preserve"> </w:t>
            </w:r>
            <w:r w:rsidR="00A86E11" w:rsidRPr="00833995">
              <w:rPr>
                <w:rFonts w:asciiTheme="minorHAnsi" w:hAnsiTheme="minorHAnsi"/>
                <w:b/>
                <w:color w:val="1F497D" w:themeColor="text2"/>
                <w:szCs w:val="28"/>
              </w:rPr>
              <w:t>202</w:t>
            </w:r>
            <w:r>
              <w:rPr>
                <w:rFonts w:asciiTheme="minorHAnsi" w:hAnsiTheme="minorHAnsi"/>
                <w:b/>
                <w:color w:val="1F497D" w:themeColor="text2"/>
                <w:szCs w:val="28"/>
              </w:rPr>
              <w:t>3</w:t>
            </w:r>
          </w:p>
          <w:p w:rsidR="00A86E11" w:rsidRPr="00833995" w:rsidRDefault="00A86E11" w:rsidP="00BC4D5C">
            <w:pPr>
              <w:spacing w:line="360" w:lineRule="auto"/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</w:pPr>
          </w:p>
        </w:tc>
      </w:tr>
    </w:tbl>
    <w:p w:rsidR="00E33CD6" w:rsidRPr="00833995" w:rsidRDefault="00E33CD6" w:rsidP="00BC4D5C">
      <w:pPr>
        <w:spacing w:line="360" w:lineRule="auto"/>
        <w:rPr>
          <w:rFonts w:asciiTheme="minorHAnsi" w:hAnsiTheme="minorHAnsi"/>
        </w:rPr>
      </w:pPr>
    </w:p>
    <w:p w:rsidR="00A86E11" w:rsidRPr="00833995" w:rsidRDefault="00A86E11" w:rsidP="00BC4D5C">
      <w:pPr>
        <w:spacing w:line="360" w:lineRule="auto"/>
        <w:rPr>
          <w:rFonts w:asciiTheme="minorHAnsi" w:hAnsiTheme="minorHAnsi"/>
        </w:rPr>
      </w:pPr>
    </w:p>
    <w:p w:rsidR="00A86E11" w:rsidRPr="00833995" w:rsidRDefault="00A86E11" w:rsidP="00BC4D5C">
      <w:pPr>
        <w:spacing w:line="360" w:lineRule="auto"/>
        <w:rPr>
          <w:rFonts w:asciiTheme="minorHAnsi" w:hAnsiTheme="minorHAnsi"/>
        </w:rPr>
      </w:pPr>
    </w:p>
    <w:p w:rsidR="00A86E11" w:rsidRPr="00833995" w:rsidRDefault="00A86E11" w:rsidP="00BC4D5C">
      <w:pPr>
        <w:spacing w:line="360" w:lineRule="auto"/>
        <w:rPr>
          <w:rFonts w:asciiTheme="minorHAnsi" w:hAnsiTheme="minorHAnsi"/>
        </w:rPr>
      </w:pPr>
    </w:p>
    <w:p w:rsidR="00A86E11" w:rsidRPr="00833995" w:rsidRDefault="00A86E11" w:rsidP="00BC4D5C">
      <w:pPr>
        <w:spacing w:line="360" w:lineRule="auto"/>
        <w:rPr>
          <w:rFonts w:asciiTheme="minorHAnsi" w:hAnsiTheme="minorHAnsi"/>
        </w:rPr>
      </w:pPr>
    </w:p>
    <w:p w:rsidR="00A86E11" w:rsidRPr="00833995" w:rsidRDefault="00A86E11" w:rsidP="00BC4D5C">
      <w:pPr>
        <w:spacing w:line="360" w:lineRule="auto"/>
        <w:rPr>
          <w:rFonts w:asciiTheme="minorHAnsi" w:hAnsiTheme="minorHAnsi"/>
        </w:rPr>
      </w:pPr>
    </w:p>
    <w:p w:rsidR="00A86E11" w:rsidRPr="00833995" w:rsidRDefault="00A86E11" w:rsidP="00BC4D5C">
      <w:pPr>
        <w:spacing w:line="360" w:lineRule="auto"/>
        <w:rPr>
          <w:rFonts w:asciiTheme="minorHAnsi" w:hAnsiTheme="minorHAnsi"/>
        </w:rPr>
      </w:pPr>
    </w:p>
    <w:p w:rsidR="00A86E11" w:rsidRPr="00833995" w:rsidRDefault="00A86E11" w:rsidP="00BC4D5C">
      <w:pPr>
        <w:spacing w:line="360" w:lineRule="auto"/>
        <w:rPr>
          <w:rFonts w:asciiTheme="minorHAnsi" w:hAnsiTheme="minorHAnsi"/>
        </w:rPr>
      </w:pPr>
    </w:p>
    <w:p w:rsidR="00A86E11" w:rsidRPr="00833995" w:rsidRDefault="00A86E11" w:rsidP="00BC4D5C">
      <w:pPr>
        <w:spacing w:line="360" w:lineRule="auto"/>
        <w:rPr>
          <w:rFonts w:asciiTheme="minorHAnsi" w:hAnsiTheme="minorHAnsi"/>
        </w:rPr>
      </w:pPr>
    </w:p>
    <w:p w:rsidR="00A86E11" w:rsidRPr="00833995" w:rsidRDefault="00A86E11" w:rsidP="00BC4D5C">
      <w:pPr>
        <w:spacing w:line="360" w:lineRule="auto"/>
        <w:rPr>
          <w:rFonts w:asciiTheme="minorHAnsi" w:hAnsiTheme="minorHAnsi"/>
        </w:rPr>
      </w:pPr>
    </w:p>
    <w:p w:rsidR="00A86E11" w:rsidRPr="00833995" w:rsidRDefault="00A86E11" w:rsidP="00BC4D5C">
      <w:pPr>
        <w:spacing w:line="360" w:lineRule="auto"/>
        <w:rPr>
          <w:rFonts w:asciiTheme="minorHAnsi" w:hAnsiTheme="minorHAnsi"/>
        </w:rPr>
      </w:pPr>
    </w:p>
    <w:p w:rsidR="00A86E11" w:rsidRPr="00833995" w:rsidRDefault="00A86E11" w:rsidP="00BC4D5C">
      <w:pPr>
        <w:spacing w:line="360" w:lineRule="auto"/>
        <w:rPr>
          <w:rFonts w:asciiTheme="minorHAnsi" w:hAnsiTheme="minorHAnsi"/>
        </w:rPr>
      </w:pPr>
    </w:p>
    <w:p w:rsidR="00A86E11" w:rsidRPr="00833995" w:rsidRDefault="00A86E11" w:rsidP="00BC4D5C">
      <w:pPr>
        <w:spacing w:line="360" w:lineRule="auto"/>
        <w:rPr>
          <w:rFonts w:asciiTheme="minorHAnsi" w:hAnsiTheme="minorHAnsi"/>
        </w:rPr>
      </w:pPr>
    </w:p>
    <w:p w:rsidR="00A86E11" w:rsidRPr="00833995" w:rsidRDefault="00A86E11" w:rsidP="00BC4D5C">
      <w:pPr>
        <w:spacing w:line="360" w:lineRule="auto"/>
        <w:rPr>
          <w:rFonts w:asciiTheme="minorHAnsi" w:hAnsiTheme="minorHAnsi"/>
        </w:rPr>
      </w:pPr>
    </w:p>
    <w:p w:rsidR="00A86E11" w:rsidRPr="00833995" w:rsidRDefault="00A86E11" w:rsidP="00BC4D5C">
      <w:pPr>
        <w:spacing w:line="360" w:lineRule="auto"/>
        <w:rPr>
          <w:rFonts w:asciiTheme="minorHAnsi" w:hAnsiTheme="minorHAnsi"/>
        </w:rPr>
      </w:pPr>
    </w:p>
    <w:p w:rsidR="009074DD" w:rsidRPr="009074DD" w:rsidRDefault="009074DD" w:rsidP="009074DD">
      <w:pPr>
        <w:spacing w:line="360" w:lineRule="auto"/>
        <w:ind w:left="5670"/>
        <w:rPr>
          <w:rFonts w:asciiTheme="minorHAnsi" w:hAnsiTheme="minorHAnsi"/>
          <w:color w:val="1F497D" w:themeColor="text2"/>
        </w:rPr>
      </w:pPr>
      <w:r w:rsidRPr="009074DD">
        <w:rPr>
          <w:rFonts w:asciiTheme="minorHAnsi" w:hAnsiTheme="minorHAnsi"/>
          <w:color w:val="1F497D" w:themeColor="text2"/>
        </w:rPr>
        <w:t xml:space="preserve">Opracowali: </w:t>
      </w:r>
    </w:p>
    <w:p w:rsidR="00A86E11" w:rsidRPr="009074DD" w:rsidRDefault="009074DD" w:rsidP="009074DD">
      <w:pPr>
        <w:spacing w:line="360" w:lineRule="auto"/>
        <w:ind w:left="5670"/>
        <w:rPr>
          <w:rFonts w:asciiTheme="minorHAnsi" w:hAnsiTheme="minorHAnsi"/>
          <w:color w:val="1F497D" w:themeColor="text2"/>
        </w:rPr>
      </w:pPr>
      <w:r w:rsidRPr="009074DD">
        <w:rPr>
          <w:rFonts w:asciiTheme="minorHAnsi" w:hAnsiTheme="minorHAnsi"/>
          <w:color w:val="1F497D" w:themeColor="text2"/>
        </w:rPr>
        <w:t>Dorota Szewczyk</w:t>
      </w:r>
    </w:p>
    <w:p w:rsidR="009074DD" w:rsidRPr="009074DD" w:rsidRDefault="009074DD" w:rsidP="009074DD">
      <w:pPr>
        <w:spacing w:line="360" w:lineRule="auto"/>
        <w:ind w:left="5670"/>
        <w:rPr>
          <w:rFonts w:asciiTheme="minorHAnsi" w:hAnsiTheme="minorHAnsi"/>
          <w:color w:val="1F497D" w:themeColor="text2"/>
        </w:rPr>
      </w:pPr>
      <w:r w:rsidRPr="009074DD">
        <w:rPr>
          <w:rFonts w:asciiTheme="minorHAnsi" w:hAnsiTheme="minorHAnsi"/>
          <w:color w:val="1F497D" w:themeColor="text2"/>
        </w:rPr>
        <w:t xml:space="preserve">Wiesława Jabłońska </w:t>
      </w:r>
    </w:p>
    <w:p w:rsidR="009074DD" w:rsidRPr="009074DD" w:rsidRDefault="009074DD" w:rsidP="009074DD">
      <w:pPr>
        <w:spacing w:line="360" w:lineRule="auto"/>
        <w:ind w:left="5670"/>
        <w:rPr>
          <w:rFonts w:asciiTheme="minorHAnsi" w:hAnsiTheme="minorHAnsi"/>
          <w:color w:val="1F497D" w:themeColor="text2"/>
        </w:rPr>
      </w:pPr>
      <w:r w:rsidRPr="009074DD">
        <w:rPr>
          <w:rFonts w:asciiTheme="minorHAnsi" w:hAnsiTheme="minorHAnsi"/>
          <w:color w:val="1F497D" w:themeColor="text2"/>
        </w:rPr>
        <w:t xml:space="preserve">Emilian </w:t>
      </w:r>
      <w:r>
        <w:rPr>
          <w:rFonts w:asciiTheme="minorHAnsi" w:hAnsiTheme="minorHAnsi"/>
          <w:color w:val="1F497D" w:themeColor="text2"/>
        </w:rPr>
        <w:t>S</w:t>
      </w:r>
      <w:r w:rsidRPr="009074DD">
        <w:rPr>
          <w:rFonts w:asciiTheme="minorHAnsi" w:hAnsiTheme="minorHAnsi"/>
          <w:color w:val="1F497D" w:themeColor="text2"/>
        </w:rPr>
        <w:t>adza</w:t>
      </w:r>
    </w:p>
    <w:p w:rsidR="009074DD" w:rsidRPr="00833995" w:rsidRDefault="009074DD" w:rsidP="00BC4D5C">
      <w:pPr>
        <w:spacing w:line="360" w:lineRule="auto"/>
        <w:rPr>
          <w:rFonts w:asciiTheme="minorHAnsi" w:hAnsiTheme="minorHAnsi"/>
        </w:rPr>
      </w:pPr>
    </w:p>
    <w:p w:rsidR="009074DD" w:rsidRDefault="009074DD" w:rsidP="00BC4D5C">
      <w:pPr>
        <w:spacing w:line="360" w:lineRule="auto"/>
        <w:rPr>
          <w:rFonts w:asciiTheme="minorHAnsi" w:hAnsiTheme="minorHAnsi"/>
          <w:b/>
          <w:color w:val="1F497D" w:themeColor="text2"/>
          <w:sz w:val="24"/>
        </w:rPr>
      </w:pPr>
    </w:p>
    <w:p w:rsidR="00A86E11" w:rsidRPr="00BC4D5C" w:rsidRDefault="00A86E11" w:rsidP="00BC4D5C">
      <w:pPr>
        <w:spacing w:line="360" w:lineRule="auto"/>
        <w:rPr>
          <w:rFonts w:asciiTheme="minorHAnsi" w:hAnsiTheme="minorHAnsi"/>
          <w:b/>
          <w:color w:val="1F497D" w:themeColor="text2"/>
          <w:sz w:val="24"/>
        </w:rPr>
      </w:pPr>
      <w:bookmarkStart w:id="0" w:name="_GoBack"/>
      <w:bookmarkEnd w:id="0"/>
      <w:r w:rsidRPr="00BC4D5C">
        <w:rPr>
          <w:rFonts w:asciiTheme="minorHAnsi" w:hAnsiTheme="minorHAnsi"/>
          <w:b/>
          <w:color w:val="1F497D" w:themeColor="text2"/>
          <w:sz w:val="24"/>
        </w:rPr>
        <w:lastRenderedPageBreak/>
        <w:t>WSTĘP</w:t>
      </w:r>
    </w:p>
    <w:p w:rsidR="00A86E11" w:rsidRPr="00833995" w:rsidRDefault="00A86E11" w:rsidP="00BC4D5C">
      <w:pPr>
        <w:spacing w:line="360" w:lineRule="auto"/>
        <w:rPr>
          <w:rFonts w:asciiTheme="minorHAnsi" w:hAnsiTheme="minorHAnsi"/>
          <w:sz w:val="24"/>
        </w:rPr>
      </w:pPr>
      <w:r w:rsidRPr="00833995">
        <w:rPr>
          <w:rFonts w:asciiTheme="minorHAnsi" w:hAnsiTheme="minorHAnsi"/>
          <w:sz w:val="24"/>
        </w:rPr>
        <w:tab/>
        <w:t xml:space="preserve">Wychowanie to proces wspierania wychowanka w rozwoju, umożliwianie </w:t>
      </w:r>
      <w:r w:rsidRPr="00833995">
        <w:rPr>
          <w:rFonts w:asciiTheme="minorHAnsi" w:hAnsiTheme="minorHAnsi"/>
          <w:sz w:val="24"/>
        </w:rPr>
        <w:br/>
        <w:t xml:space="preserve">mu osiągania pełnej dojrzałości w sferze fizycznej, psychicznej, intelektualnej, społecznej </w:t>
      </w:r>
      <w:r w:rsidRPr="00833995">
        <w:rPr>
          <w:rFonts w:asciiTheme="minorHAnsi" w:hAnsiTheme="minorHAnsi"/>
          <w:sz w:val="24"/>
        </w:rPr>
        <w:br/>
        <w:t>i duchowej na miarę jego możliwości. Zależy nam, aby uczniowie umieli prowadzić zdrowy styl życia, budować satysfakcjonujące relacje i współpracować z innymi, brać odpowiedzialność za własne postępowanie, dbać o bezpieczeństwo własne i innych, dostrzegać potrzeby drugiego człowieka, kierować się przyjętymi w szkole wartościami, kształtować swoje postawy prospołeczne i patriotyczne.</w:t>
      </w:r>
    </w:p>
    <w:p w:rsidR="00A86E11" w:rsidRPr="00833995" w:rsidRDefault="00A86E11" w:rsidP="00BC4D5C">
      <w:pPr>
        <w:spacing w:line="360" w:lineRule="auto"/>
        <w:rPr>
          <w:rFonts w:asciiTheme="minorHAnsi" w:hAnsiTheme="minorHAnsi"/>
          <w:sz w:val="24"/>
        </w:rPr>
      </w:pPr>
      <w:r w:rsidRPr="00833995">
        <w:rPr>
          <w:rFonts w:asciiTheme="minorHAnsi" w:hAnsiTheme="minorHAnsi"/>
          <w:sz w:val="24"/>
        </w:rPr>
        <w:tab/>
        <w:t xml:space="preserve">Profilaktyka to kompleksowe działania kompensujące niedostatki wychowania, które obejmują trzy obszary: wspieranie wychowanków w radzeniu sobie z trudnościami, ograniczanie i likwidowanie czynników ryzyka oraz inicjowanie i wzmacnianie  czynników chroniących. W naszych działaniach stosować będziemy profilaktykę uniwersalną, skierowaną do wszystkich członków społeczności szkolnej, wskazującą i selektywną </w:t>
      </w:r>
      <w:r w:rsidRPr="00833995">
        <w:rPr>
          <w:rFonts w:asciiTheme="minorHAnsi" w:hAnsiTheme="minorHAnsi"/>
          <w:sz w:val="24"/>
        </w:rPr>
        <w:br/>
        <w:t>do wybranych grup uczniów, po wcześniejszej corocznej diagnozie problemów i zagrożeń.</w:t>
      </w:r>
    </w:p>
    <w:p w:rsidR="00A050F9" w:rsidRPr="00833995" w:rsidRDefault="00A050F9" w:rsidP="00BC4D5C">
      <w:pPr>
        <w:spacing w:line="360" w:lineRule="auto"/>
        <w:ind w:firstLine="708"/>
        <w:rPr>
          <w:rFonts w:asciiTheme="minorHAnsi" w:hAnsiTheme="minorHAnsi"/>
          <w:b/>
          <w:sz w:val="24"/>
        </w:rPr>
      </w:pPr>
    </w:p>
    <w:p w:rsidR="00A86E11" w:rsidRPr="00833995" w:rsidRDefault="00A86E11" w:rsidP="00BC4D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bCs/>
          <w:color w:val="000000"/>
          <w:sz w:val="24"/>
        </w:rPr>
      </w:pPr>
    </w:p>
    <w:p w:rsidR="00A86E11" w:rsidRPr="00833995" w:rsidRDefault="00A86E11" w:rsidP="00BC4D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bCs/>
          <w:color w:val="000000"/>
          <w:sz w:val="24"/>
        </w:rPr>
      </w:pPr>
      <w:r w:rsidRPr="00833995">
        <w:rPr>
          <w:rFonts w:asciiTheme="minorHAnsi" w:hAnsiTheme="minorHAnsi"/>
          <w:b/>
          <w:bCs/>
          <w:color w:val="000000"/>
          <w:sz w:val="24"/>
        </w:rPr>
        <w:t xml:space="preserve">Przy opracowaniu programu wychowawczo-profilaktycznego szkoły uwzględniono: </w:t>
      </w:r>
    </w:p>
    <w:p w:rsidR="00A86E11" w:rsidRPr="00833995" w:rsidRDefault="00A86E11" w:rsidP="00BC4D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cs="Times New Roman"/>
          <w:color w:val="000000"/>
          <w:sz w:val="24"/>
          <w:szCs w:val="24"/>
        </w:rPr>
      </w:pPr>
      <w:r w:rsidRPr="00833995">
        <w:rPr>
          <w:rFonts w:cs="Times New Roman"/>
          <w:color w:val="000000"/>
          <w:sz w:val="24"/>
          <w:szCs w:val="24"/>
        </w:rPr>
        <w:t>podstawy prawa oświatowego;</w:t>
      </w:r>
    </w:p>
    <w:p w:rsidR="00A86E11" w:rsidRPr="00833995" w:rsidRDefault="00A86E11" w:rsidP="00BC4D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cs="Times New Roman"/>
          <w:color w:val="000000"/>
          <w:sz w:val="24"/>
          <w:szCs w:val="24"/>
        </w:rPr>
      </w:pPr>
      <w:r w:rsidRPr="00833995">
        <w:rPr>
          <w:rFonts w:cs="Times New Roman"/>
          <w:color w:val="000000"/>
          <w:sz w:val="24"/>
          <w:szCs w:val="24"/>
        </w:rPr>
        <w:t>dotychczasowe doświadczenia szkoły;</w:t>
      </w:r>
    </w:p>
    <w:p w:rsidR="001C5E2C" w:rsidRPr="00833995" w:rsidRDefault="001C5E2C" w:rsidP="00BC4D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cs="Times New Roman"/>
          <w:sz w:val="24"/>
          <w:szCs w:val="24"/>
        </w:rPr>
      </w:pPr>
      <w:r w:rsidRPr="00833995">
        <w:rPr>
          <w:rFonts w:cs="Times New Roman"/>
          <w:sz w:val="24"/>
          <w:szCs w:val="24"/>
        </w:rPr>
        <w:t xml:space="preserve">przeprowadzoną </w:t>
      </w:r>
      <w:r w:rsidRPr="00833995">
        <w:rPr>
          <w:rFonts w:cs="Times New Roman"/>
          <w:b/>
          <w:sz w:val="24"/>
          <w:szCs w:val="24"/>
        </w:rPr>
        <w:t>diagnozę sytuacji wychowawczej</w:t>
      </w:r>
      <w:r w:rsidRPr="00833995">
        <w:rPr>
          <w:rFonts w:cs="Times New Roman"/>
          <w:sz w:val="24"/>
          <w:szCs w:val="24"/>
        </w:rPr>
        <w:t xml:space="preserve">, opiekuńczej, zagrożeń związanych </w:t>
      </w:r>
      <w:r w:rsidRPr="00833995">
        <w:rPr>
          <w:rFonts w:cs="Times New Roman"/>
          <w:sz w:val="24"/>
          <w:szCs w:val="24"/>
        </w:rPr>
        <w:br/>
        <w:t xml:space="preserve">z zrachowaniami ryzykownymi, uzależnieniami w szkole i środowisku, działalnością uczniów w cyberprzestrzeni </w:t>
      </w:r>
      <w:r w:rsidRPr="00271CE5">
        <w:rPr>
          <w:rFonts w:cs="Times New Roman"/>
          <w:color w:val="FF0000"/>
          <w:sz w:val="24"/>
          <w:szCs w:val="24"/>
        </w:rPr>
        <w:t>(załącznik nr 1);</w:t>
      </w:r>
    </w:p>
    <w:p w:rsidR="001C5E2C" w:rsidRPr="00833995" w:rsidRDefault="001C5E2C" w:rsidP="00BC4D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cs="Times New Roman"/>
          <w:color w:val="000000"/>
          <w:sz w:val="24"/>
          <w:szCs w:val="24"/>
        </w:rPr>
      </w:pPr>
      <w:r w:rsidRPr="00833995">
        <w:rPr>
          <w:rFonts w:cs="Times New Roman"/>
          <w:sz w:val="24"/>
          <w:szCs w:val="24"/>
        </w:rPr>
        <w:t xml:space="preserve">przeprowadzoną </w:t>
      </w:r>
      <w:r w:rsidRPr="00833995">
        <w:rPr>
          <w:rFonts w:cs="Times New Roman"/>
          <w:b/>
          <w:sz w:val="24"/>
          <w:szCs w:val="24"/>
        </w:rPr>
        <w:t>analizą czynników chroniących i czynników ryzyka</w:t>
      </w:r>
      <w:r w:rsidRPr="00833995">
        <w:rPr>
          <w:rFonts w:cs="Times New Roman"/>
          <w:sz w:val="24"/>
          <w:szCs w:val="24"/>
        </w:rPr>
        <w:t xml:space="preserve"> </w:t>
      </w:r>
      <w:r w:rsidRPr="00271CE5">
        <w:rPr>
          <w:rFonts w:cs="Times New Roman"/>
          <w:color w:val="FF0000"/>
          <w:sz w:val="24"/>
          <w:szCs w:val="24"/>
        </w:rPr>
        <w:t>(załącznik nr 1);</w:t>
      </w:r>
    </w:p>
    <w:p w:rsidR="00A86E11" w:rsidRPr="003B3668" w:rsidRDefault="00A86E11" w:rsidP="003B366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cs="Times New Roman"/>
          <w:color w:val="000000"/>
          <w:sz w:val="24"/>
          <w:szCs w:val="24"/>
        </w:rPr>
      </w:pPr>
      <w:r w:rsidRPr="00833995">
        <w:rPr>
          <w:rFonts w:cs="Times New Roman"/>
          <w:color w:val="000000"/>
          <w:sz w:val="24"/>
          <w:szCs w:val="24"/>
        </w:rPr>
        <w:t xml:space="preserve">zebrane od rodziców, uczniów i nauczycieli </w:t>
      </w:r>
      <w:r w:rsidRPr="00833995">
        <w:rPr>
          <w:rFonts w:cs="Times New Roman"/>
          <w:b/>
          <w:color w:val="000000"/>
          <w:sz w:val="24"/>
          <w:szCs w:val="24"/>
        </w:rPr>
        <w:t>propozycje dotyczące głównych</w:t>
      </w:r>
      <w:r w:rsidRPr="00833995">
        <w:rPr>
          <w:rFonts w:cs="Times New Roman"/>
          <w:color w:val="000000"/>
          <w:sz w:val="24"/>
          <w:szCs w:val="24"/>
        </w:rPr>
        <w:t xml:space="preserve"> </w:t>
      </w:r>
      <w:r w:rsidRPr="00833995">
        <w:rPr>
          <w:rFonts w:cs="Times New Roman"/>
          <w:b/>
          <w:color w:val="000000"/>
          <w:sz w:val="24"/>
          <w:szCs w:val="24"/>
        </w:rPr>
        <w:t>problemów i kierunków pracy</w:t>
      </w:r>
      <w:r w:rsidRPr="00833995">
        <w:rPr>
          <w:rFonts w:cs="Times New Roman"/>
          <w:color w:val="000000"/>
          <w:sz w:val="24"/>
          <w:szCs w:val="24"/>
        </w:rPr>
        <w:t xml:space="preserve"> w obszarze wychowywania i profilaktyki w szkole </w:t>
      </w:r>
      <w:r w:rsidR="00860E75" w:rsidRPr="00833995">
        <w:rPr>
          <w:rFonts w:cs="Times New Roman"/>
          <w:color w:val="000000"/>
          <w:sz w:val="24"/>
          <w:szCs w:val="24"/>
        </w:rPr>
        <w:br/>
      </w:r>
      <w:r w:rsidRPr="00833995">
        <w:rPr>
          <w:rFonts w:cs="Times New Roman"/>
          <w:color w:val="000000"/>
          <w:sz w:val="24"/>
          <w:szCs w:val="24"/>
        </w:rPr>
        <w:t xml:space="preserve">i środowisku; </w:t>
      </w:r>
      <w:r w:rsidR="001C5E2C" w:rsidRPr="00271CE5">
        <w:rPr>
          <w:rFonts w:cs="Times New Roman"/>
          <w:color w:val="FF0000"/>
          <w:sz w:val="24"/>
          <w:szCs w:val="24"/>
        </w:rPr>
        <w:t xml:space="preserve">(załącznik nr </w:t>
      </w:r>
      <w:r w:rsidR="009101F4" w:rsidRPr="00271CE5">
        <w:rPr>
          <w:rFonts w:cs="Times New Roman"/>
          <w:color w:val="FF0000"/>
          <w:sz w:val="24"/>
          <w:szCs w:val="24"/>
        </w:rPr>
        <w:t>1</w:t>
      </w:r>
      <w:r w:rsidR="001C5E2C" w:rsidRPr="00271CE5">
        <w:rPr>
          <w:rFonts w:cs="Times New Roman"/>
          <w:color w:val="FF0000"/>
          <w:sz w:val="24"/>
          <w:szCs w:val="24"/>
        </w:rPr>
        <w:t>);</w:t>
      </w:r>
      <w:r w:rsidRPr="003B3668">
        <w:rPr>
          <w:rFonts w:cs="Times New Roman"/>
          <w:color w:val="000000"/>
          <w:sz w:val="24"/>
          <w:szCs w:val="24"/>
        </w:rPr>
        <w:t xml:space="preserve">. </w:t>
      </w:r>
    </w:p>
    <w:p w:rsidR="00A86E11" w:rsidRPr="00833995" w:rsidRDefault="00A86E11" w:rsidP="00BC4D5C">
      <w:pPr>
        <w:autoSpaceDE w:val="0"/>
        <w:autoSpaceDN w:val="0"/>
        <w:adjustRightInd w:val="0"/>
        <w:spacing w:line="360" w:lineRule="auto"/>
        <w:ind w:firstLine="284"/>
        <w:rPr>
          <w:rFonts w:asciiTheme="minorHAnsi" w:hAnsiTheme="minorHAnsi"/>
          <w:color w:val="000000"/>
          <w:sz w:val="24"/>
        </w:rPr>
      </w:pPr>
      <w:r w:rsidRPr="00833995">
        <w:rPr>
          <w:rFonts w:asciiTheme="minorHAnsi" w:hAnsiTheme="minorHAnsi"/>
          <w:color w:val="000000"/>
          <w:sz w:val="24"/>
        </w:rPr>
        <w:t>Program realizowany będzie przez wszystkich wychowawców i nauczycieli przedmiotów we współpracy z dyrekcją</w:t>
      </w:r>
      <w:r w:rsidR="00FB2926" w:rsidRPr="00833995">
        <w:rPr>
          <w:rFonts w:asciiTheme="minorHAnsi" w:hAnsiTheme="minorHAnsi"/>
          <w:color w:val="000000"/>
          <w:sz w:val="24"/>
        </w:rPr>
        <w:t>,</w:t>
      </w:r>
      <w:r w:rsidRPr="00833995">
        <w:rPr>
          <w:rFonts w:asciiTheme="minorHAnsi" w:hAnsiTheme="minorHAnsi"/>
          <w:color w:val="000000"/>
          <w:sz w:val="24"/>
        </w:rPr>
        <w:t xml:space="preserve"> specjalistami: pedagog</w:t>
      </w:r>
      <w:r w:rsidR="00FB2926" w:rsidRPr="00833995">
        <w:rPr>
          <w:rFonts w:asciiTheme="minorHAnsi" w:hAnsiTheme="minorHAnsi"/>
          <w:color w:val="000000"/>
          <w:sz w:val="24"/>
        </w:rPr>
        <w:t xml:space="preserve">iem, </w:t>
      </w:r>
      <w:r w:rsidR="003B3668">
        <w:rPr>
          <w:rFonts w:asciiTheme="minorHAnsi" w:hAnsiTheme="minorHAnsi"/>
          <w:color w:val="000000"/>
          <w:sz w:val="24"/>
        </w:rPr>
        <w:t xml:space="preserve">szkolnym </w:t>
      </w:r>
      <w:r w:rsidRPr="00833995">
        <w:rPr>
          <w:rFonts w:asciiTheme="minorHAnsi" w:hAnsiTheme="minorHAnsi"/>
          <w:color w:val="000000"/>
          <w:sz w:val="24"/>
        </w:rPr>
        <w:t xml:space="preserve">doradcą zawodowym, logopedą, pielęgniarką szkolną oraz rodzicami uczniów a także z instytucjami, innymi szkołami </w:t>
      </w:r>
      <w:r w:rsidR="00FB2926" w:rsidRPr="00833995">
        <w:rPr>
          <w:rFonts w:asciiTheme="minorHAnsi" w:hAnsiTheme="minorHAnsi"/>
          <w:color w:val="000000"/>
          <w:sz w:val="24"/>
        </w:rPr>
        <w:br/>
      </w:r>
      <w:r w:rsidRPr="00833995">
        <w:rPr>
          <w:rFonts w:asciiTheme="minorHAnsi" w:hAnsiTheme="minorHAnsi"/>
          <w:color w:val="000000"/>
          <w:sz w:val="24"/>
        </w:rPr>
        <w:t>i organizacjami pozarządowymi.</w:t>
      </w:r>
    </w:p>
    <w:p w:rsidR="001C5E2C" w:rsidRPr="00833995" w:rsidRDefault="001C5E2C" w:rsidP="00BC4D5C">
      <w:pPr>
        <w:spacing w:line="360" w:lineRule="auto"/>
        <w:rPr>
          <w:rFonts w:asciiTheme="minorHAnsi" w:hAnsiTheme="minorHAnsi"/>
          <w:b/>
          <w:sz w:val="24"/>
        </w:rPr>
      </w:pPr>
    </w:p>
    <w:p w:rsidR="00A86E11" w:rsidRPr="00BC4D5C" w:rsidRDefault="00BC4D5C" w:rsidP="00BC4D5C">
      <w:pPr>
        <w:spacing w:line="360" w:lineRule="auto"/>
        <w:rPr>
          <w:rFonts w:asciiTheme="minorHAnsi" w:hAnsiTheme="minorHAnsi"/>
          <w:b/>
          <w:color w:val="1F497D" w:themeColor="text2"/>
          <w:sz w:val="24"/>
        </w:rPr>
      </w:pPr>
      <w:r w:rsidRPr="00BC4D5C">
        <w:rPr>
          <w:rFonts w:asciiTheme="minorHAnsi" w:hAnsiTheme="minorHAnsi"/>
          <w:b/>
          <w:color w:val="1F497D" w:themeColor="text2"/>
          <w:sz w:val="24"/>
        </w:rPr>
        <w:lastRenderedPageBreak/>
        <w:t>PODSTAWY PRAWNE PROGRAMU WYCHOWAWCZO - PROFILAKTYCZNEGO SZKOŁY:</w:t>
      </w:r>
    </w:p>
    <w:p w:rsidR="00A86E11" w:rsidRPr="006327A4" w:rsidRDefault="00A86E11" w:rsidP="00BC4D5C">
      <w:pPr>
        <w:pStyle w:val="Default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/>
          <w:color w:val="000000" w:themeColor="text1"/>
        </w:rPr>
      </w:pPr>
      <w:r w:rsidRPr="006327A4">
        <w:rPr>
          <w:rFonts w:asciiTheme="minorHAnsi" w:hAnsiTheme="minorHAnsi"/>
          <w:color w:val="000000" w:themeColor="text1"/>
          <w:sz w:val="23"/>
          <w:szCs w:val="23"/>
        </w:rPr>
        <w:t xml:space="preserve">Konstytucja Rzeczpospolitej Polskiej art. 48 ust. 1, art. 54 ust. 3-4, art. 70 ust. 1. </w:t>
      </w:r>
    </w:p>
    <w:p w:rsidR="00A86E11" w:rsidRPr="006327A4" w:rsidRDefault="00A86E11" w:rsidP="00BC4D5C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cs="Times New Roman"/>
          <w:color w:val="000000" w:themeColor="text1"/>
          <w:sz w:val="24"/>
          <w:szCs w:val="24"/>
        </w:rPr>
      </w:pPr>
      <w:r w:rsidRPr="006327A4">
        <w:rPr>
          <w:rFonts w:cs="Times New Roman"/>
          <w:color w:val="000000" w:themeColor="text1"/>
          <w:sz w:val="24"/>
          <w:szCs w:val="24"/>
        </w:rPr>
        <w:t>Ustawa z dnia 14 grudnia 2016 r. Prawo oświatowe  (Dz. U. 2017, poz. 59)</w:t>
      </w:r>
    </w:p>
    <w:p w:rsidR="00A86E11" w:rsidRPr="006327A4" w:rsidRDefault="00A86E11" w:rsidP="00BC4D5C">
      <w:pPr>
        <w:pStyle w:val="Default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/>
          <w:color w:val="000000" w:themeColor="text1"/>
        </w:rPr>
      </w:pPr>
      <w:r w:rsidRPr="006327A4">
        <w:rPr>
          <w:rFonts w:asciiTheme="minorHAnsi" w:hAnsiTheme="minorHAnsi"/>
          <w:color w:val="000000" w:themeColor="text1"/>
          <w:sz w:val="23"/>
          <w:szCs w:val="23"/>
        </w:rPr>
        <w:t xml:space="preserve">Konwencja o Prawach Dziecka, przyjęta przez Zgromadzenie Ogólne Narodów Zjednoczonych z dnia 20 listopada 1989 r. (Dz. U. z 1991 r. Nr 120, poz. 526, z </w:t>
      </w:r>
      <w:proofErr w:type="spellStart"/>
      <w:r w:rsidRPr="006327A4">
        <w:rPr>
          <w:rFonts w:asciiTheme="minorHAnsi" w:hAnsiTheme="minorHAnsi"/>
          <w:color w:val="000000" w:themeColor="text1"/>
          <w:sz w:val="23"/>
          <w:szCs w:val="23"/>
        </w:rPr>
        <w:t>późn</w:t>
      </w:r>
      <w:proofErr w:type="spellEnd"/>
      <w:r w:rsidRPr="006327A4">
        <w:rPr>
          <w:rFonts w:asciiTheme="minorHAnsi" w:hAnsiTheme="minorHAnsi"/>
          <w:color w:val="000000" w:themeColor="text1"/>
          <w:sz w:val="23"/>
          <w:szCs w:val="23"/>
        </w:rPr>
        <w:t xml:space="preserve">. zm., art. 33 ). </w:t>
      </w:r>
    </w:p>
    <w:p w:rsidR="00A86E11" w:rsidRPr="006327A4" w:rsidRDefault="00A86E11" w:rsidP="00BC4D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6327A4">
        <w:rPr>
          <w:rFonts w:cs="Times New Roman"/>
          <w:bCs/>
          <w:color w:val="000000" w:themeColor="text1"/>
          <w:sz w:val="24"/>
          <w:szCs w:val="24"/>
        </w:rPr>
        <w:t>Rozporządzenie Ministra Edukacji Narodowej z dnia 14 lutego 2017 r. w sprawie podstawy programowej wychowania przedszkolnego oraz podstawy programowej kształcenia ogólnego dla szkoły podstawowej,</w:t>
      </w:r>
      <w:r w:rsidRPr="006327A4">
        <w:rPr>
          <w:rFonts w:cs="Times New Roman"/>
          <w:color w:val="000000" w:themeColor="text1"/>
          <w:sz w:val="24"/>
          <w:szCs w:val="24"/>
        </w:rPr>
        <w:t xml:space="preserve"> w tym dla uczniów </w:t>
      </w:r>
      <w:r w:rsidR="00D467B6" w:rsidRPr="006327A4">
        <w:rPr>
          <w:rFonts w:cs="Times New Roman"/>
          <w:color w:val="000000" w:themeColor="text1"/>
          <w:sz w:val="24"/>
          <w:szCs w:val="24"/>
        </w:rPr>
        <w:br/>
      </w:r>
      <w:r w:rsidRPr="006327A4">
        <w:rPr>
          <w:rFonts w:cs="Times New Roman"/>
          <w:color w:val="000000" w:themeColor="text1"/>
          <w:sz w:val="24"/>
          <w:szCs w:val="24"/>
        </w:rPr>
        <w:t xml:space="preserve">z niepełnosprawnością intelektualną w stopniu umiarkowanym lub znacznym, </w:t>
      </w:r>
      <w:r w:rsidRPr="006327A4">
        <w:rPr>
          <w:rFonts w:cs="Times New Roman"/>
          <w:bCs/>
          <w:color w:val="000000" w:themeColor="text1"/>
          <w:sz w:val="24"/>
          <w:szCs w:val="24"/>
        </w:rPr>
        <w:t xml:space="preserve">kształcenia ogólnego dla branżowej szkoły I stopnia, </w:t>
      </w:r>
      <w:r w:rsidRPr="006327A4">
        <w:rPr>
          <w:rFonts w:cs="Times New Roman"/>
          <w:color w:val="000000" w:themeColor="text1"/>
          <w:sz w:val="24"/>
          <w:szCs w:val="24"/>
        </w:rPr>
        <w:t>kształcenia ogólnego dla szkoły specjalnej przysposabiającej do pracy oraz kształcenia ogólnego dla szkoły policealnej</w:t>
      </w:r>
      <w:r w:rsidRPr="006327A4">
        <w:rPr>
          <w:rFonts w:cs="Times New Roman"/>
          <w:bCs/>
          <w:color w:val="000000" w:themeColor="text1"/>
          <w:sz w:val="24"/>
          <w:szCs w:val="24"/>
        </w:rPr>
        <w:t xml:space="preserve"> (Dz. U. z 2017r. poz. 356).</w:t>
      </w:r>
    </w:p>
    <w:p w:rsidR="00A86E11" w:rsidRPr="006327A4" w:rsidRDefault="00A86E11" w:rsidP="00BC4D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6327A4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Rozporządzenie MEN  z dnia 18 sierpnia 2015 r. w sprawie zakresu i form prowadzenia w szkołach i placówkach systemu oświaty działalności wychowawczej, edukacyjnej, informacyjnej i profilaktycznej w celu przeciwdziałania narkomanii </w:t>
      </w:r>
      <w:r w:rsidR="00D467B6" w:rsidRPr="006327A4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</w:r>
      <w:r w:rsidRPr="006327A4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(Dz. U. 2015, poz.1249) </w:t>
      </w:r>
    </w:p>
    <w:p w:rsidR="00A86E11" w:rsidRPr="00297DC6" w:rsidRDefault="00A86E11" w:rsidP="00BC4D5C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6327A4">
        <w:rPr>
          <w:rFonts w:asciiTheme="minorHAnsi" w:hAnsiTheme="minorHAnsi"/>
          <w:color w:val="000000" w:themeColor="text1"/>
          <w:sz w:val="23"/>
          <w:szCs w:val="23"/>
        </w:rPr>
        <w:t xml:space="preserve">Rozporządzenie Ministra Edukacji Narodowej i Sportu z dnia 31 stycznia 2003r. </w:t>
      </w:r>
      <w:r w:rsidR="00FB2926" w:rsidRPr="006327A4">
        <w:rPr>
          <w:rFonts w:asciiTheme="minorHAnsi" w:hAnsiTheme="minorHAnsi"/>
          <w:color w:val="000000" w:themeColor="text1"/>
          <w:sz w:val="23"/>
          <w:szCs w:val="23"/>
        </w:rPr>
        <w:br/>
      </w:r>
      <w:r w:rsidRPr="006327A4">
        <w:rPr>
          <w:rFonts w:asciiTheme="minorHAnsi" w:hAnsiTheme="minorHAnsi"/>
          <w:color w:val="000000" w:themeColor="text1"/>
          <w:sz w:val="23"/>
          <w:szCs w:val="23"/>
        </w:rPr>
        <w:t xml:space="preserve">w sprawie szczególnych form działalności wychowawczej i zapobiegawczej wśród dzieci </w:t>
      </w:r>
      <w:r w:rsidR="00FB2926" w:rsidRPr="006327A4">
        <w:rPr>
          <w:rFonts w:asciiTheme="minorHAnsi" w:hAnsiTheme="minorHAnsi"/>
          <w:color w:val="000000" w:themeColor="text1"/>
          <w:sz w:val="23"/>
          <w:szCs w:val="23"/>
        </w:rPr>
        <w:br/>
      </w:r>
      <w:r w:rsidRPr="006327A4">
        <w:rPr>
          <w:rFonts w:asciiTheme="minorHAnsi" w:hAnsiTheme="minorHAnsi"/>
          <w:color w:val="000000" w:themeColor="text1"/>
          <w:sz w:val="23"/>
          <w:szCs w:val="23"/>
        </w:rPr>
        <w:t xml:space="preserve">i młodzieży zagrożonych uzależnieniem (Dz. U. Nr 26, poz. 226). </w:t>
      </w:r>
    </w:p>
    <w:p w:rsidR="00297DC6" w:rsidRPr="00297DC6" w:rsidRDefault="00297DC6" w:rsidP="00BC4D5C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297DC6">
        <w:rPr>
          <w:rFonts w:asciiTheme="minorHAnsi" w:hAnsiTheme="minorHAnsi"/>
          <w:color w:val="000000" w:themeColor="text1"/>
          <w:sz w:val="23"/>
          <w:szCs w:val="23"/>
        </w:rPr>
        <w:t xml:space="preserve">Ustawa z dnia 29 lipca 2005r. o przeciwdziałaniu narkomanii (Dz. U. 2005 Nr 179 poz. 1485 z późniejszymi zmianami) </w:t>
      </w:r>
    </w:p>
    <w:p w:rsidR="00A86E11" w:rsidRPr="00297DC6" w:rsidRDefault="00A86E11" w:rsidP="00BC4D5C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297DC6">
        <w:rPr>
          <w:rFonts w:asciiTheme="minorHAnsi" w:hAnsiTheme="minorHAnsi"/>
          <w:color w:val="000000" w:themeColor="text1"/>
          <w:sz w:val="23"/>
          <w:szCs w:val="23"/>
        </w:rPr>
        <w:t xml:space="preserve">Ustawa z dnia </w:t>
      </w:r>
      <w:r w:rsidR="00297DC6" w:rsidRPr="00297DC6">
        <w:rPr>
          <w:rFonts w:asciiTheme="minorHAnsi" w:hAnsiTheme="minorHAnsi"/>
          <w:color w:val="000000" w:themeColor="text1"/>
          <w:sz w:val="23"/>
          <w:szCs w:val="23"/>
        </w:rPr>
        <w:t>22 lutego 2019</w:t>
      </w:r>
      <w:r w:rsidRPr="00297DC6">
        <w:rPr>
          <w:rFonts w:asciiTheme="minorHAnsi" w:hAnsiTheme="minorHAnsi"/>
          <w:color w:val="000000" w:themeColor="text1"/>
          <w:sz w:val="23"/>
          <w:szCs w:val="23"/>
        </w:rPr>
        <w:t xml:space="preserve"> r. o ochronie zdrowia przed następstwami używania tytoniu i wyrobów tytoniowych (Dz. U. </w:t>
      </w:r>
      <w:r w:rsidR="00297DC6" w:rsidRPr="00297DC6">
        <w:rPr>
          <w:rFonts w:asciiTheme="minorHAnsi" w:hAnsiTheme="minorHAnsi"/>
          <w:color w:val="000000" w:themeColor="text1"/>
          <w:sz w:val="23"/>
          <w:szCs w:val="23"/>
        </w:rPr>
        <w:t>2019</w:t>
      </w:r>
      <w:r w:rsidRPr="00297DC6">
        <w:rPr>
          <w:rFonts w:asciiTheme="minorHAnsi" w:hAnsiTheme="minorHAnsi"/>
          <w:color w:val="000000" w:themeColor="text1"/>
          <w:sz w:val="23"/>
          <w:szCs w:val="23"/>
        </w:rPr>
        <w:t xml:space="preserve">, poz. </w:t>
      </w:r>
      <w:r w:rsidR="00297DC6" w:rsidRPr="00297DC6">
        <w:rPr>
          <w:rFonts w:asciiTheme="minorHAnsi" w:hAnsiTheme="minorHAnsi"/>
          <w:color w:val="000000" w:themeColor="text1"/>
          <w:sz w:val="23"/>
          <w:szCs w:val="23"/>
        </w:rPr>
        <w:t>638</w:t>
      </w:r>
      <w:r w:rsidRPr="00297DC6">
        <w:rPr>
          <w:rFonts w:asciiTheme="minorHAnsi" w:hAnsiTheme="minorHAnsi"/>
          <w:color w:val="000000" w:themeColor="text1"/>
          <w:sz w:val="23"/>
          <w:szCs w:val="23"/>
        </w:rPr>
        <w:t xml:space="preserve">). </w:t>
      </w:r>
    </w:p>
    <w:p w:rsidR="00A86E11" w:rsidRDefault="00A86E11" w:rsidP="00BC4D5C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297DC6">
        <w:rPr>
          <w:rFonts w:asciiTheme="minorHAnsi" w:hAnsiTheme="minorHAnsi"/>
          <w:color w:val="000000" w:themeColor="text1"/>
        </w:rPr>
        <w:t xml:space="preserve">Rozporządzenie Ministra Edukacji Narodowej dnia </w:t>
      </w:r>
      <w:r w:rsidR="00297DC6" w:rsidRPr="00297DC6">
        <w:rPr>
          <w:rFonts w:asciiTheme="minorHAnsi" w:hAnsiTheme="minorHAnsi"/>
          <w:color w:val="000000" w:themeColor="text1"/>
        </w:rPr>
        <w:t>3 czerwca 2020r</w:t>
      </w:r>
      <w:r w:rsidRPr="00297DC6">
        <w:rPr>
          <w:rFonts w:asciiTheme="minorHAnsi" w:hAnsiTheme="minorHAnsi"/>
          <w:color w:val="000000" w:themeColor="text1"/>
        </w:rPr>
        <w:t>.</w:t>
      </w:r>
      <w:r w:rsidR="00297DC6" w:rsidRPr="00297DC6">
        <w:rPr>
          <w:rFonts w:asciiTheme="minorHAnsi" w:hAnsiTheme="minorHAnsi"/>
          <w:color w:val="000000" w:themeColor="text1"/>
        </w:rPr>
        <w:t xml:space="preserve"> zmieniające rozporządzenie w sprawie ramowych planów nauczania dla publicznych szkół </w:t>
      </w:r>
      <w:r w:rsidR="00297DC6" w:rsidRPr="00297DC6">
        <w:rPr>
          <w:rFonts w:asciiTheme="minorHAnsi" w:hAnsiTheme="minorHAnsi"/>
          <w:color w:val="000000" w:themeColor="text1"/>
        </w:rPr>
        <w:br/>
        <w:t>(</w:t>
      </w:r>
      <w:r w:rsidRPr="00297DC6">
        <w:rPr>
          <w:rFonts w:asciiTheme="minorHAnsi" w:hAnsiTheme="minorHAnsi"/>
          <w:color w:val="000000" w:themeColor="text1"/>
        </w:rPr>
        <w:t xml:space="preserve">Dz. U. </w:t>
      </w:r>
      <w:r w:rsidR="00297DC6" w:rsidRPr="00297DC6">
        <w:rPr>
          <w:rFonts w:asciiTheme="minorHAnsi" w:hAnsiTheme="minorHAnsi"/>
          <w:color w:val="000000" w:themeColor="text1"/>
        </w:rPr>
        <w:t xml:space="preserve">2020, poz. 1008) </w:t>
      </w:r>
    </w:p>
    <w:p w:rsidR="00A86E11" w:rsidRPr="00297DC6" w:rsidRDefault="00A86E11" w:rsidP="00BC4D5C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297DC6">
        <w:rPr>
          <w:rFonts w:asciiTheme="minorHAnsi" w:hAnsiTheme="minorHAnsi"/>
          <w:color w:val="000000" w:themeColor="text1"/>
          <w:sz w:val="23"/>
          <w:szCs w:val="23"/>
        </w:rPr>
        <w:t xml:space="preserve">Rozporządzenie Ministra Edukacji Narodowej z dnia </w:t>
      </w:r>
      <w:r w:rsidR="00297DC6" w:rsidRPr="00297DC6">
        <w:rPr>
          <w:rFonts w:asciiTheme="minorHAnsi" w:hAnsiTheme="minorHAnsi"/>
          <w:color w:val="000000" w:themeColor="text1"/>
          <w:sz w:val="23"/>
          <w:szCs w:val="23"/>
        </w:rPr>
        <w:t>9 sierpnia 2017</w:t>
      </w:r>
      <w:r w:rsidRPr="00297DC6">
        <w:rPr>
          <w:rFonts w:asciiTheme="minorHAnsi" w:hAnsiTheme="minorHAnsi"/>
          <w:color w:val="000000" w:themeColor="text1"/>
          <w:sz w:val="23"/>
          <w:szCs w:val="23"/>
        </w:rPr>
        <w:t xml:space="preserve"> r. w sprawie zasad udzielania i organizacji pomocy psychologiczno-pedagogicznej w publicznych przedszkolach, szkołach i placówkach (Dz. U. z 201</w:t>
      </w:r>
      <w:r w:rsidR="00297DC6" w:rsidRPr="00297DC6">
        <w:rPr>
          <w:rFonts w:asciiTheme="minorHAnsi" w:hAnsiTheme="minorHAnsi"/>
          <w:color w:val="000000" w:themeColor="text1"/>
          <w:sz w:val="23"/>
          <w:szCs w:val="23"/>
        </w:rPr>
        <w:t>7</w:t>
      </w:r>
      <w:r w:rsidRPr="00297DC6">
        <w:rPr>
          <w:rFonts w:asciiTheme="minorHAnsi" w:hAnsiTheme="minorHAnsi"/>
          <w:color w:val="000000" w:themeColor="text1"/>
          <w:sz w:val="23"/>
          <w:szCs w:val="23"/>
        </w:rPr>
        <w:t xml:space="preserve"> r., poz. </w:t>
      </w:r>
      <w:r w:rsidR="00297DC6" w:rsidRPr="00297DC6">
        <w:rPr>
          <w:rFonts w:asciiTheme="minorHAnsi" w:hAnsiTheme="minorHAnsi"/>
          <w:color w:val="000000" w:themeColor="text1"/>
          <w:sz w:val="23"/>
          <w:szCs w:val="23"/>
        </w:rPr>
        <w:t>1591</w:t>
      </w:r>
      <w:r w:rsidRPr="00297DC6">
        <w:rPr>
          <w:rFonts w:asciiTheme="minorHAnsi" w:hAnsiTheme="minorHAnsi"/>
          <w:color w:val="000000" w:themeColor="text1"/>
          <w:sz w:val="23"/>
          <w:szCs w:val="23"/>
        </w:rPr>
        <w:t xml:space="preserve">). </w:t>
      </w:r>
    </w:p>
    <w:p w:rsidR="00297DC6" w:rsidRPr="00297DC6" w:rsidRDefault="00297DC6" w:rsidP="00BC4D5C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297DC6">
        <w:rPr>
          <w:rFonts w:asciiTheme="minorHAnsi" w:hAnsiTheme="minorHAnsi"/>
          <w:color w:val="000000" w:themeColor="text1"/>
          <w:sz w:val="23"/>
          <w:szCs w:val="23"/>
        </w:rPr>
        <w:t xml:space="preserve">Rozporządzenie Ministra Edukacji Narodowej z dnia 9 sierpnia 2017 r. w sprawie </w:t>
      </w:r>
      <w:r>
        <w:rPr>
          <w:rFonts w:asciiTheme="minorHAnsi" w:hAnsiTheme="minorHAnsi"/>
          <w:color w:val="000000" w:themeColor="text1"/>
          <w:sz w:val="23"/>
          <w:szCs w:val="23"/>
        </w:rPr>
        <w:t xml:space="preserve">warunków organizowania kształcenia, wychowania i opieki dla dzieci młodzieży </w:t>
      </w:r>
      <w:r>
        <w:rPr>
          <w:rFonts w:asciiTheme="minorHAnsi" w:hAnsiTheme="minorHAnsi"/>
          <w:color w:val="000000" w:themeColor="text1"/>
          <w:sz w:val="23"/>
          <w:szCs w:val="23"/>
        </w:rPr>
        <w:lastRenderedPageBreak/>
        <w:t>niepełnosprawnych, niedostosowanych społecznie i zagrożonych niedostosowaniem społecznym (Dz. U 2017, poz. 1578</w:t>
      </w:r>
      <w:r w:rsidR="005B7B60">
        <w:rPr>
          <w:rFonts w:asciiTheme="minorHAnsi" w:hAnsiTheme="minorHAnsi"/>
          <w:color w:val="000000" w:themeColor="text1"/>
          <w:sz w:val="23"/>
          <w:szCs w:val="23"/>
        </w:rPr>
        <w:t>)</w:t>
      </w:r>
    </w:p>
    <w:p w:rsidR="00991D98" w:rsidRPr="00991D98" w:rsidRDefault="00991D98" w:rsidP="00BC4D5C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991D98">
        <w:rPr>
          <w:rFonts w:asciiTheme="minorHAnsi" w:hAnsiTheme="minorHAnsi" w:cstheme="minorHAnsi"/>
        </w:rPr>
        <w:t xml:space="preserve">Rozporządzenie Ministra Edukacji Narodowej z dnia 28 sierpnia 2017 r. w sprawie rodzajów innych form wychowania przedszkolnego, warunków tworzenia </w:t>
      </w:r>
      <w:r>
        <w:rPr>
          <w:rFonts w:asciiTheme="minorHAnsi" w:hAnsiTheme="minorHAnsi" w:cstheme="minorHAnsi"/>
        </w:rPr>
        <w:br/>
      </w:r>
      <w:r w:rsidRPr="00991D98">
        <w:rPr>
          <w:rFonts w:asciiTheme="minorHAnsi" w:hAnsiTheme="minorHAnsi" w:cstheme="minorHAnsi"/>
        </w:rPr>
        <w:t xml:space="preserve">i organizowania tych form oraz sposobu ich działania (Dz. U. z 2017 r. poz. 1657). </w:t>
      </w:r>
    </w:p>
    <w:p w:rsidR="00297DC6" w:rsidRPr="000A14A2" w:rsidRDefault="00991D98" w:rsidP="00BC4D5C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991D98">
        <w:rPr>
          <w:rFonts w:asciiTheme="minorHAnsi" w:hAnsiTheme="minorHAnsi" w:cstheme="minorHAnsi"/>
        </w:rPr>
        <w:t>Rozporządzenie Ministra Edukacji Narodowej z dnia 28 sierpnia 2017 r. zmieniające rozporządzenie w sprawie indywidualnego obowiązkowego rocznego przygotowania przedszkolnego dzieci i indywidualnego nauczania dzieci i młodzieży (Dz. U. z 2017 r. poz. 1656).</w:t>
      </w:r>
    </w:p>
    <w:p w:rsidR="000A14A2" w:rsidRPr="000A14A2" w:rsidRDefault="000A14A2" w:rsidP="00BC4D5C">
      <w:pPr>
        <w:numPr>
          <w:ilvl w:val="0"/>
          <w:numId w:val="2"/>
        </w:numPr>
        <w:spacing w:line="360" w:lineRule="auto"/>
        <w:rPr>
          <w:rStyle w:val="h1"/>
          <w:rFonts w:asciiTheme="minorHAnsi" w:hAnsiTheme="minorHAnsi" w:cstheme="minorHAnsi"/>
          <w:iCs/>
          <w:sz w:val="24"/>
        </w:rPr>
      </w:pPr>
      <w:r w:rsidRPr="000A14A2">
        <w:rPr>
          <w:rStyle w:val="h2"/>
          <w:rFonts w:asciiTheme="minorHAnsi" w:eastAsia="Arial Unicode MS" w:hAnsiTheme="minorHAnsi" w:cstheme="minorHAnsi"/>
          <w:sz w:val="24"/>
        </w:rPr>
        <w:t xml:space="preserve">Rozporządzenie Ministra Edukacji Narodowej z dnia 31 października 2018 r. zmieniające rozporządzenie w sprawie bezpieczeństwa i higieny w publicznych </w:t>
      </w:r>
      <w:r>
        <w:rPr>
          <w:rStyle w:val="h2"/>
          <w:rFonts w:asciiTheme="minorHAnsi" w:eastAsia="Arial Unicode MS" w:hAnsiTheme="minorHAnsi" w:cstheme="minorHAnsi"/>
          <w:sz w:val="24"/>
        </w:rPr>
        <w:br/>
      </w:r>
      <w:r w:rsidRPr="000A14A2">
        <w:rPr>
          <w:rStyle w:val="h2"/>
          <w:rFonts w:asciiTheme="minorHAnsi" w:eastAsia="Arial Unicode MS" w:hAnsiTheme="minorHAnsi" w:cstheme="minorHAnsi"/>
          <w:sz w:val="24"/>
        </w:rPr>
        <w:t>i niepublicznych szkołach i placówkach (</w:t>
      </w:r>
      <w:r w:rsidRPr="000A14A2">
        <w:rPr>
          <w:rStyle w:val="h1"/>
          <w:rFonts w:asciiTheme="minorHAnsi" w:eastAsia="Arial Unicode MS" w:hAnsiTheme="minorHAnsi" w:cstheme="minorHAnsi"/>
          <w:sz w:val="24"/>
        </w:rPr>
        <w:t>Dz.</w:t>
      </w:r>
      <w:r w:rsidR="005B7B60">
        <w:rPr>
          <w:rStyle w:val="h1"/>
          <w:rFonts w:asciiTheme="minorHAnsi" w:eastAsia="Arial Unicode MS" w:hAnsiTheme="minorHAnsi" w:cstheme="minorHAnsi"/>
          <w:sz w:val="24"/>
        </w:rPr>
        <w:t xml:space="preserve"> </w:t>
      </w:r>
      <w:r w:rsidRPr="000A14A2">
        <w:rPr>
          <w:rStyle w:val="h1"/>
          <w:rFonts w:asciiTheme="minorHAnsi" w:eastAsia="Arial Unicode MS" w:hAnsiTheme="minorHAnsi" w:cstheme="minorHAnsi"/>
          <w:sz w:val="24"/>
        </w:rPr>
        <w:t>U. 2018 poz. 2140)</w:t>
      </w:r>
    </w:p>
    <w:p w:rsidR="000A14A2" w:rsidRPr="000A14A2" w:rsidRDefault="000A14A2" w:rsidP="00BC4D5C">
      <w:pPr>
        <w:numPr>
          <w:ilvl w:val="0"/>
          <w:numId w:val="2"/>
        </w:numPr>
        <w:spacing w:line="360" w:lineRule="auto"/>
        <w:rPr>
          <w:rStyle w:val="h1"/>
          <w:rFonts w:asciiTheme="minorHAnsi" w:hAnsiTheme="minorHAnsi" w:cstheme="minorHAnsi"/>
          <w:iCs/>
          <w:sz w:val="24"/>
        </w:rPr>
      </w:pPr>
      <w:r w:rsidRPr="000A14A2">
        <w:rPr>
          <w:rStyle w:val="h2"/>
          <w:rFonts w:asciiTheme="minorHAnsi" w:eastAsia="Arial Unicode MS" w:hAnsiTheme="minorHAnsi" w:cstheme="minorHAnsi"/>
          <w:sz w:val="24"/>
        </w:rPr>
        <w:t>Ustawa z dnia 26 października 1982 r. o wychowaniu w trzeźwości i przeciwdziałaniu alkoholizmowi.</w:t>
      </w:r>
      <w:r w:rsidRPr="000A14A2">
        <w:rPr>
          <w:rStyle w:val="Nagwek1Znak"/>
          <w:rFonts w:asciiTheme="minorHAnsi" w:hAnsiTheme="minorHAnsi" w:cstheme="minorHAnsi"/>
          <w:sz w:val="24"/>
          <w:szCs w:val="24"/>
        </w:rPr>
        <w:t xml:space="preserve"> (</w:t>
      </w:r>
      <w:r>
        <w:rPr>
          <w:rStyle w:val="h1"/>
          <w:rFonts w:asciiTheme="minorHAnsi" w:eastAsia="Arial Unicode MS" w:hAnsiTheme="minorHAnsi" w:cstheme="minorHAnsi"/>
          <w:sz w:val="24"/>
        </w:rPr>
        <w:t>Dz.</w:t>
      </w:r>
      <w:r w:rsidR="005B7B60">
        <w:rPr>
          <w:rStyle w:val="h1"/>
          <w:rFonts w:asciiTheme="minorHAnsi" w:eastAsia="Arial Unicode MS" w:hAnsiTheme="minorHAnsi" w:cstheme="minorHAnsi"/>
          <w:sz w:val="24"/>
        </w:rPr>
        <w:t xml:space="preserve"> </w:t>
      </w:r>
      <w:r>
        <w:rPr>
          <w:rStyle w:val="h1"/>
          <w:rFonts w:asciiTheme="minorHAnsi" w:eastAsia="Arial Unicode MS" w:hAnsiTheme="minorHAnsi" w:cstheme="minorHAnsi"/>
          <w:sz w:val="24"/>
        </w:rPr>
        <w:t>U. 1982 N</w:t>
      </w:r>
      <w:r w:rsidRPr="000A14A2">
        <w:rPr>
          <w:rStyle w:val="h1"/>
          <w:rFonts w:asciiTheme="minorHAnsi" w:eastAsia="Arial Unicode MS" w:hAnsiTheme="minorHAnsi" w:cstheme="minorHAnsi"/>
          <w:sz w:val="24"/>
        </w:rPr>
        <w:t>r 35 poz. 230 z późniejszymi zmianami)</w:t>
      </w:r>
    </w:p>
    <w:p w:rsidR="000A14A2" w:rsidRPr="000A14A2" w:rsidRDefault="000A14A2" w:rsidP="00BC4D5C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iCs/>
          <w:sz w:val="24"/>
        </w:rPr>
      </w:pPr>
      <w:r w:rsidRPr="000A14A2">
        <w:rPr>
          <w:rStyle w:val="h1"/>
          <w:rFonts w:asciiTheme="minorHAnsi" w:eastAsia="Arial Unicode MS" w:hAnsiTheme="minorHAnsi" w:cstheme="minorHAnsi"/>
          <w:sz w:val="24"/>
        </w:rPr>
        <w:t xml:space="preserve">Ustawa z dnia 29 lipca 2005r. o przeciwdziałaniu </w:t>
      </w:r>
      <w:r>
        <w:rPr>
          <w:rStyle w:val="h1"/>
          <w:rFonts w:asciiTheme="minorHAnsi" w:eastAsia="Arial Unicode MS" w:hAnsiTheme="minorHAnsi" w:cstheme="minorHAnsi"/>
          <w:sz w:val="24"/>
        </w:rPr>
        <w:t>przemocy w rodzinie (Dz. U. 2005 N</w:t>
      </w:r>
      <w:r w:rsidRPr="000A14A2">
        <w:rPr>
          <w:rStyle w:val="h1"/>
          <w:rFonts w:asciiTheme="minorHAnsi" w:eastAsia="Arial Unicode MS" w:hAnsiTheme="minorHAnsi" w:cstheme="minorHAnsi"/>
          <w:sz w:val="24"/>
        </w:rPr>
        <w:t>r 180 poz.1493)</w:t>
      </w:r>
    </w:p>
    <w:p w:rsidR="00A86E11" w:rsidRDefault="00A86E11" w:rsidP="00BC4D5C">
      <w:pPr>
        <w:spacing w:line="360" w:lineRule="auto"/>
        <w:rPr>
          <w:rFonts w:asciiTheme="minorHAnsi" w:hAnsiTheme="minorHAnsi"/>
          <w:sz w:val="24"/>
        </w:rPr>
      </w:pPr>
    </w:p>
    <w:p w:rsidR="005B7B60" w:rsidRDefault="005B7B60" w:rsidP="00BC4D5C">
      <w:pPr>
        <w:spacing w:line="360" w:lineRule="auto"/>
        <w:rPr>
          <w:rFonts w:asciiTheme="minorHAnsi" w:hAnsiTheme="minorHAnsi"/>
          <w:sz w:val="24"/>
        </w:rPr>
      </w:pPr>
    </w:p>
    <w:p w:rsidR="005B7B60" w:rsidRDefault="005B7B60" w:rsidP="00BC4D5C">
      <w:pPr>
        <w:spacing w:line="360" w:lineRule="auto"/>
        <w:rPr>
          <w:rFonts w:asciiTheme="minorHAnsi" w:hAnsiTheme="minorHAnsi"/>
          <w:sz w:val="24"/>
        </w:rPr>
      </w:pPr>
    </w:p>
    <w:p w:rsidR="005B7B60" w:rsidRDefault="005B7B60" w:rsidP="00BC4D5C">
      <w:pPr>
        <w:spacing w:line="360" w:lineRule="auto"/>
        <w:rPr>
          <w:rFonts w:asciiTheme="minorHAnsi" w:hAnsiTheme="minorHAnsi"/>
          <w:sz w:val="24"/>
        </w:rPr>
      </w:pPr>
    </w:p>
    <w:p w:rsidR="005B7B60" w:rsidRDefault="005B7B60" w:rsidP="00BC4D5C">
      <w:pPr>
        <w:spacing w:line="360" w:lineRule="auto"/>
        <w:rPr>
          <w:rFonts w:asciiTheme="minorHAnsi" w:hAnsiTheme="minorHAnsi"/>
          <w:sz w:val="24"/>
        </w:rPr>
      </w:pPr>
    </w:p>
    <w:p w:rsidR="005B7B60" w:rsidRDefault="005B7B60" w:rsidP="00BC4D5C">
      <w:pPr>
        <w:spacing w:line="360" w:lineRule="auto"/>
        <w:rPr>
          <w:rFonts w:asciiTheme="minorHAnsi" w:hAnsiTheme="minorHAnsi"/>
          <w:sz w:val="24"/>
        </w:rPr>
      </w:pPr>
    </w:p>
    <w:p w:rsidR="005B7B60" w:rsidRDefault="005B7B60" w:rsidP="00BC4D5C">
      <w:pPr>
        <w:spacing w:line="360" w:lineRule="auto"/>
        <w:rPr>
          <w:rFonts w:asciiTheme="minorHAnsi" w:hAnsiTheme="minorHAnsi"/>
          <w:sz w:val="24"/>
        </w:rPr>
      </w:pPr>
    </w:p>
    <w:p w:rsidR="005B7B60" w:rsidRDefault="005B7B60" w:rsidP="00BC4D5C">
      <w:pPr>
        <w:spacing w:line="360" w:lineRule="auto"/>
        <w:rPr>
          <w:rFonts w:asciiTheme="minorHAnsi" w:hAnsiTheme="minorHAnsi"/>
          <w:sz w:val="24"/>
        </w:rPr>
      </w:pPr>
    </w:p>
    <w:p w:rsidR="005B7B60" w:rsidRDefault="005B7B60" w:rsidP="00BC4D5C">
      <w:pPr>
        <w:spacing w:line="360" w:lineRule="auto"/>
        <w:rPr>
          <w:rFonts w:asciiTheme="minorHAnsi" w:hAnsiTheme="minorHAnsi"/>
          <w:sz w:val="24"/>
        </w:rPr>
      </w:pPr>
    </w:p>
    <w:p w:rsidR="005B7B60" w:rsidRPr="00833995" w:rsidRDefault="005B7B60" w:rsidP="00BC4D5C">
      <w:pPr>
        <w:spacing w:line="360" w:lineRule="auto"/>
        <w:rPr>
          <w:rFonts w:asciiTheme="minorHAnsi" w:hAnsiTheme="minorHAnsi"/>
          <w:sz w:val="24"/>
        </w:rPr>
      </w:pPr>
    </w:p>
    <w:p w:rsidR="00FB2926" w:rsidRPr="00833995" w:rsidRDefault="00A86E11" w:rsidP="00BC4D5C">
      <w:pPr>
        <w:spacing w:line="360" w:lineRule="auto"/>
        <w:rPr>
          <w:rFonts w:asciiTheme="minorHAnsi" w:hAnsiTheme="minorHAnsi"/>
          <w:sz w:val="24"/>
        </w:rPr>
      </w:pPr>
      <w:r w:rsidRPr="00833995">
        <w:rPr>
          <w:rFonts w:asciiTheme="minorHAnsi" w:hAnsiTheme="minorHAnsi"/>
          <w:sz w:val="24"/>
        </w:rPr>
        <w:t>Program Wychowawczo - Profilak</w:t>
      </w:r>
      <w:r w:rsidR="00FB2926" w:rsidRPr="00833995">
        <w:rPr>
          <w:rFonts w:asciiTheme="minorHAnsi" w:hAnsiTheme="minorHAnsi"/>
          <w:sz w:val="24"/>
        </w:rPr>
        <w:t>tyczny jest zgodny ze Statutem S</w:t>
      </w:r>
      <w:r w:rsidRPr="00833995">
        <w:rPr>
          <w:rFonts w:asciiTheme="minorHAnsi" w:hAnsiTheme="minorHAnsi"/>
          <w:sz w:val="24"/>
        </w:rPr>
        <w:t>zkoły i Koncepcją Pracy Szkoły</w:t>
      </w:r>
      <w:r w:rsidR="001C5E2C" w:rsidRPr="00833995">
        <w:rPr>
          <w:rFonts w:asciiTheme="minorHAnsi" w:hAnsiTheme="minorHAnsi"/>
          <w:sz w:val="24"/>
        </w:rPr>
        <w:t xml:space="preserve"> oraz misją i wizją</w:t>
      </w:r>
      <w:r w:rsidR="00FB2926" w:rsidRPr="00833995">
        <w:rPr>
          <w:rFonts w:asciiTheme="minorHAnsi" w:hAnsiTheme="minorHAnsi"/>
          <w:sz w:val="24"/>
        </w:rPr>
        <w:t xml:space="preserve"> placówki. </w:t>
      </w:r>
    </w:p>
    <w:p w:rsidR="009513F8" w:rsidRPr="00833995" w:rsidRDefault="009513F8" w:rsidP="00BC4D5C">
      <w:pPr>
        <w:spacing w:line="360" w:lineRule="auto"/>
        <w:ind w:firstLine="708"/>
        <w:rPr>
          <w:rFonts w:asciiTheme="minorHAnsi" w:hAnsiTheme="minorHAnsi"/>
          <w:b/>
          <w:color w:val="1F497D" w:themeColor="text2"/>
          <w:sz w:val="24"/>
        </w:rPr>
      </w:pPr>
    </w:p>
    <w:p w:rsidR="00A050F9" w:rsidRPr="00833995" w:rsidRDefault="00A050F9" w:rsidP="00BC4D5C">
      <w:pPr>
        <w:spacing w:line="360" w:lineRule="auto"/>
        <w:rPr>
          <w:rFonts w:asciiTheme="minorHAnsi" w:hAnsiTheme="minorHAnsi"/>
          <w:b/>
          <w:color w:val="1F497D" w:themeColor="text2"/>
          <w:sz w:val="24"/>
        </w:rPr>
      </w:pPr>
      <w:r w:rsidRPr="00833995">
        <w:rPr>
          <w:rFonts w:asciiTheme="minorHAnsi" w:hAnsiTheme="minorHAnsi"/>
          <w:b/>
          <w:color w:val="1F497D" w:themeColor="text2"/>
          <w:sz w:val="24"/>
        </w:rPr>
        <w:t>CHARAKTERYSTYKA ŚRODOWISKA WYCHOWAWCZO – PROFILAKTYCZNEGO.</w:t>
      </w:r>
    </w:p>
    <w:p w:rsidR="00A050F9" w:rsidRPr="00833995" w:rsidRDefault="00A050F9" w:rsidP="00BC4D5C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/>
          <w:sz w:val="24"/>
        </w:rPr>
      </w:pPr>
      <w:r w:rsidRPr="00833995">
        <w:rPr>
          <w:rFonts w:asciiTheme="minorHAnsi" w:hAnsiTheme="minorHAnsi"/>
          <w:sz w:val="24"/>
        </w:rPr>
        <w:lastRenderedPageBreak/>
        <w:t xml:space="preserve">Szkoła Podstawowa w Wojsławicach jest niewielką szkołą, co w połączeniu </w:t>
      </w:r>
      <w:r w:rsidRPr="00833995">
        <w:rPr>
          <w:rFonts w:asciiTheme="minorHAnsi" w:hAnsiTheme="minorHAnsi"/>
          <w:sz w:val="24"/>
        </w:rPr>
        <w:br/>
        <w:t xml:space="preserve">z przyjaznym i bezpiecznym otoczeniem sprawia, iż stwarza ona naszym dzieciom duże poczucie bezpieczeństwa. Prawie wszyscy uczniowie naszej mieszkają na wsi, a zatem dostęp do korzystania z różnych propozycji ośrodków kulturalnych mają utrudniony. Wykształcenie rodziców - często zawodowe, może być przyczyną braku aspiracji naukowych, ale może również wpływać motywująco. </w:t>
      </w:r>
    </w:p>
    <w:p w:rsidR="00A050F9" w:rsidRPr="00833995" w:rsidRDefault="00A050F9" w:rsidP="00BC4D5C">
      <w:pPr>
        <w:spacing w:line="360" w:lineRule="auto"/>
        <w:ind w:firstLine="708"/>
        <w:rPr>
          <w:rFonts w:asciiTheme="minorHAnsi" w:hAnsiTheme="minorHAnsi"/>
          <w:b/>
          <w:sz w:val="24"/>
        </w:rPr>
      </w:pPr>
      <w:r w:rsidRPr="00833995">
        <w:rPr>
          <w:rFonts w:asciiTheme="minorHAnsi" w:hAnsiTheme="minorHAnsi"/>
          <w:sz w:val="24"/>
        </w:rPr>
        <w:t xml:space="preserve">Sytuacja materialna wielu rodzin jest niezadowalająca. Obserwuje się małą aktywność społeczną wśród mieszkańców (brak stowarzyszeń, klubów, kół itp.) Szkoła jest jedynym ośrodkiem kultury w naszej miejscowości, dlatego też </w:t>
      </w:r>
      <w:r w:rsidR="009513F8" w:rsidRPr="00833995">
        <w:rPr>
          <w:rFonts w:asciiTheme="minorHAnsi" w:hAnsiTheme="minorHAnsi"/>
          <w:sz w:val="24"/>
        </w:rPr>
        <w:t>na miarę możliwości prowadzi</w:t>
      </w:r>
      <w:r w:rsidRPr="00833995">
        <w:rPr>
          <w:rFonts w:asciiTheme="minorHAnsi" w:hAnsiTheme="minorHAnsi"/>
          <w:sz w:val="24"/>
        </w:rPr>
        <w:t xml:space="preserve"> działalność pozalekcyjną, pozwalającą rozwijać różne zainteresowania i talenty uczniów</w:t>
      </w:r>
      <w:r w:rsidR="009513F8" w:rsidRPr="00833995">
        <w:rPr>
          <w:rFonts w:asciiTheme="minorHAnsi" w:hAnsiTheme="minorHAnsi"/>
          <w:sz w:val="24"/>
        </w:rPr>
        <w:t>.</w:t>
      </w:r>
    </w:p>
    <w:p w:rsidR="00FB2926" w:rsidRPr="00833995" w:rsidRDefault="00FB2926" w:rsidP="00BC4D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bCs/>
          <w:color w:val="000080"/>
          <w:sz w:val="24"/>
        </w:rPr>
      </w:pPr>
    </w:p>
    <w:p w:rsidR="00FB2926" w:rsidRPr="00833995" w:rsidRDefault="00FB2926" w:rsidP="00BC4D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bCs/>
          <w:color w:val="1F497D" w:themeColor="text2"/>
          <w:sz w:val="24"/>
        </w:rPr>
      </w:pPr>
      <w:r w:rsidRPr="00833995">
        <w:rPr>
          <w:rFonts w:asciiTheme="minorHAnsi" w:hAnsiTheme="minorHAnsi"/>
          <w:b/>
          <w:bCs/>
          <w:color w:val="1F497D" w:themeColor="text2"/>
          <w:sz w:val="24"/>
        </w:rPr>
        <w:t xml:space="preserve">MISJA SZKOŁY PODSTAWOWEJ W WOJSŁAWICACH </w:t>
      </w:r>
    </w:p>
    <w:p w:rsidR="00FB2926" w:rsidRPr="00833995" w:rsidRDefault="00FB2926" w:rsidP="00BC4D5C">
      <w:pPr>
        <w:pStyle w:val="Tekstpodstawowywcity"/>
        <w:spacing w:line="360" w:lineRule="auto"/>
        <w:rPr>
          <w:rFonts w:asciiTheme="minorHAnsi" w:hAnsiTheme="minorHAnsi"/>
          <w:iCs/>
          <w:color w:val="000000"/>
          <w:sz w:val="24"/>
        </w:rPr>
      </w:pPr>
      <w:r w:rsidRPr="00833995">
        <w:rPr>
          <w:rFonts w:asciiTheme="minorHAnsi" w:hAnsiTheme="minorHAnsi"/>
          <w:iCs/>
          <w:color w:val="000000"/>
          <w:sz w:val="24"/>
        </w:rPr>
        <w:t>„Chcemy być szkołą, która kształcić będzie uczniów na miarę XXI wieku, tak,</w:t>
      </w:r>
      <w:r w:rsidRPr="00833995">
        <w:rPr>
          <w:rFonts w:asciiTheme="minorHAnsi" w:hAnsiTheme="minorHAnsi"/>
          <w:iCs/>
          <w:color w:val="000000"/>
          <w:sz w:val="24"/>
        </w:rPr>
        <w:br/>
        <w:t xml:space="preserve"> by potrafili radzić sobie w zmieniającym się współczesnym świecie i stawić czoła coraz bardziej wymagającej rzeczywistości, tak, by w sposób najbardziej efektywny </w:t>
      </w:r>
      <w:r w:rsidR="00DA25E7" w:rsidRPr="00833995">
        <w:rPr>
          <w:rFonts w:asciiTheme="minorHAnsi" w:hAnsiTheme="minorHAnsi"/>
          <w:iCs/>
          <w:color w:val="000000"/>
          <w:sz w:val="24"/>
        </w:rPr>
        <w:br/>
      </w:r>
      <w:r w:rsidRPr="00833995">
        <w:rPr>
          <w:rFonts w:asciiTheme="minorHAnsi" w:hAnsiTheme="minorHAnsi"/>
          <w:iCs/>
          <w:color w:val="000000"/>
          <w:sz w:val="24"/>
        </w:rPr>
        <w:t>i wydajny umożliwiać młodym ludziom rozwój. „</w:t>
      </w:r>
    </w:p>
    <w:p w:rsidR="00FB2926" w:rsidRPr="00833995" w:rsidRDefault="00FB2926" w:rsidP="00BC4D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4"/>
        </w:rPr>
      </w:pPr>
    </w:p>
    <w:p w:rsidR="00FB2926" w:rsidRPr="00833995" w:rsidRDefault="00FB2926" w:rsidP="00BC4D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bCs/>
          <w:color w:val="1F497D" w:themeColor="text2"/>
          <w:sz w:val="24"/>
        </w:rPr>
      </w:pPr>
      <w:r w:rsidRPr="00833995">
        <w:rPr>
          <w:rFonts w:asciiTheme="minorHAnsi" w:hAnsiTheme="minorHAnsi"/>
          <w:b/>
          <w:bCs/>
          <w:color w:val="1F497D" w:themeColor="text2"/>
          <w:sz w:val="24"/>
        </w:rPr>
        <w:t>WIZJA SZKOŁY PODSTAWOWEJ W WOJSŁAWICACH</w:t>
      </w:r>
    </w:p>
    <w:p w:rsidR="00FB2926" w:rsidRPr="00833995" w:rsidRDefault="00FB2926" w:rsidP="000A6DB4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709" w:hanging="425"/>
        <w:rPr>
          <w:rFonts w:asciiTheme="minorHAnsi" w:hAnsiTheme="minorHAnsi"/>
          <w:spacing w:val="-4"/>
          <w:sz w:val="24"/>
        </w:rPr>
      </w:pPr>
      <w:r w:rsidRPr="00833995">
        <w:rPr>
          <w:rFonts w:asciiTheme="minorHAnsi" w:hAnsiTheme="minorHAnsi"/>
          <w:spacing w:val="-4"/>
          <w:sz w:val="24"/>
        </w:rPr>
        <w:t>Nasza szkoła jest placówką przyjazną, przygotowującą absolwentów do samodzielnego funkcjonowania w otaczającym świecie, nastawionych na osiąganie sukcesów.</w:t>
      </w:r>
    </w:p>
    <w:p w:rsidR="00FB2926" w:rsidRPr="00833995" w:rsidRDefault="00FB2926" w:rsidP="000A6DB4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709" w:hanging="425"/>
        <w:rPr>
          <w:rFonts w:asciiTheme="minorHAnsi" w:hAnsiTheme="minorHAnsi"/>
          <w:spacing w:val="-4"/>
          <w:sz w:val="24"/>
        </w:rPr>
      </w:pPr>
      <w:r w:rsidRPr="00833995">
        <w:rPr>
          <w:rFonts w:asciiTheme="minorHAnsi" w:hAnsiTheme="minorHAnsi"/>
          <w:spacing w:val="-4"/>
          <w:sz w:val="24"/>
        </w:rPr>
        <w:t>Dziecko kończące punkt przedszkolny i rozpoczynające naukę w szkole podstawowej jest przygotowane do odnoszenia sukcesów i radzenia sobie z trudnościami, jest aktywne, dociekliwe i ambitne, rozumie świat i wartości w nim nagromadzone, dba o swoje zdrowie i sprawność fizyczną oraz posiada wiedzę i umiejętności pozwalające mu sprostać wymaganiom stawianym w szkle podstawowej i życiu osobistym.</w:t>
      </w:r>
    </w:p>
    <w:p w:rsidR="00FB2926" w:rsidRPr="00833995" w:rsidRDefault="00FB2926" w:rsidP="000A6DB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425"/>
        <w:rPr>
          <w:rFonts w:asciiTheme="minorHAnsi" w:hAnsiTheme="minorHAnsi"/>
          <w:spacing w:val="-4"/>
          <w:sz w:val="24"/>
        </w:rPr>
      </w:pPr>
      <w:r w:rsidRPr="00833995">
        <w:rPr>
          <w:rFonts w:asciiTheme="minorHAnsi" w:hAnsiTheme="minorHAnsi"/>
          <w:spacing w:val="-4"/>
          <w:sz w:val="24"/>
        </w:rPr>
        <w:t>Program szkoły ukierunkowany jest na ucznia, jego potrzeby, umożliwia mu wszechstronny rozwój osobowości.</w:t>
      </w:r>
    </w:p>
    <w:p w:rsidR="00FB2926" w:rsidRPr="00833995" w:rsidRDefault="00FB2926" w:rsidP="000A6DB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425"/>
        <w:rPr>
          <w:rFonts w:asciiTheme="minorHAnsi" w:hAnsiTheme="minorHAnsi"/>
          <w:spacing w:val="-4"/>
          <w:sz w:val="24"/>
        </w:rPr>
      </w:pPr>
      <w:r w:rsidRPr="00833995">
        <w:rPr>
          <w:rFonts w:asciiTheme="minorHAnsi" w:hAnsiTheme="minorHAnsi"/>
          <w:spacing w:val="-4"/>
          <w:sz w:val="24"/>
        </w:rPr>
        <w:t xml:space="preserve">Uczeń korzysta z najnowocześniejszych zdobyczy techniki informacyjnej </w:t>
      </w:r>
      <w:r w:rsidRPr="00833995">
        <w:rPr>
          <w:rFonts w:asciiTheme="minorHAnsi" w:hAnsiTheme="minorHAnsi"/>
          <w:spacing w:val="-4"/>
          <w:sz w:val="24"/>
        </w:rPr>
        <w:br/>
        <w:t>i informatycznej, rozwija swoje zainteresowania i zdolności.</w:t>
      </w:r>
    </w:p>
    <w:p w:rsidR="00FB2926" w:rsidRPr="00833995" w:rsidRDefault="00FB2926" w:rsidP="000A6DB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425"/>
        <w:rPr>
          <w:rFonts w:asciiTheme="minorHAnsi" w:hAnsiTheme="minorHAnsi"/>
          <w:spacing w:val="-4"/>
          <w:sz w:val="24"/>
        </w:rPr>
      </w:pPr>
      <w:r w:rsidRPr="00833995">
        <w:rPr>
          <w:rFonts w:asciiTheme="minorHAnsi" w:hAnsiTheme="minorHAnsi"/>
          <w:spacing w:val="-4"/>
          <w:sz w:val="24"/>
        </w:rPr>
        <w:lastRenderedPageBreak/>
        <w:t xml:space="preserve">Nad jego rozwojem czuwa wykwalifikowana, kompetentna, zaangażowana </w:t>
      </w:r>
      <w:r w:rsidRPr="00833995">
        <w:rPr>
          <w:rFonts w:asciiTheme="minorHAnsi" w:hAnsiTheme="minorHAnsi"/>
          <w:spacing w:val="-4"/>
          <w:sz w:val="24"/>
        </w:rPr>
        <w:br/>
        <w:t xml:space="preserve">odpowiedzialna kadra pedagogiczna, stosująca nowoczesne metody nauczania </w:t>
      </w:r>
      <w:r w:rsidRPr="00833995">
        <w:rPr>
          <w:rFonts w:asciiTheme="minorHAnsi" w:hAnsiTheme="minorHAnsi"/>
          <w:spacing w:val="-4"/>
          <w:sz w:val="24"/>
        </w:rPr>
        <w:br/>
        <w:t>i wychowania.</w:t>
      </w:r>
    </w:p>
    <w:p w:rsidR="00FB2926" w:rsidRPr="00833995" w:rsidRDefault="00FB2926" w:rsidP="000A6DB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425"/>
        <w:rPr>
          <w:rFonts w:asciiTheme="minorHAnsi" w:hAnsiTheme="minorHAnsi"/>
          <w:sz w:val="24"/>
        </w:rPr>
      </w:pPr>
      <w:r w:rsidRPr="00833995">
        <w:rPr>
          <w:rFonts w:asciiTheme="minorHAnsi" w:hAnsiTheme="minorHAnsi"/>
          <w:sz w:val="24"/>
        </w:rPr>
        <w:t>Rodzice są współorganizatorami życia szkoły.</w:t>
      </w:r>
    </w:p>
    <w:p w:rsidR="00FB2926" w:rsidRPr="00833995" w:rsidRDefault="00FB2926" w:rsidP="000A6DB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425"/>
        <w:rPr>
          <w:rFonts w:asciiTheme="minorHAnsi" w:hAnsiTheme="minorHAnsi"/>
          <w:sz w:val="20"/>
          <w:szCs w:val="20"/>
        </w:rPr>
      </w:pPr>
      <w:r w:rsidRPr="00833995">
        <w:rPr>
          <w:rFonts w:asciiTheme="minorHAnsi" w:hAnsiTheme="minorHAnsi"/>
          <w:sz w:val="24"/>
        </w:rPr>
        <w:t>Szkoła umożliwia wyrównywanie szans edukacyjnych wszystkim uczniom, wspiera rodzinę oraz uwzględnia w swoich działaniach potrzeby środowiska lokalnego.</w:t>
      </w:r>
    </w:p>
    <w:p w:rsidR="00FB2926" w:rsidRPr="00833995" w:rsidRDefault="00FB2926" w:rsidP="00BC4D5C">
      <w:pPr>
        <w:spacing w:line="360" w:lineRule="auto"/>
        <w:rPr>
          <w:rFonts w:asciiTheme="minorHAnsi" w:hAnsiTheme="minorHAnsi"/>
          <w:b/>
          <w:sz w:val="24"/>
        </w:rPr>
      </w:pPr>
    </w:p>
    <w:p w:rsidR="00A86E11" w:rsidRPr="00833995" w:rsidRDefault="00FB2926" w:rsidP="00BC4D5C">
      <w:pPr>
        <w:spacing w:line="360" w:lineRule="auto"/>
        <w:rPr>
          <w:rFonts w:asciiTheme="minorHAnsi" w:hAnsiTheme="minorHAnsi"/>
          <w:b/>
          <w:sz w:val="24"/>
        </w:rPr>
      </w:pPr>
      <w:r w:rsidRPr="00833995">
        <w:rPr>
          <w:rFonts w:asciiTheme="minorHAnsi" w:hAnsiTheme="minorHAnsi"/>
          <w:b/>
          <w:sz w:val="24"/>
        </w:rPr>
        <w:t>Program o</w:t>
      </w:r>
      <w:r w:rsidR="00A86E11" w:rsidRPr="00833995">
        <w:rPr>
          <w:rFonts w:asciiTheme="minorHAnsi" w:hAnsiTheme="minorHAnsi"/>
          <w:b/>
          <w:sz w:val="24"/>
        </w:rPr>
        <w:t>party jest o wspólnie wybrane przez społeczność szkolną wartości:</w:t>
      </w:r>
    </w:p>
    <w:p w:rsidR="00A86E11" w:rsidRPr="00833995" w:rsidRDefault="00D467B6" w:rsidP="000A6DB4">
      <w:pPr>
        <w:pStyle w:val="Akapitzlist"/>
        <w:numPr>
          <w:ilvl w:val="0"/>
          <w:numId w:val="5"/>
        </w:numPr>
        <w:spacing w:after="0" w:line="360" w:lineRule="auto"/>
        <w:rPr>
          <w:rFonts w:cs="Times New Roman"/>
          <w:sz w:val="24"/>
        </w:rPr>
      </w:pPr>
      <w:r w:rsidRPr="00833995">
        <w:rPr>
          <w:rFonts w:cs="Times New Roman"/>
          <w:sz w:val="24"/>
        </w:rPr>
        <w:t>zaufanie</w:t>
      </w:r>
    </w:p>
    <w:p w:rsidR="00AB085A" w:rsidRPr="00833995" w:rsidRDefault="00AB085A" w:rsidP="000A6DB4">
      <w:pPr>
        <w:pStyle w:val="Akapitzlist"/>
        <w:numPr>
          <w:ilvl w:val="0"/>
          <w:numId w:val="5"/>
        </w:numPr>
        <w:spacing w:after="0" w:line="360" w:lineRule="auto"/>
        <w:rPr>
          <w:rFonts w:cs="Times New Roman"/>
          <w:sz w:val="24"/>
        </w:rPr>
      </w:pPr>
      <w:r w:rsidRPr="00833995">
        <w:rPr>
          <w:rFonts w:cs="Times New Roman"/>
          <w:sz w:val="24"/>
        </w:rPr>
        <w:t>miłość</w:t>
      </w:r>
      <w:r w:rsidR="00D467B6" w:rsidRPr="00833995">
        <w:rPr>
          <w:rFonts w:cs="Times New Roman"/>
          <w:sz w:val="24"/>
        </w:rPr>
        <w:t xml:space="preserve"> </w:t>
      </w:r>
    </w:p>
    <w:p w:rsidR="00D467B6" w:rsidRPr="00833995" w:rsidRDefault="00D467B6" w:rsidP="000A6DB4">
      <w:pPr>
        <w:pStyle w:val="Akapitzlist"/>
        <w:numPr>
          <w:ilvl w:val="0"/>
          <w:numId w:val="5"/>
        </w:numPr>
        <w:spacing w:after="0" w:line="360" w:lineRule="auto"/>
        <w:rPr>
          <w:rFonts w:cs="Times New Roman"/>
          <w:sz w:val="24"/>
        </w:rPr>
      </w:pPr>
      <w:r w:rsidRPr="00833995">
        <w:rPr>
          <w:rFonts w:cs="Times New Roman"/>
          <w:sz w:val="24"/>
        </w:rPr>
        <w:t>szczerość</w:t>
      </w:r>
    </w:p>
    <w:p w:rsidR="00D467B6" w:rsidRPr="00833995" w:rsidRDefault="00D467B6" w:rsidP="000A6DB4">
      <w:pPr>
        <w:pStyle w:val="Akapitzlist"/>
        <w:numPr>
          <w:ilvl w:val="0"/>
          <w:numId w:val="5"/>
        </w:numPr>
        <w:spacing w:after="0" w:line="360" w:lineRule="auto"/>
        <w:rPr>
          <w:rFonts w:cs="Times New Roman"/>
          <w:sz w:val="24"/>
        </w:rPr>
      </w:pPr>
      <w:r w:rsidRPr="00833995">
        <w:rPr>
          <w:rFonts w:cs="Times New Roman"/>
          <w:sz w:val="24"/>
        </w:rPr>
        <w:t>tolerancja</w:t>
      </w:r>
    </w:p>
    <w:p w:rsidR="00D467B6" w:rsidRPr="00833995" w:rsidRDefault="00D467B6" w:rsidP="000A6DB4">
      <w:pPr>
        <w:pStyle w:val="Akapitzlist"/>
        <w:numPr>
          <w:ilvl w:val="0"/>
          <w:numId w:val="5"/>
        </w:numPr>
        <w:spacing w:after="0" w:line="360" w:lineRule="auto"/>
        <w:rPr>
          <w:rFonts w:cs="Times New Roman"/>
          <w:sz w:val="24"/>
        </w:rPr>
      </w:pPr>
      <w:r w:rsidRPr="00833995">
        <w:rPr>
          <w:rFonts w:cs="Times New Roman"/>
          <w:sz w:val="24"/>
        </w:rPr>
        <w:t>sprawiedliwość</w:t>
      </w:r>
    </w:p>
    <w:p w:rsidR="00A050F9" w:rsidRPr="00833995" w:rsidRDefault="00A050F9" w:rsidP="00BC4D5C">
      <w:pPr>
        <w:spacing w:line="360" w:lineRule="auto"/>
        <w:rPr>
          <w:rFonts w:asciiTheme="minorHAnsi" w:hAnsiTheme="minorHAnsi"/>
          <w:b/>
          <w:color w:val="1F497D" w:themeColor="text2"/>
          <w:sz w:val="24"/>
        </w:rPr>
      </w:pPr>
    </w:p>
    <w:p w:rsidR="00FB2926" w:rsidRPr="00833995" w:rsidRDefault="00FB2926" w:rsidP="00BC4D5C">
      <w:pPr>
        <w:spacing w:line="360" w:lineRule="auto"/>
        <w:rPr>
          <w:rFonts w:asciiTheme="minorHAnsi" w:hAnsiTheme="minorHAnsi"/>
          <w:b/>
          <w:bCs/>
          <w:color w:val="1F497D" w:themeColor="text2"/>
          <w:sz w:val="24"/>
        </w:rPr>
      </w:pPr>
      <w:r w:rsidRPr="00833995">
        <w:rPr>
          <w:rFonts w:asciiTheme="minorHAnsi" w:hAnsiTheme="minorHAnsi"/>
          <w:b/>
          <w:color w:val="1F497D" w:themeColor="text2"/>
          <w:sz w:val="24"/>
        </w:rPr>
        <w:t>MODEL ABSOLWENTA</w:t>
      </w:r>
      <w:r w:rsidRPr="00833995">
        <w:rPr>
          <w:rFonts w:asciiTheme="minorHAnsi" w:hAnsiTheme="minorHAnsi"/>
          <w:b/>
          <w:bCs/>
          <w:color w:val="1F497D" w:themeColor="text2"/>
          <w:sz w:val="24"/>
        </w:rPr>
        <w:t xml:space="preserve"> </w:t>
      </w:r>
    </w:p>
    <w:p w:rsidR="00FB2926" w:rsidRPr="00833995" w:rsidRDefault="00FB2926" w:rsidP="00BC4D5C">
      <w:pPr>
        <w:spacing w:line="360" w:lineRule="auto"/>
        <w:ind w:firstLine="708"/>
        <w:rPr>
          <w:rFonts w:asciiTheme="minorHAnsi" w:hAnsiTheme="minorHAnsi"/>
          <w:sz w:val="24"/>
        </w:rPr>
      </w:pPr>
      <w:r w:rsidRPr="00833995">
        <w:rPr>
          <w:rFonts w:asciiTheme="minorHAnsi" w:hAnsiTheme="minorHAnsi"/>
          <w:sz w:val="24"/>
        </w:rPr>
        <w:t>Działania zawarte w programie wychowawczo – profilaktycznym zmierzają do ukształtowania młodego człowieka, który niezależnie od indywidualnych cech osobowości, predyspozycji i talentów będzie wyposażony w zespół cech uniwersalnych, warunkujących właściwe funkcjonowanie we współczesnym świecie.</w:t>
      </w:r>
    </w:p>
    <w:p w:rsidR="00FB2926" w:rsidRPr="00833995" w:rsidRDefault="00FB2926" w:rsidP="00BC4D5C">
      <w:pPr>
        <w:spacing w:line="360" w:lineRule="auto"/>
        <w:rPr>
          <w:rFonts w:asciiTheme="minorHAnsi" w:hAnsiTheme="minorHAnsi"/>
          <w:b/>
          <w:color w:val="1F497D" w:themeColor="text2"/>
          <w:sz w:val="24"/>
        </w:rPr>
      </w:pPr>
    </w:p>
    <w:p w:rsidR="00A86E11" w:rsidRDefault="00FB2926" w:rsidP="00BC4D5C">
      <w:pPr>
        <w:spacing w:line="360" w:lineRule="auto"/>
        <w:rPr>
          <w:rFonts w:asciiTheme="minorHAnsi" w:hAnsiTheme="minorHAnsi"/>
          <w:b/>
          <w:bCs/>
          <w:color w:val="1F497D" w:themeColor="text2"/>
          <w:sz w:val="24"/>
        </w:rPr>
      </w:pPr>
      <w:r w:rsidRPr="00833995">
        <w:rPr>
          <w:rFonts w:asciiTheme="minorHAnsi" w:hAnsiTheme="minorHAnsi"/>
          <w:b/>
          <w:color w:val="1F497D" w:themeColor="text2"/>
          <w:sz w:val="24"/>
        </w:rPr>
        <w:t>ABSOLWENT</w:t>
      </w:r>
      <w:r w:rsidRPr="00833995">
        <w:rPr>
          <w:rFonts w:asciiTheme="minorHAnsi" w:hAnsiTheme="minorHAnsi"/>
          <w:b/>
          <w:bCs/>
          <w:color w:val="1F497D" w:themeColor="text2"/>
          <w:sz w:val="24"/>
        </w:rPr>
        <w:t xml:space="preserve"> SZKOŁY PODSTAWOWEJ W WOJSŁAWICACH</w:t>
      </w:r>
    </w:p>
    <w:p w:rsidR="00391758" w:rsidRPr="00137224" w:rsidRDefault="00391758" w:rsidP="00BC4D5C">
      <w:pPr>
        <w:spacing w:line="360" w:lineRule="auto"/>
        <w:rPr>
          <w:rFonts w:asciiTheme="minorHAnsi" w:hAnsiTheme="minorHAnsi"/>
          <w:bCs/>
          <w:color w:val="000000" w:themeColor="text1"/>
          <w:sz w:val="24"/>
        </w:rPr>
      </w:pPr>
      <w:r w:rsidRPr="00137224">
        <w:rPr>
          <w:rFonts w:asciiTheme="minorHAnsi" w:hAnsiTheme="minorHAnsi"/>
          <w:bCs/>
          <w:color w:val="000000" w:themeColor="text1"/>
          <w:sz w:val="24"/>
        </w:rPr>
        <w:t xml:space="preserve">Uczeń, który kończy Szkołę Podstawową </w:t>
      </w:r>
      <w:r w:rsidR="00844887">
        <w:rPr>
          <w:rFonts w:asciiTheme="minorHAnsi" w:hAnsiTheme="minorHAnsi"/>
          <w:bCs/>
          <w:color w:val="000000" w:themeColor="text1"/>
          <w:sz w:val="24"/>
        </w:rPr>
        <w:t>w Wojsławicach</w:t>
      </w:r>
      <w:r w:rsidRPr="00137224">
        <w:rPr>
          <w:rFonts w:asciiTheme="minorHAnsi" w:hAnsiTheme="minorHAnsi"/>
          <w:bCs/>
          <w:color w:val="000000" w:themeColor="text1"/>
          <w:sz w:val="24"/>
        </w:rPr>
        <w:t xml:space="preserve"> powinien być:</w:t>
      </w:r>
    </w:p>
    <w:p w:rsidR="00844887" w:rsidRPr="00844887" w:rsidRDefault="00844887" w:rsidP="000A6DB4">
      <w:pPr>
        <w:pStyle w:val="Akapitzlist"/>
        <w:numPr>
          <w:ilvl w:val="1"/>
          <w:numId w:val="4"/>
        </w:numPr>
        <w:spacing w:after="0" w:line="360" w:lineRule="auto"/>
        <w:ind w:left="567"/>
        <w:rPr>
          <w:bCs/>
          <w:color w:val="000000" w:themeColor="text1"/>
          <w:sz w:val="24"/>
        </w:rPr>
      </w:pPr>
      <w:r w:rsidRPr="00844887">
        <w:rPr>
          <w:bCs/>
          <w:color w:val="000000" w:themeColor="text1"/>
          <w:sz w:val="24"/>
        </w:rPr>
        <w:t>otwarty</w:t>
      </w:r>
    </w:p>
    <w:p w:rsidR="00844887" w:rsidRPr="00844887" w:rsidRDefault="00844887" w:rsidP="000A6DB4">
      <w:pPr>
        <w:pStyle w:val="Akapitzlist"/>
        <w:numPr>
          <w:ilvl w:val="1"/>
          <w:numId w:val="4"/>
        </w:numPr>
        <w:spacing w:after="0" w:line="360" w:lineRule="auto"/>
        <w:ind w:left="567"/>
        <w:rPr>
          <w:bCs/>
          <w:color w:val="000000" w:themeColor="text1"/>
          <w:sz w:val="24"/>
        </w:rPr>
      </w:pPr>
      <w:r w:rsidRPr="00844887">
        <w:rPr>
          <w:bCs/>
          <w:color w:val="000000" w:themeColor="text1"/>
          <w:sz w:val="24"/>
        </w:rPr>
        <w:t>komunikatywny</w:t>
      </w:r>
    </w:p>
    <w:p w:rsidR="00844887" w:rsidRPr="00844887" w:rsidRDefault="00844887" w:rsidP="000A6DB4">
      <w:pPr>
        <w:pStyle w:val="Akapitzlist"/>
        <w:numPr>
          <w:ilvl w:val="1"/>
          <w:numId w:val="4"/>
        </w:numPr>
        <w:spacing w:after="0" w:line="360" w:lineRule="auto"/>
        <w:ind w:left="567"/>
        <w:rPr>
          <w:bCs/>
          <w:color w:val="000000" w:themeColor="text1"/>
          <w:sz w:val="24"/>
        </w:rPr>
      </w:pPr>
      <w:r w:rsidRPr="00844887">
        <w:rPr>
          <w:bCs/>
          <w:color w:val="000000" w:themeColor="text1"/>
          <w:sz w:val="24"/>
        </w:rPr>
        <w:t>odpowiedzialny</w:t>
      </w:r>
    </w:p>
    <w:p w:rsidR="00844887" w:rsidRPr="00844887" w:rsidRDefault="00844887" w:rsidP="000A6DB4">
      <w:pPr>
        <w:pStyle w:val="Akapitzlist"/>
        <w:numPr>
          <w:ilvl w:val="1"/>
          <w:numId w:val="4"/>
        </w:numPr>
        <w:spacing w:after="0" w:line="360" w:lineRule="auto"/>
        <w:ind w:left="567"/>
        <w:rPr>
          <w:bCs/>
          <w:color w:val="000000" w:themeColor="text1"/>
          <w:sz w:val="24"/>
        </w:rPr>
      </w:pPr>
      <w:r w:rsidRPr="00844887">
        <w:rPr>
          <w:bCs/>
          <w:color w:val="000000" w:themeColor="text1"/>
          <w:sz w:val="24"/>
        </w:rPr>
        <w:t>ciekawy świata</w:t>
      </w:r>
    </w:p>
    <w:p w:rsidR="00844887" w:rsidRPr="00844887" w:rsidRDefault="00844887" w:rsidP="000A6DB4">
      <w:pPr>
        <w:pStyle w:val="Akapitzlist"/>
        <w:numPr>
          <w:ilvl w:val="1"/>
          <w:numId w:val="4"/>
        </w:numPr>
        <w:spacing w:after="0" w:line="360" w:lineRule="auto"/>
        <w:ind w:left="567"/>
        <w:rPr>
          <w:bCs/>
          <w:color w:val="000000" w:themeColor="text1"/>
          <w:sz w:val="24"/>
        </w:rPr>
      </w:pPr>
      <w:r w:rsidRPr="00844887">
        <w:rPr>
          <w:bCs/>
          <w:color w:val="000000" w:themeColor="text1"/>
          <w:sz w:val="24"/>
        </w:rPr>
        <w:t>krytyczny</w:t>
      </w:r>
    </w:p>
    <w:p w:rsidR="00844887" w:rsidRPr="00844887" w:rsidRDefault="00844887" w:rsidP="000A6DB4">
      <w:pPr>
        <w:pStyle w:val="Akapitzlist"/>
        <w:numPr>
          <w:ilvl w:val="1"/>
          <w:numId w:val="4"/>
        </w:numPr>
        <w:spacing w:after="0" w:line="360" w:lineRule="auto"/>
        <w:ind w:left="567"/>
        <w:rPr>
          <w:bCs/>
          <w:color w:val="000000" w:themeColor="text1"/>
          <w:sz w:val="24"/>
        </w:rPr>
      </w:pPr>
      <w:r w:rsidRPr="00844887">
        <w:rPr>
          <w:bCs/>
          <w:color w:val="000000" w:themeColor="text1"/>
          <w:sz w:val="24"/>
        </w:rPr>
        <w:t>prawy</w:t>
      </w:r>
    </w:p>
    <w:p w:rsidR="00844887" w:rsidRPr="00844887" w:rsidRDefault="00844887" w:rsidP="000A6DB4">
      <w:pPr>
        <w:pStyle w:val="Akapitzlist"/>
        <w:numPr>
          <w:ilvl w:val="1"/>
          <w:numId w:val="4"/>
        </w:numPr>
        <w:spacing w:after="0" w:line="360" w:lineRule="auto"/>
        <w:ind w:left="567"/>
        <w:rPr>
          <w:bCs/>
          <w:color w:val="000000" w:themeColor="text1"/>
          <w:sz w:val="24"/>
        </w:rPr>
      </w:pPr>
      <w:r w:rsidRPr="00844887">
        <w:rPr>
          <w:bCs/>
          <w:color w:val="000000" w:themeColor="text1"/>
          <w:sz w:val="24"/>
        </w:rPr>
        <w:t>lojalny</w:t>
      </w:r>
    </w:p>
    <w:p w:rsidR="00844887" w:rsidRPr="00844887" w:rsidRDefault="00844887" w:rsidP="000A6DB4">
      <w:pPr>
        <w:pStyle w:val="Akapitzlist"/>
        <w:numPr>
          <w:ilvl w:val="1"/>
          <w:numId w:val="4"/>
        </w:numPr>
        <w:spacing w:after="0" w:line="360" w:lineRule="auto"/>
        <w:ind w:left="567"/>
        <w:rPr>
          <w:bCs/>
          <w:color w:val="000000" w:themeColor="text1"/>
          <w:sz w:val="24"/>
        </w:rPr>
      </w:pPr>
      <w:r w:rsidRPr="00844887">
        <w:rPr>
          <w:bCs/>
          <w:color w:val="000000" w:themeColor="text1"/>
          <w:sz w:val="24"/>
        </w:rPr>
        <w:t>tolerancyjny</w:t>
      </w:r>
      <w:r w:rsidRPr="00844887">
        <w:rPr>
          <w:bCs/>
          <w:color w:val="000000" w:themeColor="text1"/>
          <w:sz w:val="24"/>
        </w:rPr>
        <w:tab/>
      </w:r>
    </w:p>
    <w:p w:rsidR="00844887" w:rsidRPr="00844887" w:rsidRDefault="00844887" w:rsidP="000A6DB4">
      <w:pPr>
        <w:pStyle w:val="Akapitzlist"/>
        <w:numPr>
          <w:ilvl w:val="1"/>
          <w:numId w:val="4"/>
        </w:numPr>
        <w:spacing w:after="0" w:line="360" w:lineRule="auto"/>
        <w:ind w:left="567"/>
        <w:rPr>
          <w:bCs/>
          <w:color w:val="000000" w:themeColor="text1"/>
          <w:sz w:val="24"/>
        </w:rPr>
      </w:pPr>
      <w:r w:rsidRPr="00844887">
        <w:rPr>
          <w:bCs/>
          <w:color w:val="000000" w:themeColor="text1"/>
          <w:sz w:val="24"/>
        </w:rPr>
        <w:t>kreatywny</w:t>
      </w:r>
    </w:p>
    <w:p w:rsidR="00844887" w:rsidRPr="00844887" w:rsidRDefault="00844887" w:rsidP="000A6DB4">
      <w:pPr>
        <w:pStyle w:val="Akapitzlist"/>
        <w:numPr>
          <w:ilvl w:val="1"/>
          <w:numId w:val="4"/>
        </w:numPr>
        <w:spacing w:after="0" w:line="360" w:lineRule="auto"/>
        <w:ind w:left="567"/>
        <w:rPr>
          <w:bCs/>
          <w:color w:val="000000" w:themeColor="text1"/>
          <w:sz w:val="24"/>
        </w:rPr>
      </w:pPr>
      <w:r w:rsidRPr="00844887">
        <w:rPr>
          <w:bCs/>
          <w:color w:val="000000" w:themeColor="text1"/>
          <w:sz w:val="24"/>
        </w:rPr>
        <w:lastRenderedPageBreak/>
        <w:t>uczciwy</w:t>
      </w:r>
    </w:p>
    <w:p w:rsidR="00844887" w:rsidRPr="00844887" w:rsidRDefault="00844887" w:rsidP="000A6DB4">
      <w:pPr>
        <w:pStyle w:val="Akapitzlist"/>
        <w:numPr>
          <w:ilvl w:val="1"/>
          <w:numId w:val="4"/>
        </w:numPr>
        <w:spacing w:after="0" w:line="360" w:lineRule="auto"/>
        <w:ind w:left="567"/>
        <w:rPr>
          <w:bCs/>
          <w:color w:val="000000" w:themeColor="text1"/>
          <w:sz w:val="24"/>
        </w:rPr>
      </w:pPr>
      <w:r w:rsidRPr="00844887">
        <w:rPr>
          <w:bCs/>
          <w:color w:val="000000" w:themeColor="text1"/>
          <w:sz w:val="24"/>
        </w:rPr>
        <w:t>obowiązkowy</w:t>
      </w:r>
    </w:p>
    <w:p w:rsidR="00844887" w:rsidRPr="00844887" w:rsidRDefault="00844887" w:rsidP="000A6DB4">
      <w:pPr>
        <w:pStyle w:val="Akapitzlist"/>
        <w:numPr>
          <w:ilvl w:val="1"/>
          <w:numId w:val="4"/>
        </w:numPr>
        <w:spacing w:after="0" w:line="360" w:lineRule="auto"/>
        <w:ind w:left="567"/>
        <w:rPr>
          <w:bCs/>
          <w:color w:val="000000" w:themeColor="text1"/>
          <w:sz w:val="24"/>
        </w:rPr>
      </w:pPr>
      <w:r w:rsidRPr="00844887">
        <w:rPr>
          <w:bCs/>
          <w:color w:val="000000" w:themeColor="text1"/>
          <w:sz w:val="24"/>
        </w:rPr>
        <w:t>kulturalny</w:t>
      </w:r>
    </w:p>
    <w:p w:rsidR="00844887" w:rsidRPr="00844887" w:rsidRDefault="00844887" w:rsidP="000A6DB4">
      <w:pPr>
        <w:pStyle w:val="Akapitzlist"/>
        <w:numPr>
          <w:ilvl w:val="1"/>
          <w:numId w:val="4"/>
        </w:numPr>
        <w:spacing w:after="0" w:line="360" w:lineRule="auto"/>
        <w:ind w:left="567"/>
        <w:rPr>
          <w:bCs/>
          <w:color w:val="000000" w:themeColor="text1"/>
          <w:sz w:val="24"/>
        </w:rPr>
      </w:pPr>
      <w:r w:rsidRPr="00844887">
        <w:rPr>
          <w:bCs/>
          <w:color w:val="000000" w:themeColor="text1"/>
          <w:sz w:val="24"/>
        </w:rPr>
        <w:t>koleżeński</w:t>
      </w:r>
    </w:p>
    <w:p w:rsidR="00844887" w:rsidRPr="00844887" w:rsidRDefault="00844887" w:rsidP="000A6DB4">
      <w:pPr>
        <w:pStyle w:val="Akapitzlist"/>
        <w:numPr>
          <w:ilvl w:val="1"/>
          <w:numId w:val="4"/>
        </w:numPr>
        <w:spacing w:after="0" w:line="360" w:lineRule="auto"/>
        <w:ind w:left="567"/>
        <w:rPr>
          <w:bCs/>
          <w:color w:val="000000" w:themeColor="text1"/>
          <w:sz w:val="24"/>
        </w:rPr>
      </w:pPr>
      <w:r w:rsidRPr="00844887">
        <w:rPr>
          <w:bCs/>
          <w:color w:val="000000" w:themeColor="text1"/>
          <w:sz w:val="24"/>
        </w:rPr>
        <w:t>wrażliwy</w:t>
      </w:r>
    </w:p>
    <w:p w:rsidR="00844887" w:rsidRPr="00844887" w:rsidRDefault="00844887" w:rsidP="000A6DB4">
      <w:pPr>
        <w:pStyle w:val="Akapitzlist"/>
        <w:numPr>
          <w:ilvl w:val="1"/>
          <w:numId w:val="4"/>
        </w:numPr>
        <w:spacing w:after="0" w:line="360" w:lineRule="auto"/>
        <w:ind w:left="567"/>
        <w:rPr>
          <w:bCs/>
          <w:color w:val="000000" w:themeColor="text1"/>
          <w:sz w:val="24"/>
        </w:rPr>
      </w:pPr>
      <w:r w:rsidRPr="00844887">
        <w:rPr>
          <w:bCs/>
          <w:color w:val="000000" w:themeColor="text1"/>
          <w:sz w:val="24"/>
        </w:rPr>
        <w:t>życzliwy</w:t>
      </w:r>
    </w:p>
    <w:p w:rsidR="00137224" w:rsidRPr="00844887" w:rsidRDefault="00844887" w:rsidP="000A6DB4">
      <w:pPr>
        <w:pStyle w:val="Akapitzlist"/>
        <w:numPr>
          <w:ilvl w:val="1"/>
          <w:numId w:val="4"/>
        </w:numPr>
        <w:spacing w:after="0" w:line="360" w:lineRule="auto"/>
        <w:ind w:left="567"/>
        <w:rPr>
          <w:bCs/>
          <w:color w:val="000000" w:themeColor="text1"/>
          <w:sz w:val="24"/>
        </w:rPr>
      </w:pPr>
      <w:r w:rsidRPr="00844887">
        <w:rPr>
          <w:bCs/>
          <w:color w:val="000000" w:themeColor="text1"/>
          <w:sz w:val="24"/>
        </w:rPr>
        <w:t>sumienny</w:t>
      </w:r>
    </w:p>
    <w:p w:rsidR="00391758" w:rsidRPr="00844887" w:rsidRDefault="00391758" w:rsidP="00BC4D5C">
      <w:pPr>
        <w:spacing w:line="360" w:lineRule="auto"/>
        <w:rPr>
          <w:rFonts w:asciiTheme="minorHAnsi" w:hAnsiTheme="minorHAnsi"/>
          <w:bCs/>
          <w:color w:val="000000" w:themeColor="text1"/>
          <w:sz w:val="24"/>
        </w:rPr>
      </w:pPr>
      <w:r w:rsidRPr="00844887">
        <w:rPr>
          <w:rFonts w:asciiTheme="minorHAnsi" w:hAnsiTheme="minorHAnsi"/>
          <w:bCs/>
          <w:color w:val="000000" w:themeColor="text1"/>
          <w:sz w:val="24"/>
        </w:rPr>
        <w:t xml:space="preserve">Uczeń powinien mieć poczucie własnej wartości; powinien być wyposażony  w wiedzę </w:t>
      </w:r>
      <w:r w:rsidR="00844887">
        <w:rPr>
          <w:rFonts w:asciiTheme="minorHAnsi" w:hAnsiTheme="minorHAnsi"/>
          <w:bCs/>
          <w:color w:val="000000" w:themeColor="text1"/>
          <w:sz w:val="24"/>
        </w:rPr>
        <w:br/>
      </w:r>
      <w:r w:rsidRPr="00844887">
        <w:rPr>
          <w:rFonts w:asciiTheme="minorHAnsi" w:hAnsiTheme="minorHAnsi"/>
          <w:bCs/>
          <w:color w:val="000000" w:themeColor="text1"/>
          <w:sz w:val="24"/>
        </w:rPr>
        <w:t>i umiejętności, które pozwolą osiągnąć mu sukces w życiu.</w:t>
      </w:r>
    </w:p>
    <w:p w:rsidR="00391758" w:rsidRPr="00844887" w:rsidRDefault="00391758" w:rsidP="00BC4D5C">
      <w:pPr>
        <w:spacing w:line="360" w:lineRule="auto"/>
        <w:rPr>
          <w:rFonts w:asciiTheme="minorHAnsi" w:hAnsiTheme="minorHAnsi"/>
          <w:bCs/>
          <w:color w:val="000000" w:themeColor="text1"/>
          <w:sz w:val="24"/>
        </w:rPr>
      </w:pPr>
      <w:r w:rsidRPr="00844887">
        <w:rPr>
          <w:rFonts w:asciiTheme="minorHAnsi" w:hAnsiTheme="minorHAnsi"/>
          <w:bCs/>
          <w:color w:val="000000" w:themeColor="text1"/>
          <w:sz w:val="24"/>
          <w:u w:val="single"/>
        </w:rPr>
        <w:t xml:space="preserve">Absolwent Szkoły Podstawowej w </w:t>
      </w:r>
      <w:r w:rsidR="00844887">
        <w:rPr>
          <w:rFonts w:asciiTheme="minorHAnsi" w:hAnsiTheme="minorHAnsi"/>
          <w:bCs/>
          <w:color w:val="000000" w:themeColor="text1"/>
          <w:sz w:val="24"/>
          <w:u w:val="single"/>
        </w:rPr>
        <w:t>Wojsławicach</w:t>
      </w:r>
      <w:r w:rsidRPr="00844887">
        <w:rPr>
          <w:rFonts w:asciiTheme="minorHAnsi" w:hAnsiTheme="minorHAnsi"/>
          <w:bCs/>
          <w:color w:val="000000" w:themeColor="text1"/>
          <w:sz w:val="24"/>
          <w:u w:val="single"/>
        </w:rPr>
        <w:t>:</w:t>
      </w:r>
    </w:p>
    <w:p w:rsidR="00391758" w:rsidRPr="00844887" w:rsidRDefault="00391758" w:rsidP="000A6DB4">
      <w:pPr>
        <w:numPr>
          <w:ilvl w:val="0"/>
          <w:numId w:val="12"/>
        </w:numPr>
        <w:spacing w:line="360" w:lineRule="auto"/>
        <w:rPr>
          <w:rFonts w:asciiTheme="minorHAnsi" w:hAnsiTheme="minorHAnsi"/>
          <w:bCs/>
          <w:color w:val="000000" w:themeColor="text1"/>
          <w:sz w:val="24"/>
        </w:rPr>
      </w:pPr>
      <w:r w:rsidRPr="00844887">
        <w:rPr>
          <w:rFonts w:asciiTheme="minorHAnsi" w:hAnsiTheme="minorHAnsi"/>
          <w:bCs/>
          <w:color w:val="000000" w:themeColor="text1"/>
          <w:sz w:val="24"/>
        </w:rPr>
        <w:t>Potrafi w praktyce zastosować zdobytą wiedzę i umiejętności, jest samodzielny, wrażliwy i otwarty na innych ludzi.</w:t>
      </w:r>
    </w:p>
    <w:p w:rsidR="00391758" w:rsidRPr="00844887" w:rsidRDefault="00391758" w:rsidP="000A6DB4">
      <w:pPr>
        <w:numPr>
          <w:ilvl w:val="0"/>
          <w:numId w:val="12"/>
        </w:numPr>
        <w:spacing w:line="360" w:lineRule="auto"/>
        <w:rPr>
          <w:rFonts w:asciiTheme="minorHAnsi" w:hAnsiTheme="minorHAnsi"/>
          <w:bCs/>
          <w:color w:val="000000" w:themeColor="text1"/>
          <w:sz w:val="24"/>
        </w:rPr>
      </w:pPr>
      <w:r w:rsidRPr="00844887">
        <w:rPr>
          <w:rFonts w:asciiTheme="minorHAnsi" w:hAnsiTheme="minorHAnsi"/>
          <w:bCs/>
          <w:color w:val="000000" w:themeColor="text1"/>
          <w:sz w:val="24"/>
        </w:rPr>
        <w:t>Ma poczucie własnej wartości, potrafi cieszyć się życiem.</w:t>
      </w:r>
    </w:p>
    <w:p w:rsidR="00391758" w:rsidRPr="00844887" w:rsidRDefault="00391758" w:rsidP="000A6DB4">
      <w:pPr>
        <w:numPr>
          <w:ilvl w:val="0"/>
          <w:numId w:val="12"/>
        </w:numPr>
        <w:spacing w:line="360" w:lineRule="auto"/>
        <w:rPr>
          <w:rFonts w:asciiTheme="minorHAnsi" w:hAnsiTheme="minorHAnsi"/>
          <w:bCs/>
          <w:color w:val="000000" w:themeColor="text1"/>
          <w:sz w:val="24"/>
        </w:rPr>
      </w:pPr>
      <w:r w:rsidRPr="00844887">
        <w:rPr>
          <w:rFonts w:asciiTheme="minorHAnsi" w:hAnsiTheme="minorHAnsi"/>
          <w:bCs/>
          <w:color w:val="000000" w:themeColor="text1"/>
          <w:sz w:val="24"/>
        </w:rPr>
        <w:t>Dba o swoje zdrowie i rozwój fizyczny i psychiczny.</w:t>
      </w:r>
    </w:p>
    <w:p w:rsidR="00391758" w:rsidRPr="00844887" w:rsidRDefault="00391758" w:rsidP="000A6DB4">
      <w:pPr>
        <w:numPr>
          <w:ilvl w:val="0"/>
          <w:numId w:val="12"/>
        </w:numPr>
        <w:spacing w:line="360" w:lineRule="auto"/>
        <w:rPr>
          <w:rFonts w:asciiTheme="minorHAnsi" w:hAnsiTheme="minorHAnsi"/>
          <w:bCs/>
          <w:color w:val="000000" w:themeColor="text1"/>
          <w:sz w:val="24"/>
        </w:rPr>
      </w:pPr>
      <w:r w:rsidRPr="00844887">
        <w:rPr>
          <w:rFonts w:asciiTheme="minorHAnsi" w:hAnsiTheme="minorHAnsi"/>
          <w:bCs/>
          <w:color w:val="000000" w:themeColor="text1"/>
          <w:sz w:val="24"/>
        </w:rPr>
        <w:t>Troszczy się o środowisko naturalne.</w:t>
      </w:r>
    </w:p>
    <w:p w:rsidR="00391758" w:rsidRPr="00844887" w:rsidRDefault="00391758" w:rsidP="000A6DB4">
      <w:pPr>
        <w:numPr>
          <w:ilvl w:val="0"/>
          <w:numId w:val="12"/>
        </w:numPr>
        <w:spacing w:line="360" w:lineRule="auto"/>
        <w:rPr>
          <w:rFonts w:asciiTheme="minorHAnsi" w:hAnsiTheme="minorHAnsi"/>
          <w:bCs/>
          <w:color w:val="000000" w:themeColor="text1"/>
          <w:sz w:val="24"/>
        </w:rPr>
      </w:pPr>
      <w:r w:rsidRPr="00844887">
        <w:rPr>
          <w:rFonts w:asciiTheme="minorHAnsi" w:hAnsiTheme="minorHAnsi"/>
          <w:bCs/>
          <w:color w:val="000000" w:themeColor="text1"/>
          <w:sz w:val="24"/>
        </w:rPr>
        <w:t>Zna i stosuje zasady życia społecznego, jest odpowiedzialny, a jego decyzje są dojrzałe.</w:t>
      </w:r>
    </w:p>
    <w:p w:rsidR="00391758" w:rsidRPr="00844887" w:rsidRDefault="00391758" w:rsidP="000A6DB4">
      <w:pPr>
        <w:numPr>
          <w:ilvl w:val="0"/>
          <w:numId w:val="12"/>
        </w:numPr>
        <w:spacing w:line="360" w:lineRule="auto"/>
        <w:rPr>
          <w:rFonts w:asciiTheme="minorHAnsi" w:hAnsiTheme="minorHAnsi"/>
          <w:bCs/>
          <w:color w:val="000000" w:themeColor="text1"/>
          <w:sz w:val="24"/>
        </w:rPr>
      </w:pPr>
      <w:r w:rsidRPr="00844887">
        <w:rPr>
          <w:rFonts w:asciiTheme="minorHAnsi" w:hAnsiTheme="minorHAnsi"/>
          <w:bCs/>
          <w:color w:val="000000" w:themeColor="text1"/>
          <w:sz w:val="24"/>
        </w:rPr>
        <w:t>Dostrzega w nauce swoje szanse życiowe.</w:t>
      </w:r>
    </w:p>
    <w:p w:rsidR="00391758" w:rsidRPr="00844887" w:rsidRDefault="00391758" w:rsidP="000A6DB4">
      <w:pPr>
        <w:numPr>
          <w:ilvl w:val="0"/>
          <w:numId w:val="12"/>
        </w:numPr>
        <w:spacing w:line="360" w:lineRule="auto"/>
        <w:rPr>
          <w:rFonts w:asciiTheme="minorHAnsi" w:hAnsiTheme="minorHAnsi"/>
          <w:bCs/>
          <w:color w:val="000000" w:themeColor="text1"/>
          <w:sz w:val="24"/>
        </w:rPr>
      </w:pPr>
      <w:r w:rsidRPr="00844887">
        <w:rPr>
          <w:rFonts w:asciiTheme="minorHAnsi" w:hAnsiTheme="minorHAnsi"/>
          <w:bCs/>
          <w:color w:val="000000" w:themeColor="text1"/>
          <w:sz w:val="24"/>
        </w:rPr>
        <w:t>Jest otwarty, komunikatywny, kreatywny, a przede wszystkim świadomy sensu własnego życia.</w:t>
      </w:r>
    </w:p>
    <w:p w:rsidR="00FB2926" w:rsidRPr="00833995" w:rsidRDefault="00FB2926" w:rsidP="00BC4D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4"/>
        </w:rPr>
      </w:pPr>
    </w:p>
    <w:p w:rsidR="00E42802" w:rsidRPr="00833995" w:rsidRDefault="00E42802" w:rsidP="00BC4D5C">
      <w:pPr>
        <w:spacing w:line="360" w:lineRule="auto"/>
        <w:rPr>
          <w:rFonts w:asciiTheme="minorHAnsi" w:hAnsiTheme="minorHAnsi"/>
          <w:color w:val="1F497D" w:themeColor="text2"/>
          <w:sz w:val="24"/>
        </w:rPr>
      </w:pPr>
      <w:r w:rsidRPr="00833995">
        <w:rPr>
          <w:rFonts w:asciiTheme="minorHAnsi" w:hAnsiTheme="minorHAnsi"/>
          <w:b/>
          <w:bCs/>
          <w:color w:val="1F497D" w:themeColor="text2"/>
          <w:sz w:val="24"/>
        </w:rPr>
        <w:t>CELE KSZTAŁCENIA OGÓLNEGO W SZKOLE PODSTAWOWEJ:</w:t>
      </w:r>
    </w:p>
    <w:p w:rsidR="00E42802" w:rsidRPr="00833995" w:rsidRDefault="00E42802" w:rsidP="000A6DB4">
      <w:pPr>
        <w:numPr>
          <w:ilvl w:val="0"/>
          <w:numId w:val="6"/>
        </w:numPr>
        <w:spacing w:line="360" w:lineRule="auto"/>
        <w:rPr>
          <w:rFonts w:asciiTheme="minorHAnsi" w:hAnsiTheme="minorHAnsi"/>
          <w:sz w:val="24"/>
        </w:rPr>
      </w:pPr>
      <w:r w:rsidRPr="008447DE">
        <w:rPr>
          <w:rFonts w:asciiTheme="minorHAnsi" w:hAnsiTheme="minorHAnsi"/>
          <w:b/>
          <w:bCs/>
          <w:sz w:val="24"/>
        </w:rPr>
        <w:t>wprowadzanie uczniów w świat wartości</w:t>
      </w:r>
      <w:r w:rsidRPr="00833995">
        <w:rPr>
          <w:rFonts w:asciiTheme="minorHAnsi" w:hAnsiTheme="minorHAnsi"/>
          <w:sz w:val="24"/>
        </w:rPr>
        <w:t xml:space="preserve">, w tym ofiarności, współpracy, solidarności, altruizmu, patriotyzmu, szacunku dla tradycji, wskazywanie wzorców postępowania </w:t>
      </w:r>
      <w:r w:rsidR="00882E3B">
        <w:rPr>
          <w:rFonts w:asciiTheme="minorHAnsi" w:hAnsiTheme="minorHAnsi"/>
          <w:sz w:val="24"/>
        </w:rPr>
        <w:br/>
      </w:r>
      <w:r w:rsidRPr="00833995">
        <w:rPr>
          <w:rFonts w:asciiTheme="minorHAnsi" w:hAnsiTheme="minorHAnsi"/>
          <w:sz w:val="24"/>
        </w:rPr>
        <w:t>i budowani</w:t>
      </w:r>
      <w:r w:rsidR="001C5E2C" w:rsidRPr="00833995">
        <w:rPr>
          <w:rFonts w:asciiTheme="minorHAnsi" w:hAnsiTheme="minorHAnsi"/>
          <w:sz w:val="24"/>
        </w:rPr>
        <w:t>a</w:t>
      </w:r>
      <w:r w:rsidRPr="00833995">
        <w:rPr>
          <w:rFonts w:asciiTheme="minorHAnsi" w:hAnsiTheme="minorHAnsi"/>
          <w:sz w:val="24"/>
        </w:rPr>
        <w:t xml:space="preserve"> relacji społecznych, sprzyjających bezpiecznemu rozwojowi ucznia (rodzina, przyjaciele);</w:t>
      </w:r>
    </w:p>
    <w:p w:rsidR="00E42802" w:rsidRPr="00833995" w:rsidRDefault="00E42802" w:rsidP="000A6DB4">
      <w:pPr>
        <w:numPr>
          <w:ilvl w:val="0"/>
          <w:numId w:val="7"/>
        </w:numPr>
        <w:spacing w:line="360" w:lineRule="auto"/>
        <w:rPr>
          <w:rFonts w:asciiTheme="minorHAnsi" w:hAnsiTheme="minorHAnsi"/>
          <w:sz w:val="24"/>
        </w:rPr>
      </w:pPr>
      <w:r w:rsidRPr="00833995">
        <w:rPr>
          <w:rFonts w:asciiTheme="minorHAnsi" w:hAnsiTheme="minorHAnsi"/>
          <w:b/>
          <w:bCs/>
          <w:sz w:val="24"/>
        </w:rPr>
        <w:t xml:space="preserve">wzmacnianie poczucia tożsamości </w:t>
      </w:r>
      <w:r w:rsidRPr="00833995">
        <w:rPr>
          <w:rFonts w:asciiTheme="minorHAnsi" w:hAnsiTheme="minorHAnsi"/>
          <w:sz w:val="24"/>
        </w:rPr>
        <w:t>indywidualnej, kulturowej, narodowej, regionalnej i etnicznej,</w:t>
      </w:r>
    </w:p>
    <w:p w:rsidR="00E42802" w:rsidRPr="00833995" w:rsidRDefault="00E42802" w:rsidP="000A6DB4">
      <w:pPr>
        <w:numPr>
          <w:ilvl w:val="0"/>
          <w:numId w:val="8"/>
        </w:numPr>
        <w:spacing w:line="360" w:lineRule="auto"/>
        <w:rPr>
          <w:rFonts w:asciiTheme="minorHAnsi" w:hAnsiTheme="minorHAnsi"/>
          <w:sz w:val="24"/>
        </w:rPr>
      </w:pPr>
      <w:r w:rsidRPr="00833995">
        <w:rPr>
          <w:rFonts w:asciiTheme="minorHAnsi" w:hAnsiTheme="minorHAnsi"/>
          <w:b/>
          <w:bCs/>
          <w:sz w:val="24"/>
        </w:rPr>
        <w:t xml:space="preserve">formowanie u uczniów poczucia godności </w:t>
      </w:r>
      <w:r w:rsidRPr="00833995">
        <w:rPr>
          <w:rFonts w:asciiTheme="minorHAnsi" w:hAnsiTheme="minorHAnsi"/>
          <w:sz w:val="24"/>
        </w:rPr>
        <w:t>własnej osoby i szacunku dla godności innych osób;</w:t>
      </w:r>
    </w:p>
    <w:p w:rsidR="00E42802" w:rsidRPr="00833995" w:rsidRDefault="00E42802" w:rsidP="000A6DB4">
      <w:pPr>
        <w:numPr>
          <w:ilvl w:val="0"/>
          <w:numId w:val="9"/>
        </w:numPr>
        <w:spacing w:line="360" w:lineRule="auto"/>
        <w:rPr>
          <w:rFonts w:asciiTheme="minorHAnsi" w:hAnsiTheme="minorHAnsi"/>
          <w:sz w:val="24"/>
        </w:rPr>
      </w:pPr>
      <w:r w:rsidRPr="00833995">
        <w:rPr>
          <w:rFonts w:asciiTheme="minorHAnsi" w:hAnsiTheme="minorHAnsi"/>
          <w:b/>
          <w:bCs/>
          <w:sz w:val="24"/>
        </w:rPr>
        <w:t>rozwijanie kompetencji takich</w:t>
      </w:r>
      <w:r w:rsidRPr="00833995">
        <w:rPr>
          <w:rFonts w:asciiTheme="minorHAnsi" w:hAnsiTheme="minorHAnsi"/>
          <w:sz w:val="24"/>
        </w:rPr>
        <w:t>, jak kreatywność, innowacyjność i przedsiębiorczość;</w:t>
      </w:r>
    </w:p>
    <w:p w:rsidR="00E42802" w:rsidRPr="00833995" w:rsidRDefault="00E42802" w:rsidP="000A6DB4">
      <w:pPr>
        <w:numPr>
          <w:ilvl w:val="0"/>
          <w:numId w:val="9"/>
        </w:numPr>
        <w:spacing w:line="360" w:lineRule="auto"/>
        <w:rPr>
          <w:rFonts w:asciiTheme="minorHAnsi" w:hAnsiTheme="minorHAnsi"/>
          <w:b/>
          <w:bCs/>
          <w:sz w:val="24"/>
        </w:rPr>
      </w:pPr>
      <w:r w:rsidRPr="00833995">
        <w:rPr>
          <w:rFonts w:asciiTheme="minorHAnsi" w:hAnsiTheme="minorHAnsi"/>
          <w:b/>
          <w:bCs/>
          <w:sz w:val="24"/>
        </w:rPr>
        <w:t xml:space="preserve">rozbudzanie ciekawości poznawczej </w:t>
      </w:r>
      <w:r w:rsidRPr="00833995">
        <w:rPr>
          <w:rFonts w:asciiTheme="minorHAnsi" w:hAnsiTheme="minorHAnsi"/>
          <w:sz w:val="24"/>
        </w:rPr>
        <w:t xml:space="preserve">uczniów oraz </w:t>
      </w:r>
      <w:r w:rsidRPr="00833995">
        <w:rPr>
          <w:rFonts w:asciiTheme="minorHAnsi" w:hAnsiTheme="minorHAnsi"/>
          <w:b/>
          <w:bCs/>
          <w:sz w:val="24"/>
        </w:rPr>
        <w:t>motywacji do nauki;</w:t>
      </w:r>
    </w:p>
    <w:p w:rsidR="00E42802" w:rsidRPr="00833995" w:rsidRDefault="00E42802" w:rsidP="000A6DB4">
      <w:pPr>
        <w:numPr>
          <w:ilvl w:val="0"/>
          <w:numId w:val="9"/>
        </w:numPr>
        <w:spacing w:line="360" w:lineRule="auto"/>
        <w:rPr>
          <w:rFonts w:asciiTheme="minorHAnsi" w:hAnsiTheme="minorHAnsi"/>
          <w:sz w:val="24"/>
        </w:rPr>
      </w:pPr>
      <w:r w:rsidRPr="00833995">
        <w:rPr>
          <w:rFonts w:asciiTheme="minorHAnsi" w:hAnsiTheme="minorHAnsi"/>
          <w:sz w:val="24"/>
        </w:rPr>
        <w:lastRenderedPageBreak/>
        <w:t xml:space="preserve">wyposażenie uczniów w taki zasób wiadomości oraz kształtowanie takich umiejętności, </w:t>
      </w:r>
      <w:r w:rsidRPr="00833995">
        <w:rPr>
          <w:rFonts w:asciiTheme="minorHAnsi" w:hAnsiTheme="minorHAnsi"/>
          <w:b/>
          <w:bCs/>
          <w:sz w:val="24"/>
        </w:rPr>
        <w:t>które pozwalają w sposób bardziej dojrzały i uporządkowany zrozumieć świat</w:t>
      </w:r>
      <w:r w:rsidRPr="00833995">
        <w:rPr>
          <w:rFonts w:asciiTheme="minorHAnsi" w:hAnsiTheme="minorHAnsi"/>
          <w:sz w:val="24"/>
        </w:rPr>
        <w:t>;</w:t>
      </w:r>
    </w:p>
    <w:p w:rsidR="00E42802" w:rsidRPr="00833995" w:rsidRDefault="00E42802" w:rsidP="000A6DB4">
      <w:pPr>
        <w:numPr>
          <w:ilvl w:val="0"/>
          <w:numId w:val="9"/>
        </w:numPr>
        <w:spacing w:line="360" w:lineRule="auto"/>
        <w:rPr>
          <w:rFonts w:asciiTheme="minorHAnsi" w:hAnsiTheme="minorHAnsi"/>
          <w:sz w:val="24"/>
        </w:rPr>
      </w:pPr>
      <w:r w:rsidRPr="00833995">
        <w:rPr>
          <w:rFonts w:asciiTheme="minorHAnsi" w:hAnsiTheme="minorHAnsi"/>
          <w:b/>
          <w:bCs/>
          <w:sz w:val="24"/>
        </w:rPr>
        <w:t xml:space="preserve">wspieranie ucznia w rozpoznawaniu własnych predyspozycji </w:t>
      </w:r>
      <w:r w:rsidRPr="00833995">
        <w:rPr>
          <w:rFonts w:asciiTheme="minorHAnsi" w:hAnsiTheme="minorHAnsi"/>
          <w:sz w:val="24"/>
        </w:rPr>
        <w:t>i określaniu drogi dalszej edukacji;</w:t>
      </w:r>
    </w:p>
    <w:p w:rsidR="00E42802" w:rsidRPr="00833995" w:rsidRDefault="00E42802" w:rsidP="000A6DB4">
      <w:pPr>
        <w:numPr>
          <w:ilvl w:val="0"/>
          <w:numId w:val="9"/>
        </w:numPr>
        <w:spacing w:line="360" w:lineRule="auto"/>
        <w:rPr>
          <w:rFonts w:asciiTheme="minorHAnsi" w:hAnsiTheme="minorHAnsi"/>
          <w:sz w:val="24"/>
        </w:rPr>
      </w:pPr>
      <w:r w:rsidRPr="00833995">
        <w:rPr>
          <w:rFonts w:asciiTheme="minorHAnsi" w:hAnsiTheme="minorHAnsi"/>
          <w:b/>
          <w:bCs/>
          <w:sz w:val="24"/>
        </w:rPr>
        <w:t>kształtowanie postawy otwartej wobec świata i innych ludzi, aktywności w życiu społecznym i odpowiedzialności za zbiorowość</w:t>
      </w:r>
      <w:r w:rsidRPr="00833995">
        <w:rPr>
          <w:rFonts w:asciiTheme="minorHAnsi" w:hAnsiTheme="minorHAnsi"/>
          <w:sz w:val="24"/>
        </w:rPr>
        <w:t>;</w:t>
      </w:r>
    </w:p>
    <w:p w:rsidR="00E42802" w:rsidRPr="00833995" w:rsidRDefault="00E42802" w:rsidP="000A6DB4">
      <w:pPr>
        <w:numPr>
          <w:ilvl w:val="0"/>
          <w:numId w:val="9"/>
        </w:numPr>
        <w:spacing w:line="360" w:lineRule="auto"/>
        <w:rPr>
          <w:rFonts w:asciiTheme="minorHAnsi" w:hAnsiTheme="minorHAnsi"/>
          <w:sz w:val="24"/>
        </w:rPr>
      </w:pPr>
      <w:r w:rsidRPr="00833995">
        <w:rPr>
          <w:rFonts w:asciiTheme="minorHAnsi" w:hAnsiTheme="minorHAnsi"/>
          <w:b/>
          <w:bCs/>
          <w:sz w:val="24"/>
        </w:rPr>
        <w:t xml:space="preserve">ukazywanie wartości wiedzy </w:t>
      </w:r>
      <w:r w:rsidRPr="00833995">
        <w:rPr>
          <w:rFonts w:asciiTheme="minorHAnsi" w:hAnsiTheme="minorHAnsi"/>
          <w:sz w:val="24"/>
        </w:rPr>
        <w:t>jako podstawy do rozwoju umiejętności;</w:t>
      </w:r>
    </w:p>
    <w:p w:rsidR="00AE3019" w:rsidRPr="00882E3B" w:rsidRDefault="00AE3019" w:rsidP="000A6DB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left"/>
        <w:rPr>
          <w:rFonts w:asciiTheme="minorHAnsi" w:eastAsia="TimesNewRoman" w:hAnsiTheme="minorHAnsi" w:cstheme="minorHAnsi"/>
          <w:color w:val="000000"/>
          <w:sz w:val="24"/>
        </w:rPr>
      </w:pPr>
      <w:r w:rsidRPr="00882E3B">
        <w:rPr>
          <w:rFonts w:asciiTheme="minorHAnsi" w:eastAsia="TimesNewRoman" w:hAnsiTheme="minorHAnsi" w:cstheme="minorHAnsi"/>
          <w:b/>
          <w:color w:val="000000"/>
          <w:sz w:val="24"/>
        </w:rPr>
        <w:t>rozwijanie umiejętności krytycznego i logicznego myślenia</w:t>
      </w:r>
      <w:r w:rsidRPr="00882E3B">
        <w:rPr>
          <w:rFonts w:asciiTheme="minorHAnsi" w:eastAsia="TimesNewRoman" w:hAnsiTheme="minorHAnsi" w:cstheme="minorHAnsi"/>
          <w:color w:val="000000"/>
          <w:sz w:val="24"/>
        </w:rPr>
        <w:t>, rozumowania, argumentowania i wnioskowania;</w:t>
      </w:r>
    </w:p>
    <w:p w:rsidR="00AE3019" w:rsidRPr="00882E3B" w:rsidRDefault="00AE3019" w:rsidP="000A6DB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left"/>
        <w:rPr>
          <w:rFonts w:asciiTheme="minorHAnsi" w:eastAsia="TimesNewRoman" w:hAnsiTheme="minorHAnsi" w:cstheme="minorHAnsi"/>
          <w:color w:val="000000"/>
          <w:sz w:val="24"/>
        </w:rPr>
      </w:pPr>
      <w:r w:rsidRPr="00882E3B">
        <w:rPr>
          <w:rFonts w:asciiTheme="minorHAnsi" w:eastAsia="TimesNewRoman" w:hAnsiTheme="minorHAnsi" w:cstheme="minorHAnsi"/>
          <w:b/>
          <w:color w:val="000000"/>
          <w:sz w:val="24"/>
        </w:rPr>
        <w:t>ukazywanie wartości wiedzy</w:t>
      </w:r>
      <w:r w:rsidRPr="00882E3B">
        <w:rPr>
          <w:rFonts w:asciiTheme="minorHAnsi" w:eastAsia="TimesNewRoman" w:hAnsiTheme="minorHAnsi" w:cstheme="minorHAnsi"/>
          <w:color w:val="000000"/>
          <w:sz w:val="24"/>
        </w:rPr>
        <w:t xml:space="preserve"> jako podstawy do rozwoju umiejętności;</w:t>
      </w:r>
    </w:p>
    <w:p w:rsidR="00AE3019" w:rsidRPr="00882E3B" w:rsidRDefault="00AE3019" w:rsidP="000A6DB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left"/>
        <w:rPr>
          <w:rFonts w:asciiTheme="minorHAnsi" w:eastAsia="TimesNewRoman" w:hAnsiTheme="minorHAnsi" w:cstheme="minorHAnsi"/>
          <w:color w:val="000000"/>
          <w:sz w:val="24"/>
        </w:rPr>
      </w:pPr>
      <w:r w:rsidRPr="00882E3B">
        <w:rPr>
          <w:rFonts w:asciiTheme="minorHAnsi" w:eastAsia="TimesNewRoman" w:hAnsiTheme="minorHAnsi" w:cstheme="minorHAnsi"/>
          <w:b/>
          <w:color w:val="000000"/>
          <w:sz w:val="24"/>
        </w:rPr>
        <w:t>rozbudzanie ciekawości poznawczej</w:t>
      </w:r>
      <w:r w:rsidRPr="00882E3B">
        <w:rPr>
          <w:rFonts w:asciiTheme="minorHAnsi" w:eastAsia="TimesNewRoman" w:hAnsiTheme="minorHAnsi" w:cstheme="minorHAnsi"/>
          <w:color w:val="000000"/>
          <w:sz w:val="24"/>
        </w:rPr>
        <w:t xml:space="preserve"> uczniów oraz motywacji do nauki;</w:t>
      </w:r>
    </w:p>
    <w:p w:rsidR="00AE3019" w:rsidRPr="00882E3B" w:rsidRDefault="00AE3019" w:rsidP="000A6DB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left"/>
        <w:rPr>
          <w:rFonts w:asciiTheme="minorHAnsi" w:eastAsia="TimesNewRoman" w:hAnsiTheme="minorHAnsi" w:cstheme="minorHAnsi"/>
          <w:color w:val="000000"/>
          <w:sz w:val="24"/>
        </w:rPr>
      </w:pPr>
      <w:r w:rsidRPr="00882E3B">
        <w:rPr>
          <w:rFonts w:asciiTheme="minorHAnsi" w:eastAsia="TimesNewRoman" w:hAnsiTheme="minorHAnsi" w:cstheme="minorHAnsi"/>
          <w:b/>
          <w:color w:val="000000"/>
          <w:sz w:val="24"/>
        </w:rPr>
        <w:t>wszechstronny rozwój osobowy ucznia</w:t>
      </w:r>
      <w:r w:rsidRPr="00882E3B">
        <w:rPr>
          <w:rFonts w:asciiTheme="minorHAnsi" w:eastAsia="TimesNewRoman" w:hAnsiTheme="minorHAnsi" w:cstheme="minorHAnsi"/>
          <w:color w:val="000000"/>
          <w:sz w:val="24"/>
        </w:rPr>
        <w:t xml:space="preserve"> przez pogłębianie wiedzy oraz zaspokajanie i rozbudzanie jego naturalnej ciekawości poznawczej;</w:t>
      </w:r>
    </w:p>
    <w:p w:rsidR="00AE3019" w:rsidRPr="00882E3B" w:rsidRDefault="00AE3019" w:rsidP="000A6DB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left"/>
        <w:rPr>
          <w:rFonts w:asciiTheme="minorHAnsi" w:eastAsia="TimesNewRoman" w:hAnsiTheme="minorHAnsi" w:cstheme="minorHAnsi"/>
          <w:color w:val="000000"/>
          <w:sz w:val="24"/>
        </w:rPr>
      </w:pPr>
      <w:r w:rsidRPr="00882E3B">
        <w:rPr>
          <w:rFonts w:asciiTheme="minorHAnsi" w:eastAsia="TimesNewRoman" w:hAnsiTheme="minorHAnsi" w:cstheme="minorHAnsi"/>
          <w:b/>
          <w:color w:val="000000"/>
          <w:sz w:val="24"/>
        </w:rPr>
        <w:t>zachęcanie do zorganizowanego i świadomego samokształcenia</w:t>
      </w:r>
      <w:r w:rsidRPr="00882E3B">
        <w:rPr>
          <w:rFonts w:asciiTheme="minorHAnsi" w:eastAsia="TimesNewRoman" w:hAnsiTheme="minorHAnsi" w:cstheme="minorHAnsi"/>
          <w:color w:val="000000"/>
          <w:sz w:val="24"/>
        </w:rPr>
        <w:t xml:space="preserve"> opartego na umiejętności przygotowania własnego warsztatu pracy;</w:t>
      </w:r>
    </w:p>
    <w:p w:rsidR="00AE3019" w:rsidRPr="00882E3B" w:rsidRDefault="00AE3019" w:rsidP="000A6DB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left"/>
        <w:rPr>
          <w:rFonts w:asciiTheme="minorHAnsi" w:eastAsia="TimesNewRoman" w:hAnsiTheme="minorHAnsi" w:cstheme="minorHAnsi"/>
          <w:color w:val="000000"/>
          <w:sz w:val="24"/>
        </w:rPr>
      </w:pPr>
      <w:r w:rsidRPr="00882E3B">
        <w:rPr>
          <w:rFonts w:asciiTheme="minorHAnsi" w:eastAsia="TimesNewRoman" w:hAnsiTheme="minorHAnsi" w:cstheme="minorHAnsi"/>
          <w:b/>
          <w:color w:val="000000"/>
          <w:sz w:val="24"/>
        </w:rPr>
        <w:t>ukierunkowanie ucznia ku wartościom</w:t>
      </w:r>
      <w:r w:rsidRPr="00882E3B">
        <w:rPr>
          <w:rFonts w:asciiTheme="minorHAnsi" w:eastAsia="TimesNewRoman" w:hAnsiTheme="minorHAnsi" w:cstheme="minorHAnsi"/>
          <w:color w:val="000000"/>
          <w:sz w:val="24"/>
        </w:rPr>
        <w:t>;</w:t>
      </w:r>
    </w:p>
    <w:p w:rsidR="00AE3019" w:rsidRPr="00882E3B" w:rsidRDefault="00AE3019" w:rsidP="000A6DB4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</w:rPr>
      </w:pPr>
      <w:r w:rsidRPr="00882E3B">
        <w:rPr>
          <w:rFonts w:asciiTheme="minorHAnsi" w:hAnsiTheme="minorHAnsi" w:cstheme="minorHAnsi"/>
          <w:b/>
          <w:sz w:val="24"/>
        </w:rPr>
        <w:t>budowanie więzi uczuciowych</w:t>
      </w:r>
      <w:r w:rsidRPr="00882E3B">
        <w:rPr>
          <w:rFonts w:asciiTheme="minorHAnsi" w:hAnsiTheme="minorHAnsi" w:cstheme="minorHAnsi"/>
          <w:sz w:val="24"/>
        </w:rPr>
        <w:t>: przyjaźni, szacunku, tolerancji oraz prawidłowego komunikowania się;</w:t>
      </w:r>
    </w:p>
    <w:p w:rsidR="00AE3019" w:rsidRPr="00882E3B" w:rsidRDefault="00AE3019" w:rsidP="000A6DB4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</w:rPr>
      </w:pPr>
      <w:r w:rsidRPr="00882E3B">
        <w:rPr>
          <w:rFonts w:asciiTheme="minorHAnsi" w:hAnsiTheme="minorHAnsi" w:cstheme="minorHAnsi"/>
          <w:b/>
          <w:sz w:val="24"/>
        </w:rPr>
        <w:t>zapewnienie pomocy psychologiczno-pedagogicznej</w:t>
      </w:r>
      <w:r w:rsidRPr="00882E3B">
        <w:rPr>
          <w:rFonts w:asciiTheme="minorHAnsi" w:hAnsiTheme="minorHAnsi" w:cstheme="minorHAnsi"/>
          <w:sz w:val="24"/>
        </w:rPr>
        <w:t xml:space="preserve"> ze szczególnym uwzględnieniem dzieci mających trudności w nauce i zachowaniu;</w:t>
      </w:r>
    </w:p>
    <w:p w:rsidR="00AE3019" w:rsidRPr="00882E3B" w:rsidRDefault="00AE3019" w:rsidP="000A6DB4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</w:rPr>
      </w:pPr>
      <w:r w:rsidRPr="00882E3B">
        <w:rPr>
          <w:rFonts w:asciiTheme="minorHAnsi" w:hAnsiTheme="minorHAnsi" w:cstheme="minorHAnsi"/>
          <w:b/>
          <w:sz w:val="24"/>
        </w:rPr>
        <w:t>budzenie odpowiedzialności dziecka za siebie i środowisko</w:t>
      </w:r>
      <w:r w:rsidRPr="00882E3B">
        <w:rPr>
          <w:rFonts w:asciiTheme="minorHAnsi" w:hAnsiTheme="minorHAnsi" w:cstheme="minorHAnsi"/>
          <w:sz w:val="24"/>
        </w:rPr>
        <w:t>, w którym żyje;</w:t>
      </w:r>
    </w:p>
    <w:p w:rsidR="00AE3019" w:rsidRPr="00882E3B" w:rsidRDefault="00AE3019" w:rsidP="000A6DB4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</w:rPr>
      </w:pPr>
      <w:r w:rsidRPr="00882E3B">
        <w:rPr>
          <w:rFonts w:asciiTheme="minorHAnsi" w:hAnsiTheme="minorHAnsi" w:cstheme="minorHAnsi"/>
          <w:b/>
          <w:sz w:val="24"/>
        </w:rPr>
        <w:t>nabywanie umiejętności dbania o swoje zdrowie</w:t>
      </w:r>
      <w:r w:rsidRPr="00882E3B">
        <w:rPr>
          <w:rFonts w:asciiTheme="minorHAnsi" w:hAnsiTheme="minorHAnsi" w:cstheme="minorHAnsi"/>
          <w:sz w:val="24"/>
        </w:rPr>
        <w:t>;</w:t>
      </w:r>
    </w:p>
    <w:p w:rsidR="00AE3019" w:rsidRPr="00882E3B" w:rsidRDefault="00AE3019" w:rsidP="000A6DB4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</w:rPr>
      </w:pPr>
      <w:r w:rsidRPr="00882E3B">
        <w:rPr>
          <w:rFonts w:asciiTheme="minorHAnsi" w:hAnsiTheme="minorHAnsi" w:cstheme="minorHAnsi"/>
          <w:b/>
          <w:sz w:val="24"/>
        </w:rPr>
        <w:t>zapewnienie efektywnej współpracy z domem</w:t>
      </w:r>
      <w:r w:rsidRPr="00882E3B">
        <w:rPr>
          <w:rFonts w:asciiTheme="minorHAnsi" w:hAnsiTheme="minorHAnsi" w:cstheme="minorHAnsi"/>
          <w:sz w:val="24"/>
        </w:rPr>
        <w:t xml:space="preserve"> i integracji ze środowiskiem lokalnym. </w:t>
      </w:r>
    </w:p>
    <w:p w:rsidR="00AE3019" w:rsidRPr="00882E3B" w:rsidRDefault="00AE3019" w:rsidP="000A6DB4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</w:rPr>
      </w:pPr>
      <w:r w:rsidRPr="00882E3B">
        <w:rPr>
          <w:rFonts w:asciiTheme="minorHAnsi" w:hAnsiTheme="minorHAnsi" w:cstheme="minorHAnsi"/>
          <w:b/>
          <w:sz w:val="24"/>
        </w:rPr>
        <w:t>wzmacnianie w uczniach poczucia własnej wartości</w:t>
      </w:r>
      <w:r w:rsidRPr="00882E3B">
        <w:rPr>
          <w:rFonts w:asciiTheme="minorHAnsi" w:hAnsiTheme="minorHAnsi" w:cstheme="minorHAnsi"/>
          <w:sz w:val="24"/>
        </w:rPr>
        <w:t xml:space="preserve"> oraz motywowanie do podejmowania w środowisku szkolnym różnych form aktywności zaspokajających ich potrzeby psychiczne, fizyczne i społeczne,</w:t>
      </w:r>
    </w:p>
    <w:p w:rsidR="00AE3019" w:rsidRPr="00882E3B" w:rsidRDefault="00AE3019" w:rsidP="000A6DB4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</w:rPr>
      </w:pPr>
      <w:r w:rsidRPr="00882E3B">
        <w:rPr>
          <w:rFonts w:asciiTheme="minorHAnsi" w:hAnsiTheme="minorHAnsi" w:cstheme="minorHAnsi"/>
          <w:b/>
          <w:sz w:val="24"/>
        </w:rPr>
        <w:t>kształtowanie umiejętności komunikowania się</w:t>
      </w:r>
      <w:r w:rsidRPr="00882E3B">
        <w:rPr>
          <w:rFonts w:asciiTheme="minorHAnsi" w:hAnsiTheme="minorHAnsi" w:cstheme="minorHAnsi"/>
          <w:sz w:val="24"/>
        </w:rPr>
        <w:t xml:space="preserve">, uczenie </w:t>
      </w:r>
      <w:proofErr w:type="spellStart"/>
      <w:r w:rsidRPr="00882E3B">
        <w:rPr>
          <w:rFonts w:asciiTheme="minorHAnsi" w:hAnsiTheme="minorHAnsi" w:cstheme="minorHAnsi"/>
          <w:sz w:val="24"/>
        </w:rPr>
        <w:t>zachowań</w:t>
      </w:r>
      <w:proofErr w:type="spellEnd"/>
      <w:r w:rsidRPr="00882E3B">
        <w:rPr>
          <w:rFonts w:asciiTheme="minorHAnsi" w:hAnsiTheme="minorHAnsi" w:cstheme="minorHAnsi"/>
          <w:sz w:val="24"/>
        </w:rPr>
        <w:t xml:space="preserve"> asertywnych,</w:t>
      </w:r>
    </w:p>
    <w:p w:rsidR="00AE3019" w:rsidRPr="00882E3B" w:rsidRDefault="00AE3019" w:rsidP="000A6DB4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</w:rPr>
      </w:pPr>
      <w:r w:rsidRPr="00882E3B">
        <w:rPr>
          <w:rFonts w:asciiTheme="minorHAnsi" w:hAnsiTheme="minorHAnsi" w:cstheme="minorHAnsi"/>
          <w:b/>
          <w:sz w:val="24"/>
        </w:rPr>
        <w:t>rozwijanie umiejętności radzenia sobie w trudnych sytuacjach</w:t>
      </w:r>
      <w:r w:rsidRPr="00882E3B">
        <w:rPr>
          <w:rFonts w:asciiTheme="minorHAnsi" w:hAnsiTheme="minorHAnsi" w:cstheme="minorHAnsi"/>
          <w:sz w:val="24"/>
        </w:rPr>
        <w:t>,</w:t>
      </w:r>
    </w:p>
    <w:p w:rsidR="00AE3019" w:rsidRPr="00882E3B" w:rsidRDefault="00AE3019" w:rsidP="000A6DB4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</w:rPr>
      </w:pPr>
      <w:r w:rsidRPr="00882E3B">
        <w:rPr>
          <w:rFonts w:asciiTheme="minorHAnsi" w:hAnsiTheme="minorHAnsi" w:cstheme="minorHAnsi"/>
          <w:b/>
          <w:sz w:val="24"/>
        </w:rPr>
        <w:t>wspieranie rodziców</w:t>
      </w:r>
      <w:r w:rsidRPr="00882E3B">
        <w:rPr>
          <w:rFonts w:asciiTheme="minorHAnsi" w:hAnsiTheme="minorHAnsi" w:cstheme="minorHAnsi"/>
          <w:sz w:val="24"/>
        </w:rPr>
        <w:t xml:space="preserve"> w kształtowaniu ważnych umiejętności wychowawczych oraz informowanie ich o sposobach zapobiegania uzależnieniom,</w:t>
      </w:r>
    </w:p>
    <w:p w:rsidR="00AE3019" w:rsidRPr="00882E3B" w:rsidRDefault="00AE3019" w:rsidP="000A6DB4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</w:rPr>
      </w:pPr>
      <w:r w:rsidRPr="00882E3B">
        <w:rPr>
          <w:rFonts w:asciiTheme="minorHAnsi" w:hAnsiTheme="minorHAnsi" w:cstheme="minorHAnsi"/>
          <w:b/>
          <w:sz w:val="24"/>
        </w:rPr>
        <w:lastRenderedPageBreak/>
        <w:t xml:space="preserve">uświadomienie i poszerzenie wiedzy uczniów o szkodliwości </w:t>
      </w:r>
      <w:r w:rsidRPr="00882E3B">
        <w:rPr>
          <w:rFonts w:asciiTheme="minorHAnsi" w:hAnsiTheme="minorHAnsi" w:cstheme="minorHAnsi"/>
          <w:sz w:val="24"/>
        </w:rPr>
        <w:t>palenia tytoniu, spożywania alkoholu, zażywania narkotyków oraz ich negatywnym wpływie na organizm człowieka,</w:t>
      </w:r>
    </w:p>
    <w:p w:rsidR="00AE3019" w:rsidRPr="00882E3B" w:rsidRDefault="00AE3019" w:rsidP="000A6DB4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</w:rPr>
      </w:pPr>
      <w:r w:rsidRPr="00882E3B">
        <w:rPr>
          <w:rFonts w:asciiTheme="minorHAnsi" w:hAnsiTheme="minorHAnsi" w:cstheme="minorHAnsi"/>
          <w:b/>
          <w:sz w:val="24"/>
        </w:rPr>
        <w:t>rozwijanie umiejętności rozpoznawania uczuć</w:t>
      </w:r>
      <w:r w:rsidRPr="00882E3B">
        <w:rPr>
          <w:rFonts w:asciiTheme="minorHAnsi" w:hAnsiTheme="minorHAnsi" w:cstheme="minorHAnsi"/>
          <w:sz w:val="24"/>
        </w:rPr>
        <w:t xml:space="preserve"> i radzenia sobie z trudnymi emocjami,</w:t>
      </w:r>
    </w:p>
    <w:p w:rsidR="00AE3019" w:rsidRPr="00882E3B" w:rsidRDefault="00AE3019" w:rsidP="000A6DB4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</w:rPr>
      </w:pPr>
      <w:r w:rsidRPr="00882E3B">
        <w:rPr>
          <w:rFonts w:asciiTheme="minorHAnsi" w:hAnsiTheme="minorHAnsi" w:cstheme="minorHAnsi"/>
          <w:b/>
          <w:sz w:val="24"/>
        </w:rPr>
        <w:t>rozwijanie umiejętności radzenia sobie</w:t>
      </w:r>
      <w:r w:rsidRPr="00882E3B">
        <w:rPr>
          <w:rFonts w:asciiTheme="minorHAnsi" w:hAnsiTheme="minorHAnsi" w:cstheme="minorHAnsi"/>
          <w:sz w:val="24"/>
        </w:rPr>
        <w:t xml:space="preserve"> z własną złością i obserwowaną agresją,</w:t>
      </w:r>
    </w:p>
    <w:p w:rsidR="00AE3019" w:rsidRPr="00882E3B" w:rsidRDefault="00AE3019" w:rsidP="000A6DB4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</w:rPr>
      </w:pPr>
      <w:r w:rsidRPr="00882E3B">
        <w:rPr>
          <w:rFonts w:asciiTheme="minorHAnsi" w:hAnsiTheme="minorHAnsi" w:cstheme="minorHAnsi"/>
          <w:b/>
          <w:sz w:val="24"/>
        </w:rPr>
        <w:t>promowanie zdrowego stylu życia</w:t>
      </w:r>
      <w:r w:rsidRPr="00882E3B">
        <w:rPr>
          <w:rFonts w:asciiTheme="minorHAnsi" w:hAnsiTheme="minorHAnsi" w:cstheme="minorHAnsi"/>
          <w:sz w:val="24"/>
        </w:rPr>
        <w:t xml:space="preserve"> i alternatywnych sposobów spędzania wolnego czasu,</w:t>
      </w:r>
    </w:p>
    <w:p w:rsidR="00AE3019" w:rsidRPr="00882E3B" w:rsidRDefault="00AE3019" w:rsidP="000A6DB4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</w:rPr>
      </w:pPr>
      <w:r w:rsidRPr="00882E3B">
        <w:rPr>
          <w:rFonts w:asciiTheme="minorHAnsi" w:hAnsiTheme="minorHAnsi" w:cstheme="minorHAnsi"/>
          <w:b/>
          <w:sz w:val="24"/>
        </w:rPr>
        <w:t>uczenie świadomego korzystania ze środków multimedialnych</w:t>
      </w:r>
      <w:r w:rsidRPr="00882E3B">
        <w:rPr>
          <w:rFonts w:asciiTheme="minorHAnsi" w:hAnsiTheme="minorHAnsi" w:cstheme="minorHAnsi"/>
          <w:sz w:val="24"/>
        </w:rPr>
        <w:t>.</w:t>
      </w:r>
    </w:p>
    <w:p w:rsidR="003D7DE1" w:rsidRPr="003D7DE1" w:rsidRDefault="003D7DE1" w:rsidP="003D7DE1">
      <w:pPr>
        <w:ind w:left="360"/>
        <w:rPr>
          <w:rFonts w:asciiTheme="minorHAnsi" w:hAnsiTheme="minorHAnsi" w:cstheme="minorHAnsi"/>
          <w:b/>
          <w:color w:val="FF0000"/>
          <w:sz w:val="24"/>
        </w:rPr>
      </w:pPr>
      <w:r w:rsidRPr="003D7DE1">
        <w:rPr>
          <w:rFonts w:asciiTheme="minorHAnsi" w:hAnsiTheme="minorHAnsi" w:cstheme="minorHAnsi"/>
          <w:b/>
          <w:color w:val="FF0000"/>
          <w:sz w:val="24"/>
        </w:rPr>
        <w:t xml:space="preserve">UWAGA! W związku z panującą w obecnym czasie pandemią i obostrzeniami epidemiologicznymi </w:t>
      </w:r>
      <w:r>
        <w:rPr>
          <w:rFonts w:asciiTheme="minorHAnsi" w:hAnsiTheme="minorHAnsi" w:cstheme="minorHAnsi"/>
          <w:b/>
          <w:color w:val="FF0000"/>
          <w:sz w:val="24"/>
        </w:rPr>
        <w:t xml:space="preserve">związanymi z COVID </w:t>
      </w:r>
      <w:r w:rsidRPr="003D7DE1">
        <w:rPr>
          <w:rFonts w:asciiTheme="minorHAnsi" w:hAnsiTheme="minorHAnsi" w:cstheme="minorHAnsi"/>
          <w:b/>
          <w:color w:val="FF0000"/>
          <w:sz w:val="24"/>
        </w:rPr>
        <w:t xml:space="preserve">uroczystości </w:t>
      </w:r>
      <w:r>
        <w:rPr>
          <w:rFonts w:asciiTheme="minorHAnsi" w:hAnsiTheme="minorHAnsi" w:cstheme="minorHAnsi"/>
          <w:b/>
          <w:color w:val="FF0000"/>
          <w:sz w:val="24"/>
        </w:rPr>
        <w:t xml:space="preserve">szkolne i pozaszkolne </w:t>
      </w:r>
      <w:r w:rsidRPr="003D7DE1">
        <w:rPr>
          <w:rFonts w:asciiTheme="minorHAnsi" w:hAnsiTheme="minorHAnsi" w:cstheme="minorHAnsi"/>
          <w:b/>
          <w:color w:val="FF0000"/>
          <w:sz w:val="24"/>
        </w:rPr>
        <w:t>mogą się odbywać zgodnie z obowiązującymi przepisami.</w:t>
      </w:r>
      <w:r>
        <w:rPr>
          <w:rFonts w:asciiTheme="minorHAnsi" w:hAnsiTheme="minorHAnsi" w:cstheme="minorHAnsi"/>
          <w:b/>
          <w:color w:val="FF0000"/>
          <w:sz w:val="24"/>
        </w:rPr>
        <w:t xml:space="preserve"> </w:t>
      </w:r>
    </w:p>
    <w:p w:rsidR="0073551B" w:rsidRPr="00833995" w:rsidRDefault="0073551B" w:rsidP="00BC4D5C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4"/>
        </w:rPr>
      </w:pPr>
    </w:p>
    <w:p w:rsidR="00A86E11" w:rsidRPr="00833995" w:rsidRDefault="00A86E11" w:rsidP="000A6DB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Times New Roman"/>
          <w:b/>
          <w:color w:val="1F497D" w:themeColor="text2"/>
          <w:sz w:val="24"/>
          <w:szCs w:val="24"/>
        </w:rPr>
      </w:pPr>
      <w:r w:rsidRPr="00833995">
        <w:rPr>
          <w:rFonts w:cs="Times New Roman"/>
          <w:b/>
          <w:color w:val="1F497D" w:themeColor="text2"/>
          <w:sz w:val="24"/>
          <w:szCs w:val="24"/>
        </w:rPr>
        <w:t>CELE STRATEGICZNE :</w:t>
      </w:r>
    </w:p>
    <w:p w:rsidR="00A86E11" w:rsidRDefault="00A86E11" w:rsidP="00BC4D5C">
      <w:pPr>
        <w:spacing w:line="360" w:lineRule="auto"/>
        <w:rPr>
          <w:rFonts w:asciiTheme="minorHAnsi" w:hAnsiTheme="minorHAnsi"/>
          <w:sz w:val="24"/>
        </w:rPr>
      </w:pPr>
      <w:r w:rsidRPr="00833995">
        <w:rPr>
          <w:rFonts w:asciiTheme="minorHAnsi" w:hAnsiTheme="minorHAnsi"/>
          <w:sz w:val="24"/>
        </w:rPr>
        <w:tab/>
        <w:t xml:space="preserve">Cele strategiczne wynikają z przeprowadzonej diagnozy środowiska szkolnego, wniosków z ewaluacji wewnętrznej i zewnętrznej, wspólnych ustaleń członków społeczności szkolnej.  Wybrano: </w:t>
      </w:r>
    </w:p>
    <w:p w:rsidR="00844887" w:rsidRDefault="00844887" w:rsidP="00BC4D5C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CELE STRATEGICZNE </w:t>
      </w:r>
      <w:r w:rsidRPr="002841DE">
        <w:rPr>
          <w:b/>
          <w:sz w:val="24"/>
        </w:rPr>
        <w:t>ODDZIAŁY PRZEDSZKOLNE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99"/>
        <w:gridCol w:w="3642"/>
        <w:gridCol w:w="2121"/>
      </w:tblGrid>
      <w:tr w:rsidR="008447DE" w:rsidRPr="008447DE" w:rsidTr="008447DE">
        <w:tc>
          <w:tcPr>
            <w:tcW w:w="9062" w:type="dxa"/>
            <w:gridSpan w:val="3"/>
          </w:tcPr>
          <w:p w:rsidR="008447DE" w:rsidRPr="008447DE" w:rsidRDefault="008447DE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47DE">
              <w:rPr>
                <w:rFonts w:asciiTheme="minorHAnsi" w:hAnsiTheme="minorHAnsi" w:cstheme="minorHAnsi"/>
                <w:sz w:val="24"/>
                <w:szCs w:val="24"/>
              </w:rPr>
              <w:t xml:space="preserve">Cel: </w:t>
            </w:r>
            <w:r w:rsidRPr="008447DE">
              <w:rPr>
                <w:rFonts w:asciiTheme="minorHAnsi" w:hAnsiTheme="minorHAnsi" w:cstheme="minorHAnsi"/>
                <w:b/>
                <w:sz w:val="24"/>
                <w:szCs w:val="24"/>
              </w:rPr>
              <w:t>wspieranie samodzielnej dziecięcej eksploracji świata, dobór treści adekwatnych do</w:t>
            </w:r>
          </w:p>
          <w:p w:rsidR="008447DE" w:rsidRPr="008447DE" w:rsidRDefault="008447DE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47DE">
              <w:rPr>
                <w:rFonts w:asciiTheme="minorHAnsi" w:hAnsiTheme="minorHAnsi" w:cstheme="minorHAnsi"/>
                <w:b/>
                <w:sz w:val="24"/>
                <w:szCs w:val="24"/>
              </w:rPr>
              <w:t>poziomu rozwoju dziecka, jego możliwości percepcyjnych, wyobrażeń i rozumowania</w:t>
            </w:r>
          </w:p>
          <w:p w:rsidR="008447DE" w:rsidRPr="008447DE" w:rsidRDefault="008447DE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8447DE">
              <w:rPr>
                <w:rFonts w:asciiTheme="minorHAnsi" w:hAnsiTheme="minorHAnsi" w:cstheme="minorHAnsi"/>
                <w:b/>
                <w:sz w:val="24"/>
                <w:szCs w:val="24"/>
              </w:rPr>
              <w:t>z poszanowaniem indywid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ualnych potrzeb i zainteresowań</w:t>
            </w:r>
          </w:p>
        </w:tc>
      </w:tr>
      <w:tr w:rsidR="008447DE" w:rsidRPr="008447DE" w:rsidTr="00A60101">
        <w:tc>
          <w:tcPr>
            <w:tcW w:w="3299" w:type="dxa"/>
            <w:vAlign w:val="center"/>
          </w:tcPr>
          <w:p w:rsidR="008447DE" w:rsidRPr="008447DE" w:rsidRDefault="008447DE" w:rsidP="00A6010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47DE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3642" w:type="dxa"/>
            <w:vAlign w:val="center"/>
          </w:tcPr>
          <w:p w:rsidR="008447DE" w:rsidRPr="008447DE" w:rsidRDefault="008447DE" w:rsidP="00A6010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47DE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121" w:type="dxa"/>
            <w:vAlign w:val="center"/>
          </w:tcPr>
          <w:p w:rsidR="008447DE" w:rsidRPr="008447DE" w:rsidRDefault="008447DE" w:rsidP="00A6010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8447DE" w:rsidRPr="008447DE" w:rsidTr="003D7DE1">
        <w:tc>
          <w:tcPr>
            <w:tcW w:w="3299" w:type="dxa"/>
          </w:tcPr>
          <w:p w:rsidR="008447DE" w:rsidRPr="008447DE" w:rsidRDefault="008447DE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47DE">
              <w:rPr>
                <w:rFonts w:asciiTheme="minorHAnsi" w:hAnsiTheme="minorHAnsi" w:cstheme="minorHAnsi"/>
                <w:sz w:val="24"/>
                <w:szCs w:val="24"/>
              </w:rPr>
              <w:t>Pomoc dzieciom w przezwyciężaniu trudności edukacyjnych, wynikających z deficytów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447DE">
              <w:rPr>
                <w:rFonts w:asciiTheme="minorHAnsi" w:hAnsiTheme="minorHAnsi" w:cstheme="minorHAnsi"/>
                <w:sz w:val="24"/>
                <w:szCs w:val="24"/>
              </w:rPr>
              <w:t>rozwojowych i nieharmonijnego rozwoju.</w:t>
            </w:r>
          </w:p>
          <w:p w:rsidR="008447DE" w:rsidRPr="008447DE" w:rsidRDefault="008447DE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2" w:type="dxa"/>
          </w:tcPr>
          <w:p w:rsidR="008447DE" w:rsidRPr="00271CE5" w:rsidRDefault="008447DE" w:rsidP="000A6DB4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 xml:space="preserve">zajęcia wspierające: dydaktyczno-wyrównawcze, zajęcia integracji sensorycznej, terapia pedagogiczna, logopedyczna,  </w:t>
            </w:r>
          </w:p>
        </w:tc>
        <w:tc>
          <w:tcPr>
            <w:tcW w:w="2121" w:type="dxa"/>
          </w:tcPr>
          <w:p w:rsidR="008447DE" w:rsidRPr="008447DE" w:rsidRDefault="00271CE5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71CE5">
              <w:rPr>
                <w:rFonts w:asciiTheme="minorHAnsi" w:hAnsiTheme="minorHAnsi" w:cstheme="minorHAnsi"/>
                <w:sz w:val="24"/>
              </w:rPr>
              <w:t>nauczyciele, specjaliści</w:t>
            </w:r>
          </w:p>
        </w:tc>
      </w:tr>
      <w:tr w:rsidR="008447DE" w:rsidRPr="008447DE" w:rsidTr="003D7DE1">
        <w:tc>
          <w:tcPr>
            <w:tcW w:w="3299" w:type="dxa"/>
          </w:tcPr>
          <w:p w:rsidR="008447DE" w:rsidRPr="008447DE" w:rsidRDefault="008447DE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47DE">
              <w:rPr>
                <w:rFonts w:asciiTheme="minorHAnsi" w:hAnsiTheme="minorHAnsi" w:cstheme="minorHAnsi"/>
                <w:sz w:val="24"/>
                <w:szCs w:val="24"/>
              </w:rPr>
              <w:t>Rozpoznawanie i rozwijanie zdolności oraz</w:t>
            </w:r>
          </w:p>
          <w:p w:rsidR="008447DE" w:rsidRPr="008447DE" w:rsidRDefault="008447DE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7DE">
              <w:rPr>
                <w:rFonts w:asciiTheme="minorHAnsi" w:hAnsiTheme="minorHAnsi" w:cstheme="minorHAnsi"/>
                <w:sz w:val="24"/>
                <w:szCs w:val="24"/>
              </w:rPr>
              <w:t>zainteresowań dzieci.</w:t>
            </w:r>
          </w:p>
          <w:p w:rsidR="008447DE" w:rsidRPr="008447DE" w:rsidRDefault="008447DE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2" w:type="dxa"/>
          </w:tcPr>
          <w:p w:rsidR="008447DE" w:rsidRPr="00271CE5" w:rsidRDefault="008447DE" w:rsidP="000A6DB4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274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udział w kołach zainteresowań prowadzonych przez wychowawcę i innych nauczycieli ,</w:t>
            </w:r>
          </w:p>
          <w:p w:rsidR="008447DE" w:rsidRPr="00271CE5" w:rsidRDefault="008447DE" w:rsidP="000A6DB4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lastRenderedPageBreak/>
              <w:t>udział w uroczystościach szkolnych i apelach oraz imprezach i występach klasowych np. z okazji Dnia Matki, Dnia Ojca itp.,</w:t>
            </w:r>
          </w:p>
          <w:p w:rsidR="008447DE" w:rsidRPr="00271CE5" w:rsidRDefault="008447DE" w:rsidP="000A6DB4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udział w konkursach klasowych i szkolnych,</w:t>
            </w:r>
          </w:p>
          <w:p w:rsidR="008447DE" w:rsidRPr="00271CE5" w:rsidRDefault="008447DE" w:rsidP="000A6DB4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wycieczki i wyjścia pozaszkolne do obiektów kultury np. Domy Kultury, Biblioteki Publiczne, Teatry, Muzea, wycieczki</w:t>
            </w:r>
          </w:p>
          <w:p w:rsidR="008447DE" w:rsidRPr="00271CE5" w:rsidRDefault="008447DE" w:rsidP="00BC4D5C">
            <w:pPr>
              <w:pStyle w:val="Akapitzlist"/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krajoznawcze.</w:t>
            </w:r>
          </w:p>
        </w:tc>
        <w:tc>
          <w:tcPr>
            <w:tcW w:w="2121" w:type="dxa"/>
          </w:tcPr>
          <w:p w:rsidR="008447DE" w:rsidRPr="008447DE" w:rsidRDefault="00A60101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Nauczyciele przedmiotów</w:t>
            </w:r>
          </w:p>
        </w:tc>
      </w:tr>
      <w:tr w:rsidR="0094535F" w:rsidRPr="008447DE" w:rsidTr="00126D6F">
        <w:tc>
          <w:tcPr>
            <w:tcW w:w="9062" w:type="dxa"/>
            <w:gridSpan w:val="3"/>
          </w:tcPr>
          <w:p w:rsidR="0094535F" w:rsidRPr="0094535F" w:rsidRDefault="0094535F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lastRenderedPageBreak/>
              <w:t xml:space="preserve">Cel: </w:t>
            </w:r>
            <w:r w:rsidRPr="0094535F">
              <w:rPr>
                <w:rFonts w:asciiTheme="minorHAnsi" w:hAnsiTheme="minorHAnsi" w:cstheme="minorHAnsi"/>
                <w:b/>
                <w:sz w:val="24"/>
              </w:rPr>
              <w:t>wzmacnianie poczucia tożsamości indywidualnej, kulturowej, narodowej, regionalnej</w:t>
            </w:r>
          </w:p>
          <w:p w:rsidR="0094535F" w:rsidRPr="008447DE" w:rsidRDefault="0094535F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b/>
                <w:sz w:val="24"/>
              </w:rPr>
              <w:t>i etnicznej</w:t>
            </w:r>
          </w:p>
        </w:tc>
      </w:tr>
      <w:tr w:rsidR="008447DE" w:rsidRPr="008447DE" w:rsidTr="00A60101">
        <w:tc>
          <w:tcPr>
            <w:tcW w:w="3299" w:type="dxa"/>
            <w:vAlign w:val="center"/>
          </w:tcPr>
          <w:p w:rsidR="008447DE" w:rsidRPr="00A60101" w:rsidRDefault="0094535F" w:rsidP="00A6010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0101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3642" w:type="dxa"/>
            <w:vAlign w:val="center"/>
          </w:tcPr>
          <w:p w:rsidR="008447DE" w:rsidRPr="00A60101" w:rsidRDefault="0094535F" w:rsidP="00A6010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0101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121" w:type="dxa"/>
            <w:vAlign w:val="center"/>
          </w:tcPr>
          <w:p w:rsidR="008447DE" w:rsidRPr="00A60101" w:rsidRDefault="0094535F" w:rsidP="00A6010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60101"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8447DE" w:rsidRPr="008447DE" w:rsidTr="003D7DE1">
        <w:tc>
          <w:tcPr>
            <w:tcW w:w="3299" w:type="dxa"/>
          </w:tcPr>
          <w:p w:rsidR="0094535F" w:rsidRPr="0094535F" w:rsidRDefault="0094535F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4535F">
              <w:rPr>
                <w:rFonts w:asciiTheme="minorHAnsi" w:hAnsiTheme="minorHAnsi" w:cstheme="minorHAnsi"/>
                <w:sz w:val="24"/>
                <w:szCs w:val="24"/>
              </w:rPr>
              <w:t>Świadomość własnej tożsamości</w:t>
            </w:r>
          </w:p>
          <w:p w:rsidR="0094535F" w:rsidRPr="0094535F" w:rsidRDefault="0094535F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4535F">
              <w:rPr>
                <w:rFonts w:asciiTheme="minorHAnsi" w:hAnsiTheme="minorHAnsi" w:cstheme="minorHAnsi"/>
                <w:sz w:val="24"/>
                <w:szCs w:val="24"/>
              </w:rPr>
              <w:t>i dziedzictwa narodowego, regionalnego lub</w:t>
            </w:r>
          </w:p>
          <w:p w:rsidR="0094535F" w:rsidRPr="0094535F" w:rsidRDefault="0094535F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4535F">
              <w:rPr>
                <w:rFonts w:asciiTheme="minorHAnsi" w:hAnsiTheme="minorHAnsi" w:cstheme="minorHAnsi"/>
                <w:sz w:val="24"/>
                <w:szCs w:val="24"/>
              </w:rPr>
              <w:t>etnicznego:</w:t>
            </w:r>
            <w:r w:rsidR="00271C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4535F">
              <w:rPr>
                <w:rFonts w:asciiTheme="minorHAnsi" w:hAnsiTheme="minorHAnsi" w:cstheme="minorHAnsi"/>
                <w:sz w:val="24"/>
                <w:szCs w:val="24"/>
              </w:rPr>
              <w:t>dostrzeganie i rozumienie wartości swego</w:t>
            </w:r>
          </w:p>
          <w:p w:rsidR="0094535F" w:rsidRPr="0094535F" w:rsidRDefault="0094535F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4535F">
              <w:rPr>
                <w:rFonts w:asciiTheme="minorHAnsi" w:hAnsiTheme="minorHAnsi" w:cstheme="minorHAnsi"/>
                <w:sz w:val="24"/>
                <w:szCs w:val="24"/>
              </w:rPr>
              <w:t>języka ojczystego, tradycji i kultury,</w:t>
            </w:r>
            <w:r w:rsidR="00271C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4535F">
              <w:rPr>
                <w:rFonts w:asciiTheme="minorHAnsi" w:hAnsiTheme="minorHAnsi" w:cstheme="minorHAnsi"/>
                <w:sz w:val="24"/>
                <w:szCs w:val="24"/>
              </w:rPr>
              <w:t>świadomość swojej tożsamości narodowej,</w:t>
            </w:r>
          </w:p>
          <w:p w:rsidR="008447DE" w:rsidRPr="008447DE" w:rsidRDefault="0094535F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4535F">
              <w:rPr>
                <w:rFonts w:asciiTheme="minorHAnsi" w:hAnsiTheme="minorHAnsi" w:cstheme="minorHAnsi"/>
                <w:sz w:val="24"/>
                <w:szCs w:val="24"/>
              </w:rPr>
              <w:t>regionalnej lub etnicznej.</w:t>
            </w:r>
          </w:p>
        </w:tc>
        <w:tc>
          <w:tcPr>
            <w:tcW w:w="3642" w:type="dxa"/>
          </w:tcPr>
          <w:p w:rsidR="0094535F" w:rsidRPr="00271CE5" w:rsidRDefault="0094535F" w:rsidP="000A6DB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czytanie ze zrozumieniem tekstów</w:t>
            </w:r>
            <w:r w:rsidR="00271CE5">
              <w:rPr>
                <w:rFonts w:cstheme="minorHAnsi"/>
                <w:sz w:val="24"/>
              </w:rPr>
              <w:t xml:space="preserve"> </w:t>
            </w:r>
            <w:r w:rsidRPr="00271CE5">
              <w:rPr>
                <w:rFonts w:cstheme="minorHAnsi"/>
                <w:sz w:val="24"/>
              </w:rPr>
              <w:t>literackich oraz informacyjnych, recytacje,</w:t>
            </w:r>
          </w:p>
          <w:p w:rsidR="0094535F" w:rsidRPr="00271CE5" w:rsidRDefault="0094535F" w:rsidP="000A6DB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wyjścia do teatru, kina, muzeum, na wystawy,</w:t>
            </w:r>
            <w:r w:rsidR="00271CE5" w:rsidRPr="00271CE5">
              <w:rPr>
                <w:rFonts w:cstheme="minorHAnsi"/>
                <w:sz w:val="24"/>
              </w:rPr>
              <w:t xml:space="preserve"> </w:t>
            </w:r>
            <w:r w:rsidRPr="00271CE5">
              <w:rPr>
                <w:rFonts w:cstheme="minorHAnsi"/>
                <w:sz w:val="24"/>
              </w:rPr>
              <w:t>wycieczki;</w:t>
            </w:r>
          </w:p>
          <w:p w:rsidR="0094535F" w:rsidRPr="00271CE5" w:rsidRDefault="0094535F" w:rsidP="000A6DB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udział w świętach narodowych,</w:t>
            </w:r>
            <w:r w:rsidR="00271CE5" w:rsidRPr="00271CE5">
              <w:rPr>
                <w:rFonts w:cstheme="minorHAnsi"/>
                <w:sz w:val="24"/>
              </w:rPr>
              <w:t xml:space="preserve"> </w:t>
            </w:r>
            <w:r w:rsidRPr="00271CE5">
              <w:rPr>
                <w:rFonts w:cstheme="minorHAnsi"/>
                <w:sz w:val="24"/>
              </w:rPr>
              <w:t>patriotycznych, uroczystościach na szczeblu</w:t>
            </w:r>
            <w:r w:rsidR="00271CE5" w:rsidRPr="00271CE5">
              <w:rPr>
                <w:rFonts w:cstheme="minorHAnsi"/>
                <w:sz w:val="24"/>
              </w:rPr>
              <w:t xml:space="preserve"> </w:t>
            </w:r>
            <w:r w:rsidRPr="00271CE5">
              <w:rPr>
                <w:rFonts w:cstheme="minorHAnsi"/>
                <w:sz w:val="24"/>
              </w:rPr>
              <w:t>państwowym, regionalnym, lokalnym</w:t>
            </w:r>
          </w:p>
          <w:p w:rsidR="0094535F" w:rsidRPr="00271CE5" w:rsidRDefault="0094535F" w:rsidP="000A6DB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udział w konkursach;</w:t>
            </w:r>
          </w:p>
          <w:p w:rsidR="008447DE" w:rsidRPr="00271CE5" w:rsidRDefault="0094535F" w:rsidP="000A6DB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współdziałanie z rodzicami, różnymi</w:t>
            </w:r>
            <w:r w:rsidR="00271CE5" w:rsidRPr="00271CE5">
              <w:rPr>
                <w:rFonts w:cstheme="minorHAnsi"/>
                <w:sz w:val="24"/>
              </w:rPr>
              <w:t xml:space="preserve"> </w:t>
            </w:r>
            <w:r w:rsidRPr="00271CE5">
              <w:rPr>
                <w:rFonts w:cstheme="minorHAnsi"/>
                <w:sz w:val="24"/>
              </w:rPr>
              <w:t xml:space="preserve">środowiskami, </w:t>
            </w:r>
            <w:r w:rsidRPr="00271CE5">
              <w:rPr>
                <w:rFonts w:cstheme="minorHAnsi"/>
                <w:sz w:val="24"/>
              </w:rPr>
              <w:lastRenderedPageBreak/>
              <w:t>organizacjami i instytucjami,</w:t>
            </w:r>
            <w:r w:rsidR="00271CE5">
              <w:rPr>
                <w:rFonts w:cstheme="minorHAnsi"/>
                <w:sz w:val="24"/>
              </w:rPr>
              <w:t xml:space="preserve"> </w:t>
            </w:r>
            <w:r w:rsidRPr="00271CE5">
              <w:rPr>
                <w:rFonts w:cstheme="minorHAnsi"/>
                <w:sz w:val="24"/>
              </w:rPr>
              <w:t>będącymi istotnym źródłem informacji.</w:t>
            </w:r>
          </w:p>
        </w:tc>
        <w:tc>
          <w:tcPr>
            <w:tcW w:w="2121" w:type="dxa"/>
          </w:tcPr>
          <w:p w:rsidR="008447DE" w:rsidRPr="008447DE" w:rsidRDefault="008447DE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94535F" w:rsidRPr="008447DE" w:rsidTr="003D7DE1">
        <w:tc>
          <w:tcPr>
            <w:tcW w:w="3299" w:type="dxa"/>
          </w:tcPr>
          <w:p w:rsidR="0094535F" w:rsidRPr="0094535F" w:rsidRDefault="0094535F" w:rsidP="00A60101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lastRenderedPageBreak/>
              <w:t>Przełamywanie barier w komunikacji</w:t>
            </w:r>
            <w:r w:rsidR="00A60101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94535F">
              <w:rPr>
                <w:rFonts w:asciiTheme="minorHAnsi" w:hAnsiTheme="minorHAnsi" w:cstheme="minorHAnsi"/>
                <w:sz w:val="24"/>
              </w:rPr>
              <w:t>z osobami innego pochodzenia, poznawanie</w:t>
            </w:r>
          </w:p>
          <w:p w:rsidR="0094535F" w:rsidRPr="008447DE" w:rsidRDefault="0094535F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t>i budowanie zainteresowania innymi kulturami.</w:t>
            </w:r>
          </w:p>
        </w:tc>
        <w:tc>
          <w:tcPr>
            <w:tcW w:w="3642" w:type="dxa"/>
          </w:tcPr>
          <w:p w:rsidR="0094535F" w:rsidRPr="00271CE5" w:rsidRDefault="0094535F" w:rsidP="000A6DB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prezentacje multimedialne o innych krajach</w:t>
            </w:r>
            <w:r w:rsidR="00271CE5">
              <w:rPr>
                <w:rFonts w:cstheme="minorHAnsi"/>
                <w:sz w:val="24"/>
              </w:rPr>
              <w:t xml:space="preserve"> </w:t>
            </w:r>
            <w:r w:rsidRPr="00271CE5">
              <w:rPr>
                <w:rFonts w:cstheme="minorHAnsi"/>
                <w:sz w:val="24"/>
              </w:rPr>
              <w:t>tradycji i kulturze,</w:t>
            </w:r>
          </w:p>
          <w:p w:rsidR="0094535F" w:rsidRPr="00271CE5" w:rsidRDefault="0094535F" w:rsidP="000A6DB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udział w wycieczkach edukacyjnych,</w:t>
            </w:r>
            <w:r w:rsidR="00271CE5" w:rsidRPr="00271CE5">
              <w:rPr>
                <w:rFonts w:cstheme="minorHAnsi"/>
                <w:sz w:val="24"/>
              </w:rPr>
              <w:t xml:space="preserve"> </w:t>
            </w:r>
            <w:r w:rsidRPr="00271CE5">
              <w:rPr>
                <w:rFonts w:cstheme="minorHAnsi"/>
                <w:sz w:val="24"/>
              </w:rPr>
              <w:t>turystyczno-krajoznawczych,</w:t>
            </w:r>
          </w:p>
          <w:p w:rsidR="0094535F" w:rsidRPr="00271CE5" w:rsidRDefault="0094535F" w:rsidP="000A6DB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zapraszanie gości na lekcję,</w:t>
            </w:r>
          </w:p>
          <w:p w:rsidR="0094535F" w:rsidRPr="00271CE5" w:rsidRDefault="0094535F" w:rsidP="000A6DB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wyjścia do Biblioteki Publicznej, Domu</w:t>
            </w:r>
            <w:r w:rsidR="00271CE5" w:rsidRPr="00271CE5">
              <w:rPr>
                <w:rFonts w:cstheme="minorHAnsi"/>
                <w:sz w:val="24"/>
              </w:rPr>
              <w:t xml:space="preserve"> </w:t>
            </w:r>
            <w:r w:rsidRPr="00271CE5">
              <w:rPr>
                <w:rFonts w:cstheme="minorHAnsi"/>
                <w:sz w:val="24"/>
              </w:rPr>
              <w:t>Kultury, teatru, kina,</w:t>
            </w:r>
          </w:p>
          <w:p w:rsidR="0094535F" w:rsidRPr="00271CE5" w:rsidRDefault="0094535F" w:rsidP="000A6DB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udział w projektach i konkursach.</w:t>
            </w:r>
          </w:p>
        </w:tc>
        <w:tc>
          <w:tcPr>
            <w:tcW w:w="2121" w:type="dxa"/>
          </w:tcPr>
          <w:p w:rsidR="0094535F" w:rsidRPr="008447DE" w:rsidRDefault="00A60101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Wszyscy nauczyciele</w:t>
            </w:r>
          </w:p>
        </w:tc>
      </w:tr>
      <w:tr w:rsidR="0094535F" w:rsidRPr="008447DE" w:rsidTr="00126D6F">
        <w:tc>
          <w:tcPr>
            <w:tcW w:w="9062" w:type="dxa"/>
            <w:gridSpan w:val="3"/>
          </w:tcPr>
          <w:p w:rsidR="0094535F" w:rsidRPr="008447DE" w:rsidRDefault="0094535F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t xml:space="preserve">Cel: </w:t>
            </w:r>
            <w:r w:rsidRPr="00271CE5">
              <w:rPr>
                <w:rFonts w:asciiTheme="minorHAnsi" w:hAnsiTheme="minorHAnsi" w:cstheme="minorHAnsi"/>
                <w:b/>
                <w:sz w:val="24"/>
              </w:rPr>
              <w:t>Zachęcanie do dbania o zdrowie, sprawność ruchową i bezpieczeństwo</w:t>
            </w:r>
          </w:p>
        </w:tc>
      </w:tr>
      <w:tr w:rsidR="002A02EA" w:rsidRPr="008447DE" w:rsidTr="00A60101">
        <w:tc>
          <w:tcPr>
            <w:tcW w:w="3299" w:type="dxa"/>
            <w:vAlign w:val="center"/>
          </w:tcPr>
          <w:p w:rsidR="002A02EA" w:rsidRPr="00A60101" w:rsidRDefault="002A02EA" w:rsidP="00A6010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0101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3642" w:type="dxa"/>
            <w:vAlign w:val="center"/>
          </w:tcPr>
          <w:p w:rsidR="002A02EA" w:rsidRPr="00A60101" w:rsidRDefault="002A02EA" w:rsidP="00A6010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0101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121" w:type="dxa"/>
            <w:vAlign w:val="center"/>
          </w:tcPr>
          <w:p w:rsidR="002A02EA" w:rsidRPr="00A60101" w:rsidRDefault="002A02EA" w:rsidP="00A6010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60101"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2A02EA" w:rsidRPr="008447DE" w:rsidTr="003D7DE1">
        <w:tc>
          <w:tcPr>
            <w:tcW w:w="3299" w:type="dxa"/>
          </w:tcPr>
          <w:p w:rsidR="002A02EA" w:rsidRPr="0094535F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t>Promowanie zdrowego stylu życia i aktywności</w:t>
            </w:r>
          </w:p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t>fizycznej.</w:t>
            </w:r>
          </w:p>
        </w:tc>
        <w:tc>
          <w:tcPr>
            <w:tcW w:w="3642" w:type="dxa"/>
          </w:tcPr>
          <w:p w:rsidR="002A02EA" w:rsidRPr="00271CE5" w:rsidRDefault="002A02EA" w:rsidP="000A6DB4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pogadanki z grupą,</w:t>
            </w:r>
          </w:p>
          <w:p w:rsidR="002A02EA" w:rsidRPr="00271CE5" w:rsidRDefault="002A02EA" w:rsidP="000A6DB4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aktywne przyrządzanie zdrowych posiłków</w:t>
            </w:r>
            <w:r>
              <w:rPr>
                <w:rFonts w:cstheme="minorHAnsi"/>
                <w:sz w:val="24"/>
              </w:rPr>
              <w:t xml:space="preserve"> </w:t>
            </w:r>
            <w:r w:rsidRPr="00271CE5">
              <w:rPr>
                <w:rFonts w:cstheme="minorHAnsi"/>
                <w:sz w:val="24"/>
              </w:rPr>
              <w:t>w grupie,</w:t>
            </w:r>
          </w:p>
          <w:p w:rsidR="002A02EA" w:rsidRDefault="002A02EA" w:rsidP="000A6DB4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zajęcia ruchowe, w tym na świeżym powietrzu,</w:t>
            </w:r>
          </w:p>
          <w:p w:rsidR="002A02EA" w:rsidRPr="008447DE" w:rsidRDefault="002A02EA" w:rsidP="000A6DB4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udział w akcjach</w:t>
            </w:r>
            <w:r>
              <w:rPr>
                <w:rFonts w:cstheme="minorHAnsi"/>
                <w:sz w:val="24"/>
              </w:rPr>
              <w:t xml:space="preserve"> </w:t>
            </w:r>
            <w:r w:rsidRPr="0094535F">
              <w:rPr>
                <w:rFonts w:cstheme="minorHAnsi"/>
                <w:sz w:val="24"/>
              </w:rPr>
              <w:t>i apelach dotyczących zdrowego stylu życia.</w:t>
            </w:r>
          </w:p>
        </w:tc>
        <w:tc>
          <w:tcPr>
            <w:tcW w:w="2121" w:type="dxa"/>
          </w:tcPr>
          <w:p w:rsidR="002A02EA" w:rsidRPr="008447DE" w:rsidRDefault="00A60101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Nauczyciele przyrody, biologii </w:t>
            </w:r>
            <w:r>
              <w:rPr>
                <w:rFonts w:asciiTheme="minorHAnsi" w:hAnsiTheme="minorHAnsi" w:cstheme="minorHAnsi"/>
                <w:sz w:val="24"/>
              </w:rPr>
              <w:br/>
              <w:t xml:space="preserve">i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wych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. fiz. </w:t>
            </w:r>
          </w:p>
        </w:tc>
      </w:tr>
      <w:tr w:rsidR="002A02EA" w:rsidRPr="008447DE" w:rsidTr="003D7DE1">
        <w:tc>
          <w:tcPr>
            <w:tcW w:w="3299" w:type="dxa"/>
          </w:tcPr>
          <w:p w:rsidR="002A02EA" w:rsidRPr="0094535F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t>Motywowanie dzieci do podnoszenia sprawności</w:t>
            </w:r>
          </w:p>
          <w:p w:rsidR="002A02EA" w:rsidRPr="0094535F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t>fizycznej i akcentowanie potrzeby aktywnego</w:t>
            </w:r>
          </w:p>
          <w:p w:rsidR="002A02EA" w:rsidRPr="008447DE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lastRenderedPageBreak/>
              <w:t>spędzania wolnego czasu oraz właściwego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94535F">
              <w:rPr>
                <w:rFonts w:asciiTheme="minorHAnsi" w:hAnsiTheme="minorHAnsi" w:cstheme="minorHAnsi"/>
                <w:sz w:val="24"/>
              </w:rPr>
              <w:t>i zdrowego sposobu odżywiania się</w:t>
            </w:r>
          </w:p>
        </w:tc>
        <w:tc>
          <w:tcPr>
            <w:tcW w:w="3642" w:type="dxa"/>
          </w:tcPr>
          <w:p w:rsidR="002A02EA" w:rsidRPr="00271CE5" w:rsidRDefault="002A02EA" w:rsidP="000A6DB4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lastRenderedPageBreak/>
              <w:t>pogadanki z grupą;</w:t>
            </w:r>
          </w:p>
          <w:p w:rsidR="002A02EA" w:rsidRPr="00271CE5" w:rsidRDefault="002A02EA" w:rsidP="000A6DB4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imprezy szkolne: apele o tej tematyce;</w:t>
            </w:r>
          </w:p>
          <w:p w:rsidR="002A02EA" w:rsidRPr="00271CE5" w:rsidRDefault="002A02EA" w:rsidP="000A6DB4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lastRenderedPageBreak/>
              <w:t>rozmowy indywidualne z uczniami</w:t>
            </w:r>
            <w:r>
              <w:rPr>
                <w:rFonts w:cstheme="minorHAnsi"/>
                <w:sz w:val="24"/>
              </w:rPr>
              <w:t xml:space="preserve"> </w:t>
            </w:r>
            <w:r w:rsidRPr="00271CE5">
              <w:rPr>
                <w:rFonts w:cstheme="minorHAnsi"/>
                <w:sz w:val="24"/>
              </w:rPr>
              <w:t>(wychowawca, nauczyciele, pedagog).</w:t>
            </w:r>
          </w:p>
        </w:tc>
        <w:tc>
          <w:tcPr>
            <w:tcW w:w="2121" w:type="dxa"/>
          </w:tcPr>
          <w:p w:rsidR="002A02EA" w:rsidRPr="008447DE" w:rsidRDefault="00A60101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Wszyscy nauczyciele</w:t>
            </w:r>
          </w:p>
        </w:tc>
      </w:tr>
      <w:tr w:rsidR="002A02EA" w:rsidRPr="008447DE" w:rsidTr="003D7DE1">
        <w:tc>
          <w:tcPr>
            <w:tcW w:w="3299" w:type="dxa"/>
          </w:tcPr>
          <w:p w:rsidR="002A02EA" w:rsidRPr="008447DE" w:rsidRDefault="002A02EA" w:rsidP="00A60101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lastRenderedPageBreak/>
              <w:t>Uświadomienie rodzicom wartości i potrzeby</w:t>
            </w:r>
            <w:r w:rsidR="00A60101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94535F">
              <w:rPr>
                <w:rFonts w:asciiTheme="minorHAnsi" w:hAnsiTheme="minorHAnsi" w:cstheme="minorHAnsi"/>
                <w:sz w:val="24"/>
              </w:rPr>
              <w:t>dbania o zdrowie i kondycję fizyczną dzieci oraz</w:t>
            </w:r>
            <w:r w:rsidR="00A60101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94535F">
              <w:rPr>
                <w:rFonts w:asciiTheme="minorHAnsi" w:hAnsiTheme="minorHAnsi" w:cstheme="minorHAnsi"/>
                <w:sz w:val="24"/>
              </w:rPr>
              <w:t>właściwego sposobu odżywiania się.</w:t>
            </w:r>
          </w:p>
        </w:tc>
        <w:tc>
          <w:tcPr>
            <w:tcW w:w="3642" w:type="dxa"/>
          </w:tcPr>
          <w:p w:rsidR="002A02EA" w:rsidRPr="00271CE5" w:rsidRDefault="002A02EA" w:rsidP="000A6DB4">
            <w:pPr>
              <w:pStyle w:val="Akapitzlist"/>
              <w:numPr>
                <w:ilvl w:val="0"/>
                <w:numId w:val="18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pogadanki dla rodziców na temat rozwoju psychomotorycznego dziecka (nauczyciele</w:t>
            </w:r>
            <w:r>
              <w:rPr>
                <w:rFonts w:cstheme="minorHAnsi"/>
                <w:sz w:val="24"/>
              </w:rPr>
              <w:t xml:space="preserve"> </w:t>
            </w:r>
            <w:r w:rsidRPr="00271CE5">
              <w:rPr>
                <w:rFonts w:cstheme="minorHAnsi"/>
                <w:sz w:val="24"/>
              </w:rPr>
              <w:t>wychowania fizycznego);</w:t>
            </w:r>
          </w:p>
          <w:p w:rsidR="002A02EA" w:rsidRPr="00271CE5" w:rsidRDefault="002A02EA" w:rsidP="000A6DB4">
            <w:pPr>
              <w:pStyle w:val="Akapitzlist"/>
              <w:numPr>
                <w:ilvl w:val="0"/>
                <w:numId w:val="18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spotkania indywidualne z rodzicami (wychowawca, nauczyciele, pedagodzy, pielęgniarka szkolna);</w:t>
            </w:r>
          </w:p>
          <w:p w:rsidR="002A02EA" w:rsidRPr="008447DE" w:rsidRDefault="002A02EA" w:rsidP="000A6DB4">
            <w:pPr>
              <w:pStyle w:val="Akapitzlist"/>
              <w:numPr>
                <w:ilvl w:val="0"/>
                <w:numId w:val="18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realizowanie programów w ramach</w:t>
            </w:r>
            <w:r>
              <w:rPr>
                <w:rFonts w:cstheme="minorHAnsi"/>
                <w:sz w:val="24"/>
              </w:rPr>
              <w:t xml:space="preserve"> </w:t>
            </w:r>
            <w:r w:rsidRPr="00271CE5">
              <w:rPr>
                <w:rFonts w:cstheme="minorHAnsi"/>
                <w:sz w:val="24"/>
              </w:rPr>
              <w:t>profilaktyki prozdrowotnej w szkole przez</w:t>
            </w:r>
            <w:r>
              <w:rPr>
                <w:rFonts w:cstheme="minorHAnsi"/>
                <w:sz w:val="24"/>
              </w:rPr>
              <w:t xml:space="preserve"> </w:t>
            </w:r>
            <w:r w:rsidRPr="0094535F">
              <w:rPr>
                <w:rFonts w:cstheme="minorHAnsi"/>
                <w:sz w:val="24"/>
              </w:rPr>
              <w:t>pielęgniarkę szkolną.</w:t>
            </w:r>
          </w:p>
        </w:tc>
        <w:tc>
          <w:tcPr>
            <w:tcW w:w="2121" w:type="dxa"/>
          </w:tcPr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8447DE" w:rsidTr="003D7DE1">
        <w:tc>
          <w:tcPr>
            <w:tcW w:w="3299" w:type="dxa"/>
          </w:tcPr>
          <w:p w:rsidR="002A02EA" w:rsidRPr="008447DE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t>Dbanie o higienę osobistą i estetykę wyglądu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94535F">
              <w:rPr>
                <w:rFonts w:asciiTheme="minorHAnsi" w:hAnsiTheme="minorHAnsi" w:cstheme="minorHAnsi"/>
                <w:sz w:val="24"/>
              </w:rPr>
              <w:t>wśród dzieci.</w:t>
            </w:r>
          </w:p>
        </w:tc>
        <w:tc>
          <w:tcPr>
            <w:tcW w:w="3642" w:type="dxa"/>
          </w:tcPr>
          <w:p w:rsidR="002A02EA" w:rsidRPr="00271CE5" w:rsidRDefault="002A02EA" w:rsidP="000A6DB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pogadanki z grupą;</w:t>
            </w:r>
          </w:p>
          <w:p w:rsidR="002A02EA" w:rsidRPr="00271CE5" w:rsidRDefault="002A02EA" w:rsidP="000A6DB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zwracanie uwagi na problem przez</w:t>
            </w:r>
            <w:r>
              <w:rPr>
                <w:rFonts w:cstheme="minorHAnsi"/>
                <w:sz w:val="24"/>
              </w:rPr>
              <w:t xml:space="preserve"> </w:t>
            </w:r>
            <w:r w:rsidRPr="00271CE5">
              <w:rPr>
                <w:rFonts w:cstheme="minorHAnsi"/>
                <w:sz w:val="24"/>
              </w:rPr>
              <w:t>wszystkich nauczycieli;</w:t>
            </w:r>
          </w:p>
          <w:p w:rsidR="002A02EA" w:rsidRDefault="002A02EA" w:rsidP="000A6DB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rozmowy indywidualne z rodzicami oraz podczas zebrań rodzicielskich;</w:t>
            </w:r>
          </w:p>
          <w:p w:rsidR="002A02EA" w:rsidRDefault="002A02EA" w:rsidP="000A6DB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 xml:space="preserve"> konkursy profilaktyczne;</w:t>
            </w:r>
          </w:p>
          <w:p w:rsidR="002A02EA" w:rsidRPr="008447DE" w:rsidRDefault="002A02EA" w:rsidP="000A6DB4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realizowanie badań i programów</w:t>
            </w:r>
            <w:r>
              <w:rPr>
                <w:rFonts w:cstheme="minorHAnsi"/>
                <w:sz w:val="24"/>
              </w:rPr>
              <w:t xml:space="preserve"> </w:t>
            </w:r>
            <w:r w:rsidRPr="0094535F">
              <w:rPr>
                <w:rFonts w:cstheme="minorHAnsi"/>
                <w:sz w:val="24"/>
              </w:rPr>
              <w:t>prozdrowotnych przez pielęgniarkę szkolną.</w:t>
            </w:r>
          </w:p>
        </w:tc>
        <w:tc>
          <w:tcPr>
            <w:tcW w:w="2121" w:type="dxa"/>
          </w:tcPr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8447DE" w:rsidTr="003D7DE1">
        <w:tc>
          <w:tcPr>
            <w:tcW w:w="3299" w:type="dxa"/>
          </w:tcPr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t>Ukazanie negatywnego wpływu hałasu na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94535F">
              <w:rPr>
                <w:rFonts w:asciiTheme="minorHAnsi" w:hAnsiTheme="minorHAnsi" w:cstheme="minorHAnsi"/>
                <w:sz w:val="24"/>
              </w:rPr>
              <w:t>zdrowie fizyczne i psychiczne człowieka.</w:t>
            </w:r>
          </w:p>
        </w:tc>
        <w:tc>
          <w:tcPr>
            <w:tcW w:w="3642" w:type="dxa"/>
          </w:tcPr>
          <w:p w:rsidR="002A02EA" w:rsidRPr="00271CE5" w:rsidRDefault="002A02EA" w:rsidP="000A6DB4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pogadanki z grupą;</w:t>
            </w:r>
          </w:p>
          <w:p w:rsidR="002A02EA" w:rsidRPr="00271CE5" w:rsidRDefault="002A02EA" w:rsidP="000A6DB4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konkursy profilaktyczne;</w:t>
            </w:r>
          </w:p>
          <w:p w:rsidR="002A02EA" w:rsidRPr="00271CE5" w:rsidRDefault="002A02EA" w:rsidP="000A6DB4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 xml:space="preserve">warsztaty z </w:t>
            </w:r>
            <w:r>
              <w:rPr>
                <w:rFonts w:cstheme="minorHAnsi"/>
                <w:sz w:val="24"/>
              </w:rPr>
              <w:t>pedagogiem</w:t>
            </w:r>
            <w:r w:rsidRPr="00271CE5">
              <w:rPr>
                <w:rFonts w:cstheme="minorHAnsi"/>
                <w:sz w:val="24"/>
              </w:rPr>
              <w:t>;</w:t>
            </w:r>
          </w:p>
          <w:p w:rsidR="002A02EA" w:rsidRPr="00271CE5" w:rsidRDefault="002A02EA" w:rsidP="000A6DB4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lastRenderedPageBreak/>
              <w:t>realizowanie programów profilaktycznych</w:t>
            </w:r>
            <w:r>
              <w:rPr>
                <w:rFonts w:cstheme="minorHAnsi"/>
                <w:sz w:val="24"/>
              </w:rPr>
              <w:t xml:space="preserve"> </w:t>
            </w:r>
            <w:r w:rsidRPr="00271CE5">
              <w:rPr>
                <w:rFonts w:cstheme="minorHAnsi"/>
                <w:sz w:val="24"/>
              </w:rPr>
              <w:t>i prozdrowot</w:t>
            </w:r>
            <w:r>
              <w:rPr>
                <w:rFonts w:cstheme="minorHAnsi"/>
                <w:sz w:val="24"/>
              </w:rPr>
              <w:t>nych przez pielęgniarkę szkolną</w:t>
            </w:r>
            <w:r w:rsidRPr="00271CE5">
              <w:rPr>
                <w:rFonts w:cstheme="minorHAnsi"/>
                <w:sz w:val="24"/>
              </w:rPr>
              <w:t>;</w:t>
            </w:r>
          </w:p>
          <w:p w:rsidR="002A02EA" w:rsidRPr="00271CE5" w:rsidRDefault="002A02EA" w:rsidP="000A6DB4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poruszanie problemu podczas zebrań z rodzicami</w:t>
            </w:r>
          </w:p>
        </w:tc>
        <w:tc>
          <w:tcPr>
            <w:tcW w:w="2121" w:type="dxa"/>
          </w:tcPr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8447DE" w:rsidTr="003D7DE1">
        <w:tc>
          <w:tcPr>
            <w:tcW w:w="3299" w:type="dxa"/>
          </w:tcPr>
          <w:p w:rsidR="002A02EA" w:rsidRPr="0094535F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lastRenderedPageBreak/>
              <w:t>Dbanie o bezpieczeństwo swoje i innych.</w:t>
            </w:r>
          </w:p>
          <w:p w:rsidR="002A02EA" w:rsidRPr="008447DE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t>Wpajanie zasad bezpiecznego zachowania się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94535F">
              <w:rPr>
                <w:rFonts w:asciiTheme="minorHAnsi" w:hAnsiTheme="minorHAnsi" w:cstheme="minorHAnsi"/>
                <w:sz w:val="24"/>
              </w:rPr>
              <w:t>w szkole, na placu szkolnym, domu i w drodze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94535F">
              <w:rPr>
                <w:rFonts w:asciiTheme="minorHAnsi" w:hAnsiTheme="minorHAnsi" w:cstheme="minorHAnsi"/>
                <w:sz w:val="24"/>
              </w:rPr>
              <w:t>do szkoły.</w:t>
            </w:r>
          </w:p>
        </w:tc>
        <w:tc>
          <w:tcPr>
            <w:tcW w:w="3642" w:type="dxa"/>
          </w:tcPr>
          <w:p w:rsidR="002A02EA" w:rsidRPr="00271CE5" w:rsidRDefault="002A02EA" w:rsidP="000A6DB4">
            <w:pPr>
              <w:pStyle w:val="Akapitzlist"/>
              <w:numPr>
                <w:ilvl w:val="0"/>
                <w:numId w:val="21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dyżury nauczycieli;</w:t>
            </w:r>
          </w:p>
          <w:p w:rsidR="002A02EA" w:rsidRPr="00271CE5" w:rsidRDefault="002A02EA" w:rsidP="000A6DB4">
            <w:pPr>
              <w:pStyle w:val="Akapitzlist"/>
              <w:numPr>
                <w:ilvl w:val="0"/>
                <w:numId w:val="21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opracowanie obowiązujących norm i zasad</w:t>
            </w:r>
            <w:r>
              <w:rPr>
                <w:rFonts w:cstheme="minorHAnsi"/>
                <w:sz w:val="24"/>
              </w:rPr>
              <w:t xml:space="preserve"> </w:t>
            </w:r>
            <w:r w:rsidRPr="00271CE5">
              <w:rPr>
                <w:rFonts w:cstheme="minorHAnsi"/>
                <w:sz w:val="24"/>
              </w:rPr>
              <w:t>dotyczących dyscypliny i kultury;</w:t>
            </w:r>
          </w:p>
          <w:p w:rsidR="002A02EA" w:rsidRPr="00271CE5" w:rsidRDefault="002A02EA" w:rsidP="000A6DB4">
            <w:pPr>
              <w:pStyle w:val="Akapitzlist"/>
              <w:numPr>
                <w:ilvl w:val="0"/>
                <w:numId w:val="21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 w:rsidRPr="00271CE5">
              <w:rPr>
                <w:rFonts w:cstheme="minorHAnsi"/>
                <w:sz w:val="24"/>
              </w:rPr>
              <w:t>pogadanki na temat bezpiecznej drogi do</w:t>
            </w:r>
            <w:r>
              <w:rPr>
                <w:rFonts w:cstheme="minorHAnsi"/>
                <w:sz w:val="24"/>
              </w:rPr>
              <w:t xml:space="preserve"> </w:t>
            </w:r>
            <w:r w:rsidRPr="00271CE5">
              <w:rPr>
                <w:rFonts w:cstheme="minorHAnsi"/>
                <w:sz w:val="24"/>
              </w:rPr>
              <w:t>szkoły;</w:t>
            </w:r>
          </w:p>
          <w:p w:rsidR="002A02EA" w:rsidRPr="00271CE5" w:rsidRDefault="002A02EA" w:rsidP="000A6DB4">
            <w:pPr>
              <w:pStyle w:val="Akapitzlist"/>
              <w:numPr>
                <w:ilvl w:val="0"/>
                <w:numId w:val="21"/>
              </w:numPr>
              <w:spacing w:after="0" w:line="360" w:lineRule="auto"/>
              <w:ind w:left="416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spotkania z Policją</w:t>
            </w:r>
            <w:r w:rsidRPr="00271CE5">
              <w:rPr>
                <w:rFonts w:cstheme="minorHAnsi"/>
                <w:sz w:val="24"/>
              </w:rPr>
              <w:t>.</w:t>
            </w:r>
          </w:p>
        </w:tc>
        <w:tc>
          <w:tcPr>
            <w:tcW w:w="2121" w:type="dxa"/>
          </w:tcPr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8447DE" w:rsidTr="003D7DE1">
        <w:tc>
          <w:tcPr>
            <w:tcW w:w="3299" w:type="dxa"/>
          </w:tcPr>
          <w:p w:rsidR="002A02EA" w:rsidRPr="0094535F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t>Kształtowanie właściwych nawyków i postaw</w:t>
            </w:r>
          </w:p>
          <w:p w:rsidR="002A02EA" w:rsidRPr="0094535F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t>uczestnika ruchu drogowego.</w:t>
            </w:r>
          </w:p>
        </w:tc>
        <w:tc>
          <w:tcPr>
            <w:tcW w:w="3642" w:type="dxa"/>
          </w:tcPr>
          <w:p w:rsidR="002A02EA" w:rsidRPr="00A60101" w:rsidRDefault="002A02EA" w:rsidP="000A6DB4">
            <w:pPr>
              <w:pStyle w:val="Akapitzlist"/>
              <w:numPr>
                <w:ilvl w:val="0"/>
                <w:numId w:val="21"/>
              </w:numPr>
              <w:spacing w:line="360" w:lineRule="auto"/>
              <w:ind w:left="416" w:hanging="339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prowadzenie zajęć z zakresu bezpieczeństwa</w:t>
            </w:r>
            <w:r w:rsidR="00A60101">
              <w:rPr>
                <w:rFonts w:cstheme="minorHAnsi"/>
                <w:sz w:val="24"/>
              </w:rPr>
              <w:t xml:space="preserve"> </w:t>
            </w:r>
            <w:r w:rsidRPr="00A60101">
              <w:rPr>
                <w:rFonts w:cstheme="minorHAnsi"/>
                <w:sz w:val="24"/>
              </w:rPr>
              <w:t>ruchu drogowego;</w:t>
            </w:r>
          </w:p>
          <w:p w:rsidR="002A02EA" w:rsidRPr="00A60101" w:rsidRDefault="00A60101" w:rsidP="000A6DB4">
            <w:pPr>
              <w:pStyle w:val="Akapitzlist"/>
              <w:numPr>
                <w:ilvl w:val="0"/>
                <w:numId w:val="21"/>
              </w:numPr>
              <w:spacing w:line="360" w:lineRule="auto"/>
              <w:ind w:left="416" w:hanging="339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spotkanie z policjantem;</w:t>
            </w:r>
          </w:p>
        </w:tc>
        <w:tc>
          <w:tcPr>
            <w:tcW w:w="2121" w:type="dxa"/>
          </w:tcPr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8447DE" w:rsidTr="003D7DE1">
        <w:tc>
          <w:tcPr>
            <w:tcW w:w="3299" w:type="dxa"/>
          </w:tcPr>
          <w:p w:rsidR="002A02EA" w:rsidRPr="0094535F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t>Uświadomienie zasad bezpiecznego zachowania</w:t>
            </w:r>
          </w:p>
          <w:p w:rsidR="002A02EA" w:rsidRPr="0094535F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t>się podczas ferii i wakacji.</w:t>
            </w:r>
          </w:p>
        </w:tc>
        <w:tc>
          <w:tcPr>
            <w:tcW w:w="3642" w:type="dxa"/>
          </w:tcPr>
          <w:p w:rsidR="002A02EA" w:rsidRPr="00A60101" w:rsidRDefault="002A02EA" w:rsidP="000A6DB4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zajęcia na temat bezpiecznego zachowania</w:t>
            </w:r>
            <w:r w:rsidR="00A60101">
              <w:rPr>
                <w:rFonts w:cstheme="minorHAnsi"/>
                <w:sz w:val="24"/>
              </w:rPr>
              <w:t xml:space="preserve"> </w:t>
            </w:r>
            <w:r w:rsidRPr="00A60101">
              <w:rPr>
                <w:rFonts w:cstheme="minorHAnsi"/>
                <w:sz w:val="24"/>
              </w:rPr>
              <w:t>się podczas ferii i wakacji;</w:t>
            </w:r>
          </w:p>
          <w:p w:rsidR="002A02EA" w:rsidRPr="00A60101" w:rsidRDefault="002A02EA" w:rsidP="000A6DB4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realizowanie programów profilaktycznych przez Straż Miejską.</w:t>
            </w:r>
          </w:p>
        </w:tc>
        <w:tc>
          <w:tcPr>
            <w:tcW w:w="2121" w:type="dxa"/>
          </w:tcPr>
          <w:p w:rsidR="002A02EA" w:rsidRPr="008447DE" w:rsidRDefault="00A60101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60101">
              <w:rPr>
                <w:rFonts w:asciiTheme="minorHAnsi" w:hAnsiTheme="minorHAnsi" w:cstheme="minorHAnsi"/>
                <w:sz w:val="24"/>
              </w:rPr>
              <w:t>(wychowawca, nauczyciele)</w:t>
            </w:r>
          </w:p>
        </w:tc>
      </w:tr>
      <w:tr w:rsidR="002A02EA" w:rsidRPr="008447DE" w:rsidTr="00126D6F">
        <w:tc>
          <w:tcPr>
            <w:tcW w:w="9062" w:type="dxa"/>
            <w:gridSpan w:val="3"/>
          </w:tcPr>
          <w:p w:rsidR="002A02EA" w:rsidRPr="00A60101" w:rsidRDefault="002A02EA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4535F">
              <w:rPr>
                <w:rFonts w:asciiTheme="minorHAnsi" w:hAnsiTheme="minorHAnsi" w:cstheme="minorHAnsi"/>
                <w:sz w:val="24"/>
              </w:rPr>
              <w:t xml:space="preserve">Cel: </w:t>
            </w:r>
            <w:r w:rsidRPr="00A60101">
              <w:rPr>
                <w:rFonts w:asciiTheme="minorHAnsi" w:hAnsiTheme="minorHAnsi" w:cstheme="minorHAnsi"/>
                <w:b/>
                <w:sz w:val="24"/>
              </w:rPr>
              <w:t>wspieranie rozwoju intelektualnego i poznawczego dziecka poprzez kształtowanie</w:t>
            </w:r>
          </w:p>
          <w:p w:rsidR="002A02EA" w:rsidRPr="00A60101" w:rsidRDefault="002A02EA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60101">
              <w:rPr>
                <w:rFonts w:asciiTheme="minorHAnsi" w:hAnsiTheme="minorHAnsi" w:cstheme="minorHAnsi"/>
                <w:b/>
                <w:sz w:val="24"/>
              </w:rPr>
              <w:t>wrażliwości estetycznej, przyrodniczej, technicznej, rozbudzanie kreatywności,</w:t>
            </w:r>
          </w:p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A60101">
              <w:rPr>
                <w:rFonts w:asciiTheme="minorHAnsi" w:hAnsiTheme="minorHAnsi" w:cstheme="minorHAnsi"/>
                <w:b/>
                <w:sz w:val="24"/>
              </w:rPr>
              <w:t>indywidualności, oryginalności</w:t>
            </w:r>
          </w:p>
        </w:tc>
      </w:tr>
      <w:tr w:rsidR="002A02EA" w:rsidRPr="008447DE" w:rsidTr="003D7DE1">
        <w:tc>
          <w:tcPr>
            <w:tcW w:w="3299" w:type="dxa"/>
          </w:tcPr>
          <w:p w:rsidR="002A02EA" w:rsidRPr="002A02EA" w:rsidRDefault="002A02EA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2E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Zadania </w:t>
            </w:r>
          </w:p>
        </w:tc>
        <w:tc>
          <w:tcPr>
            <w:tcW w:w="3642" w:type="dxa"/>
          </w:tcPr>
          <w:p w:rsidR="002A02EA" w:rsidRPr="002A02EA" w:rsidRDefault="002A02EA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2EA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121" w:type="dxa"/>
          </w:tcPr>
          <w:p w:rsidR="002A02EA" w:rsidRPr="002A02EA" w:rsidRDefault="002A02EA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2A02EA"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2A02EA" w:rsidRPr="008447DE" w:rsidTr="003D7DE1">
        <w:tc>
          <w:tcPr>
            <w:tcW w:w="3299" w:type="dxa"/>
          </w:tcPr>
          <w:p w:rsidR="002A02EA" w:rsidRPr="0094535F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lastRenderedPageBreak/>
              <w:t>Dostrzeganie wszelkich przejawów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06761">
              <w:rPr>
                <w:rFonts w:asciiTheme="minorHAnsi" w:hAnsiTheme="minorHAnsi" w:cstheme="minorHAnsi"/>
                <w:sz w:val="24"/>
              </w:rPr>
              <w:t>samodzielności i oryginalności dziecka.</w:t>
            </w:r>
          </w:p>
        </w:tc>
        <w:tc>
          <w:tcPr>
            <w:tcW w:w="3642" w:type="dxa"/>
          </w:tcPr>
          <w:p w:rsidR="002A02EA" w:rsidRPr="00A60101" w:rsidRDefault="002A02EA" w:rsidP="000A6DB4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udział w kołach zainteresowań i konkursach,</w:t>
            </w:r>
          </w:p>
          <w:p w:rsidR="002A02EA" w:rsidRPr="00A60101" w:rsidRDefault="002A02EA" w:rsidP="000A6DB4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współpraca z rodzicami dzieci.</w:t>
            </w:r>
          </w:p>
        </w:tc>
        <w:tc>
          <w:tcPr>
            <w:tcW w:w="2121" w:type="dxa"/>
          </w:tcPr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8447DE" w:rsidTr="003D7DE1">
        <w:tc>
          <w:tcPr>
            <w:tcW w:w="3299" w:type="dxa"/>
          </w:tcPr>
          <w:p w:rsidR="002A02EA" w:rsidRPr="00006761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Stworzenie możliwości eksponowania swojej</w:t>
            </w:r>
          </w:p>
          <w:p w:rsidR="002A02EA" w:rsidRPr="0094535F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wiedzy i zdolności.</w:t>
            </w:r>
          </w:p>
        </w:tc>
        <w:tc>
          <w:tcPr>
            <w:tcW w:w="3642" w:type="dxa"/>
          </w:tcPr>
          <w:p w:rsidR="002A02EA" w:rsidRPr="00A60101" w:rsidRDefault="002A02EA" w:rsidP="000A6DB4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zajęcia w ramach wychowania przedszkolnego,</w:t>
            </w:r>
          </w:p>
          <w:p w:rsidR="002A02EA" w:rsidRPr="00A60101" w:rsidRDefault="002A02EA" w:rsidP="000A6DB4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udział w konkursach, apelach, imprezach klasowych.</w:t>
            </w:r>
          </w:p>
        </w:tc>
        <w:tc>
          <w:tcPr>
            <w:tcW w:w="2121" w:type="dxa"/>
          </w:tcPr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8447DE" w:rsidTr="003D7DE1">
        <w:tc>
          <w:tcPr>
            <w:tcW w:w="3299" w:type="dxa"/>
          </w:tcPr>
          <w:p w:rsidR="002A02EA" w:rsidRPr="00006761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Zindywidualizowane wspomaganie rozwoju</w:t>
            </w:r>
          </w:p>
          <w:p w:rsidR="002A02EA" w:rsidRPr="00006761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każdego dziecka stosownie do jego potrzeb</w:t>
            </w:r>
          </w:p>
          <w:p w:rsidR="002A02EA" w:rsidRPr="0094535F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i możliwości.</w:t>
            </w:r>
          </w:p>
        </w:tc>
        <w:tc>
          <w:tcPr>
            <w:tcW w:w="3642" w:type="dxa"/>
          </w:tcPr>
          <w:p w:rsidR="002A02EA" w:rsidRPr="00A60101" w:rsidRDefault="002A02EA" w:rsidP="000A6DB4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współpraca z instytucjami działającymi na rzecz pomocy dziecku i rodzinie,</w:t>
            </w:r>
          </w:p>
          <w:p w:rsidR="002A02EA" w:rsidRPr="00A60101" w:rsidRDefault="002A02EA" w:rsidP="000A6DB4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rozmowy indywidualne wychowawcy z dzieckiem i rodzicami,</w:t>
            </w:r>
          </w:p>
          <w:p w:rsidR="002A02EA" w:rsidRPr="00A60101" w:rsidRDefault="002A02EA" w:rsidP="000A6DB4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 xml:space="preserve">rozpoznawanie potencjału dziecka </w:t>
            </w:r>
          </w:p>
          <w:p w:rsidR="002A02EA" w:rsidRPr="00A60101" w:rsidRDefault="002A02EA" w:rsidP="000A6DB4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nauczyciele, specjaliści, rodzice,</w:t>
            </w:r>
          </w:p>
          <w:p w:rsidR="002A02EA" w:rsidRPr="00A60101" w:rsidRDefault="002A02EA" w:rsidP="000A6DB4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zajęcia pozalekcyjne, koła zainteresowań,</w:t>
            </w:r>
          </w:p>
          <w:p w:rsidR="002A02EA" w:rsidRPr="00A60101" w:rsidRDefault="002A02EA" w:rsidP="000A6DB4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zajęcia wspierające i wyrównujące szanse</w:t>
            </w:r>
            <w:r w:rsidR="00A60101">
              <w:rPr>
                <w:rFonts w:cstheme="minorHAnsi"/>
                <w:sz w:val="24"/>
              </w:rPr>
              <w:t xml:space="preserve"> </w:t>
            </w:r>
            <w:r w:rsidRPr="00A60101">
              <w:rPr>
                <w:rFonts w:cstheme="minorHAnsi"/>
                <w:sz w:val="24"/>
              </w:rPr>
              <w:t>edukacyjne,</w:t>
            </w:r>
          </w:p>
          <w:p w:rsidR="002A02EA" w:rsidRPr="00A60101" w:rsidRDefault="002A02EA" w:rsidP="000A6DB4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pomoc specjalistów szkolnych.</w:t>
            </w:r>
          </w:p>
        </w:tc>
        <w:tc>
          <w:tcPr>
            <w:tcW w:w="2121" w:type="dxa"/>
          </w:tcPr>
          <w:p w:rsidR="002A02EA" w:rsidRPr="008447DE" w:rsidRDefault="00A60101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Nauczyciele, wychowawcy, pedagog</w:t>
            </w:r>
          </w:p>
        </w:tc>
      </w:tr>
      <w:tr w:rsidR="002A02EA" w:rsidRPr="008447DE" w:rsidTr="003D7DE1">
        <w:tc>
          <w:tcPr>
            <w:tcW w:w="3299" w:type="dxa"/>
          </w:tcPr>
          <w:p w:rsidR="002A02EA" w:rsidRPr="00006761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Motywowanie i systematyczne wspieranie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06761">
              <w:rPr>
                <w:rFonts w:asciiTheme="minorHAnsi" w:hAnsiTheme="minorHAnsi" w:cstheme="minorHAnsi"/>
                <w:sz w:val="24"/>
              </w:rPr>
              <w:t>mechanizmów uczenia się dziecka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06761">
              <w:rPr>
                <w:rFonts w:asciiTheme="minorHAnsi" w:hAnsiTheme="minorHAnsi" w:cstheme="minorHAnsi"/>
                <w:sz w:val="24"/>
              </w:rPr>
              <w:t>umożliwiające podjęcie nauki na dalszym etapie</w:t>
            </w:r>
          </w:p>
          <w:p w:rsidR="002A02EA" w:rsidRPr="0094535F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edukacyjnym.</w:t>
            </w:r>
          </w:p>
        </w:tc>
        <w:tc>
          <w:tcPr>
            <w:tcW w:w="3642" w:type="dxa"/>
          </w:tcPr>
          <w:p w:rsidR="002A02EA" w:rsidRPr="00A60101" w:rsidRDefault="002A02EA" w:rsidP="000A6DB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stosowanie aktywizujących metod pracy z dzieckiem angażujących wiele zmysłów,</w:t>
            </w:r>
          </w:p>
          <w:p w:rsidR="00A60101" w:rsidRDefault="002A02EA" w:rsidP="000A6DB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opracowanie systemu pochwał i nagród za</w:t>
            </w:r>
            <w:r w:rsidR="00A60101">
              <w:rPr>
                <w:rFonts w:cstheme="minorHAnsi"/>
                <w:sz w:val="24"/>
              </w:rPr>
              <w:t xml:space="preserve"> </w:t>
            </w:r>
            <w:r w:rsidRPr="00A60101">
              <w:rPr>
                <w:rFonts w:cstheme="minorHAnsi"/>
                <w:sz w:val="24"/>
              </w:rPr>
              <w:lastRenderedPageBreak/>
              <w:t>zaangażowanie i sumienną pracę na zajęciach,</w:t>
            </w:r>
          </w:p>
          <w:p w:rsidR="002A02EA" w:rsidRPr="0094535F" w:rsidRDefault="002A02EA" w:rsidP="000A6DB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006761">
              <w:rPr>
                <w:rFonts w:cstheme="minorHAnsi"/>
                <w:sz w:val="24"/>
              </w:rPr>
              <w:t>zachęcanie do aktywności i wypowiedzi na</w:t>
            </w:r>
            <w:r>
              <w:rPr>
                <w:rFonts w:cstheme="minorHAnsi"/>
                <w:sz w:val="24"/>
              </w:rPr>
              <w:t xml:space="preserve"> </w:t>
            </w:r>
            <w:r w:rsidRPr="00006761">
              <w:rPr>
                <w:rFonts w:cstheme="minorHAnsi"/>
                <w:sz w:val="24"/>
              </w:rPr>
              <w:t>forum grupy.</w:t>
            </w:r>
          </w:p>
        </w:tc>
        <w:tc>
          <w:tcPr>
            <w:tcW w:w="2121" w:type="dxa"/>
          </w:tcPr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8447DE" w:rsidTr="003D7DE1">
        <w:tc>
          <w:tcPr>
            <w:tcW w:w="3299" w:type="dxa"/>
          </w:tcPr>
          <w:p w:rsidR="002A02EA" w:rsidRPr="00006761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lastRenderedPageBreak/>
              <w:t>Budowanie wrażliwości estetycznej dziecka</w:t>
            </w:r>
          </w:p>
          <w:p w:rsidR="002A02EA" w:rsidRPr="0094535F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poprzez tworzenie sytuacji edukacyjnych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06761">
              <w:rPr>
                <w:rFonts w:asciiTheme="minorHAnsi" w:hAnsiTheme="minorHAnsi" w:cstheme="minorHAnsi"/>
                <w:sz w:val="24"/>
              </w:rPr>
              <w:t>związanych z mową człowieka, zachowaniem,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06761">
              <w:rPr>
                <w:rFonts w:asciiTheme="minorHAnsi" w:hAnsiTheme="minorHAnsi" w:cstheme="minorHAnsi"/>
                <w:sz w:val="24"/>
              </w:rPr>
              <w:t>ruchem, środowiskiem, ubiorem, muzyką,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06761">
              <w:rPr>
                <w:rFonts w:asciiTheme="minorHAnsi" w:hAnsiTheme="minorHAnsi" w:cstheme="minorHAnsi"/>
                <w:sz w:val="24"/>
              </w:rPr>
              <w:t>tańcem, śpiewem, teatrem, plastyką.</w:t>
            </w:r>
          </w:p>
        </w:tc>
        <w:tc>
          <w:tcPr>
            <w:tcW w:w="3642" w:type="dxa"/>
          </w:tcPr>
          <w:p w:rsidR="002A02EA" w:rsidRPr="006D5955" w:rsidRDefault="002A02EA" w:rsidP="000A6DB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realizowanie treści programowych z wychowawcą i innymi nauczycielami,</w:t>
            </w:r>
            <w:r w:rsidR="006D5955">
              <w:rPr>
                <w:rFonts w:cstheme="minorHAnsi"/>
                <w:sz w:val="24"/>
              </w:rPr>
              <w:t xml:space="preserve"> </w:t>
            </w:r>
            <w:r w:rsidRPr="006D5955">
              <w:rPr>
                <w:rFonts w:cstheme="minorHAnsi"/>
                <w:sz w:val="24"/>
              </w:rPr>
              <w:t>zwłaszcza treści polonistycznych, plastycznych i muzycznych, pogadanki,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zwracanie uwagi na kulturę osobistą dziecka, kulturę słowa, prawidłowy sposób</w:t>
            </w:r>
            <w:r w:rsidR="006D5955">
              <w:rPr>
                <w:rFonts w:cstheme="minorHAnsi"/>
                <w:sz w:val="24"/>
              </w:rPr>
              <w:t xml:space="preserve"> </w:t>
            </w:r>
            <w:r w:rsidRPr="006D5955">
              <w:rPr>
                <w:rFonts w:cstheme="minorHAnsi"/>
                <w:sz w:val="24"/>
              </w:rPr>
              <w:t>komunikacji z innymi,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promowanie właściwych postaw koleżeńskich i prospołecznych</w:t>
            </w:r>
            <w:r w:rsidR="006D5955" w:rsidRPr="006D5955">
              <w:rPr>
                <w:rFonts w:cstheme="minorHAnsi"/>
                <w:sz w:val="24"/>
              </w:rPr>
              <w:t xml:space="preserve">  o</w:t>
            </w:r>
            <w:r w:rsidRPr="006D5955">
              <w:rPr>
                <w:rFonts w:cstheme="minorHAnsi"/>
                <w:sz w:val="24"/>
              </w:rPr>
              <w:t>bejmujących zasady</w:t>
            </w:r>
            <w:r w:rsidR="006D5955">
              <w:rPr>
                <w:rFonts w:cstheme="minorHAnsi"/>
                <w:sz w:val="24"/>
              </w:rPr>
              <w:t xml:space="preserve"> </w:t>
            </w:r>
            <w:r w:rsidRPr="006D5955">
              <w:rPr>
                <w:rFonts w:cstheme="minorHAnsi"/>
                <w:sz w:val="24"/>
              </w:rPr>
              <w:t>dotyczące dyscypliny, kultury, szacunku, prawidłowego zachowania się wobec innych,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udział w akcjach społecznych,</w:t>
            </w:r>
            <w:r w:rsidR="006D5955" w:rsidRPr="006D5955">
              <w:rPr>
                <w:rFonts w:cstheme="minorHAnsi"/>
                <w:sz w:val="24"/>
              </w:rPr>
              <w:t xml:space="preserve"> </w:t>
            </w:r>
            <w:r w:rsidRPr="006D5955">
              <w:rPr>
                <w:rFonts w:cstheme="minorHAnsi"/>
                <w:sz w:val="24"/>
              </w:rPr>
              <w:t>ekologicznych,</w:t>
            </w:r>
          </w:p>
          <w:p w:rsidR="002A02EA" w:rsidRPr="00A60101" w:rsidRDefault="002A02EA" w:rsidP="000A6DB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wyjścia do teatru, muzeum, kina, występy muzyczne, koncerty.</w:t>
            </w:r>
          </w:p>
        </w:tc>
        <w:tc>
          <w:tcPr>
            <w:tcW w:w="2121" w:type="dxa"/>
          </w:tcPr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8447DE" w:rsidTr="003D7DE1">
        <w:tc>
          <w:tcPr>
            <w:tcW w:w="3299" w:type="dxa"/>
          </w:tcPr>
          <w:p w:rsidR="002A02EA" w:rsidRPr="00006761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Rozwijanie wrażliwości na wartości związane ze</w:t>
            </w:r>
          </w:p>
          <w:p w:rsidR="002A02EA" w:rsidRPr="00006761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środowiskiem przyrodniczym.</w:t>
            </w:r>
          </w:p>
          <w:p w:rsidR="002A02EA" w:rsidRPr="00006761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lastRenderedPageBreak/>
              <w:t>Kształtowanie postaw proekologicznych,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06761">
              <w:rPr>
                <w:rFonts w:asciiTheme="minorHAnsi" w:hAnsiTheme="minorHAnsi" w:cstheme="minorHAnsi"/>
                <w:sz w:val="24"/>
              </w:rPr>
              <w:t>świadomego postępowania i odpowiedzialności</w:t>
            </w:r>
          </w:p>
          <w:p w:rsidR="002A02EA" w:rsidRPr="00006761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za stan środowiska naturalnego.</w:t>
            </w:r>
          </w:p>
        </w:tc>
        <w:tc>
          <w:tcPr>
            <w:tcW w:w="3642" w:type="dxa"/>
          </w:tcPr>
          <w:p w:rsidR="002A02EA" w:rsidRPr="00A60101" w:rsidRDefault="002A02EA" w:rsidP="000A6DB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lastRenderedPageBreak/>
              <w:t xml:space="preserve">udział w wyjściach i wycieczkach turystyczno- krajoznawczych i </w:t>
            </w:r>
            <w:r w:rsidR="006D5955">
              <w:rPr>
                <w:rFonts w:cstheme="minorHAnsi"/>
                <w:sz w:val="24"/>
              </w:rPr>
              <w:t>e</w:t>
            </w:r>
            <w:r w:rsidRPr="00A60101">
              <w:rPr>
                <w:rFonts w:cstheme="minorHAnsi"/>
                <w:sz w:val="24"/>
              </w:rPr>
              <w:t>dukacyjnych,</w:t>
            </w:r>
          </w:p>
          <w:p w:rsidR="002A02EA" w:rsidRPr="00A60101" w:rsidRDefault="002A02EA" w:rsidP="000A6DB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lastRenderedPageBreak/>
              <w:t>zachęcanie dzieci do konkursów o tej tematyce - nauczyciele,</w:t>
            </w:r>
          </w:p>
          <w:p w:rsidR="002A02EA" w:rsidRPr="00A60101" w:rsidRDefault="002A02EA" w:rsidP="000A6DB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realizowanie treści z edukacji przyrodniczej,</w:t>
            </w:r>
          </w:p>
          <w:p w:rsidR="002A02EA" w:rsidRPr="00A60101" w:rsidRDefault="002A02EA" w:rsidP="000A6DB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codzienne wyjścia na świeże powietrze.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realizowanie treści związanych z ochroną</w:t>
            </w:r>
            <w:r w:rsidR="006D5955" w:rsidRPr="006D5955">
              <w:rPr>
                <w:rFonts w:cstheme="minorHAnsi"/>
                <w:sz w:val="24"/>
              </w:rPr>
              <w:t xml:space="preserve"> </w:t>
            </w:r>
            <w:r w:rsidRPr="006D5955">
              <w:rPr>
                <w:rFonts w:cstheme="minorHAnsi"/>
                <w:sz w:val="24"/>
              </w:rPr>
              <w:t>środowiska naturalnego w ramach edukacji</w:t>
            </w:r>
            <w:r w:rsidR="006D5955" w:rsidRPr="006D5955">
              <w:rPr>
                <w:rFonts w:cstheme="minorHAnsi"/>
                <w:sz w:val="24"/>
              </w:rPr>
              <w:t xml:space="preserve"> </w:t>
            </w:r>
            <w:r w:rsidRPr="006D5955">
              <w:rPr>
                <w:rFonts w:cstheme="minorHAnsi"/>
                <w:sz w:val="24"/>
              </w:rPr>
              <w:t>przyrodniczej,</w:t>
            </w:r>
          </w:p>
          <w:p w:rsidR="002A02EA" w:rsidRPr="00A60101" w:rsidRDefault="002A02EA" w:rsidP="000A6DB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pogadanki na ten temat z wychowawcą,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angażowanie dzieci w działania na rzecz</w:t>
            </w:r>
            <w:r w:rsidR="006D5955" w:rsidRPr="006D5955">
              <w:rPr>
                <w:rFonts w:cstheme="minorHAnsi"/>
                <w:sz w:val="24"/>
              </w:rPr>
              <w:t xml:space="preserve"> </w:t>
            </w:r>
            <w:r w:rsidRPr="006D5955">
              <w:rPr>
                <w:rFonts w:cstheme="minorHAnsi"/>
                <w:sz w:val="24"/>
              </w:rPr>
              <w:t>poprawy jakości środowiska poprzez udział w lokalnych i szkolnych akcjach</w:t>
            </w:r>
            <w:r w:rsidR="006D5955">
              <w:rPr>
                <w:rFonts w:cstheme="minorHAnsi"/>
                <w:sz w:val="24"/>
              </w:rPr>
              <w:t xml:space="preserve"> </w:t>
            </w:r>
            <w:r w:rsidRPr="006D5955">
              <w:rPr>
                <w:rFonts w:cstheme="minorHAnsi"/>
                <w:sz w:val="24"/>
              </w:rPr>
              <w:t>i inicjatywach proekologicznych,</w:t>
            </w:r>
          </w:p>
          <w:p w:rsidR="002A02EA" w:rsidRPr="00A60101" w:rsidRDefault="002A02EA" w:rsidP="000A6DB4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A60101">
              <w:rPr>
                <w:rFonts w:cstheme="minorHAnsi"/>
                <w:sz w:val="24"/>
              </w:rPr>
              <w:t>udział w apelach oraz konkursach związanych z tą tematyką.</w:t>
            </w:r>
          </w:p>
        </w:tc>
        <w:tc>
          <w:tcPr>
            <w:tcW w:w="2121" w:type="dxa"/>
          </w:tcPr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8447DE" w:rsidTr="003D7DE1">
        <w:tc>
          <w:tcPr>
            <w:tcW w:w="3299" w:type="dxa"/>
          </w:tcPr>
          <w:p w:rsidR="002A02EA" w:rsidRPr="00006761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lastRenderedPageBreak/>
              <w:t>Rozwijanie umiejętności i podejmowanie różnorodnych działań technicznych.</w:t>
            </w:r>
          </w:p>
        </w:tc>
        <w:tc>
          <w:tcPr>
            <w:tcW w:w="3642" w:type="dxa"/>
          </w:tcPr>
          <w:p w:rsidR="002A02EA" w:rsidRPr="006D5955" w:rsidRDefault="002A02EA" w:rsidP="000A6DB4">
            <w:pPr>
              <w:pStyle w:val="Akapitzlist"/>
              <w:numPr>
                <w:ilvl w:val="0"/>
                <w:numId w:val="25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eksponowanie na forum klasy wytworów pracy dzieci,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5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zajęcia techniczne w ramach podstawy programowej,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5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udział w konkursach plastycznotechnicznych o różnorodnej tematyce,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5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lastRenderedPageBreak/>
              <w:t>udział w wycieczkach z nastawieniem na</w:t>
            </w:r>
            <w:r w:rsidR="006D5955">
              <w:rPr>
                <w:rFonts w:cstheme="minorHAnsi"/>
                <w:sz w:val="24"/>
              </w:rPr>
              <w:t xml:space="preserve"> </w:t>
            </w:r>
            <w:r w:rsidRPr="006D5955">
              <w:rPr>
                <w:rFonts w:cstheme="minorHAnsi"/>
                <w:sz w:val="24"/>
              </w:rPr>
              <w:t>warsztaty manualne.</w:t>
            </w:r>
          </w:p>
        </w:tc>
        <w:tc>
          <w:tcPr>
            <w:tcW w:w="2121" w:type="dxa"/>
          </w:tcPr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8447DE" w:rsidTr="00126D6F">
        <w:tc>
          <w:tcPr>
            <w:tcW w:w="9062" w:type="dxa"/>
            <w:gridSpan w:val="3"/>
          </w:tcPr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lastRenderedPageBreak/>
              <w:t xml:space="preserve">Cel: </w:t>
            </w:r>
            <w:r w:rsidRPr="006D5955">
              <w:rPr>
                <w:rFonts w:asciiTheme="minorHAnsi" w:hAnsiTheme="minorHAnsi" w:cstheme="minorHAnsi"/>
                <w:b/>
                <w:sz w:val="24"/>
              </w:rPr>
              <w:t>wspieranie rozwoju emocjonalno-społecznego dziecka</w:t>
            </w:r>
          </w:p>
        </w:tc>
      </w:tr>
      <w:tr w:rsidR="002A02EA" w:rsidRPr="002A02EA" w:rsidTr="003D7DE1">
        <w:tc>
          <w:tcPr>
            <w:tcW w:w="3299" w:type="dxa"/>
            <w:vAlign w:val="center"/>
          </w:tcPr>
          <w:p w:rsidR="002A02EA" w:rsidRPr="002A02EA" w:rsidRDefault="002A02EA" w:rsidP="00BC4D5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2EA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3642" w:type="dxa"/>
            <w:vAlign w:val="center"/>
          </w:tcPr>
          <w:p w:rsidR="002A02EA" w:rsidRPr="002A02EA" w:rsidRDefault="002A02EA" w:rsidP="00BC4D5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2EA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121" w:type="dxa"/>
            <w:vAlign w:val="center"/>
          </w:tcPr>
          <w:p w:rsidR="002A02EA" w:rsidRPr="002A02EA" w:rsidRDefault="002A02EA" w:rsidP="00BC4D5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A02EA"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2A02EA" w:rsidRPr="008447DE" w:rsidTr="003D7DE1">
        <w:tc>
          <w:tcPr>
            <w:tcW w:w="3299" w:type="dxa"/>
          </w:tcPr>
          <w:p w:rsidR="002A02EA" w:rsidRPr="00006761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Tworzenie sytuacji sprzyjających budowaniu</w:t>
            </w:r>
          </w:p>
          <w:p w:rsidR="002A02EA" w:rsidRPr="00006761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prawidłowych relacji społecznych.</w:t>
            </w:r>
          </w:p>
        </w:tc>
        <w:tc>
          <w:tcPr>
            <w:tcW w:w="3642" w:type="dxa"/>
          </w:tcPr>
          <w:p w:rsidR="002A02EA" w:rsidRPr="006D5955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praca w grupach podczas zajęć,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swobodna zabawa pod opieką nauczyciela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wyjścia i wycieczki klasowe,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organizowanie okolicznościowych imprez</w:t>
            </w:r>
            <w:r w:rsidR="006D5955">
              <w:rPr>
                <w:rFonts w:cstheme="minorHAnsi"/>
                <w:sz w:val="24"/>
              </w:rPr>
              <w:t xml:space="preserve"> </w:t>
            </w:r>
            <w:r w:rsidRPr="006D5955">
              <w:rPr>
                <w:rFonts w:cstheme="minorHAnsi"/>
                <w:sz w:val="24"/>
              </w:rPr>
              <w:t>klasowych,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warsztaty ze specjalistami: psychologiem, pedagogiem,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zajęcia wychowawcze z nauczycielem w klasie.</w:t>
            </w:r>
          </w:p>
        </w:tc>
        <w:tc>
          <w:tcPr>
            <w:tcW w:w="2121" w:type="dxa"/>
          </w:tcPr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8447DE" w:rsidTr="003D7DE1">
        <w:tc>
          <w:tcPr>
            <w:tcW w:w="3299" w:type="dxa"/>
          </w:tcPr>
          <w:p w:rsidR="002A02EA" w:rsidRPr="00006761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Kształtowanie umiejętności rozumienia emocji,</w:t>
            </w:r>
          </w:p>
          <w:p w:rsidR="002A02EA" w:rsidRPr="00006761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uczuć własnych i innych ludzi.</w:t>
            </w:r>
          </w:p>
        </w:tc>
        <w:tc>
          <w:tcPr>
            <w:tcW w:w="3642" w:type="dxa"/>
          </w:tcPr>
          <w:p w:rsidR="002A02EA" w:rsidRPr="006D5955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pogadanki z wychowawcą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uruchomienie inicjatywy wsparcia i pomocy</w:t>
            </w:r>
            <w:r w:rsidR="006D5955">
              <w:rPr>
                <w:rFonts w:cstheme="minorHAnsi"/>
                <w:sz w:val="24"/>
              </w:rPr>
              <w:t xml:space="preserve"> </w:t>
            </w:r>
            <w:r w:rsidRPr="006D5955">
              <w:rPr>
                <w:rFonts w:cstheme="minorHAnsi"/>
                <w:sz w:val="24"/>
              </w:rPr>
              <w:t>koleżeńskiej,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udział w akcjach charytatywnych,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warsztaty ze specjalistami psychologiem, pedagogiem.</w:t>
            </w:r>
          </w:p>
        </w:tc>
        <w:tc>
          <w:tcPr>
            <w:tcW w:w="2121" w:type="dxa"/>
          </w:tcPr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8447DE" w:rsidTr="003D7DE1">
        <w:tc>
          <w:tcPr>
            <w:tcW w:w="3299" w:type="dxa"/>
          </w:tcPr>
          <w:p w:rsidR="002A02EA" w:rsidRPr="00006761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Kształtowanie postawy empatii i wrażliwości na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06761">
              <w:rPr>
                <w:rFonts w:asciiTheme="minorHAnsi" w:hAnsiTheme="minorHAnsi" w:cstheme="minorHAnsi"/>
                <w:sz w:val="24"/>
              </w:rPr>
              <w:t xml:space="preserve">potrzeby innych, odpowiedzialności za </w:t>
            </w:r>
            <w:r w:rsidRPr="00006761">
              <w:rPr>
                <w:rFonts w:asciiTheme="minorHAnsi" w:hAnsiTheme="minorHAnsi" w:cstheme="minorHAnsi"/>
                <w:sz w:val="24"/>
              </w:rPr>
              <w:lastRenderedPageBreak/>
              <w:t>grupę, do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06761">
              <w:rPr>
                <w:rFonts w:asciiTheme="minorHAnsi" w:hAnsiTheme="minorHAnsi" w:cstheme="minorHAnsi"/>
                <w:sz w:val="24"/>
              </w:rPr>
              <w:t>której jednostka przynależy.</w:t>
            </w:r>
          </w:p>
        </w:tc>
        <w:tc>
          <w:tcPr>
            <w:tcW w:w="3642" w:type="dxa"/>
          </w:tcPr>
          <w:p w:rsidR="002A02EA" w:rsidRPr="006D5955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lastRenderedPageBreak/>
              <w:t>tworzenie koleżeńskich kodeksów klasowych;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lastRenderedPageBreak/>
              <w:t>praca w grupach na lekcjach, podejmowanie klasowych inicjatyw zespołowych;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organizowanie pomocy koleżeńskiej dla</w:t>
            </w:r>
            <w:r w:rsidR="006D5955">
              <w:rPr>
                <w:rFonts w:cstheme="minorHAnsi"/>
                <w:sz w:val="24"/>
              </w:rPr>
              <w:t xml:space="preserve"> </w:t>
            </w:r>
            <w:r w:rsidRPr="006D5955">
              <w:rPr>
                <w:rFonts w:cstheme="minorHAnsi"/>
                <w:sz w:val="24"/>
              </w:rPr>
              <w:t>tych, którzy jej potrzebują w klasach;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udział w akcjach charytatywnych, zbiórkach</w:t>
            </w:r>
            <w:r w:rsidR="006D5955">
              <w:rPr>
                <w:rFonts w:cstheme="minorHAnsi"/>
                <w:sz w:val="24"/>
              </w:rPr>
              <w:t xml:space="preserve"> </w:t>
            </w:r>
            <w:r w:rsidRPr="006D5955">
              <w:rPr>
                <w:rFonts w:cstheme="minorHAnsi"/>
                <w:sz w:val="24"/>
              </w:rPr>
              <w:t>dla najbardziej potrzebujących poza szkołą oraz przeprowadzanie akcji na terenie szkoły.</w:t>
            </w:r>
          </w:p>
        </w:tc>
        <w:tc>
          <w:tcPr>
            <w:tcW w:w="2121" w:type="dxa"/>
          </w:tcPr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8447DE" w:rsidTr="003D7DE1">
        <w:tc>
          <w:tcPr>
            <w:tcW w:w="3299" w:type="dxa"/>
          </w:tcPr>
          <w:p w:rsidR="002A02EA" w:rsidRPr="00006761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lastRenderedPageBreak/>
              <w:t>Dbanie o kulturę osobistą dziecka, w tym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06761">
              <w:rPr>
                <w:rFonts w:asciiTheme="minorHAnsi" w:hAnsiTheme="minorHAnsi" w:cstheme="minorHAnsi"/>
                <w:sz w:val="24"/>
              </w:rPr>
              <w:t>kształtowanie postawy szacunku dla innych.</w:t>
            </w:r>
          </w:p>
        </w:tc>
        <w:tc>
          <w:tcPr>
            <w:tcW w:w="3642" w:type="dxa"/>
          </w:tcPr>
          <w:p w:rsidR="002A02EA" w:rsidRPr="006D5955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pogadanki na temat kultury słowa;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>konkursy, plakaty propagujące kulturę</w:t>
            </w:r>
            <w:r w:rsidR="006D5955">
              <w:rPr>
                <w:rFonts w:cstheme="minorHAnsi"/>
                <w:sz w:val="24"/>
              </w:rPr>
              <w:t xml:space="preserve"> </w:t>
            </w:r>
            <w:r w:rsidRPr="006D5955">
              <w:rPr>
                <w:rFonts w:cstheme="minorHAnsi"/>
                <w:sz w:val="24"/>
              </w:rPr>
              <w:t>osobistą;</w:t>
            </w:r>
          </w:p>
          <w:p w:rsidR="002A02EA" w:rsidRPr="006A3AD6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zajęcia w kołach zainteresowań, udział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w konkursach recytatorskich,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ortograficznych, polonistycznych,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teatralnych;</w:t>
            </w:r>
          </w:p>
          <w:p w:rsidR="002A02EA" w:rsidRPr="006D5955" w:rsidRDefault="002A02EA" w:rsidP="000A6DB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D5955">
              <w:rPr>
                <w:rFonts w:cstheme="minorHAnsi"/>
                <w:sz w:val="24"/>
              </w:rPr>
              <w:t xml:space="preserve">praca warsztatowa, uczenie pozytywnych wzorców </w:t>
            </w:r>
            <w:proofErr w:type="spellStart"/>
            <w:r w:rsidRPr="006D5955">
              <w:rPr>
                <w:rFonts w:cstheme="minorHAnsi"/>
                <w:sz w:val="24"/>
              </w:rPr>
              <w:t>zachowań</w:t>
            </w:r>
            <w:proofErr w:type="spellEnd"/>
            <w:r w:rsidRPr="006D5955">
              <w:rPr>
                <w:rFonts w:cstheme="minorHAnsi"/>
                <w:sz w:val="24"/>
              </w:rPr>
              <w:t>.</w:t>
            </w:r>
          </w:p>
        </w:tc>
        <w:tc>
          <w:tcPr>
            <w:tcW w:w="2121" w:type="dxa"/>
          </w:tcPr>
          <w:p w:rsidR="002A02EA" w:rsidRPr="008447DE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8447DE" w:rsidTr="003D7DE1">
        <w:tc>
          <w:tcPr>
            <w:tcW w:w="3299" w:type="dxa"/>
          </w:tcPr>
          <w:p w:rsidR="002A02EA" w:rsidRPr="00006761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Integrowanie oddziału przedszkolnego ze</w:t>
            </w:r>
          </w:p>
          <w:p w:rsidR="002A02EA" w:rsidRPr="00006761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06761">
              <w:rPr>
                <w:rFonts w:asciiTheme="minorHAnsi" w:hAnsiTheme="minorHAnsi" w:cstheme="minorHAnsi"/>
                <w:sz w:val="24"/>
              </w:rPr>
              <w:t>społecznością szkolną.</w:t>
            </w:r>
          </w:p>
        </w:tc>
        <w:tc>
          <w:tcPr>
            <w:tcW w:w="3642" w:type="dxa"/>
          </w:tcPr>
          <w:p w:rsidR="002A02EA" w:rsidRPr="006A3AD6" w:rsidRDefault="002A02EA" w:rsidP="000A6DB4">
            <w:pPr>
              <w:pStyle w:val="Akapitzlist"/>
              <w:numPr>
                <w:ilvl w:val="0"/>
                <w:numId w:val="27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uroczystości oraz imprezy szkolne i klasowe również z udziałem rodziców, np.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 xml:space="preserve">Piknik Szkolny, Koncert </w:t>
            </w:r>
            <w:r w:rsidR="006A3AD6">
              <w:rPr>
                <w:rFonts w:cstheme="minorHAnsi"/>
                <w:sz w:val="24"/>
              </w:rPr>
              <w:t>Kolęd</w:t>
            </w:r>
            <w:r w:rsidRPr="006A3AD6">
              <w:rPr>
                <w:rFonts w:cstheme="minorHAnsi"/>
                <w:sz w:val="24"/>
              </w:rPr>
              <w:t xml:space="preserve"> dla Rodziców;</w:t>
            </w:r>
          </w:p>
          <w:p w:rsidR="002A02EA" w:rsidRPr="006A3AD6" w:rsidRDefault="002A02EA" w:rsidP="000A6DB4">
            <w:pPr>
              <w:pStyle w:val="Akapitzlist"/>
              <w:numPr>
                <w:ilvl w:val="0"/>
                <w:numId w:val="27"/>
              </w:numPr>
              <w:spacing w:line="360" w:lineRule="auto"/>
              <w:ind w:left="416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lastRenderedPageBreak/>
              <w:t>wycieczki i wyjścia klasowe do obiektów kultury, wycieczki turystyczne, edukacyjne,</w:t>
            </w:r>
          </w:p>
        </w:tc>
        <w:tc>
          <w:tcPr>
            <w:tcW w:w="2121" w:type="dxa"/>
          </w:tcPr>
          <w:p w:rsidR="002A02EA" w:rsidRPr="008447DE" w:rsidRDefault="006A3AD6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6A3AD6">
              <w:rPr>
                <w:rFonts w:asciiTheme="minorHAnsi" w:hAnsiTheme="minorHAnsi" w:cstheme="minorHAnsi"/>
                <w:sz w:val="24"/>
              </w:rPr>
              <w:lastRenderedPageBreak/>
              <w:t>(wychowawcy, nauczyciele)</w:t>
            </w:r>
          </w:p>
        </w:tc>
      </w:tr>
    </w:tbl>
    <w:p w:rsidR="008447DE" w:rsidRDefault="008447DE" w:rsidP="00BC4D5C">
      <w:pPr>
        <w:spacing w:line="360" w:lineRule="auto"/>
        <w:rPr>
          <w:b/>
          <w:sz w:val="24"/>
        </w:rPr>
      </w:pPr>
    </w:p>
    <w:p w:rsidR="002F1E00" w:rsidRPr="003D7DE1" w:rsidRDefault="003D7DE1" w:rsidP="00BC4D5C">
      <w:pPr>
        <w:spacing w:line="360" w:lineRule="auto"/>
        <w:rPr>
          <w:rFonts w:asciiTheme="minorHAnsi" w:hAnsiTheme="minorHAnsi" w:cstheme="minorHAnsi"/>
          <w:b/>
          <w:szCs w:val="28"/>
        </w:rPr>
      </w:pPr>
      <w:r w:rsidRPr="003D7DE1">
        <w:rPr>
          <w:rFonts w:asciiTheme="minorHAnsi" w:hAnsiTheme="minorHAnsi" w:cstheme="minorHAnsi"/>
          <w:b/>
          <w:szCs w:val="28"/>
        </w:rPr>
        <w:t xml:space="preserve">CELE STRATEGICZNE </w:t>
      </w:r>
      <w:r w:rsidR="002F1E00" w:rsidRPr="003D7DE1">
        <w:rPr>
          <w:rFonts w:asciiTheme="minorHAnsi" w:hAnsiTheme="minorHAnsi" w:cstheme="minorHAnsi"/>
          <w:b/>
          <w:szCs w:val="28"/>
        </w:rPr>
        <w:t>PIERWSZY ETAP EDUKACYJNY KLASY I – 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6"/>
        <w:gridCol w:w="3795"/>
        <w:gridCol w:w="2121"/>
      </w:tblGrid>
      <w:tr w:rsidR="002F1E00" w:rsidRPr="007717DB" w:rsidTr="007717DB">
        <w:tc>
          <w:tcPr>
            <w:tcW w:w="9062" w:type="dxa"/>
            <w:gridSpan w:val="3"/>
          </w:tcPr>
          <w:p w:rsidR="002F1E00" w:rsidRPr="007717DB" w:rsidRDefault="002F1E00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 xml:space="preserve">Cel: </w:t>
            </w:r>
            <w:r w:rsidRPr="0053083E">
              <w:rPr>
                <w:rFonts w:asciiTheme="minorHAnsi" w:hAnsiTheme="minorHAnsi" w:cstheme="minorHAnsi"/>
                <w:b/>
                <w:sz w:val="24"/>
                <w:szCs w:val="24"/>
              </w:rPr>
              <w:t>wprowadzanie uczniów w świat wartości, w tym ofiarności, współpracy, solidarności, altruizmu, patriotyzmu i szacunku dla tradycji, wskazywanie wzorców postępowania i budowanie relacji społecznych, sprzyjających bezpiecznemu rozwojowi ucznia</w:t>
            </w:r>
          </w:p>
        </w:tc>
      </w:tr>
      <w:tr w:rsidR="002F1E00" w:rsidRPr="007717DB" w:rsidTr="006A3AD6">
        <w:tc>
          <w:tcPr>
            <w:tcW w:w="3146" w:type="dxa"/>
            <w:vAlign w:val="center"/>
          </w:tcPr>
          <w:p w:rsidR="002F1E00" w:rsidRPr="006A3AD6" w:rsidRDefault="002F1E00" w:rsidP="006A3AD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3AD6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3795" w:type="dxa"/>
            <w:vAlign w:val="center"/>
          </w:tcPr>
          <w:p w:rsidR="002F1E00" w:rsidRPr="006A3AD6" w:rsidRDefault="002F1E00" w:rsidP="006A3AD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3AD6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121" w:type="dxa"/>
            <w:vAlign w:val="center"/>
          </w:tcPr>
          <w:p w:rsidR="002F1E00" w:rsidRPr="006A3AD6" w:rsidRDefault="002F1E00" w:rsidP="006A3AD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3AD6">
              <w:rPr>
                <w:rFonts w:asciiTheme="minorHAnsi" w:hAnsiTheme="minorHAnsi" w:cstheme="minorHAnsi"/>
                <w:b/>
                <w:sz w:val="24"/>
                <w:szCs w:val="24"/>
              </w:rPr>
              <w:t>Osoby odpowiedzialne</w:t>
            </w:r>
          </w:p>
        </w:tc>
      </w:tr>
      <w:tr w:rsidR="002F1E00" w:rsidRPr="007717DB" w:rsidTr="003D7DE1">
        <w:tc>
          <w:tcPr>
            <w:tcW w:w="3146" w:type="dxa"/>
          </w:tcPr>
          <w:p w:rsidR="002F1E00" w:rsidRPr="007717DB" w:rsidRDefault="002F1E00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Budzenie dumy z dorobku tradycji i kultury</w:t>
            </w:r>
            <w:r w:rsidR="006A3A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ojczystej:</w:t>
            </w:r>
          </w:p>
          <w:p w:rsidR="002F1E00" w:rsidRPr="006A3AD6" w:rsidRDefault="002F1E00" w:rsidP="000A6DB4">
            <w:pPr>
              <w:pStyle w:val="Akapitzlist"/>
              <w:numPr>
                <w:ilvl w:val="0"/>
                <w:numId w:val="28"/>
              </w:numPr>
              <w:spacing w:line="360" w:lineRule="auto"/>
              <w:ind w:left="313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zapoznanie z symbolami narodowymi;</w:t>
            </w:r>
          </w:p>
          <w:p w:rsidR="002F1E00" w:rsidRPr="006A3AD6" w:rsidRDefault="002F1E00" w:rsidP="000A6DB4">
            <w:pPr>
              <w:pStyle w:val="Akapitzlist"/>
              <w:numPr>
                <w:ilvl w:val="0"/>
                <w:numId w:val="28"/>
              </w:numPr>
              <w:spacing w:line="360" w:lineRule="auto"/>
              <w:ind w:left="313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poznawanie najbliższej okolicy, stolicy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i innych miast polskich, swojej miejscowości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,sylwetek słynnych Polaków, patrona szkoły.</w:t>
            </w:r>
          </w:p>
          <w:p w:rsidR="002F1E00" w:rsidRPr="007717DB" w:rsidRDefault="002F1E00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95" w:type="dxa"/>
          </w:tcPr>
          <w:p w:rsidR="002F1E00" w:rsidRPr="006A3AD6" w:rsidRDefault="002F1E00" w:rsidP="000A6DB4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pogadanki, wycieczki, udział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w uroczystościach szkolnych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i lokalnych o wymowie patriotycznej,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filmy, audycje telewizyjne i inne.</w:t>
            </w:r>
          </w:p>
        </w:tc>
        <w:tc>
          <w:tcPr>
            <w:tcW w:w="2121" w:type="dxa"/>
          </w:tcPr>
          <w:p w:rsidR="002F1E00" w:rsidRPr="007717DB" w:rsidRDefault="002F1E00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00" w:rsidRPr="007717DB" w:rsidTr="003D7DE1">
        <w:tc>
          <w:tcPr>
            <w:tcW w:w="3146" w:type="dxa"/>
          </w:tcPr>
          <w:p w:rsidR="002F1E00" w:rsidRPr="007717DB" w:rsidRDefault="002F1E00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Aktywizacja uczniów w życiu szkoły:</w:t>
            </w:r>
          </w:p>
          <w:p w:rsidR="002F1E00" w:rsidRPr="006A3AD6" w:rsidRDefault="002F1E00" w:rsidP="000A6DB4">
            <w:pPr>
              <w:pStyle w:val="Akapitzlist"/>
              <w:numPr>
                <w:ilvl w:val="0"/>
                <w:numId w:val="30"/>
              </w:numPr>
              <w:spacing w:line="360" w:lineRule="auto"/>
              <w:ind w:left="454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wdrażanie do podejmowania zadań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i odpowiedzialności za ich realizację;</w:t>
            </w:r>
          </w:p>
          <w:p w:rsidR="002F1E00" w:rsidRPr="006A3AD6" w:rsidRDefault="002F1E00" w:rsidP="000A6DB4">
            <w:pPr>
              <w:pStyle w:val="Akapitzlist"/>
              <w:numPr>
                <w:ilvl w:val="0"/>
                <w:numId w:val="30"/>
              </w:numPr>
              <w:spacing w:line="360" w:lineRule="auto"/>
              <w:ind w:left="454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wspólne organizowanie imprez klasowych,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lastRenderedPageBreak/>
              <w:t>niektórych zajęć, dekoracji klasy;</w:t>
            </w:r>
          </w:p>
          <w:p w:rsidR="002F1E00" w:rsidRPr="006A3AD6" w:rsidRDefault="002F1E00" w:rsidP="000A6DB4">
            <w:pPr>
              <w:pStyle w:val="Akapitzlist"/>
              <w:numPr>
                <w:ilvl w:val="0"/>
                <w:numId w:val="30"/>
              </w:numPr>
              <w:spacing w:line="360" w:lineRule="auto"/>
              <w:ind w:left="454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samopomoc koleżeńska, opieka nad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klasopracownią, odpowiedzialność za ład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i porządek w miejscu pracy</w:t>
            </w:r>
          </w:p>
        </w:tc>
        <w:tc>
          <w:tcPr>
            <w:tcW w:w="3795" w:type="dxa"/>
          </w:tcPr>
          <w:p w:rsidR="006A3AD6" w:rsidRDefault="002F1E00" w:rsidP="000A6DB4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lastRenderedPageBreak/>
              <w:t>wybory samorządu klasowego, przydział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czynności, współuczestniczenie uczniów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w przygotowywaniu imprez klasowych,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udział w akcjach charytatywnych,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wolontariat, pomoc słabszym,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 xml:space="preserve">niepełnosprawnym, chorym, </w:t>
            </w:r>
          </w:p>
          <w:p w:rsidR="006A3AD6" w:rsidRDefault="006A3AD6" w:rsidP="000A6DB4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p</w:t>
            </w:r>
            <w:r w:rsidR="002F1E00" w:rsidRPr="006A3AD6">
              <w:rPr>
                <w:rFonts w:cstheme="minorHAnsi"/>
                <w:sz w:val="24"/>
              </w:rPr>
              <w:t>ogadanki</w:t>
            </w:r>
            <w:r>
              <w:rPr>
                <w:rFonts w:cstheme="minorHAnsi"/>
                <w:sz w:val="24"/>
              </w:rPr>
              <w:t xml:space="preserve"> </w:t>
            </w:r>
            <w:r w:rsidR="002F1E00" w:rsidRPr="006A3AD6">
              <w:rPr>
                <w:rFonts w:cstheme="minorHAnsi"/>
                <w:sz w:val="24"/>
              </w:rPr>
              <w:t xml:space="preserve">z pielęgniarką, </w:t>
            </w:r>
          </w:p>
          <w:p w:rsidR="002F1E00" w:rsidRPr="006A3AD6" w:rsidRDefault="006A3AD6" w:rsidP="000A6DB4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</w:t>
            </w:r>
            <w:r w:rsidR="002F1E00" w:rsidRPr="006A3AD6">
              <w:rPr>
                <w:rFonts w:cstheme="minorHAnsi"/>
                <w:sz w:val="24"/>
              </w:rPr>
              <w:t>ealizacja programów</w:t>
            </w:r>
            <w:r>
              <w:rPr>
                <w:rFonts w:cstheme="minorHAnsi"/>
                <w:sz w:val="24"/>
              </w:rPr>
              <w:t xml:space="preserve"> </w:t>
            </w:r>
            <w:r w:rsidR="002F1E00" w:rsidRPr="006A3AD6">
              <w:rPr>
                <w:rFonts w:cstheme="minorHAnsi"/>
                <w:sz w:val="24"/>
              </w:rPr>
              <w:t>zdrowotnych.</w:t>
            </w:r>
          </w:p>
        </w:tc>
        <w:tc>
          <w:tcPr>
            <w:tcW w:w="2121" w:type="dxa"/>
          </w:tcPr>
          <w:p w:rsidR="002F1E00" w:rsidRPr="007717DB" w:rsidRDefault="002F1E00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00" w:rsidRPr="007717DB" w:rsidTr="003D7DE1">
        <w:tc>
          <w:tcPr>
            <w:tcW w:w="3146" w:type="dxa"/>
          </w:tcPr>
          <w:p w:rsidR="002F1E00" w:rsidRPr="007717DB" w:rsidRDefault="002F1E00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Uświadomienie znaczenia pozytywnych</w:t>
            </w:r>
          </w:p>
          <w:p w:rsidR="002F1E00" w:rsidRPr="007717DB" w:rsidRDefault="002F1E00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więzi i relacji w rodzinie i grupie społecznej:</w:t>
            </w:r>
          </w:p>
          <w:p w:rsidR="002F1E00" w:rsidRPr="006A3AD6" w:rsidRDefault="002F1E00" w:rsidP="000A6DB4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54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omówienie praw i obowiązków dziecka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w rodzinie;</w:t>
            </w:r>
          </w:p>
          <w:p w:rsidR="002F1E00" w:rsidRPr="006A3AD6" w:rsidRDefault="002F1E00" w:rsidP="000A6DB4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54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wzmacnianie więzi emocjonalnej z rodziną;</w:t>
            </w:r>
          </w:p>
          <w:p w:rsidR="002F1E00" w:rsidRPr="006A3AD6" w:rsidRDefault="002F1E00" w:rsidP="000A6DB4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54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przekazywanie systemów wartości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związanych z rodziną;</w:t>
            </w:r>
          </w:p>
          <w:p w:rsidR="002F1E00" w:rsidRPr="006A3AD6" w:rsidRDefault="002F1E00" w:rsidP="000A6DB4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54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szczególna opieka nad dziećmi z rodzin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dysfunkcyjnych i zagrożonych patologią;</w:t>
            </w:r>
          </w:p>
          <w:p w:rsidR="006A3AD6" w:rsidRPr="006A3AD6" w:rsidRDefault="002F1E00" w:rsidP="000A6DB4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54"/>
              <w:rPr>
                <w:rFonts w:cstheme="minorHAnsi"/>
                <w:sz w:val="24"/>
                <w:szCs w:val="24"/>
              </w:rPr>
            </w:pPr>
            <w:r w:rsidRPr="006A3AD6">
              <w:rPr>
                <w:rFonts w:cstheme="minorHAnsi"/>
                <w:sz w:val="24"/>
              </w:rPr>
              <w:t>zapoznanie z podstawowymi prawami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ucznia, dziecka, człowieka; przekazanie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informacji o tym, gdzie należy szukać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 xml:space="preserve">pomocy np. w sytuacjach </w:t>
            </w:r>
            <w:r w:rsidRPr="006A3AD6">
              <w:rPr>
                <w:rFonts w:cstheme="minorHAnsi"/>
                <w:sz w:val="24"/>
              </w:rPr>
              <w:lastRenderedPageBreak/>
              <w:t>naruszania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nietykalności, przemocy itp.;</w:t>
            </w:r>
          </w:p>
          <w:p w:rsidR="006A3AD6" w:rsidRDefault="002F1E00" w:rsidP="000A6DB4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54"/>
              <w:rPr>
                <w:rFonts w:cstheme="minorHAnsi"/>
                <w:sz w:val="24"/>
                <w:szCs w:val="24"/>
              </w:rPr>
            </w:pPr>
            <w:r w:rsidRPr="006A3AD6">
              <w:rPr>
                <w:rFonts w:cstheme="minorHAnsi"/>
                <w:sz w:val="24"/>
                <w:szCs w:val="24"/>
              </w:rPr>
              <w:t>wdrażanie do współpracy, jako formy</w:t>
            </w:r>
            <w:r w:rsidR="0053083E" w:rsidRPr="006A3AD6">
              <w:rPr>
                <w:rFonts w:cstheme="minorHAnsi"/>
                <w:sz w:val="24"/>
                <w:szCs w:val="24"/>
              </w:rPr>
              <w:t xml:space="preserve"> </w:t>
            </w:r>
            <w:r w:rsidRPr="006A3AD6">
              <w:rPr>
                <w:rFonts w:cstheme="minorHAnsi"/>
                <w:sz w:val="24"/>
                <w:szCs w:val="24"/>
              </w:rPr>
              <w:t xml:space="preserve">zapobiegania </w:t>
            </w:r>
            <w:proofErr w:type="spellStart"/>
            <w:r w:rsidRPr="006A3AD6">
              <w:rPr>
                <w:rFonts w:cstheme="minorHAnsi"/>
                <w:sz w:val="24"/>
                <w:szCs w:val="24"/>
              </w:rPr>
              <w:t>zachowaniom</w:t>
            </w:r>
            <w:proofErr w:type="spellEnd"/>
            <w:r w:rsidRPr="006A3AD6">
              <w:rPr>
                <w:rFonts w:cstheme="minorHAnsi"/>
                <w:sz w:val="24"/>
                <w:szCs w:val="24"/>
              </w:rPr>
              <w:t xml:space="preserve"> agresywnym;</w:t>
            </w:r>
          </w:p>
          <w:p w:rsidR="006A3AD6" w:rsidRDefault="002F1E00" w:rsidP="000A6DB4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54"/>
              <w:rPr>
                <w:rFonts w:cstheme="minorHAnsi"/>
                <w:sz w:val="24"/>
                <w:szCs w:val="24"/>
              </w:rPr>
            </w:pPr>
            <w:r w:rsidRPr="006A3AD6">
              <w:rPr>
                <w:rFonts w:cstheme="minorHAnsi"/>
                <w:sz w:val="24"/>
                <w:szCs w:val="24"/>
              </w:rPr>
              <w:t>kształtowanie umiejętności zachowania się</w:t>
            </w:r>
            <w:r w:rsidR="006A3AD6" w:rsidRPr="006A3AD6">
              <w:rPr>
                <w:rFonts w:cstheme="minorHAnsi"/>
                <w:sz w:val="24"/>
                <w:szCs w:val="24"/>
              </w:rPr>
              <w:t xml:space="preserve"> </w:t>
            </w:r>
            <w:r w:rsidRPr="006A3AD6">
              <w:rPr>
                <w:rFonts w:cstheme="minorHAnsi"/>
                <w:sz w:val="24"/>
                <w:szCs w:val="24"/>
              </w:rPr>
              <w:t>w sytuacjach trudnych, umiejętności</w:t>
            </w:r>
            <w:r w:rsidR="0053083E" w:rsidRPr="006A3AD6">
              <w:rPr>
                <w:rFonts w:cstheme="minorHAnsi"/>
                <w:sz w:val="24"/>
                <w:szCs w:val="24"/>
              </w:rPr>
              <w:t xml:space="preserve"> </w:t>
            </w:r>
            <w:r w:rsidRPr="006A3AD6">
              <w:rPr>
                <w:rFonts w:cstheme="minorHAnsi"/>
                <w:sz w:val="24"/>
                <w:szCs w:val="24"/>
              </w:rPr>
              <w:t>opanowywania emocji, zapoznanie uczniów z podstawowymi informacjami o życiu</w:t>
            </w:r>
            <w:r w:rsidR="0053083E" w:rsidRPr="006A3AD6">
              <w:rPr>
                <w:rFonts w:cstheme="minorHAnsi"/>
                <w:sz w:val="24"/>
                <w:szCs w:val="24"/>
              </w:rPr>
              <w:t xml:space="preserve"> </w:t>
            </w:r>
            <w:r w:rsidRPr="006A3AD6">
              <w:rPr>
                <w:rFonts w:cstheme="minorHAnsi"/>
                <w:sz w:val="24"/>
                <w:szCs w:val="24"/>
              </w:rPr>
              <w:t>emocjonalnym człowieka; zajęcia uczące</w:t>
            </w:r>
            <w:r w:rsidR="006A3AD6" w:rsidRPr="006A3AD6">
              <w:rPr>
                <w:rFonts w:cstheme="minorHAnsi"/>
                <w:sz w:val="24"/>
                <w:szCs w:val="24"/>
              </w:rPr>
              <w:t xml:space="preserve"> </w:t>
            </w:r>
            <w:r w:rsidRPr="006A3AD6">
              <w:rPr>
                <w:rFonts w:cstheme="minorHAnsi"/>
                <w:sz w:val="24"/>
                <w:szCs w:val="24"/>
              </w:rPr>
              <w:t>form przeciwdziałania przemocy i budowania</w:t>
            </w:r>
            <w:r w:rsidR="006A3AD6" w:rsidRPr="006A3AD6">
              <w:rPr>
                <w:rFonts w:cstheme="minorHAnsi"/>
                <w:sz w:val="24"/>
                <w:szCs w:val="24"/>
              </w:rPr>
              <w:t xml:space="preserve"> </w:t>
            </w:r>
            <w:r w:rsidRPr="006A3AD6">
              <w:rPr>
                <w:rFonts w:cstheme="minorHAnsi"/>
                <w:sz w:val="24"/>
                <w:szCs w:val="24"/>
              </w:rPr>
              <w:t>atmosfery szacunku i współpracy;</w:t>
            </w:r>
          </w:p>
          <w:p w:rsidR="002F1E00" w:rsidRPr="007717DB" w:rsidRDefault="002F1E00" w:rsidP="000A6DB4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54"/>
              <w:rPr>
                <w:rFonts w:cstheme="minorHAnsi"/>
                <w:sz w:val="24"/>
                <w:szCs w:val="24"/>
              </w:rPr>
            </w:pPr>
            <w:r w:rsidRPr="006A3AD6">
              <w:rPr>
                <w:rFonts w:cstheme="minorHAnsi"/>
                <w:sz w:val="24"/>
                <w:szCs w:val="24"/>
              </w:rPr>
              <w:t>realizowanie funkcji opiekuńczo</w:t>
            </w:r>
            <w:r w:rsidR="0053083E" w:rsidRPr="006A3AD6">
              <w:rPr>
                <w:rFonts w:cstheme="minorHAnsi"/>
                <w:sz w:val="24"/>
                <w:szCs w:val="24"/>
              </w:rPr>
              <w:t>-</w:t>
            </w:r>
            <w:r w:rsidRPr="006A3AD6">
              <w:rPr>
                <w:rFonts w:cstheme="minorHAnsi"/>
                <w:sz w:val="24"/>
                <w:szCs w:val="24"/>
              </w:rPr>
              <w:t>wychowawczej szkoły (zajęcia świetlicowe,</w:t>
            </w:r>
            <w:r w:rsidR="006A3AD6" w:rsidRPr="006A3AD6">
              <w:rPr>
                <w:rFonts w:cstheme="minorHAnsi"/>
                <w:sz w:val="24"/>
                <w:szCs w:val="24"/>
              </w:rPr>
              <w:t xml:space="preserve"> </w:t>
            </w:r>
            <w:r w:rsidRPr="006A3AD6">
              <w:rPr>
                <w:rFonts w:cstheme="minorHAnsi"/>
                <w:sz w:val="24"/>
                <w:szCs w:val="24"/>
              </w:rPr>
              <w:t>dodatkowe zajęcia edukacyjne</w:t>
            </w:r>
            <w:r w:rsidR="0053083E" w:rsidRPr="006A3AD6">
              <w:rPr>
                <w:rFonts w:cstheme="minorHAnsi"/>
                <w:sz w:val="24"/>
                <w:szCs w:val="24"/>
              </w:rPr>
              <w:t xml:space="preserve"> </w:t>
            </w:r>
            <w:r w:rsidRPr="006A3AD6">
              <w:rPr>
                <w:rFonts w:cstheme="minorHAnsi"/>
                <w:sz w:val="24"/>
                <w:szCs w:val="24"/>
              </w:rPr>
              <w:t>i wychowawcze – warsztaty, pomoc</w:t>
            </w:r>
            <w:r w:rsidR="006A3AD6" w:rsidRPr="006A3AD6">
              <w:rPr>
                <w:rFonts w:cstheme="minorHAnsi"/>
                <w:sz w:val="24"/>
                <w:szCs w:val="24"/>
              </w:rPr>
              <w:t xml:space="preserve"> </w:t>
            </w:r>
            <w:r w:rsidRPr="006A3AD6">
              <w:rPr>
                <w:rFonts w:cstheme="minorHAnsi"/>
                <w:sz w:val="24"/>
                <w:szCs w:val="24"/>
              </w:rPr>
              <w:t xml:space="preserve">psychologiczno-pedagogiczna </w:t>
            </w:r>
            <w:r w:rsidRPr="006A3AD6">
              <w:rPr>
                <w:rFonts w:cstheme="minorHAnsi"/>
                <w:sz w:val="24"/>
                <w:szCs w:val="24"/>
              </w:rPr>
              <w:lastRenderedPageBreak/>
              <w:t>skierowana do</w:t>
            </w:r>
            <w:r w:rsidR="006A3AD6">
              <w:rPr>
                <w:rFonts w:cstheme="minorHAnsi"/>
                <w:sz w:val="24"/>
                <w:szCs w:val="24"/>
              </w:rPr>
              <w:t xml:space="preserve"> uczniów i rodziców</w:t>
            </w:r>
            <w:r w:rsidRPr="007717DB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3795" w:type="dxa"/>
          </w:tcPr>
          <w:p w:rsidR="002F1E00" w:rsidRPr="006A3AD6" w:rsidRDefault="002F1E00" w:rsidP="000A6DB4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lastRenderedPageBreak/>
              <w:t>pogadanki, warsztaty, organizowanie Dnia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Dziecka, Matki, Ojca, Babci, Dziadka, Dni</w:t>
            </w:r>
            <w:r w:rsidR="006A3AD6">
              <w:rPr>
                <w:rFonts w:cstheme="minorHAnsi"/>
                <w:sz w:val="24"/>
              </w:rPr>
              <w:t>a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Rodziny, Piknik Szkolny;</w:t>
            </w:r>
          </w:p>
          <w:p w:rsidR="002F1E00" w:rsidRPr="006A3AD6" w:rsidRDefault="002F1E00" w:rsidP="000A6DB4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dofinansowanie obiadów, pomoc dzieciom</w:t>
            </w:r>
            <w:r w:rsidR="006A3AD6">
              <w:rPr>
                <w:rFonts w:cstheme="minorHAnsi"/>
                <w:sz w:val="24"/>
              </w:rPr>
              <w:t xml:space="preserve"> z rodzin ubogich</w:t>
            </w:r>
            <w:r w:rsidRPr="006A3AD6">
              <w:rPr>
                <w:rFonts w:cstheme="minorHAnsi"/>
                <w:sz w:val="24"/>
              </w:rPr>
              <w:t>;</w:t>
            </w:r>
          </w:p>
          <w:p w:rsidR="002F1E00" w:rsidRPr="006A3AD6" w:rsidRDefault="002F1E00" w:rsidP="000A6DB4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współpraca z instytucjami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wspomagającymi szkołę w działaniach na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rzecz dziecka i rodziny</w:t>
            </w:r>
          </w:p>
        </w:tc>
        <w:tc>
          <w:tcPr>
            <w:tcW w:w="2121" w:type="dxa"/>
          </w:tcPr>
          <w:p w:rsidR="002F1E00" w:rsidRPr="007717DB" w:rsidRDefault="002F1E00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00" w:rsidRPr="007717DB" w:rsidTr="007717DB">
        <w:tc>
          <w:tcPr>
            <w:tcW w:w="9062" w:type="dxa"/>
            <w:gridSpan w:val="3"/>
          </w:tcPr>
          <w:p w:rsidR="002F1E00" w:rsidRPr="0053083E" w:rsidRDefault="002F1E00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Cel: </w:t>
            </w:r>
            <w:r w:rsidRPr="0053083E">
              <w:rPr>
                <w:rFonts w:asciiTheme="minorHAnsi" w:hAnsiTheme="minorHAnsi" w:cstheme="minorHAnsi"/>
                <w:b/>
                <w:sz w:val="24"/>
                <w:szCs w:val="24"/>
              </w:rPr>
              <w:t>wzmacnianie poczucia tożsamości indywidualnej, kulturowej, narodowej,</w:t>
            </w:r>
          </w:p>
          <w:p w:rsidR="002F1E00" w:rsidRPr="007717DB" w:rsidRDefault="002F1E00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3083E">
              <w:rPr>
                <w:rFonts w:asciiTheme="minorHAnsi" w:hAnsiTheme="minorHAnsi" w:cstheme="minorHAnsi"/>
                <w:b/>
                <w:sz w:val="24"/>
                <w:szCs w:val="24"/>
              </w:rPr>
              <w:t>regionalnej i etnicznej</w:t>
            </w:r>
          </w:p>
        </w:tc>
      </w:tr>
      <w:tr w:rsidR="002A02EA" w:rsidRPr="002A02EA" w:rsidTr="003D7DE1">
        <w:tc>
          <w:tcPr>
            <w:tcW w:w="3146" w:type="dxa"/>
            <w:vAlign w:val="center"/>
          </w:tcPr>
          <w:p w:rsidR="002A02EA" w:rsidRPr="002A02EA" w:rsidRDefault="002A02EA" w:rsidP="00BC4D5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2EA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3795" w:type="dxa"/>
            <w:vAlign w:val="center"/>
          </w:tcPr>
          <w:p w:rsidR="002A02EA" w:rsidRPr="002A02EA" w:rsidRDefault="002A02EA" w:rsidP="00BC4D5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2EA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121" w:type="dxa"/>
            <w:vAlign w:val="center"/>
          </w:tcPr>
          <w:p w:rsidR="002A02EA" w:rsidRPr="002A02EA" w:rsidRDefault="002A02EA" w:rsidP="00BC4D5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A02EA"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2F1E00" w:rsidRPr="007717DB" w:rsidTr="003D7DE1">
        <w:tc>
          <w:tcPr>
            <w:tcW w:w="3146" w:type="dxa"/>
          </w:tcPr>
          <w:p w:rsidR="002F1E00" w:rsidRPr="007717DB" w:rsidRDefault="002F1E00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Świadomość własnej tożsamości</w:t>
            </w:r>
            <w:r w:rsidR="006A3A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i dziedzictwa narodowego, regionalnego:</w:t>
            </w:r>
          </w:p>
          <w:p w:rsidR="002F1E00" w:rsidRPr="006A3AD6" w:rsidRDefault="002F1E00" w:rsidP="000A6DB4">
            <w:pPr>
              <w:pStyle w:val="Akapitzlist"/>
              <w:numPr>
                <w:ilvl w:val="0"/>
                <w:numId w:val="33"/>
              </w:numPr>
              <w:spacing w:line="360" w:lineRule="auto"/>
              <w:ind w:left="454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dostrzeganie i rozumienie wartości swego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języka ojczystego, tradycji i kultury,</w:t>
            </w:r>
          </w:p>
          <w:p w:rsidR="002F1E00" w:rsidRPr="006A3AD6" w:rsidRDefault="002F1E00" w:rsidP="000A6DB4">
            <w:pPr>
              <w:pStyle w:val="Akapitzlist"/>
              <w:numPr>
                <w:ilvl w:val="0"/>
                <w:numId w:val="33"/>
              </w:numPr>
              <w:spacing w:line="360" w:lineRule="auto"/>
              <w:ind w:left="454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świadomość swojej tożsamości narodowej,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regionalnej lub etnicznej;</w:t>
            </w:r>
          </w:p>
          <w:p w:rsidR="002F1E00" w:rsidRPr="006A3AD6" w:rsidRDefault="002F1E00" w:rsidP="000A6DB4">
            <w:pPr>
              <w:pStyle w:val="Akapitzlist"/>
              <w:numPr>
                <w:ilvl w:val="0"/>
                <w:numId w:val="33"/>
              </w:numPr>
              <w:spacing w:line="360" w:lineRule="auto"/>
              <w:ind w:left="454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poznawanie elementów przyrody, historii,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kultury materialnej i duchowej spuścizny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narodowej, regionalnej lub etnicznej.</w:t>
            </w:r>
          </w:p>
        </w:tc>
        <w:tc>
          <w:tcPr>
            <w:tcW w:w="3795" w:type="dxa"/>
          </w:tcPr>
          <w:p w:rsidR="002F1E00" w:rsidRPr="006A3AD6" w:rsidRDefault="002F1E00" w:rsidP="000A6DB4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czytanie ze zrozumieniem tekstów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literackich oraz informacyjnych, recytacje,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wyjścia do teatru, kina, muzeum, na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wystawy, wycieczki;</w:t>
            </w:r>
          </w:p>
          <w:p w:rsidR="002F1E00" w:rsidRPr="006A3AD6" w:rsidRDefault="002F1E00" w:rsidP="000A6DB4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udział w świętach narodowych,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patriotycznych, uroczystościach na szczeblu regionalnym, lokalnym</w:t>
            </w:r>
          </w:p>
          <w:p w:rsidR="002F1E00" w:rsidRPr="006A3AD6" w:rsidRDefault="002F1E00" w:rsidP="000A6DB4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udział w konkursach.</w:t>
            </w:r>
          </w:p>
        </w:tc>
        <w:tc>
          <w:tcPr>
            <w:tcW w:w="2121" w:type="dxa"/>
          </w:tcPr>
          <w:p w:rsidR="002F1E00" w:rsidRPr="007717DB" w:rsidRDefault="002F1E00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352F" w:rsidRPr="007717DB" w:rsidTr="007717DB">
        <w:tc>
          <w:tcPr>
            <w:tcW w:w="9062" w:type="dxa"/>
            <w:gridSpan w:val="3"/>
          </w:tcPr>
          <w:p w:rsidR="00B8352F" w:rsidRPr="0053083E" w:rsidRDefault="00B8352F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 xml:space="preserve">Cel: </w:t>
            </w:r>
            <w:r w:rsidRPr="0053083E">
              <w:rPr>
                <w:rFonts w:asciiTheme="minorHAnsi" w:hAnsiTheme="minorHAnsi" w:cstheme="minorHAnsi"/>
                <w:b/>
                <w:sz w:val="24"/>
                <w:szCs w:val="24"/>
              </w:rPr>
              <w:t>formowanie u uczniów poczucia godności własnej osoby i szacunku dla godności</w:t>
            </w:r>
          </w:p>
          <w:p w:rsidR="00B8352F" w:rsidRPr="007717DB" w:rsidRDefault="00B8352F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3083E">
              <w:rPr>
                <w:rFonts w:asciiTheme="minorHAnsi" w:hAnsiTheme="minorHAnsi" w:cstheme="minorHAnsi"/>
                <w:b/>
                <w:sz w:val="24"/>
                <w:szCs w:val="24"/>
              </w:rPr>
              <w:t>innych osób, budowanie pozytywnych relacji i prawidłowej komunikacji z innymi</w:t>
            </w:r>
          </w:p>
        </w:tc>
      </w:tr>
      <w:tr w:rsidR="002A02EA" w:rsidRPr="002A02EA" w:rsidTr="003D7DE1">
        <w:tc>
          <w:tcPr>
            <w:tcW w:w="3146" w:type="dxa"/>
            <w:vAlign w:val="center"/>
          </w:tcPr>
          <w:p w:rsidR="002A02EA" w:rsidRPr="002A02EA" w:rsidRDefault="002A02EA" w:rsidP="00BC4D5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2EA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3795" w:type="dxa"/>
            <w:vAlign w:val="center"/>
          </w:tcPr>
          <w:p w:rsidR="002A02EA" w:rsidRPr="002A02EA" w:rsidRDefault="002A02EA" w:rsidP="00BC4D5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2EA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121" w:type="dxa"/>
            <w:vAlign w:val="center"/>
          </w:tcPr>
          <w:p w:rsidR="002A02EA" w:rsidRPr="002A02EA" w:rsidRDefault="002A02EA" w:rsidP="00BC4D5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A02EA"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2F1E00" w:rsidRPr="007717DB" w:rsidTr="003D7DE1">
        <w:tc>
          <w:tcPr>
            <w:tcW w:w="3146" w:type="dxa"/>
          </w:tcPr>
          <w:p w:rsidR="002F1E00" w:rsidRPr="007717DB" w:rsidRDefault="00B8352F" w:rsidP="006A3AD6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Integrowanie grupy klasowej i całej</w:t>
            </w:r>
            <w:r w:rsidR="006A3A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społeczności szkolnej.</w:t>
            </w:r>
          </w:p>
        </w:tc>
        <w:tc>
          <w:tcPr>
            <w:tcW w:w="3795" w:type="dxa"/>
          </w:tcPr>
          <w:p w:rsidR="006A3AD6" w:rsidRDefault="00B8352F" w:rsidP="000A6DB4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27"/>
              <w:rPr>
                <w:rFonts w:cstheme="minorHAnsi"/>
                <w:sz w:val="24"/>
                <w:szCs w:val="24"/>
              </w:rPr>
            </w:pPr>
            <w:r w:rsidRPr="006A3AD6">
              <w:rPr>
                <w:rFonts w:cstheme="minorHAnsi"/>
                <w:sz w:val="24"/>
              </w:rPr>
              <w:t>uroczystości oraz imprezy szkolne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i klasowe również z udziałem rodziców, np.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  <w:szCs w:val="24"/>
              </w:rPr>
              <w:t>Piknik Szkolny, Koncert Świąteczny dla</w:t>
            </w:r>
            <w:r w:rsidR="0053083E" w:rsidRPr="006A3AD6">
              <w:rPr>
                <w:rFonts w:cstheme="minorHAnsi"/>
                <w:sz w:val="24"/>
                <w:szCs w:val="24"/>
              </w:rPr>
              <w:t xml:space="preserve"> </w:t>
            </w:r>
            <w:r w:rsidRPr="006A3AD6">
              <w:rPr>
                <w:rFonts w:cstheme="minorHAnsi"/>
                <w:sz w:val="24"/>
                <w:szCs w:val="24"/>
              </w:rPr>
              <w:t>Rodziców (wychowawcy, nauczyciele);</w:t>
            </w:r>
          </w:p>
          <w:p w:rsidR="006A3AD6" w:rsidRDefault="00B8352F" w:rsidP="000A6DB4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27"/>
              <w:rPr>
                <w:rFonts w:cstheme="minorHAnsi"/>
                <w:sz w:val="24"/>
                <w:szCs w:val="24"/>
              </w:rPr>
            </w:pPr>
            <w:r w:rsidRPr="006A3AD6">
              <w:rPr>
                <w:rFonts w:cstheme="minorHAnsi"/>
                <w:sz w:val="24"/>
                <w:szCs w:val="24"/>
              </w:rPr>
              <w:lastRenderedPageBreak/>
              <w:t>zajęcia integracyjne w klasach</w:t>
            </w:r>
            <w:r w:rsidR="0053083E" w:rsidRPr="006A3AD6">
              <w:rPr>
                <w:rFonts w:cstheme="minorHAnsi"/>
                <w:sz w:val="24"/>
                <w:szCs w:val="24"/>
              </w:rPr>
              <w:t xml:space="preserve"> </w:t>
            </w:r>
            <w:r w:rsidRPr="006A3AD6">
              <w:rPr>
                <w:rFonts w:cstheme="minorHAnsi"/>
                <w:sz w:val="24"/>
                <w:szCs w:val="24"/>
              </w:rPr>
              <w:t>(psycholog);</w:t>
            </w:r>
          </w:p>
          <w:p w:rsidR="006A3AD6" w:rsidRDefault="00B8352F" w:rsidP="000A6DB4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27"/>
              <w:rPr>
                <w:rFonts w:cstheme="minorHAnsi"/>
                <w:sz w:val="24"/>
                <w:szCs w:val="24"/>
              </w:rPr>
            </w:pPr>
            <w:r w:rsidRPr="006A3AD6">
              <w:rPr>
                <w:rFonts w:cstheme="minorHAnsi"/>
                <w:sz w:val="24"/>
                <w:szCs w:val="24"/>
              </w:rPr>
              <w:t xml:space="preserve"> wycieczki i wyjścia klasowe do obiektów</w:t>
            </w:r>
            <w:r w:rsidR="0053083E" w:rsidRPr="006A3AD6">
              <w:rPr>
                <w:rFonts w:cstheme="minorHAnsi"/>
                <w:sz w:val="24"/>
                <w:szCs w:val="24"/>
              </w:rPr>
              <w:t xml:space="preserve"> </w:t>
            </w:r>
            <w:r w:rsidRPr="006A3AD6">
              <w:rPr>
                <w:rFonts w:cstheme="minorHAnsi"/>
                <w:sz w:val="24"/>
                <w:szCs w:val="24"/>
              </w:rPr>
              <w:t>kultury, Zielona Szkoła, wycieczki</w:t>
            </w:r>
            <w:r w:rsidR="0053083E" w:rsidRPr="006A3AD6">
              <w:rPr>
                <w:rFonts w:cstheme="minorHAnsi"/>
                <w:sz w:val="24"/>
                <w:szCs w:val="24"/>
              </w:rPr>
              <w:t xml:space="preserve"> </w:t>
            </w:r>
            <w:r w:rsidRPr="006A3AD6">
              <w:rPr>
                <w:rFonts w:cstheme="minorHAnsi"/>
                <w:sz w:val="24"/>
                <w:szCs w:val="24"/>
              </w:rPr>
              <w:t>turystyczne, edukacyjne, (wychowawcy);</w:t>
            </w:r>
          </w:p>
          <w:p w:rsidR="006A3AD6" w:rsidRDefault="00B8352F" w:rsidP="000A6DB4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27"/>
              <w:rPr>
                <w:rFonts w:cstheme="minorHAnsi"/>
                <w:sz w:val="24"/>
                <w:szCs w:val="24"/>
              </w:rPr>
            </w:pPr>
            <w:r w:rsidRPr="006A3AD6">
              <w:rPr>
                <w:rFonts w:cstheme="minorHAnsi"/>
                <w:sz w:val="24"/>
                <w:szCs w:val="24"/>
              </w:rPr>
              <w:t>zajęcia w ramach świetlicy szkolnej</w:t>
            </w:r>
            <w:r w:rsidR="0053083E" w:rsidRPr="006A3AD6">
              <w:rPr>
                <w:rFonts w:cstheme="minorHAnsi"/>
                <w:sz w:val="24"/>
                <w:szCs w:val="24"/>
              </w:rPr>
              <w:t xml:space="preserve"> </w:t>
            </w:r>
            <w:r w:rsidRPr="006A3AD6">
              <w:rPr>
                <w:rFonts w:cstheme="minorHAnsi"/>
                <w:sz w:val="24"/>
                <w:szCs w:val="24"/>
              </w:rPr>
              <w:t>(wychowawcy świetlicy);</w:t>
            </w:r>
          </w:p>
          <w:p w:rsidR="002F1E00" w:rsidRPr="007717DB" w:rsidRDefault="00B8352F" w:rsidP="000A6DB4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27"/>
              <w:rPr>
                <w:rFonts w:cstheme="minorHAnsi"/>
                <w:sz w:val="24"/>
                <w:szCs w:val="24"/>
              </w:rPr>
            </w:pPr>
            <w:r w:rsidRPr="007717DB">
              <w:rPr>
                <w:rFonts w:cstheme="minorHAnsi"/>
                <w:sz w:val="24"/>
                <w:szCs w:val="24"/>
              </w:rPr>
              <w:t>udział uczniów w kołach zainteresowań</w:t>
            </w:r>
            <w:r w:rsidR="0053083E">
              <w:rPr>
                <w:rFonts w:cstheme="minorHAnsi"/>
                <w:sz w:val="24"/>
                <w:szCs w:val="24"/>
              </w:rPr>
              <w:t xml:space="preserve"> </w:t>
            </w:r>
            <w:r w:rsidRPr="007717DB">
              <w:rPr>
                <w:rFonts w:cstheme="minorHAnsi"/>
                <w:sz w:val="24"/>
                <w:szCs w:val="24"/>
              </w:rPr>
              <w:t>(nauczyciele).</w:t>
            </w:r>
          </w:p>
        </w:tc>
        <w:tc>
          <w:tcPr>
            <w:tcW w:w="2121" w:type="dxa"/>
          </w:tcPr>
          <w:p w:rsidR="002F1E00" w:rsidRPr="007717DB" w:rsidRDefault="002F1E00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352F" w:rsidRPr="007717DB" w:rsidTr="003D7DE1">
        <w:tc>
          <w:tcPr>
            <w:tcW w:w="3146" w:type="dxa"/>
          </w:tcPr>
          <w:p w:rsidR="00B8352F" w:rsidRPr="007717DB" w:rsidRDefault="00B8352F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Dbanie o kulturę osobistą ucznia, używania</w:t>
            </w:r>
            <w:r w:rsidR="006A3A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słów i zwrotów grzecznościowych,</w:t>
            </w:r>
          </w:p>
          <w:p w:rsidR="00B8352F" w:rsidRPr="007717DB" w:rsidRDefault="00B8352F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kultu</w:t>
            </w:r>
            <w:r w:rsidR="006A3AD6">
              <w:rPr>
                <w:rFonts w:asciiTheme="minorHAnsi" w:hAnsiTheme="minorHAnsi" w:cstheme="minorHAnsi"/>
                <w:sz w:val="24"/>
                <w:szCs w:val="24"/>
              </w:rPr>
              <w:t xml:space="preserve">ralnego zachowania wobec innych </w:t>
            </w: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(eliminowania wulgaryzmów</w:t>
            </w:r>
            <w:r w:rsidR="006A3A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i niestosownego słownictwa),</w:t>
            </w:r>
          </w:p>
          <w:p w:rsidR="00B8352F" w:rsidRPr="007717DB" w:rsidRDefault="00B8352F" w:rsidP="006A3AD6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w tym kształtowanie postawy szacunku</w:t>
            </w:r>
            <w:r w:rsidR="006A3A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wobec osób dorosłych, nauczycieli i innych</w:t>
            </w:r>
            <w:r w:rsidR="006A3A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pracowników szkoły.</w:t>
            </w:r>
          </w:p>
        </w:tc>
        <w:tc>
          <w:tcPr>
            <w:tcW w:w="3795" w:type="dxa"/>
          </w:tcPr>
          <w:p w:rsidR="00B8352F" w:rsidRPr="006A3AD6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pogadanki na temat kultury słowa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(wszyscy nauczyciele);</w:t>
            </w:r>
          </w:p>
          <w:p w:rsidR="00B8352F" w:rsidRPr="006A3AD6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wyróżnianie za wysoką kulturę osobistą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a dyscyplinowanie za niewłaściwe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zachowanie poprzez udzielanie upomnień,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wpisy do zeszytu uwag;</w:t>
            </w:r>
          </w:p>
          <w:p w:rsidR="00B8352F" w:rsidRPr="006A3AD6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konkursy, plakaty propagujące kulturę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osobistą;</w:t>
            </w:r>
          </w:p>
          <w:p w:rsidR="00B8352F" w:rsidRPr="006A3AD6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zajęcia w kołach zainteresowań, udział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w konkursach recytatorskich,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ortograficznych, polonistycznych,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teatralnych;</w:t>
            </w:r>
          </w:p>
          <w:p w:rsidR="00B8352F" w:rsidRPr="006A3AD6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szkolny Dzień Życzliwości;</w:t>
            </w:r>
          </w:p>
          <w:p w:rsidR="006A3AD6" w:rsidRPr="006A3AD6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  <w:szCs w:val="24"/>
              </w:rPr>
            </w:pPr>
            <w:r w:rsidRPr="006A3AD6">
              <w:rPr>
                <w:rFonts w:cstheme="minorHAnsi"/>
                <w:sz w:val="24"/>
              </w:rPr>
              <w:t>pogadanki na godzinach wychowawczych;</w:t>
            </w:r>
          </w:p>
          <w:p w:rsidR="00B8352F" w:rsidRPr="007717DB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  <w:szCs w:val="24"/>
              </w:rPr>
            </w:pPr>
            <w:r w:rsidRPr="006A3AD6">
              <w:rPr>
                <w:rFonts w:cstheme="minorHAnsi"/>
                <w:sz w:val="24"/>
                <w:szCs w:val="24"/>
              </w:rPr>
              <w:t>praca warsztatowa, uczenie pozytywnych</w:t>
            </w:r>
            <w:r w:rsidR="006A3AD6">
              <w:rPr>
                <w:rFonts w:cstheme="minorHAnsi"/>
                <w:sz w:val="24"/>
                <w:szCs w:val="24"/>
              </w:rPr>
              <w:t xml:space="preserve"> </w:t>
            </w:r>
            <w:r w:rsidRPr="007717DB">
              <w:rPr>
                <w:rFonts w:cstheme="minorHAnsi"/>
                <w:sz w:val="24"/>
                <w:szCs w:val="24"/>
              </w:rPr>
              <w:t xml:space="preserve">wzorców </w:t>
            </w:r>
            <w:proofErr w:type="spellStart"/>
            <w:r w:rsidRPr="007717DB">
              <w:rPr>
                <w:rFonts w:cstheme="minorHAnsi"/>
                <w:sz w:val="24"/>
                <w:szCs w:val="24"/>
              </w:rPr>
              <w:t>zachowań</w:t>
            </w:r>
            <w:proofErr w:type="spellEnd"/>
            <w:r w:rsidRPr="007717D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B8352F" w:rsidRPr="007717DB" w:rsidRDefault="00B8352F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352F" w:rsidRPr="007717DB" w:rsidTr="003D7DE1">
        <w:tc>
          <w:tcPr>
            <w:tcW w:w="3146" w:type="dxa"/>
          </w:tcPr>
          <w:p w:rsidR="00B8352F" w:rsidRPr="007717DB" w:rsidRDefault="00B8352F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Motywowanie uczniów do właściwego</w:t>
            </w:r>
            <w:r w:rsidR="0053083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zachowania poprzez przestrzeganie systemu</w:t>
            </w:r>
            <w:r w:rsidR="0053083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nagród i kar.</w:t>
            </w:r>
          </w:p>
        </w:tc>
        <w:tc>
          <w:tcPr>
            <w:tcW w:w="3795" w:type="dxa"/>
          </w:tcPr>
          <w:p w:rsidR="00B8352F" w:rsidRPr="006A3AD6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stosowanie na co dzień klasowych reguł</w:t>
            </w:r>
            <w:r w:rsidR="006A3AD6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i ustaleń oraz obowiązującego w szkole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systemu nagród i kar zawartego w Statucie</w:t>
            </w:r>
            <w:r w:rsid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Szkoły;</w:t>
            </w:r>
          </w:p>
          <w:p w:rsidR="00B8352F" w:rsidRPr="006A3AD6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prowadzenie zeszytów wychowawczych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oraz dzienniczków uwag;</w:t>
            </w:r>
          </w:p>
          <w:p w:rsidR="00B8352F" w:rsidRPr="003D42AD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3D42AD">
              <w:rPr>
                <w:rFonts w:cstheme="minorHAnsi"/>
                <w:sz w:val="24"/>
              </w:rPr>
              <w:t>rozmowy indywidualne z rodzicami</w:t>
            </w:r>
            <w:r w:rsidR="0053083E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prowadzone przez wychowawcę oraz innych</w:t>
            </w:r>
            <w:r w:rsid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nauczycieli;</w:t>
            </w:r>
          </w:p>
          <w:p w:rsidR="00B8352F" w:rsidRPr="003D42AD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3D42AD">
              <w:rPr>
                <w:rFonts w:cstheme="minorHAnsi"/>
                <w:sz w:val="24"/>
              </w:rPr>
              <w:t>spotkania indywidualne z rodzicami</w:t>
            </w:r>
            <w:r w:rsidR="0053083E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prowadzone przez psychologa</w:t>
            </w:r>
            <w:r w:rsid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i pedagog</w:t>
            </w:r>
            <w:r w:rsidR="003D42AD">
              <w:rPr>
                <w:rFonts w:cstheme="minorHAnsi"/>
                <w:sz w:val="24"/>
              </w:rPr>
              <w:t>a</w:t>
            </w:r>
            <w:r w:rsidRPr="003D42AD">
              <w:rPr>
                <w:rFonts w:cstheme="minorHAnsi"/>
                <w:sz w:val="24"/>
              </w:rPr>
              <w:t xml:space="preserve"> szkolnych;</w:t>
            </w:r>
          </w:p>
          <w:p w:rsidR="00B8352F" w:rsidRPr="006A3AD6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rozmowy motywacyjne z uczniami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prowadzone przez psychologa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i pedagog</w:t>
            </w:r>
            <w:r w:rsidR="003D42AD">
              <w:rPr>
                <w:rFonts w:cstheme="minorHAnsi"/>
                <w:sz w:val="24"/>
              </w:rPr>
              <w:t>a</w:t>
            </w:r>
          </w:p>
        </w:tc>
        <w:tc>
          <w:tcPr>
            <w:tcW w:w="2121" w:type="dxa"/>
          </w:tcPr>
          <w:p w:rsidR="00B8352F" w:rsidRPr="003D42AD" w:rsidRDefault="003D42AD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42AD">
              <w:rPr>
                <w:rFonts w:asciiTheme="minorHAnsi" w:hAnsiTheme="minorHAnsi" w:cstheme="minorHAnsi"/>
                <w:sz w:val="24"/>
              </w:rPr>
              <w:t>(wszyscy pracownicy szkoły) (wychowawcy, nauczyciele)</w:t>
            </w:r>
          </w:p>
        </w:tc>
      </w:tr>
      <w:tr w:rsidR="00B8352F" w:rsidRPr="007717DB" w:rsidTr="003D7DE1">
        <w:tc>
          <w:tcPr>
            <w:tcW w:w="3146" w:type="dxa"/>
          </w:tcPr>
          <w:p w:rsidR="00B8352F" w:rsidRPr="007717DB" w:rsidRDefault="00B8352F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Kształtowanie postawy empatii i wrażliwości</w:t>
            </w:r>
          </w:p>
          <w:p w:rsidR="00B8352F" w:rsidRPr="007717DB" w:rsidRDefault="00B8352F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na potrzeby innych, wyrabianie poczucia</w:t>
            </w:r>
          </w:p>
          <w:p w:rsidR="00B8352F" w:rsidRPr="007717DB" w:rsidRDefault="00B8352F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odpowiedzialności za grupę, do której</w:t>
            </w:r>
          </w:p>
          <w:p w:rsidR="00B8352F" w:rsidRPr="007717DB" w:rsidRDefault="00B8352F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jednostka przynależy.</w:t>
            </w:r>
          </w:p>
        </w:tc>
        <w:tc>
          <w:tcPr>
            <w:tcW w:w="3795" w:type="dxa"/>
          </w:tcPr>
          <w:p w:rsidR="00B8352F" w:rsidRPr="006A3AD6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tworzenie koleżeńskich kodeksów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klasowych;</w:t>
            </w:r>
          </w:p>
          <w:p w:rsidR="00B8352F" w:rsidRPr="003D42AD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3D42AD">
              <w:rPr>
                <w:rFonts w:cstheme="minorHAnsi"/>
                <w:sz w:val="24"/>
              </w:rPr>
              <w:t>praca w grupach na lekcjach,</w:t>
            </w:r>
            <w:r w:rsid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podejmowanie klasowych inicjatyw</w:t>
            </w:r>
            <w:r w:rsidR="0053083E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zespołowych;</w:t>
            </w:r>
          </w:p>
          <w:p w:rsidR="00B8352F" w:rsidRPr="006A3AD6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organizowanie pomocy koleżeńskiej dla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tych, którzy jej potrzebują w klasach;</w:t>
            </w:r>
          </w:p>
          <w:p w:rsidR="00B8352F" w:rsidRPr="003D42AD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3D42AD">
              <w:rPr>
                <w:rFonts w:cstheme="minorHAnsi"/>
                <w:sz w:val="24"/>
              </w:rPr>
              <w:t>udział w akcjach charytatywnych,</w:t>
            </w:r>
            <w:r w:rsidR="0053083E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 xml:space="preserve">zbiórkach dla najbardziej </w:t>
            </w:r>
            <w:r w:rsidR="0053083E" w:rsidRPr="003D42AD">
              <w:rPr>
                <w:rFonts w:cstheme="minorHAnsi"/>
                <w:sz w:val="24"/>
              </w:rPr>
              <w:t xml:space="preserve"> p</w:t>
            </w:r>
            <w:r w:rsidRPr="003D42AD">
              <w:rPr>
                <w:rFonts w:cstheme="minorHAnsi"/>
                <w:sz w:val="24"/>
              </w:rPr>
              <w:t>otrzebujących</w:t>
            </w:r>
            <w:r w:rsidR="003D42AD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lastRenderedPageBreak/>
              <w:t>poza szkołą oraz przeprowadzanie akcji na</w:t>
            </w:r>
            <w:r w:rsidR="003D42AD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terenie szkoły;</w:t>
            </w:r>
          </w:p>
          <w:p w:rsidR="00B8352F" w:rsidRPr="006A3AD6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działanie w organizacjach szkolnych,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Małym Samorządzie Szkolnym.</w:t>
            </w:r>
          </w:p>
        </w:tc>
        <w:tc>
          <w:tcPr>
            <w:tcW w:w="2121" w:type="dxa"/>
          </w:tcPr>
          <w:p w:rsidR="00B8352F" w:rsidRPr="007717DB" w:rsidRDefault="00B8352F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352F" w:rsidRPr="007717DB" w:rsidTr="003D7DE1">
        <w:tc>
          <w:tcPr>
            <w:tcW w:w="3146" w:type="dxa"/>
          </w:tcPr>
          <w:p w:rsidR="00B8352F" w:rsidRPr="007717DB" w:rsidRDefault="00B8352F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Dbanie o poszanowania mienia wspólnego,</w:t>
            </w:r>
          </w:p>
          <w:p w:rsidR="00B8352F" w:rsidRPr="007717DB" w:rsidRDefault="00B8352F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estetykę klasy, szkoły i otoczenia.</w:t>
            </w:r>
          </w:p>
        </w:tc>
        <w:tc>
          <w:tcPr>
            <w:tcW w:w="3795" w:type="dxa"/>
          </w:tcPr>
          <w:p w:rsidR="00B8352F" w:rsidRPr="003D42AD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3D42AD">
              <w:rPr>
                <w:rFonts w:cstheme="minorHAnsi"/>
                <w:sz w:val="24"/>
              </w:rPr>
              <w:t>rozmowy na ten temat na godzinie</w:t>
            </w:r>
            <w:r w:rsidR="0053083E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wychowawczej, egzekwowanie przez</w:t>
            </w:r>
            <w:r w:rsidR="003D42AD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nauczycieli, personel szkolny porządku</w:t>
            </w:r>
            <w:r w:rsidR="0053083E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w klasie, na korytarzach szkolnych;</w:t>
            </w:r>
          </w:p>
          <w:p w:rsidR="00B8352F" w:rsidRPr="006A3AD6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podejmowanie inicjatyw i akcji przez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uczniów w ramach lekcji przyrody,</w:t>
            </w:r>
            <w:r w:rsidR="0053083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związanych z dbaniem o czystość otoczenia</w:t>
            </w:r>
            <w:r w:rsidR="003D42AD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i środowiska.</w:t>
            </w:r>
          </w:p>
        </w:tc>
        <w:tc>
          <w:tcPr>
            <w:tcW w:w="2121" w:type="dxa"/>
          </w:tcPr>
          <w:p w:rsidR="00B8352F" w:rsidRPr="007717DB" w:rsidRDefault="00B8352F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352F" w:rsidRPr="007717DB" w:rsidTr="003D7DE1">
        <w:tc>
          <w:tcPr>
            <w:tcW w:w="3146" w:type="dxa"/>
          </w:tcPr>
          <w:p w:rsidR="00B8352F" w:rsidRPr="007717DB" w:rsidRDefault="00B8352F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Motywowanie uczniów do nauki</w:t>
            </w:r>
            <w:r w:rsidR="007717D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i wywiązywania się z obowiązków</w:t>
            </w:r>
          </w:p>
          <w:p w:rsidR="00B8352F" w:rsidRPr="007717DB" w:rsidRDefault="00B8352F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szkolnych.</w:t>
            </w:r>
          </w:p>
        </w:tc>
        <w:tc>
          <w:tcPr>
            <w:tcW w:w="3795" w:type="dxa"/>
          </w:tcPr>
          <w:p w:rsidR="00B8352F" w:rsidRPr="003D42AD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3D42AD">
              <w:rPr>
                <w:rFonts w:cstheme="minorHAnsi"/>
                <w:sz w:val="24"/>
              </w:rPr>
              <w:t>nagradzanie na apelach i uroczystościach</w:t>
            </w:r>
            <w:r w:rsidR="003D42AD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szkolnych za postępy w nauce, udział</w:t>
            </w:r>
            <w:r w:rsidR="0053083E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w konkursach, olimpiadach, systematyczne</w:t>
            </w:r>
            <w:r w:rsidR="003D42AD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uczęszczanie do szkoły, zawodach</w:t>
            </w:r>
            <w:r w:rsidR="00B311F7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i turniejach sportowych;</w:t>
            </w:r>
          </w:p>
          <w:p w:rsidR="00B8352F" w:rsidRPr="006A3AD6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pochwały przy klasie, pochwała</w:t>
            </w:r>
            <w:r w:rsidR="00B311F7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do dzienniczka ucznia</w:t>
            </w:r>
          </w:p>
          <w:p w:rsidR="00B8352F" w:rsidRPr="006A3AD6" w:rsidRDefault="00B8352F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3D42AD">
              <w:rPr>
                <w:rFonts w:cstheme="minorHAnsi"/>
                <w:sz w:val="24"/>
              </w:rPr>
              <w:t>organizowanie pomocy uczniom mającym</w:t>
            </w:r>
            <w:r w:rsidR="003D42AD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problemy z nauką tj. zajęć dydaktyczno</w:t>
            </w:r>
            <w:r w:rsidR="00B311F7" w:rsidRPr="003D42AD">
              <w:rPr>
                <w:rFonts w:cstheme="minorHAnsi"/>
                <w:sz w:val="24"/>
              </w:rPr>
              <w:t>-</w:t>
            </w:r>
            <w:r w:rsidRPr="003D42AD">
              <w:rPr>
                <w:rFonts w:cstheme="minorHAnsi"/>
                <w:sz w:val="24"/>
              </w:rPr>
              <w:t>wyrównawczych oraz pomocy</w:t>
            </w:r>
            <w:r w:rsidR="00B311F7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lastRenderedPageBreak/>
              <w:t>specjalistycznej tj. psychologiczno</w:t>
            </w:r>
            <w:r w:rsidR="00B311F7" w:rsidRPr="003D42AD">
              <w:rPr>
                <w:rFonts w:cstheme="minorHAnsi"/>
                <w:sz w:val="24"/>
              </w:rPr>
              <w:t>-</w:t>
            </w:r>
            <w:r w:rsidRPr="003D42AD">
              <w:rPr>
                <w:rFonts w:cstheme="minorHAnsi"/>
                <w:sz w:val="24"/>
              </w:rPr>
              <w:t>pedagogicznej, korekcyjno-kompensacyjnej,</w:t>
            </w:r>
            <w:r w:rsidR="003D42AD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logopedycznej;</w:t>
            </w:r>
          </w:p>
        </w:tc>
        <w:tc>
          <w:tcPr>
            <w:tcW w:w="2121" w:type="dxa"/>
          </w:tcPr>
          <w:p w:rsidR="00B8352F" w:rsidRPr="007717DB" w:rsidRDefault="00B8352F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0469" w:rsidRPr="007717DB" w:rsidTr="003D7DE1">
        <w:tc>
          <w:tcPr>
            <w:tcW w:w="3146" w:type="dxa"/>
          </w:tcPr>
          <w:p w:rsidR="007E0469" w:rsidRPr="007717DB" w:rsidRDefault="007E0469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717D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Propagowanie wśród uczniów postawy</w:t>
            </w:r>
            <w:r w:rsidR="00126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717DB">
              <w:rPr>
                <w:rFonts w:asciiTheme="minorHAnsi" w:hAnsiTheme="minorHAnsi" w:cstheme="minorHAnsi"/>
                <w:sz w:val="24"/>
                <w:szCs w:val="24"/>
              </w:rPr>
              <w:t xml:space="preserve">dezaprobaty dla </w:t>
            </w:r>
            <w:proofErr w:type="spellStart"/>
            <w:r w:rsidRPr="007717DB">
              <w:rPr>
                <w:rFonts w:asciiTheme="minorHAnsi" w:hAnsiTheme="minorHAnsi" w:cstheme="minorHAnsi"/>
                <w:sz w:val="24"/>
                <w:szCs w:val="24"/>
              </w:rPr>
              <w:t>zachowań</w:t>
            </w:r>
            <w:proofErr w:type="spellEnd"/>
            <w:r w:rsidRPr="007717DB">
              <w:rPr>
                <w:rFonts w:asciiTheme="minorHAnsi" w:hAnsiTheme="minorHAnsi" w:cstheme="minorHAnsi"/>
                <w:sz w:val="24"/>
                <w:szCs w:val="24"/>
              </w:rPr>
              <w:t xml:space="preserve"> agresywnych.</w:t>
            </w:r>
          </w:p>
        </w:tc>
        <w:tc>
          <w:tcPr>
            <w:tcW w:w="3795" w:type="dxa"/>
          </w:tcPr>
          <w:p w:rsidR="007E0469" w:rsidRPr="003D42AD" w:rsidRDefault="007E0469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3D42AD">
              <w:rPr>
                <w:rFonts w:cstheme="minorHAnsi"/>
                <w:sz w:val="24"/>
              </w:rPr>
              <w:t>pogadanki, konkursy dotyczące zjawiska</w:t>
            </w:r>
            <w:r w:rsidR="003D42AD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przemocy;</w:t>
            </w:r>
          </w:p>
          <w:p w:rsidR="007E0469" w:rsidRPr="006A3AD6" w:rsidRDefault="007E0469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zajęcia integracyjne i wychowawcze</w:t>
            </w:r>
            <w:r w:rsidR="0081129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w klasach;</w:t>
            </w:r>
          </w:p>
          <w:p w:rsidR="007E0469" w:rsidRPr="003D42AD" w:rsidRDefault="007E0469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3D42AD">
              <w:rPr>
                <w:rFonts w:cstheme="minorHAnsi"/>
                <w:sz w:val="24"/>
              </w:rPr>
              <w:t>ukazywanie społecznie akceptowanych</w:t>
            </w:r>
            <w:r w:rsidR="003D42AD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postaw przez wykorzystanie wzorców</w:t>
            </w:r>
            <w:r w:rsidR="0081129E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literackich i filmowych;</w:t>
            </w:r>
          </w:p>
          <w:p w:rsidR="007E0469" w:rsidRPr="003D42AD" w:rsidRDefault="007E0469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3D42AD">
              <w:rPr>
                <w:rFonts w:cstheme="minorHAnsi"/>
                <w:sz w:val="24"/>
              </w:rPr>
              <w:t>stosowanie określonych sankcji wobec</w:t>
            </w:r>
            <w:r w:rsidR="003D42AD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sprawców przemocy;</w:t>
            </w:r>
          </w:p>
          <w:p w:rsidR="007E0469" w:rsidRPr="006A3AD6" w:rsidRDefault="007E0469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spotkanie z policjantem i kuratorem</w:t>
            </w:r>
            <w:r w:rsidR="0081129E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sądowym;</w:t>
            </w:r>
          </w:p>
          <w:p w:rsidR="007E0469" w:rsidRPr="006A3AD6" w:rsidRDefault="007E0469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opracowanie wykazu sankcji grożących</w:t>
            </w:r>
            <w:r w:rsidR="00705944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sprawcom przemocy;</w:t>
            </w:r>
          </w:p>
          <w:p w:rsidR="007E0469" w:rsidRPr="003D42AD" w:rsidRDefault="007E0469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3D42AD">
              <w:rPr>
                <w:rFonts w:cstheme="minorHAnsi"/>
                <w:sz w:val="24"/>
              </w:rPr>
              <w:t>ustalenie zasad współżycia w klasie, szkole</w:t>
            </w:r>
            <w:r w:rsidR="00705944" w:rsidRP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i poza nią, opracowanie kontraktów</w:t>
            </w:r>
            <w:r w:rsidR="003D42AD">
              <w:rPr>
                <w:rFonts w:cstheme="minorHAnsi"/>
                <w:sz w:val="24"/>
              </w:rPr>
              <w:t xml:space="preserve"> </w:t>
            </w:r>
            <w:r w:rsidRPr="003D42AD">
              <w:rPr>
                <w:rFonts w:cstheme="minorHAnsi"/>
                <w:sz w:val="24"/>
              </w:rPr>
              <w:t>klasowych;</w:t>
            </w:r>
          </w:p>
          <w:p w:rsidR="007E0469" w:rsidRPr="006A3AD6" w:rsidRDefault="007E0469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ograniczenie możliwości korzystania</w:t>
            </w:r>
            <w:r w:rsidR="00705944" w:rsidRPr="006A3AD6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z telefonu komórkowego w sytuacjach</w:t>
            </w:r>
          </w:p>
          <w:p w:rsidR="007E0469" w:rsidRPr="006A3AD6" w:rsidRDefault="007E0469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naruszających godność osobistą innych.</w:t>
            </w:r>
          </w:p>
        </w:tc>
        <w:tc>
          <w:tcPr>
            <w:tcW w:w="2121" w:type="dxa"/>
          </w:tcPr>
          <w:p w:rsidR="007E0469" w:rsidRPr="007717DB" w:rsidRDefault="007E0469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11F7" w:rsidRPr="007717DB" w:rsidTr="003D7DE1">
        <w:tc>
          <w:tcPr>
            <w:tcW w:w="3146" w:type="dxa"/>
          </w:tcPr>
          <w:p w:rsidR="00B311F7" w:rsidRPr="00B311F7" w:rsidRDefault="00B311F7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311F7">
              <w:rPr>
                <w:rFonts w:asciiTheme="minorHAnsi" w:hAnsiTheme="minorHAnsi" w:cstheme="minorHAnsi"/>
                <w:sz w:val="24"/>
              </w:rPr>
              <w:t>Reagowanie na wszelkie przejawy nagannych</w:t>
            </w:r>
          </w:p>
          <w:p w:rsidR="00B311F7" w:rsidRPr="00B311F7" w:rsidRDefault="00B311F7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B311F7">
              <w:rPr>
                <w:rFonts w:asciiTheme="minorHAnsi" w:hAnsiTheme="minorHAnsi" w:cstheme="minorHAnsi"/>
                <w:sz w:val="24"/>
              </w:rPr>
              <w:lastRenderedPageBreak/>
              <w:t>zachowań</w:t>
            </w:r>
            <w:proofErr w:type="spellEnd"/>
            <w:r w:rsidRPr="00B311F7">
              <w:rPr>
                <w:rFonts w:asciiTheme="minorHAnsi" w:hAnsiTheme="minorHAnsi" w:cstheme="minorHAnsi"/>
                <w:sz w:val="24"/>
              </w:rPr>
              <w:t xml:space="preserve"> wśród uczniów w szkole.</w:t>
            </w:r>
          </w:p>
        </w:tc>
        <w:tc>
          <w:tcPr>
            <w:tcW w:w="3795" w:type="dxa"/>
          </w:tcPr>
          <w:p w:rsidR="00B311F7" w:rsidRPr="003D42AD" w:rsidRDefault="00B311F7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3D42AD">
              <w:rPr>
                <w:rFonts w:cstheme="minorHAnsi"/>
                <w:sz w:val="24"/>
              </w:rPr>
              <w:lastRenderedPageBreak/>
              <w:t>rozmowy dyscyplinujące, profilaktyczne</w:t>
            </w:r>
            <w:r w:rsidR="003D42AD" w:rsidRPr="003D42AD">
              <w:rPr>
                <w:rFonts w:cstheme="minorHAnsi"/>
                <w:sz w:val="24"/>
              </w:rPr>
              <w:t xml:space="preserve"> </w:t>
            </w:r>
            <w:r w:rsidR="003D42AD">
              <w:rPr>
                <w:rFonts w:cstheme="minorHAnsi"/>
                <w:sz w:val="24"/>
              </w:rPr>
              <w:t>z uczniem</w:t>
            </w:r>
            <w:r w:rsidRPr="003D42AD">
              <w:rPr>
                <w:rFonts w:cstheme="minorHAnsi"/>
                <w:sz w:val="24"/>
              </w:rPr>
              <w:t>;</w:t>
            </w:r>
          </w:p>
          <w:p w:rsidR="00B311F7" w:rsidRPr="006A3AD6" w:rsidRDefault="003D42AD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uwagi w dzienniku</w:t>
            </w:r>
            <w:r w:rsidR="00B311F7" w:rsidRPr="006A3AD6">
              <w:rPr>
                <w:rFonts w:cstheme="minorHAnsi"/>
                <w:sz w:val="24"/>
              </w:rPr>
              <w:t>;</w:t>
            </w:r>
          </w:p>
          <w:p w:rsidR="00B311F7" w:rsidRPr="003D42AD" w:rsidRDefault="00B311F7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3D42AD">
              <w:rPr>
                <w:rFonts w:cstheme="minorHAnsi"/>
                <w:sz w:val="24"/>
              </w:rPr>
              <w:lastRenderedPageBreak/>
              <w:t>informowanie rodziców, rozmowy</w:t>
            </w:r>
            <w:r w:rsidR="003D42AD" w:rsidRPr="003D42AD">
              <w:rPr>
                <w:rFonts w:cstheme="minorHAnsi"/>
                <w:sz w:val="24"/>
              </w:rPr>
              <w:t xml:space="preserve"> </w:t>
            </w:r>
            <w:r w:rsidR="003D42AD">
              <w:rPr>
                <w:rFonts w:cstheme="minorHAnsi"/>
                <w:sz w:val="24"/>
              </w:rPr>
              <w:t>indywidualne z rodzicami</w:t>
            </w:r>
          </w:p>
          <w:p w:rsidR="00B311F7" w:rsidRPr="003D42AD" w:rsidRDefault="00B311F7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spotkania i pogadanki z przedstawicielami</w:t>
            </w:r>
            <w:r w:rsidR="003D42AD">
              <w:rPr>
                <w:rFonts w:cstheme="minorHAnsi"/>
                <w:sz w:val="24"/>
              </w:rPr>
              <w:t xml:space="preserve"> policji </w:t>
            </w:r>
          </w:p>
        </w:tc>
        <w:tc>
          <w:tcPr>
            <w:tcW w:w="2121" w:type="dxa"/>
          </w:tcPr>
          <w:p w:rsidR="00B311F7" w:rsidRPr="003D42AD" w:rsidRDefault="003D42AD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3D42AD">
              <w:rPr>
                <w:rFonts w:asciiTheme="minorHAnsi" w:hAnsiTheme="minorHAnsi" w:cstheme="minorHAnsi"/>
                <w:sz w:val="24"/>
              </w:rPr>
              <w:lastRenderedPageBreak/>
              <w:t xml:space="preserve">wychowawca, nauczyciele, </w:t>
            </w:r>
            <w:r w:rsidRPr="003D42AD">
              <w:rPr>
                <w:rFonts w:asciiTheme="minorHAnsi" w:hAnsiTheme="minorHAnsi" w:cstheme="minorHAnsi"/>
                <w:sz w:val="24"/>
              </w:rPr>
              <w:lastRenderedPageBreak/>
              <w:t>psycholog, pedagog</w:t>
            </w:r>
          </w:p>
        </w:tc>
      </w:tr>
      <w:tr w:rsidR="00B311F7" w:rsidRPr="007717DB" w:rsidTr="003D7DE1">
        <w:tc>
          <w:tcPr>
            <w:tcW w:w="3146" w:type="dxa"/>
          </w:tcPr>
          <w:p w:rsidR="00B311F7" w:rsidRPr="00B311F7" w:rsidRDefault="00B311F7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311F7">
              <w:rPr>
                <w:rFonts w:asciiTheme="minorHAnsi" w:hAnsiTheme="minorHAnsi" w:cstheme="minorHAnsi"/>
                <w:sz w:val="24"/>
              </w:rPr>
              <w:lastRenderedPageBreak/>
              <w:t>Uświadomienie rodzicom wagi zjawiska</w:t>
            </w:r>
          </w:p>
          <w:p w:rsidR="00B311F7" w:rsidRPr="00B311F7" w:rsidRDefault="00B311F7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311F7">
              <w:rPr>
                <w:rFonts w:asciiTheme="minorHAnsi" w:hAnsiTheme="minorHAnsi" w:cstheme="minorHAnsi"/>
                <w:sz w:val="24"/>
              </w:rPr>
              <w:t>przemocy i agresji.</w:t>
            </w:r>
          </w:p>
        </w:tc>
        <w:tc>
          <w:tcPr>
            <w:tcW w:w="3795" w:type="dxa"/>
          </w:tcPr>
          <w:p w:rsidR="00B311F7" w:rsidRPr="006A3AD6" w:rsidRDefault="00B311F7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warsztaty dla rodziców, pogadanki podczas</w:t>
            </w:r>
            <w:r w:rsidR="003D42AD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zebrań rodzicielskich.</w:t>
            </w:r>
          </w:p>
        </w:tc>
        <w:tc>
          <w:tcPr>
            <w:tcW w:w="2121" w:type="dxa"/>
          </w:tcPr>
          <w:p w:rsidR="00B311F7" w:rsidRPr="007717DB" w:rsidRDefault="00B311F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11F7" w:rsidRPr="007717DB" w:rsidTr="003D7DE1">
        <w:tc>
          <w:tcPr>
            <w:tcW w:w="3146" w:type="dxa"/>
          </w:tcPr>
          <w:p w:rsidR="00B311F7" w:rsidRPr="00B311F7" w:rsidRDefault="00B311F7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311F7">
              <w:rPr>
                <w:rFonts w:asciiTheme="minorHAnsi" w:hAnsiTheme="minorHAnsi" w:cstheme="minorHAnsi"/>
                <w:sz w:val="24"/>
              </w:rPr>
              <w:t>Pomoc uczniom mającym problemy</w:t>
            </w:r>
          </w:p>
          <w:p w:rsidR="00B311F7" w:rsidRPr="00B311F7" w:rsidRDefault="00B311F7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311F7">
              <w:rPr>
                <w:rFonts w:asciiTheme="minorHAnsi" w:hAnsiTheme="minorHAnsi" w:cstheme="minorHAnsi"/>
                <w:sz w:val="24"/>
              </w:rPr>
              <w:t>w relacjach rówieśniczych, przynależności do</w:t>
            </w:r>
          </w:p>
          <w:p w:rsidR="00B311F7" w:rsidRPr="00B311F7" w:rsidRDefault="00B311F7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311F7">
              <w:rPr>
                <w:rFonts w:asciiTheme="minorHAnsi" w:hAnsiTheme="minorHAnsi" w:cstheme="minorHAnsi"/>
                <w:sz w:val="24"/>
              </w:rPr>
              <w:t>grupy.</w:t>
            </w:r>
          </w:p>
        </w:tc>
        <w:tc>
          <w:tcPr>
            <w:tcW w:w="3795" w:type="dxa"/>
          </w:tcPr>
          <w:p w:rsidR="00B311F7" w:rsidRPr="006A3AD6" w:rsidRDefault="00B311F7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rozmowy indywidualne z uczniem,</w:t>
            </w:r>
            <w:r w:rsidR="003D42AD">
              <w:rPr>
                <w:rFonts w:cstheme="minorHAnsi"/>
                <w:sz w:val="24"/>
              </w:rPr>
              <w:t xml:space="preserve"> rodzicami</w:t>
            </w:r>
            <w:r w:rsidRPr="006A3AD6">
              <w:rPr>
                <w:rFonts w:cstheme="minorHAnsi"/>
                <w:sz w:val="24"/>
              </w:rPr>
              <w:t>;</w:t>
            </w:r>
          </w:p>
        </w:tc>
        <w:tc>
          <w:tcPr>
            <w:tcW w:w="2121" w:type="dxa"/>
          </w:tcPr>
          <w:p w:rsidR="00B311F7" w:rsidRPr="007717DB" w:rsidRDefault="003D42AD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pedagog</w:t>
            </w:r>
          </w:p>
        </w:tc>
      </w:tr>
      <w:tr w:rsidR="00B311F7" w:rsidRPr="007717DB" w:rsidTr="003D7DE1">
        <w:tc>
          <w:tcPr>
            <w:tcW w:w="3146" w:type="dxa"/>
          </w:tcPr>
          <w:p w:rsidR="00B311F7" w:rsidRPr="00B311F7" w:rsidRDefault="00B311F7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311F7">
              <w:rPr>
                <w:rFonts w:asciiTheme="minorHAnsi" w:hAnsiTheme="minorHAnsi" w:cstheme="minorHAnsi"/>
                <w:sz w:val="24"/>
              </w:rPr>
              <w:t>Przełamywanie barier w komunikacji</w:t>
            </w:r>
          </w:p>
          <w:p w:rsidR="00B311F7" w:rsidRPr="00B311F7" w:rsidRDefault="00B311F7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311F7">
              <w:rPr>
                <w:rFonts w:asciiTheme="minorHAnsi" w:hAnsiTheme="minorHAnsi" w:cstheme="minorHAnsi"/>
                <w:sz w:val="24"/>
              </w:rPr>
              <w:t>z innymi, zwłaszcza z osobami innego</w:t>
            </w:r>
          </w:p>
          <w:p w:rsidR="00B311F7" w:rsidRPr="00B311F7" w:rsidRDefault="00B311F7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311F7">
              <w:rPr>
                <w:rFonts w:asciiTheme="minorHAnsi" w:hAnsiTheme="minorHAnsi" w:cstheme="minorHAnsi"/>
                <w:sz w:val="24"/>
              </w:rPr>
              <w:t>pochodzenia, koloru skóry, tradycji i kultury.</w:t>
            </w:r>
          </w:p>
        </w:tc>
        <w:tc>
          <w:tcPr>
            <w:tcW w:w="3795" w:type="dxa"/>
          </w:tcPr>
          <w:p w:rsidR="00B311F7" w:rsidRPr="001E2D26" w:rsidRDefault="00B311F7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1E2D26">
              <w:rPr>
                <w:rFonts w:cstheme="minorHAnsi"/>
                <w:sz w:val="24"/>
              </w:rPr>
              <w:t>warsztaty integracyjne w klasach;</w:t>
            </w:r>
          </w:p>
          <w:p w:rsidR="00B311F7" w:rsidRPr="006A3AD6" w:rsidRDefault="00B311F7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1E2D26">
              <w:rPr>
                <w:rFonts w:cstheme="minorHAnsi"/>
                <w:sz w:val="24"/>
              </w:rPr>
              <w:t>rozmowy na godzinach wychowawczych,</w:t>
            </w:r>
            <w:r w:rsidR="001E2D26" w:rsidRPr="001E2D26">
              <w:rPr>
                <w:rFonts w:cstheme="minorHAnsi"/>
                <w:sz w:val="24"/>
              </w:rPr>
              <w:t xml:space="preserve"> </w:t>
            </w:r>
            <w:r w:rsidRPr="001E2D26">
              <w:rPr>
                <w:rFonts w:cstheme="minorHAnsi"/>
                <w:sz w:val="24"/>
              </w:rPr>
              <w:t>pogadanki oraz konkursy na temat wiedzy</w:t>
            </w:r>
            <w:r w:rsidR="001E2D26" w:rsidRPr="001E2D26">
              <w:rPr>
                <w:rFonts w:cstheme="minorHAnsi"/>
                <w:sz w:val="24"/>
              </w:rPr>
              <w:t xml:space="preserve"> </w:t>
            </w:r>
            <w:r w:rsidRPr="001E2D26">
              <w:rPr>
                <w:rFonts w:cstheme="minorHAnsi"/>
                <w:sz w:val="24"/>
              </w:rPr>
              <w:t xml:space="preserve">innych krajach i </w:t>
            </w:r>
            <w:r w:rsidR="001E2D26" w:rsidRPr="001E2D26">
              <w:rPr>
                <w:rFonts w:cstheme="minorHAnsi"/>
                <w:sz w:val="24"/>
              </w:rPr>
              <w:t>n</w:t>
            </w:r>
            <w:r w:rsidRPr="001E2D26">
              <w:rPr>
                <w:rFonts w:cstheme="minorHAnsi"/>
                <w:sz w:val="24"/>
              </w:rPr>
              <w:t>arodowościach,</w:t>
            </w:r>
            <w:r w:rsidR="001E2D26" w:rsidRPr="001E2D26">
              <w:rPr>
                <w:rFonts w:cstheme="minorHAnsi"/>
                <w:sz w:val="24"/>
              </w:rPr>
              <w:t xml:space="preserve"> </w:t>
            </w:r>
            <w:r w:rsidRPr="001E2D26">
              <w:rPr>
                <w:rFonts w:cstheme="minorHAnsi"/>
                <w:sz w:val="24"/>
              </w:rPr>
              <w:t>prezentacje multimedialne przygotowywane</w:t>
            </w:r>
            <w:r w:rsidR="001E2D26" w:rsidRPr="001E2D26">
              <w:rPr>
                <w:rFonts w:cstheme="minorHAnsi"/>
                <w:sz w:val="24"/>
              </w:rPr>
              <w:t xml:space="preserve"> </w:t>
            </w:r>
            <w:r w:rsidRPr="001E2D26">
              <w:rPr>
                <w:rFonts w:cstheme="minorHAnsi"/>
                <w:sz w:val="24"/>
              </w:rPr>
              <w:t>przez uczniów w tym uczniów</w:t>
            </w:r>
            <w:r w:rsidR="001E2D26">
              <w:rPr>
                <w:rFonts w:cstheme="minorHAnsi"/>
                <w:sz w:val="24"/>
              </w:rPr>
              <w:t xml:space="preserve"> obcokrajowców</w:t>
            </w:r>
            <w:r w:rsidRPr="006A3AD6">
              <w:rPr>
                <w:rFonts w:cstheme="minorHAnsi"/>
                <w:sz w:val="24"/>
              </w:rPr>
              <w:t>;</w:t>
            </w:r>
          </w:p>
        </w:tc>
        <w:tc>
          <w:tcPr>
            <w:tcW w:w="2121" w:type="dxa"/>
          </w:tcPr>
          <w:p w:rsidR="00B311F7" w:rsidRDefault="001E2D26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1E2D26">
              <w:rPr>
                <w:rFonts w:asciiTheme="minorHAnsi" w:hAnsiTheme="minorHAnsi" w:cstheme="minorHAnsi"/>
                <w:sz w:val="24"/>
              </w:rPr>
              <w:t>psycholog, pedagog</w:t>
            </w:r>
          </w:p>
          <w:p w:rsidR="001E2D26" w:rsidRPr="001E2D26" w:rsidRDefault="001E2D26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1E2D26">
              <w:rPr>
                <w:rFonts w:asciiTheme="minorHAnsi" w:hAnsiTheme="minorHAnsi" w:cstheme="minorHAnsi"/>
                <w:sz w:val="24"/>
              </w:rPr>
              <w:t>nauczyciele, uczniowie</w:t>
            </w:r>
          </w:p>
        </w:tc>
      </w:tr>
      <w:tr w:rsidR="00B311F7" w:rsidRPr="007717DB" w:rsidTr="003D7DE1">
        <w:tc>
          <w:tcPr>
            <w:tcW w:w="3146" w:type="dxa"/>
          </w:tcPr>
          <w:p w:rsidR="00B311F7" w:rsidRPr="00B311F7" w:rsidRDefault="00B311F7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311F7">
              <w:rPr>
                <w:rFonts w:asciiTheme="minorHAnsi" w:hAnsiTheme="minorHAnsi" w:cstheme="minorHAnsi"/>
                <w:sz w:val="24"/>
              </w:rPr>
              <w:t>Kształtowanie poczucia szacunku i tolerancji</w:t>
            </w:r>
          </w:p>
          <w:p w:rsidR="00B311F7" w:rsidRPr="00B311F7" w:rsidRDefault="00B311F7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311F7">
              <w:rPr>
                <w:rFonts w:asciiTheme="minorHAnsi" w:hAnsiTheme="minorHAnsi" w:cstheme="minorHAnsi"/>
                <w:sz w:val="24"/>
              </w:rPr>
              <w:t>dla innych.</w:t>
            </w:r>
          </w:p>
        </w:tc>
        <w:tc>
          <w:tcPr>
            <w:tcW w:w="3795" w:type="dxa"/>
          </w:tcPr>
          <w:p w:rsidR="00B311F7" w:rsidRPr="00E23A37" w:rsidRDefault="00B311F7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poruszanie tematyki szacunku, tolerancji,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koleżeństwa podczas godzin</w:t>
            </w:r>
            <w:r w:rsid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wychowawczych;</w:t>
            </w:r>
          </w:p>
          <w:p w:rsidR="00B311F7" w:rsidRPr="006A3AD6" w:rsidRDefault="00B311F7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6A3AD6">
              <w:rPr>
                <w:rFonts w:cstheme="minorHAnsi"/>
                <w:sz w:val="24"/>
              </w:rPr>
              <w:t>nagradzanie za postawy koleżeńskie wobec</w:t>
            </w:r>
            <w:r w:rsidR="00E23A37">
              <w:rPr>
                <w:rFonts w:cstheme="minorHAnsi"/>
                <w:sz w:val="24"/>
              </w:rPr>
              <w:t xml:space="preserve"> </w:t>
            </w:r>
            <w:r w:rsidRPr="006A3AD6">
              <w:rPr>
                <w:rFonts w:cstheme="minorHAnsi"/>
                <w:sz w:val="24"/>
              </w:rPr>
              <w:t>innych (wychowawca, nauczyciele).</w:t>
            </w:r>
          </w:p>
        </w:tc>
        <w:tc>
          <w:tcPr>
            <w:tcW w:w="2121" w:type="dxa"/>
          </w:tcPr>
          <w:p w:rsidR="00B311F7" w:rsidRPr="007717DB" w:rsidRDefault="00B311F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7717DB" w:rsidTr="002B66E5">
        <w:tc>
          <w:tcPr>
            <w:tcW w:w="9062" w:type="dxa"/>
            <w:gridSpan w:val="3"/>
          </w:tcPr>
          <w:p w:rsidR="002A02EA" w:rsidRPr="00E23A37" w:rsidRDefault="00E23A37" w:rsidP="00E23A37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Cel</w:t>
            </w:r>
            <w:r w:rsidR="002A02EA" w:rsidRPr="00E23A37">
              <w:rPr>
                <w:rFonts w:asciiTheme="minorHAnsi" w:hAnsiTheme="minorHAnsi" w:cstheme="minorHAnsi"/>
                <w:sz w:val="24"/>
              </w:rPr>
              <w:t xml:space="preserve">: </w:t>
            </w:r>
            <w:r w:rsidR="002A02EA" w:rsidRPr="00E23A37">
              <w:rPr>
                <w:rFonts w:asciiTheme="minorHAnsi" w:hAnsiTheme="minorHAnsi" w:cstheme="minorHAnsi"/>
                <w:b/>
                <w:sz w:val="24"/>
              </w:rPr>
              <w:t>wspieranie rozwoju intelektualnego np. poprzez rozwijanie kompetencji takich</w:t>
            </w:r>
          </w:p>
          <w:p w:rsidR="002A02EA" w:rsidRPr="00E23A37" w:rsidRDefault="002A02EA" w:rsidP="00E23A37">
            <w:pPr>
              <w:spacing w:line="360" w:lineRule="auto"/>
              <w:rPr>
                <w:rFonts w:cstheme="minorHAnsi"/>
                <w:sz w:val="24"/>
              </w:rPr>
            </w:pPr>
            <w:r w:rsidRPr="00E23A37">
              <w:rPr>
                <w:rFonts w:asciiTheme="minorHAnsi" w:hAnsiTheme="minorHAnsi" w:cstheme="minorHAnsi"/>
                <w:b/>
                <w:sz w:val="24"/>
              </w:rPr>
              <w:t>jak: kreatywność, innowacyjność i przedsiębiorczość; rozwijanie umiejętności krytycznego i logicznego myślenia, rozumowania, argumentowania i wnioskowania; rozbudzanie ciekawości poznawczej uczniów oraz motywacji do nauki</w:t>
            </w:r>
          </w:p>
        </w:tc>
      </w:tr>
      <w:tr w:rsidR="002A02EA" w:rsidRPr="007717DB" w:rsidTr="00E23A37">
        <w:tc>
          <w:tcPr>
            <w:tcW w:w="3146" w:type="dxa"/>
            <w:vAlign w:val="center"/>
          </w:tcPr>
          <w:p w:rsidR="002A02EA" w:rsidRPr="00E23A37" w:rsidRDefault="002A02EA" w:rsidP="00E23A3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3A37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3795" w:type="dxa"/>
            <w:vAlign w:val="center"/>
          </w:tcPr>
          <w:p w:rsidR="002A02EA" w:rsidRPr="00E23A37" w:rsidRDefault="002A02EA" w:rsidP="00E23A37">
            <w:pPr>
              <w:pStyle w:val="Akapitzlist"/>
              <w:spacing w:line="360" w:lineRule="auto"/>
              <w:ind w:left="427"/>
              <w:jc w:val="center"/>
              <w:rPr>
                <w:rFonts w:cstheme="minorHAnsi"/>
                <w:b/>
                <w:sz w:val="24"/>
              </w:rPr>
            </w:pPr>
            <w:r w:rsidRPr="00E23A37">
              <w:rPr>
                <w:rFonts w:cstheme="minorHAnsi"/>
                <w:b/>
                <w:sz w:val="24"/>
              </w:rPr>
              <w:t>Sposoby realizacji</w:t>
            </w:r>
          </w:p>
        </w:tc>
        <w:tc>
          <w:tcPr>
            <w:tcW w:w="2121" w:type="dxa"/>
            <w:vAlign w:val="center"/>
          </w:tcPr>
          <w:p w:rsidR="002A02EA" w:rsidRPr="00E23A37" w:rsidRDefault="002A02EA" w:rsidP="00E23A3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23A37"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B311F7" w:rsidRPr="007717DB" w:rsidTr="003D7DE1">
        <w:tc>
          <w:tcPr>
            <w:tcW w:w="3146" w:type="dxa"/>
          </w:tcPr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Rozwijanie nawyków samokształcenia</w:t>
            </w:r>
          </w:p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i stałego doskonalenia się. Umożliwienie</w:t>
            </w:r>
          </w:p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dostępu do informacji o otaczającej</w:t>
            </w:r>
          </w:p>
          <w:p w:rsidR="00B311F7" w:rsidRPr="00B311F7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rzeczywistości.</w:t>
            </w:r>
          </w:p>
        </w:tc>
        <w:tc>
          <w:tcPr>
            <w:tcW w:w="3795" w:type="dxa"/>
          </w:tcPr>
          <w:p w:rsidR="002A02EA" w:rsidRPr="00E23A37" w:rsidRDefault="002A02EA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zajęcia pozalekcyjne, koła zainteresowań,</w:t>
            </w:r>
          </w:p>
          <w:p w:rsidR="00B311F7" w:rsidRPr="00E23A37" w:rsidRDefault="002A02EA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udział w konkursach;</w:t>
            </w:r>
          </w:p>
        </w:tc>
        <w:tc>
          <w:tcPr>
            <w:tcW w:w="2121" w:type="dxa"/>
          </w:tcPr>
          <w:p w:rsidR="00B311F7" w:rsidRPr="007717DB" w:rsidRDefault="00B311F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7717DB" w:rsidTr="003D7DE1">
        <w:tc>
          <w:tcPr>
            <w:tcW w:w="3146" w:type="dxa"/>
          </w:tcPr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Stwarzanie możliwości eksponowania swojej</w:t>
            </w:r>
          </w:p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wiedzy, zdolności, umiejętności</w:t>
            </w:r>
          </w:p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i zainteresowań.</w:t>
            </w:r>
          </w:p>
        </w:tc>
        <w:tc>
          <w:tcPr>
            <w:tcW w:w="3795" w:type="dxa"/>
          </w:tcPr>
          <w:p w:rsidR="002A02EA" w:rsidRPr="00E23A37" w:rsidRDefault="002A02EA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lekcje przedmiotowe, godziny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wychowawcze, koła zainteresowań,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="00E23A37">
              <w:rPr>
                <w:rFonts w:cstheme="minorHAnsi"/>
                <w:sz w:val="24"/>
              </w:rPr>
              <w:t>konkursy, apele</w:t>
            </w:r>
          </w:p>
        </w:tc>
        <w:tc>
          <w:tcPr>
            <w:tcW w:w="2121" w:type="dxa"/>
          </w:tcPr>
          <w:p w:rsidR="00E23A37" w:rsidRPr="00E23A37" w:rsidRDefault="00E23A37" w:rsidP="00E23A37">
            <w:pPr>
              <w:spacing w:line="360" w:lineRule="auto"/>
              <w:ind w:left="360"/>
              <w:rPr>
                <w:rFonts w:cstheme="minorHAnsi"/>
                <w:sz w:val="24"/>
              </w:rPr>
            </w:pPr>
            <w:r w:rsidRPr="00E23A37">
              <w:rPr>
                <w:rFonts w:asciiTheme="minorHAnsi" w:hAnsiTheme="minorHAnsi" w:cstheme="minorHAnsi"/>
                <w:sz w:val="24"/>
              </w:rPr>
              <w:t>wychowawca</w:t>
            </w:r>
            <w:r w:rsidRPr="00E23A37">
              <w:rPr>
                <w:rFonts w:cstheme="minorHAnsi"/>
                <w:sz w:val="24"/>
              </w:rPr>
              <w:t>,</w:t>
            </w:r>
          </w:p>
          <w:p w:rsidR="002A02EA" w:rsidRPr="007717DB" w:rsidRDefault="00E23A37" w:rsidP="00E23A3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23A37">
              <w:rPr>
                <w:rFonts w:asciiTheme="minorHAnsi" w:hAnsiTheme="minorHAnsi" w:cstheme="minorHAnsi"/>
                <w:sz w:val="24"/>
              </w:rPr>
              <w:t>nauczyciele</w:t>
            </w:r>
          </w:p>
        </w:tc>
      </w:tr>
      <w:tr w:rsidR="002A02EA" w:rsidRPr="007717DB" w:rsidTr="003D7DE1">
        <w:tc>
          <w:tcPr>
            <w:tcW w:w="3146" w:type="dxa"/>
          </w:tcPr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Dostrzeganie u wychowanków wszelkich</w:t>
            </w:r>
          </w:p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przejawów samodzielności,</w:t>
            </w:r>
          </w:p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przedsiębiorczości i odpowiedzialności.</w:t>
            </w:r>
          </w:p>
        </w:tc>
        <w:tc>
          <w:tcPr>
            <w:tcW w:w="3795" w:type="dxa"/>
          </w:tcPr>
          <w:p w:rsidR="002A02EA" w:rsidRPr="00E23A37" w:rsidRDefault="00E23A37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</w:t>
            </w:r>
            <w:r w:rsidR="002A02EA" w:rsidRPr="00E23A37">
              <w:rPr>
                <w:rFonts w:cstheme="minorHAnsi"/>
                <w:sz w:val="24"/>
              </w:rPr>
              <w:t>agradzanie przez wychowawcę,</w:t>
            </w:r>
            <w:r>
              <w:rPr>
                <w:rFonts w:cstheme="minorHAnsi"/>
                <w:sz w:val="24"/>
              </w:rPr>
              <w:t xml:space="preserve"> </w:t>
            </w:r>
            <w:r w:rsidR="002A02EA" w:rsidRPr="00E23A37">
              <w:rPr>
                <w:rFonts w:cstheme="minorHAnsi"/>
                <w:sz w:val="24"/>
              </w:rPr>
              <w:t>nauczycieli tego typu postaw;</w:t>
            </w:r>
          </w:p>
        </w:tc>
        <w:tc>
          <w:tcPr>
            <w:tcW w:w="2121" w:type="dxa"/>
          </w:tcPr>
          <w:p w:rsidR="002A02EA" w:rsidRPr="007717DB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7717DB" w:rsidTr="003D7DE1">
        <w:tc>
          <w:tcPr>
            <w:tcW w:w="3146" w:type="dxa"/>
          </w:tcPr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Inspirowanie uczniów do samodzielnego</w:t>
            </w:r>
          </w:p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rozwiązywania problemów, wykonywania</w:t>
            </w:r>
          </w:p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projektów, prezentacji.</w:t>
            </w:r>
          </w:p>
        </w:tc>
        <w:tc>
          <w:tcPr>
            <w:tcW w:w="3795" w:type="dxa"/>
          </w:tcPr>
          <w:p w:rsidR="002A02EA" w:rsidRPr="00E23A37" w:rsidRDefault="00E23A37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lekcje przedmiotowe</w:t>
            </w:r>
            <w:r w:rsidR="002A02EA" w:rsidRPr="00E23A37">
              <w:rPr>
                <w:rFonts w:cstheme="minorHAnsi"/>
                <w:sz w:val="24"/>
              </w:rPr>
              <w:t>, koła</w:t>
            </w:r>
            <w:r w:rsidRPr="00E23A37">
              <w:rPr>
                <w:rFonts w:cstheme="minorHAnsi"/>
                <w:sz w:val="24"/>
              </w:rPr>
              <w:t xml:space="preserve"> </w:t>
            </w:r>
            <w:r w:rsidR="002A02EA" w:rsidRPr="00E23A37">
              <w:rPr>
                <w:rFonts w:cstheme="minorHAnsi"/>
                <w:sz w:val="24"/>
              </w:rPr>
              <w:t>zainteresowań, realizowanie programów</w:t>
            </w:r>
            <w:r>
              <w:rPr>
                <w:rFonts w:cstheme="minorHAnsi"/>
                <w:sz w:val="24"/>
              </w:rPr>
              <w:t xml:space="preserve"> </w:t>
            </w:r>
            <w:r w:rsidR="002A02EA" w:rsidRPr="00E23A37">
              <w:rPr>
                <w:rFonts w:cstheme="minorHAnsi"/>
                <w:sz w:val="24"/>
              </w:rPr>
              <w:t>i projektów zachęcanie uczniów do wzięcia</w:t>
            </w:r>
            <w:r>
              <w:rPr>
                <w:rFonts w:cstheme="minorHAnsi"/>
                <w:sz w:val="24"/>
              </w:rPr>
              <w:t xml:space="preserve"> </w:t>
            </w:r>
            <w:r w:rsidR="002A02EA" w:rsidRPr="00E23A37">
              <w:rPr>
                <w:rFonts w:cstheme="minorHAnsi"/>
                <w:sz w:val="24"/>
              </w:rPr>
              <w:t>w nich udziału;</w:t>
            </w:r>
          </w:p>
        </w:tc>
        <w:tc>
          <w:tcPr>
            <w:tcW w:w="2121" w:type="dxa"/>
          </w:tcPr>
          <w:p w:rsidR="002A02EA" w:rsidRPr="007717DB" w:rsidRDefault="00E23A3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E23A37">
              <w:rPr>
                <w:rFonts w:asciiTheme="minorHAnsi" w:hAnsiTheme="minorHAnsi" w:cstheme="minorHAnsi"/>
                <w:sz w:val="24"/>
              </w:rPr>
              <w:t>nauczyciele</w:t>
            </w:r>
          </w:p>
        </w:tc>
      </w:tr>
      <w:tr w:rsidR="002A02EA" w:rsidRPr="007717DB" w:rsidTr="003D7DE1">
        <w:tc>
          <w:tcPr>
            <w:tcW w:w="3146" w:type="dxa"/>
          </w:tcPr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lastRenderedPageBreak/>
              <w:t>Kształtowanie kompetencji językowych.</w:t>
            </w:r>
          </w:p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Odbiór utworów literackich i innych tekstów</w:t>
            </w:r>
          </w:p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kultury.</w:t>
            </w:r>
          </w:p>
        </w:tc>
        <w:tc>
          <w:tcPr>
            <w:tcW w:w="3795" w:type="dxa"/>
          </w:tcPr>
          <w:p w:rsidR="002A02EA" w:rsidRPr="00E23A37" w:rsidRDefault="002A02EA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opracowywanie tekstów, utworów</w:t>
            </w:r>
            <w:r w:rsid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literackich, na lekcjach przedmiotowych,</w:t>
            </w:r>
          </w:p>
          <w:p w:rsidR="002A02EA" w:rsidRPr="00E23A37" w:rsidRDefault="002A02EA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analiza, pobudzanie do dyskusji;</w:t>
            </w:r>
          </w:p>
        </w:tc>
        <w:tc>
          <w:tcPr>
            <w:tcW w:w="2121" w:type="dxa"/>
          </w:tcPr>
          <w:p w:rsidR="002A02EA" w:rsidRPr="007717DB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7717DB" w:rsidTr="003D7DE1">
        <w:tc>
          <w:tcPr>
            <w:tcW w:w="3146" w:type="dxa"/>
          </w:tcPr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Zachęcanie do indywidualnych prób</w:t>
            </w:r>
          </w:p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twórczych.</w:t>
            </w:r>
          </w:p>
        </w:tc>
        <w:tc>
          <w:tcPr>
            <w:tcW w:w="3795" w:type="dxa"/>
          </w:tcPr>
          <w:p w:rsidR="002A02EA" w:rsidRPr="00E23A37" w:rsidRDefault="002A02EA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prowokowanie do indywidualnych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wypowiedzi ustnych, recytacji tekstów,</w:t>
            </w:r>
            <w:r w:rsid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zachęcanie do wypowiedzi pisemnych;</w:t>
            </w:r>
          </w:p>
          <w:p w:rsidR="002A02EA" w:rsidRPr="00E23A37" w:rsidRDefault="002A02EA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</w:pPr>
            <w:r w:rsidRPr="00E23A37">
              <w:rPr>
                <w:rFonts w:cstheme="minorHAnsi"/>
                <w:sz w:val="24"/>
              </w:rPr>
              <w:t>praca w zespole nad zagadnieniem,</w:t>
            </w:r>
            <w:r w:rsid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problemem;</w:t>
            </w:r>
            <w:r w:rsidRPr="00E23A37">
              <w:t xml:space="preserve"> </w:t>
            </w:r>
          </w:p>
          <w:p w:rsidR="002A02EA" w:rsidRPr="00E23A37" w:rsidRDefault="002A02EA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udział w konkursach, olimpiadach;</w:t>
            </w:r>
          </w:p>
        </w:tc>
        <w:tc>
          <w:tcPr>
            <w:tcW w:w="2121" w:type="dxa"/>
          </w:tcPr>
          <w:p w:rsidR="002A02EA" w:rsidRPr="007717DB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7717DB" w:rsidTr="003D7DE1">
        <w:tc>
          <w:tcPr>
            <w:tcW w:w="3146" w:type="dxa"/>
          </w:tcPr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Kształtowanie umiejętności rozumienia,</w:t>
            </w:r>
          </w:p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wykorzystywania i refleksyjnego</w:t>
            </w:r>
          </w:p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przetwarzania tekstów. Rozwijanie</w:t>
            </w:r>
          </w:p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kompetencji i zainteresowań czytelniczych.</w:t>
            </w:r>
          </w:p>
        </w:tc>
        <w:tc>
          <w:tcPr>
            <w:tcW w:w="3795" w:type="dxa"/>
          </w:tcPr>
          <w:p w:rsidR="002A02EA" w:rsidRPr="00E23A37" w:rsidRDefault="002A02EA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zajęcia w bibliotece szkolnej i publicznej,</w:t>
            </w:r>
          </w:p>
          <w:p w:rsidR="002A02EA" w:rsidRPr="00E23A37" w:rsidRDefault="002A02EA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lekcje czytelnicze, konkursy;</w:t>
            </w:r>
          </w:p>
        </w:tc>
        <w:tc>
          <w:tcPr>
            <w:tcW w:w="2121" w:type="dxa"/>
          </w:tcPr>
          <w:p w:rsidR="002A02EA" w:rsidRPr="007717DB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A02EA" w:rsidRPr="007717DB" w:rsidTr="003D7DE1">
        <w:tc>
          <w:tcPr>
            <w:tcW w:w="3146" w:type="dxa"/>
          </w:tcPr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Kształtowanie umiejętności wykorzystywania</w:t>
            </w:r>
          </w:p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technologii informatycznych (posługiwanie</w:t>
            </w:r>
          </w:p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się komputerem i podstawowymi</w:t>
            </w:r>
          </w:p>
          <w:p w:rsidR="002A02EA" w:rsidRPr="002A02EA" w:rsidRDefault="002A02EA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A02EA">
              <w:rPr>
                <w:rFonts w:asciiTheme="minorHAnsi" w:hAnsiTheme="minorHAnsi" w:cstheme="minorHAnsi"/>
                <w:sz w:val="24"/>
              </w:rPr>
              <w:t>urządzeniami cyfrowymi).</w:t>
            </w:r>
          </w:p>
        </w:tc>
        <w:tc>
          <w:tcPr>
            <w:tcW w:w="3795" w:type="dxa"/>
          </w:tcPr>
          <w:p w:rsidR="002A02EA" w:rsidRPr="00E23A37" w:rsidRDefault="002A02EA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wykorzystywanie umiejętności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informatycznych na zajęciach z różnych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przedmiotów do pracy nad tekstem,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wykonywaniu obliczeń, przetwarzaniu</w:t>
            </w:r>
            <w:r w:rsid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informacji i jej prezentacji w różnych</w:t>
            </w:r>
            <w:r w:rsid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postaciach;</w:t>
            </w:r>
          </w:p>
        </w:tc>
        <w:tc>
          <w:tcPr>
            <w:tcW w:w="2121" w:type="dxa"/>
          </w:tcPr>
          <w:p w:rsidR="002A02EA" w:rsidRPr="007717DB" w:rsidRDefault="002A02EA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ED44ED" w:rsidRPr="007717DB" w:rsidTr="003D7DE1">
        <w:tc>
          <w:tcPr>
            <w:tcW w:w="3146" w:type="dxa"/>
          </w:tcPr>
          <w:p w:rsidR="00ED44ED" w:rsidRPr="00ED44ED" w:rsidRDefault="00ED44ED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lastRenderedPageBreak/>
              <w:t>Przygotowanie uczniów do dokonywania</w:t>
            </w:r>
            <w:r w:rsidR="00E23A37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D44ED">
              <w:rPr>
                <w:rFonts w:asciiTheme="minorHAnsi" w:hAnsiTheme="minorHAnsi" w:cstheme="minorHAnsi"/>
                <w:sz w:val="24"/>
              </w:rPr>
              <w:t>świadomych i odpowiedzialnych wyborów</w:t>
            </w:r>
          </w:p>
          <w:p w:rsidR="00ED44ED" w:rsidRPr="00ED44ED" w:rsidRDefault="00ED44ED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w trakcie korzystania z zasobów dostępnych</w:t>
            </w:r>
          </w:p>
          <w:p w:rsidR="00ED44ED" w:rsidRPr="00ED44ED" w:rsidRDefault="00ED44ED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w Internecie, telewizji i telefonów</w:t>
            </w:r>
            <w:r w:rsidR="00E23A37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D44ED">
              <w:rPr>
                <w:rFonts w:asciiTheme="minorHAnsi" w:hAnsiTheme="minorHAnsi" w:cstheme="minorHAnsi"/>
                <w:sz w:val="24"/>
              </w:rPr>
              <w:t>komórkowych, uwrażliwienie na problem</w:t>
            </w:r>
          </w:p>
          <w:p w:rsidR="00ED44ED" w:rsidRPr="002A02EA" w:rsidRDefault="00ED44ED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naruszenia godności osobistej innych.</w:t>
            </w:r>
          </w:p>
        </w:tc>
        <w:tc>
          <w:tcPr>
            <w:tcW w:w="3795" w:type="dxa"/>
          </w:tcPr>
          <w:p w:rsidR="00ED44ED" w:rsidRPr="00E23A37" w:rsidRDefault="00ED44ED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konkursy;</w:t>
            </w:r>
          </w:p>
          <w:p w:rsidR="00ED44ED" w:rsidRPr="00E23A37" w:rsidRDefault="00ED44ED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pogadanki na godzinach wychowawczych</w:t>
            </w:r>
          </w:p>
          <w:p w:rsidR="00ED44ED" w:rsidRPr="00E23A37" w:rsidRDefault="00ED44ED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ukazanie zagrożeń płynących ze środków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multimedialnych, zajęcia dotyczące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przeciwdziałania przemocy w Internecie,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uzależnieniom od komputera, świadomego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korzystania z komputera;</w:t>
            </w:r>
          </w:p>
          <w:p w:rsidR="00ED44ED" w:rsidRPr="00E23A37" w:rsidRDefault="00ED44ED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rozmowy indywidualne z uczniami;</w:t>
            </w:r>
          </w:p>
          <w:p w:rsidR="00ED44ED" w:rsidRPr="00E23A37" w:rsidRDefault="00ED44ED" w:rsidP="000A6DB4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pogadanki dla rodziców, warsztaty ze</w:t>
            </w:r>
            <w:r w:rsid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specjalistą;</w:t>
            </w:r>
          </w:p>
        </w:tc>
        <w:tc>
          <w:tcPr>
            <w:tcW w:w="2121" w:type="dxa"/>
          </w:tcPr>
          <w:p w:rsidR="00ED44ED" w:rsidRPr="007717DB" w:rsidRDefault="00E23A37" w:rsidP="00E23A3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E23A37">
              <w:rPr>
                <w:rFonts w:asciiTheme="minorHAnsi" w:hAnsiTheme="minorHAnsi" w:cstheme="minorHAnsi"/>
                <w:sz w:val="24"/>
              </w:rPr>
              <w:t>wychowawca,</w:t>
            </w:r>
            <w:r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asciiTheme="minorHAnsi" w:hAnsiTheme="minorHAnsi" w:cstheme="minorHAnsi"/>
                <w:sz w:val="24"/>
              </w:rPr>
              <w:t>, pedagog</w:t>
            </w:r>
          </w:p>
        </w:tc>
      </w:tr>
      <w:tr w:rsidR="00ED44ED" w:rsidRPr="007717DB" w:rsidTr="003D7DE1">
        <w:tc>
          <w:tcPr>
            <w:tcW w:w="3146" w:type="dxa"/>
          </w:tcPr>
          <w:p w:rsidR="00ED44ED" w:rsidRPr="00ED44ED" w:rsidRDefault="00ED44ED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Zindywidualizowane wspomaganie rozwoju</w:t>
            </w:r>
          </w:p>
          <w:p w:rsidR="00ED44ED" w:rsidRPr="00ED44ED" w:rsidRDefault="00ED44ED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każdego ucznia, stosownie do jego potrzeb</w:t>
            </w:r>
            <w:r w:rsidR="00E23A37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D44ED">
              <w:rPr>
                <w:rFonts w:asciiTheme="minorHAnsi" w:hAnsiTheme="minorHAnsi" w:cstheme="minorHAnsi"/>
                <w:sz w:val="24"/>
              </w:rPr>
              <w:t>i możliwości.</w:t>
            </w:r>
          </w:p>
          <w:p w:rsidR="00ED44ED" w:rsidRPr="00ED44ED" w:rsidRDefault="00ED44ED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Pomoc uczniom o specjalnych potrzebach</w:t>
            </w:r>
          </w:p>
          <w:p w:rsidR="00ED44ED" w:rsidRPr="00ED44ED" w:rsidRDefault="00ED44ED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edukacyjnych.</w:t>
            </w:r>
          </w:p>
        </w:tc>
        <w:tc>
          <w:tcPr>
            <w:tcW w:w="3795" w:type="dxa"/>
          </w:tcPr>
          <w:p w:rsidR="00ED44ED" w:rsidRPr="00E23A37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46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długofalowe indywidualne spotkania</w:t>
            </w:r>
            <w:r w:rsidR="00E23A37" w:rsidRPr="00E23A37">
              <w:rPr>
                <w:rFonts w:cstheme="minorHAnsi"/>
                <w:sz w:val="24"/>
              </w:rPr>
              <w:t xml:space="preserve"> wychowawcy </w:t>
            </w:r>
            <w:r w:rsidRPr="00E23A37">
              <w:rPr>
                <w:rFonts w:cstheme="minorHAnsi"/>
                <w:sz w:val="24"/>
              </w:rPr>
              <w:t>z uczniem,</w:t>
            </w:r>
          </w:p>
          <w:p w:rsidR="00ED44ED" w:rsidRPr="00E23A37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46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współpraca z rodzicami w rozwijaniu</w:t>
            </w:r>
            <w:r w:rsid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potencjału uczniów,</w:t>
            </w:r>
          </w:p>
          <w:p w:rsidR="00ED44ED" w:rsidRPr="00E23A37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46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współpraca z lokalnymi instytucjami</w:t>
            </w:r>
            <w:r w:rsid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wspierającymi rozwój dziecka,</w:t>
            </w:r>
          </w:p>
          <w:p w:rsidR="00ED44ED" w:rsidRPr="00E23A37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46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rozpoznanie potencjału ucznia;</w:t>
            </w:r>
          </w:p>
          <w:p w:rsidR="00ED44ED" w:rsidRPr="00E23A37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46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współpraca z Poradnią Psychologiczno</w:t>
            </w:r>
            <w:r w:rsidR="00E23A37" w:rsidRPr="00E23A37">
              <w:rPr>
                <w:rFonts w:cstheme="minorHAnsi"/>
                <w:sz w:val="24"/>
              </w:rPr>
              <w:t>-</w:t>
            </w:r>
            <w:r w:rsidRPr="00E23A37">
              <w:rPr>
                <w:rFonts w:cstheme="minorHAnsi"/>
                <w:sz w:val="24"/>
              </w:rPr>
              <w:t>Pedagogiczną, poradniami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specjalistycznymi i innymi instytucjami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działającymi na rzecz pomocy dziecku</w:t>
            </w:r>
            <w:r w:rsid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i rodzinie;</w:t>
            </w:r>
          </w:p>
          <w:p w:rsidR="00ED44ED" w:rsidRPr="00E23A37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46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lastRenderedPageBreak/>
              <w:t>realizowanie Rządowych Programów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 xml:space="preserve">pomocowych MEN- wyprawka szkolna,  </w:t>
            </w:r>
            <w:r w:rsidR="00E23A37" w:rsidRPr="00E23A37">
              <w:rPr>
                <w:rFonts w:cstheme="minorHAnsi"/>
                <w:sz w:val="24"/>
              </w:rPr>
              <w:t>stypendium szkolne dożywianie</w:t>
            </w:r>
            <w:r w:rsidRPr="00E23A37">
              <w:rPr>
                <w:rFonts w:cstheme="minorHAnsi"/>
                <w:sz w:val="24"/>
              </w:rPr>
              <w:t>;</w:t>
            </w:r>
          </w:p>
          <w:p w:rsidR="00ED44ED" w:rsidRPr="00E23A37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46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zajęcia pozalekcyjne: koła zainteresowań,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 xml:space="preserve">zajęcia </w:t>
            </w:r>
            <w:proofErr w:type="spellStart"/>
            <w:r w:rsidRPr="00E23A37">
              <w:rPr>
                <w:rFonts w:cstheme="minorHAnsi"/>
                <w:sz w:val="24"/>
              </w:rPr>
              <w:t>dydaktyczno</w:t>
            </w:r>
            <w:proofErr w:type="spellEnd"/>
            <w:r w:rsidRPr="00E23A37">
              <w:rPr>
                <w:rFonts w:cstheme="minorHAnsi"/>
                <w:sz w:val="24"/>
              </w:rPr>
              <w:t xml:space="preserve"> – wyrównawcze,</w:t>
            </w:r>
            <w:r w:rsid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terapia pedagogiczna;</w:t>
            </w:r>
          </w:p>
          <w:p w:rsidR="00ED44ED" w:rsidRPr="00E23A37" w:rsidRDefault="00E23A37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46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pomoc specjalistów: pedagoga, logopedy</w:t>
            </w:r>
            <w:r w:rsidR="00ED44ED" w:rsidRPr="00E23A37">
              <w:rPr>
                <w:rFonts w:cstheme="minorHAnsi"/>
                <w:sz w:val="24"/>
              </w:rPr>
              <w:t>;</w:t>
            </w:r>
          </w:p>
          <w:p w:rsidR="00ED44ED" w:rsidRPr="00E23A37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46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 xml:space="preserve">zajęcia </w:t>
            </w:r>
            <w:proofErr w:type="spellStart"/>
            <w:r w:rsidRPr="00E23A37">
              <w:rPr>
                <w:rFonts w:cstheme="minorHAnsi"/>
                <w:sz w:val="24"/>
              </w:rPr>
              <w:t>zajęcia</w:t>
            </w:r>
            <w:proofErr w:type="spellEnd"/>
            <w:r w:rsidRPr="00E23A37">
              <w:rPr>
                <w:rFonts w:cstheme="minorHAnsi"/>
                <w:sz w:val="24"/>
              </w:rPr>
              <w:t xml:space="preserve"> dydaktyczno-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wyrównawcze;</w:t>
            </w:r>
          </w:p>
        </w:tc>
        <w:tc>
          <w:tcPr>
            <w:tcW w:w="2121" w:type="dxa"/>
          </w:tcPr>
          <w:p w:rsidR="00ED44ED" w:rsidRDefault="00E23A37" w:rsidP="00E23A3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E23A37">
              <w:rPr>
                <w:rFonts w:asciiTheme="minorHAnsi" w:hAnsiTheme="minorHAnsi" w:cstheme="minorHAnsi"/>
                <w:sz w:val="24"/>
              </w:rPr>
              <w:lastRenderedPageBreak/>
              <w:t>wychowawcy nauczyciele,  pedagog</w:t>
            </w:r>
          </w:p>
          <w:p w:rsidR="00E23A37" w:rsidRPr="007717DB" w:rsidRDefault="00E23A37" w:rsidP="00E23A3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E23A37">
              <w:rPr>
                <w:rFonts w:asciiTheme="minorHAnsi" w:hAnsiTheme="minorHAnsi" w:cstheme="minorHAnsi"/>
                <w:sz w:val="24"/>
              </w:rPr>
              <w:t>zespół ds. pomocy psychologiczno</w:t>
            </w:r>
            <w:r>
              <w:rPr>
                <w:rFonts w:cstheme="minorHAnsi"/>
                <w:sz w:val="24"/>
              </w:rPr>
              <w:t>-</w:t>
            </w:r>
            <w:r w:rsidRPr="00E23A37">
              <w:rPr>
                <w:rFonts w:asciiTheme="minorHAnsi" w:hAnsiTheme="minorHAnsi" w:cstheme="minorHAnsi"/>
                <w:sz w:val="24"/>
              </w:rPr>
              <w:t>pedagogicznej, IPET</w:t>
            </w:r>
          </w:p>
        </w:tc>
      </w:tr>
      <w:tr w:rsidR="00ED44ED" w:rsidRPr="007717DB" w:rsidTr="003D7DE1">
        <w:tc>
          <w:tcPr>
            <w:tcW w:w="3146" w:type="dxa"/>
          </w:tcPr>
          <w:p w:rsidR="00ED44ED" w:rsidRPr="00ED44ED" w:rsidRDefault="00ED44ED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lastRenderedPageBreak/>
              <w:t>Motywowanie uczniów do wywiązywania się</w:t>
            </w:r>
          </w:p>
          <w:p w:rsidR="00ED44ED" w:rsidRPr="00ED44ED" w:rsidRDefault="00ED44ED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z obowiązków szkolnych w sytuacji</w:t>
            </w:r>
            <w:r w:rsidR="00E23A37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D44ED">
              <w:rPr>
                <w:rFonts w:asciiTheme="minorHAnsi" w:hAnsiTheme="minorHAnsi" w:cstheme="minorHAnsi"/>
                <w:sz w:val="24"/>
              </w:rPr>
              <w:t>nauczania zdalnego, czy hybrydowego.</w:t>
            </w:r>
          </w:p>
          <w:p w:rsidR="00ED44ED" w:rsidRPr="00ED44ED" w:rsidRDefault="00ED44ED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Określenie wymagań i oczekiwań wobec</w:t>
            </w:r>
            <w:r w:rsidR="00E23A37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D44ED">
              <w:rPr>
                <w:rFonts w:asciiTheme="minorHAnsi" w:hAnsiTheme="minorHAnsi" w:cstheme="minorHAnsi"/>
                <w:sz w:val="24"/>
              </w:rPr>
              <w:t>uczniów, motywowanie do systematycznej</w:t>
            </w:r>
          </w:p>
          <w:p w:rsidR="00ED44ED" w:rsidRPr="00ED44ED" w:rsidRDefault="00ED44ED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i sumiennej pracy. Wspieranie zwłaszcza</w:t>
            </w:r>
          </w:p>
          <w:p w:rsidR="00ED44ED" w:rsidRPr="00ED44ED" w:rsidRDefault="00ED44ED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uczniów z problemami w nauce.</w:t>
            </w:r>
          </w:p>
        </w:tc>
        <w:tc>
          <w:tcPr>
            <w:tcW w:w="3795" w:type="dxa"/>
          </w:tcPr>
          <w:p w:rsidR="00ED44ED" w:rsidRPr="00E23A37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46"/>
              <w:rPr>
                <w:rFonts w:cstheme="minorHAnsi"/>
                <w:sz w:val="24"/>
              </w:rPr>
            </w:pPr>
            <w:r w:rsidRPr="00E23A37">
              <w:rPr>
                <w:rFonts w:cstheme="minorHAnsi"/>
                <w:sz w:val="24"/>
              </w:rPr>
              <w:t>przygotowanie uczniów do możliwości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takiej pracy poprzez przeprowadzenie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pogadanek na godzinach wychowawczych,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lekcjach przedmiotowych, omówienie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problemów i trudności zgłaszanych przez</w:t>
            </w:r>
            <w:r w:rsidR="00E23A37" w:rsidRPr="00E23A37"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cstheme="minorHAnsi"/>
                <w:sz w:val="24"/>
              </w:rPr>
              <w:t>uczniów wynikających z tego typu</w:t>
            </w:r>
            <w:r w:rsidR="00E23A37">
              <w:rPr>
                <w:rFonts w:cstheme="minorHAnsi"/>
                <w:sz w:val="24"/>
              </w:rPr>
              <w:t xml:space="preserve"> nauczania</w:t>
            </w:r>
            <w:r w:rsidRPr="00E23A37">
              <w:rPr>
                <w:rFonts w:cstheme="minorHAnsi"/>
                <w:sz w:val="24"/>
              </w:rPr>
              <w:t>,</w:t>
            </w:r>
          </w:p>
        </w:tc>
        <w:tc>
          <w:tcPr>
            <w:tcW w:w="2121" w:type="dxa"/>
          </w:tcPr>
          <w:p w:rsidR="00ED44ED" w:rsidRPr="007717DB" w:rsidRDefault="00E23A37" w:rsidP="00E23A3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E23A37">
              <w:rPr>
                <w:rFonts w:asciiTheme="minorHAnsi" w:hAnsiTheme="minorHAnsi" w:cstheme="minorHAnsi"/>
                <w:sz w:val="24"/>
              </w:rPr>
              <w:t>wychowawcy, nauczyciele, pedagog</w:t>
            </w:r>
          </w:p>
        </w:tc>
      </w:tr>
      <w:tr w:rsidR="00ED44ED" w:rsidRPr="007717DB" w:rsidTr="003D7DE1">
        <w:tc>
          <w:tcPr>
            <w:tcW w:w="3146" w:type="dxa"/>
          </w:tcPr>
          <w:p w:rsidR="00ED44ED" w:rsidRPr="00ED44ED" w:rsidRDefault="00ED44ED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Współpraca z rodzicami w zakresie</w:t>
            </w:r>
            <w:r w:rsidR="00962565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D44ED">
              <w:rPr>
                <w:rFonts w:asciiTheme="minorHAnsi" w:hAnsiTheme="minorHAnsi" w:cstheme="minorHAnsi"/>
                <w:sz w:val="24"/>
              </w:rPr>
              <w:t>egzekwowania od ucznia pracy w formie</w:t>
            </w:r>
          </w:p>
          <w:p w:rsidR="00ED44ED" w:rsidRPr="00ED44ED" w:rsidRDefault="00ED44ED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lastRenderedPageBreak/>
              <w:t>zdalnej. Wspieranie rodziców uczniów z</w:t>
            </w:r>
            <w:r w:rsidR="00962565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D44ED">
              <w:rPr>
                <w:rFonts w:asciiTheme="minorHAnsi" w:hAnsiTheme="minorHAnsi" w:cstheme="minorHAnsi"/>
                <w:sz w:val="24"/>
              </w:rPr>
              <w:t>niepowodzeniami szkolnymi w tego typu</w:t>
            </w:r>
          </w:p>
          <w:p w:rsidR="00ED44ED" w:rsidRPr="00ED44ED" w:rsidRDefault="00ED44ED" w:rsidP="00BC4D5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nauczaniu.</w:t>
            </w:r>
          </w:p>
        </w:tc>
        <w:tc>
          <w:tcPr>
            <w:tcW w:w="3795" w:type="dxa"/>
          </w:tcPr>
          <w:p w:rsidR="00ED44ED" w:rsidRPr="00E23A37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46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lastRenderedPageBreak/>
              <w:t>kontakt osobisty z rodzicem przez</w:t>
            </w:r>
            <w:r w:rsidR="00962565" w:rsidRP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dziennik elektroniczny lub inne</w:t>
            </w:r>
            <w:r w:rsidR="00962565" w:rsidRP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komunikatory</w:t>
            </w:r>
            <w:r w:rsidRPr="00E23A37">
              <w:rPr>
                <w:rFonts w:cstheme="minorHAnsi"/>
                <w:sz w:val="24"/>
              </w:rPr>
              <w:t>.</w:t>
            </w:r>
          </w:p>
        </w:tc>
        <w:tc>
          <w:tcPr>
            <w:tcW w:w="2121" w:type="dxa"/>
          </w:tcPr>
          <w:p w:rsidR="00ED44ED" w:rsidRPr="007717DB" w:rsidRDefault="00962565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962565">
              <w:rPr>
                <w:rFonts w:asciiTheme="minorHAnsi" w:hAnsiTheme="minorHAnsi" w:cstheme="minorHAnsi"/>
                <w:sz w:val="24"/>
              </w:rPr>
              <w:t>wychowawca, nauczyciele,</w:t>
            </w:r>
            <w:r>
              <w:rPr>
                <w:rFonts w:cstheme="minorHAnsi"/>
                <w:sz w:val="24"/>
              </w:rPr>
              <w:t xml:space="preserve"> </w:t>
            </w:r>
            <w:r w:rsidRPr="00E23A37">
              <w:rPr>
                <w:rFonts w:asciiTheme="minorHAnsi" w:hAnsiTheme="minorHAnsi" w:cstheme="minorHAnsi"/>
                <w:sz w:val="24"/>
              </w:rPr>
              <w:t>pedagog inni specjaliśc</w:t>
            </w:r>
            <w:r>
              <w:rPr>
                <w:rFonts w:asciiTheme="minorHAnsi" w:hAnsiTheme="minorHAnsi" w:cstheme="minorHAnsi"/>
                <w:sz w:val="24"/>
              </w:rPr>
              <w:t>i</w:t>
            </w:r>
          </w:p>
        </w:tc>
      </w:tr>
      <w:tr w:rsidR="00ED44ED" w:rsidRPr="007717DB" w:rsidTr="002B66E5">
        <w:tc>
          <w:tcPr>
            <w:tcW w:w="9062" w:type="dxa"/>
            <w:gridSpan w:val="3"/>
          </w:tcPr>
          <w:p w:rsidR="00ED44ED" w:rsidRPr="007717DB" w:rsidRDefault="00ED44ED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lastRenderedPageBreak/>
              <w:t xml:space="preserve">Cel: </w:t>
            </w:r>
            <w:r w:rsidRPr="00962565">
              <w:rPr>
                <w:rFonts w:asciiTheme="minorHAnsi" w:hAnsiTheme="minorHAnsi" w:cstheme="minorHAnsi"/>
                <w:b/>
                <w:sz w:val="24"/>
              </w:rPr>
              <w:t>zachęcanie do aktywnego i zdrowego stylu życia</w:t>
            </w:r>
          </w:p>
        </w:tc>
      </w:tr>
      <w:tr w:rsidR="00ED44ED" w:rsidRPr="007717DB" w:rsidTr="00962565">
        <w:tc>
          <w:tcPr>
            <w:tcW w:w="3146" w:type="dxa"/>
            <w:vAlign w:val="center"/>
          </w:tcPr>
          <w:p w:rsidR="00ED44ED" w:rsidRPr="00962565" w:rsidRDefault="00ED44ED" w:rsidP="009625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62565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3795" w:type="dxa"/>
            <w:vAlign w:val="center"/>
          </w:tcPr>
          <w:p w:rsidR="00ED44ED" w:rsidRPr="00962565" w:rsidRDefault="00ED44ED" w:rsidP="009625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62565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121" w:type="dxa"/>
            <w:vAlign w:val="center"/>
          </w:tcPr>
          <w:p w:rsidR="00ED44ED" w:rsidRPr="00962565" w:rsidRDefault="00ED44ED" w:rsidP="009625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2565"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ED44ED" w:rsidRPr="007717DB" w:rsidTr="003D7DE1">
        <w:tc>
          <w:tcPr>
            <w:tcW w:w="3146" w:type="dxa"/>
          </w:tcPr>
          <w:p w:rsid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Promowanie zdrowego stylu życia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D44ED">
              <w:rPr>
                <w:rFonts w:asciiTheme="minorHAnsi" w:hAnsiTheme="minorHAnsi" w:cstheme="minorHAnsi"/>
                <w:sz w:val="24"/>
              </w:rPr>
              <w:t>i aktywności fizycznej.</w:t>
            </w:r>
          </w:p>
        </w:tc>
        <w:tc>
          <w:tcPr>
            <w:tcW w:w="3795" w:type="dxa"/>
          </w:tcPr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zaj</w:t>
            </w:r>
            <w:r w:rsidR="00962565">
              <w:rPr>
                <w:rFonts w:cstheme="minorHAnsi"/>
                <w:sz w:val="24"/>
              </w:rPr>
              <w:t>ęcia sportowe w ramach SKS;</w:t>
            </w:r>
          </w:p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Piknik Szkolny;</w:t>
            </w:r>
          </w:p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konkursy;</w:t>
            </w:r>
          </w:p>
        </w:tc>
        <w:tc>
          <w:tcPr>
            <w:tcW w:w="2121" w:type="dxa"/>
          </w:tcPr>
          <w:p w:rsidR="00ED44ED" w:rsidRDefault="00ED44ED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ED44ED" w:rsidRPr="007717DB" w:rsidTr="003D7DE1">
        <w:tc>
          <w:tcPr>
            <w:tcW w:w="3146" w:type="dxa"/>
          </w:tcPr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Motywowanie uczniów do podnoszenia</w:t>
            </w:r>
          </w:p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sprawności fizycznej i akcentowanie potrzeby</w:t>
            </w:r>
          </w:p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aktywnego spędzania wolnego czasu oraz</w:t>
            </w:r>
          </w:p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właściwego i zdrowego sposobu odżywiania</w:t>
            </w:r>
          </w:p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się.</w:t>
            </w:r>
          </w:p>
        </w:tc>
        <w:tc>
          <w:tcPr>
            <w:tcW w:w="3795" w:type="dxa"/>
          </w:tcPr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pogadanki w ramach godzin</w:t>
            </w:r>
            <w:r w:rsidR="00962565" w:rsidRP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wychowawczych z klasą oraz zajęć</w:t>
            </w:r>
            <w:r w:rsid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przedmiotowych;</w:t>
            </w:r>
          </w:p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imprezy szkolne: apele o tej tematyce;</w:t>
            </w:r>
          </w:p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rozmowy indywidualne z uczniami</w:t>
            </w:r>
            <w:r w:rsidR="00962565">
              <w:rPr>
                <w:rFonts w:cstheme="minorHAnsi"/>
                <w:sz w:val="24"/>
              </w:rPr>
              <w:t>;</w:t>
            </w:r>
          </w:p>
        </w:tc>
        <w:tc>
          <w:tcPr>
            <w:tcW w:w="2121" w:type="dxa"/>
          </w:tcPr>
          <w:p w:rsidR="00962565" w:rsidRPr="00962565" w:rsidRDefault="00962565" w:rsidP="00962565">
            <w:pPr>
              <w:spacing w:line="360" w:lineRule="auto"/>
              <w:ind w:left="67"/>
              <w:rPr>
                <w:rFonts w:asciiTheme="minorHAnsi" w:hAnsiTheme="minorHAnsi" w:cstheme="minorHAnsi"/>
                <w:sz w:val="24"/>
              </w:rPr>
            </w:pPr>
            <w:r w:rsidRPr="00962565">
              <w:rPr>
                <w:rFonts w:asciiTheme="minorHAnsi" w:hAnsiTheme="minorHAnsi" w:cstheme="minorHAnsi"/>
                <w:sz w:val="24"/>
              </w:rPr>
              <w:t xml:space="preserve">wychowawca, nauczyciele, </w:t>
            </w:r>
          </w:p>
          <w:p w:rsidR="00ED44ED" w:rsidRDefault="00962565" w:rsidP="00962565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962565">
              <w:rPr>
                <w:rFonts w:asciiTheme="minorHAnsi" w:hAnsiTheme="minorHAnsi" w:cstheme="minorHAnsi"/>
                <w:sz w:val="24"/>
              </w:rPr>
              <w:t>pedagog</w:t>
            </w:r>
          </w:p>
        </w:tc>
      </w:tr>
      <w:tr w:rsidR="00ED44ED" w:rsidRPr="007717DB" w:rsidTr="003D7DE1">
        <w:tc>
          <w:tcPr>
            <w:tcW w:w="3146" w:type="dxa"/>
          </w:tcPr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Uświadomienie rodzicom wartości i potrzeby</w:t>
            </w:r>
          </w:p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dbania o zdrowie i kondycję fizyczną dzieci</w:t>
            </w:r>
          </w:p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oraz właściwego sposobu odżywiania się.</w:t>
            </w:r>
          </w:p>
        </w:tc>
        <w:tc>
          <w:tcPr>
            <w:tcW w:w="3795" w:type="dxa"/>
          </w:tcPr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pogadanki dla rodziców na temat rozwoju</w:t>
            </w:r>
            <w:r w:rsidR="00962565" w:rsidRPr="00962565">
              <w:rPr>
                <w:rFonts w:cstheme="minorHAnsi"/>
                <w:sz w:val="24"/>
              </w:rPr>
              <w:t xml:space="preserve"> </w:t>
            </w:r>
            <w:r w:rsidR="00962565">
              <w:rPr>
                <w:rFonts w:cstheme="minorHAnsi"/>
                <w:sz w:val="24"/>
              </w:rPr>
              <w:t>psychomotorycznego dziecka</w:t>
            </w:r>
            <w:r w:rsidRPr="00962565">
              <w:rPr>
                <w:rFonts w:cstheme="minorHAnsi"/>
                <w:sz w:val="24"/>
              </w:rPr>
              <w:t>;</w:t>
            </w:r>
          </w:p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spotkania indywidualne z rodzicami;</w:t>
            </w:r>
          </w:p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realizowanie programów w ramach</w:t>
            </w:r>
            <w:r w:rsidR="00962565" w:rsidRP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profilaktyki prozdrowotnej w szkole przez</w:t>
            </w:r>
            <w:r w:rsid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pielęgniarkę szkolną;</w:t>
            </w:r>
          </w:p>
        </w:tc>
        <w:tc>
          <w:tcPr>
            <w:tcW w:w="2121" w:type="dxa"/>
          </w:tcPr>
          <w:p w:rsidR="00962565" w:rsidRPr="00962565" w:rsidRDefault="00962565" w:rsidP="00962565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962565">
              <w:rPr>
                <w:rFonts w:asciiTheme="minorHAnsi" w:hAnsiTheme="minorHAnsi" w:cstheme="minorHAnsi"/>
                <w:sz w:val="24"/>
              </w:rPr>
              <w:t>nauczyciele</w:t>
            </w:r>
          </w:p>
          <w:p w:rsidR="00962565" w:rsidRPr="00962565" w:rsidRDefault="00962565" w:rsidP="00962565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962565">
              <w:rPr>
                <w:rFonts w:asciiTheme="minorHAnsi" w:hAnsiTheme="minorHAnsi" w:cstheme="minorHAnsi"/>
                <w:sz w:val="24"/>
              </w:rPr>
              <w:t>wychowania fizycznego wychowawca, nauczyciele, ,</w:t>
            </w:r>
          </w:p>
          <w:p w:rsidR="00ED44ED" w:rsidRDefault="00962565" w:rsidP="00962565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962565">
              <w:rPr>
                <w:rFonts w:asciiTheme="minorHAnsi" w:hAnsiTheme="minorHAnsi" w:cstheme="minorHAnsi"/>
                <w:sz w:val="24"/>
              </w:rPr>
              <w:t>pedagodzy, pielęgniarka szkolna</w:t>
            </w:r>
          </w:p>
        </w:tc>
      </w:tr>
      <w:tr w:rsidR="00ED44ED" w:rsidRPr="007717DB" w:rsidTr="003D7DE1">
        <w:tc>
          <w:tcPr>
            <w:tcW w:w="3146" w:type="dxa"/>
          </w:tcPr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Dbanie o higienę osobistą i estetykę wyglądu</w:t>
            </w:r>
          </w:p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lastRenderedPageBreak/>
              <w:t>wśród uczniów.</w:t>
            </w:r>
          </w:p>
        </w:tc>
        <w:tc>
          <w:tcPr>
            <w:tcW w:w="3795" w:type="dxa"/>
          </w:tcPr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lastRenderedPageBreak/>
              <w:t>pogadanki z uczniami na godzinie</w:t>
            </w:r>
            <w:r w:rsid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wychowawczej;</w:t>
            </w:r>
          </w:p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lastRenderedPageBreak/>
              <w:t>zwracanie uwagi na problem przez</w:t>
            </w:r>
            <w:r w:rsid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wszystkich nauczycieli;</w:t>
            </w:r>
          </w:p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rozmowy indywidualne z rodzicami oraz</w:t>
            </w:r>
            <w:r w:rsid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podczas zebrań rodzicielskich;</w:t>
            </w:r>
          </w:p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realizowanie badań i programów</w:t>
            </w:r>
            <w:r w:rsid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prozdrowotnych przez pielęgniarkę szkolną;</w:t>
            </w:r>
          </w:p>
        </w:tc>
        <w:tc>
          <w:tcPr>
            <w:tcW w:w="2121" w:type="dxa"/>
          </w:tcPr>
          <w:p w:rsidR="00ED44ED" w:rsidRDefault="00ED44ED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ED44ED" w:rsidRPr="007717DB" w:rsidTr="003D7DE1">
        <w:tc>
          <w:tcPr>
            <w:tcW w:w="3146" w:type="dxa"/>
          </w:tcPr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lastRenderedPageBreak/>
              <w:t>Ukazanie negatywnego wpływu hałasu na</w:t>
            </w:r>
          </w:p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zdrowie fizyczne i psychiczne człowieka.</w:t>
            </w:r>
          </w:p>
        </w:tc>
        <w:tc>
          <w:tcPr>
            <w:tcW w:w="3795" w:type="dxa"/>
          </w:tcPr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pogadanki na godzinie wychowawczej,</w:t>
            </w:r>
            <w:r w:rsid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lekcje przyrody;</w:t>
            </w:r>
          </w:p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konkursy profilaktyczne;</w:t>
            </w:r>
          </w:p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warsztaty z psychologiem;</w:t>
            </w:r>
          </w:p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realizowanie programów profilaktycznych</w:t>
            </w:r>
            <w:r w:rsidR="00962565" w:rsidRP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i prozdrowotnych przez pielęgniarkę</w:t>
            </w:r>
            <w:r w:rsidR="00962565">
              <w:rPr>
                <w:rFonts w:cstheme="minorHAnsi"/>
                <w:sz w:val="24"/>
              </w:rPr>
              <w:t xml:space="preserve"> szkolną</w:t>
            </w:r>
            <w:r w:rsidRPr="00962565">
              <w:rPr>
                <w:rFonts w:cstheme="minorHAnsi"/>
                <w:sz w:val="24"/>
              </w:rPr>
              <w:t>;</w:t>
            </w:r>
          </w:p>
          <w:p w:rsidR="00ED44ED" w:rsidRP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poruszanie problemu podczas zebrań</w:t>
            </w:r>
            <w:r w:rsid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z rodzicami;</w:t>
            </w:r>
          </w:p>
        </w:tc>
        <w:tc>
          <w:tcPr>
            <w:tcW w:w="2121" w:type="dxa"/>
          </w:tcPr>
          <w:p w:rsidR="00ED44ED" w:rsidRDefault="00ED44ED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ED44ED" w:rsidRPr="007717DB" w:rsidTr="003D7DE1">
        <w:tc>
          <w:tcPr>
            <w:tcW w:w="3146" w:type="dxa"/>
          </w:tcPr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Kształtowanie postaw proekologicznych,</w:t>
            </w:r>
          </w:p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świadomego i odpowiedzialnego</w:t>
            </w:r>
          </w:p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postępowania za stan środowiska</w:t>
            </w:r>
          </w:p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naturalnego.</w:t>
            </w:r>
          </w:p>
        </w:tc>
        <w:tc>
          <w:tcPr>
            <w:tcW w:w="3795" w:type="dxa"/>
          </w:tcPr>
          <w:p w:rsid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 xml:space="preserve">realizowanie treści związanych z ochroną środowiska naturalnego w ramach edukacji przyrodniczej, </w:t>
            </w:r>
          </w:p>
          <w:p w:rsid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 xml:space="preserve">pogadanki na ten temat z wychowawcą, </w:t>
            </w:r>
          </w:p>
          <w:p w:rsidR="00962565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 xml:space="preserve">angażowanie uczniów w działania na rzecz poprawy jakości środowiska poprzez udział w lokalnych i szkolnych akcjach i inicjatywach proekologicznych, </w:t>
            </w:r>
          </w:p>
          <w:p w:rsidR="00ED44ED" w:rsidRDefault="00ED44ED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lastRenderedPageBreak/>
              <w:t>udział w apelach związanych z tą tematyką oraz konkursach.</w:t>
            </w:r>
          </w:p>
          <w:p w:rsidR="00962565" w:rsidRPr="00962565" w:rsidRDefault="00962565" w:rsidP="000A6DB4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realizacja programów i projektów zewnętrznych</w:t>
            </w:r>
          </w:p>
        </w:tc>
        <w:tc>
          <w:tcPr>
            <w:tcW w:w="2121" w:type="dxa"/>
          </w:tcPr>
          <w:p w:rsidR="00ED44ED" w:rsidRDefault="00ED44ED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ED44ED" w:rsidRPr="007717DB" w:rsidTr="002B66E5">
        <w:tc>
          <w:tcPr>
            <w:tcW w:w="9062" w:type="dxa"/>
            <w:gridSpan w:val="3"/>
          </w:tcPr>
          <w:p w:rsidR="00ED44ED" w:rsidRDefault="00ED44ED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lastRenderedPageBreak/>
              <w:t xml:space="preserve">Cel: </w:t>
            </w:r>
            <w:r w:rsidRPr="00962565">
              <w:rPr>
                <w:rFonts w:asciiTheme="minorHAnsi" w:hAnsiTheme="minorHAnsi" w:cstheme="minorHAnsi"/>
                <w:b/>
                <w:sz w:val="24"/>
              </w:rPr>
              <w:t>wdrażanie treści kształcenia z zakresu bezpieczeństwa państwa, organizacji działań ratowniczych, edukacji zdrowotnej i pierwszej pomocy</w:t>
            </w:r>
          </w:p>
        </w:tc>
      </w:tr>
      <w:tr w:rsidR="00ED44ED" w:rsidRPr="007717DB" w:rsidTr="00962565">
        <w:tc>
          <w:tcPr>
            <w:tcW w:w="3146" w:type="dxa"/>
            <w:vAlign w:val="center"/>
          </w:tcPr>
          <w:p w:rsidR="00ED44ED" w:rsidRPr="00962565" w:rsidRDefault="00ED44ED" w:rsidP="009625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62565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3795" w:type="dxa"/>
            <w:vAlign w:val="center"/>
          </w:tcPr>
          <w:p w:rsidR="00ED44ED" w:rsidRPr="00962565" w:rsidRDefault="00ED44ED" w:rsidP="009625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62565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121" w:type="dxa"/>
            <w:vAlign w:val="center"/>
          </w:tcPr>
          <w:p w:rsidR="00ED44ED" w:rsidRPr="00962565" w:rsidRDefault="00ED44ED" w:rsidP="009625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2565"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ED44ED" w:rsidRPr="007717DB" w:rsidTr="003D7DE1">
        <w:tc>
          <w:tcPr>
            <w:tcW w:w="3146" w:type="dxa"/>
          </w:tcPr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Działania w sytuacjach nadzwyczajnych</w:t>
            </w:r>
            <w:r w:rsidR="00962565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D44ED">
              <w:rPr>
                <w:rFonts w:asciiTheme="minorHAnsi" w:hAnsiTheme="minorHAnsi" w:cstheme="minorHAnsi"/>
                <w:sz w:val="24"/>
              </w:rPr>
              <w:t>zagrożeń (katastrof i wypadków masowych).</w:t>
            </w:r>
          </w:p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Kształtowanie świadomości występowania</w:t>
            </w:r>
            <w:r w:rsidR="00962565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D44ED">
              <w:rPr>
                <w:rFonts w:asciiTheme="minorHAnsi" w:hAnsiTheme="minorHAnsi" w:cstheme="minorHAnsi"/>
                <w:sz w:val="24"/>
              </w:rPr>
              <w:t>zagrożeń dla zdrowia, życia i bezpieczeństwa</w:t>
            </w:r>
            <w:r w:rsidR="00962565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D44ED">
              <w:rPr>
                <w:rFonts w:asciiTheme="minorHAnsi" w:hAnsiTheme="minorHAnsi" w:cstheme="minorHAnsi"/>
                <w:sz w:val="24"/>
              </w:rPr>
              <w:t>człowieka.</w:t>
            </w:r>
          </w:p>
        </w:tc>
        <w:tc>
          <w:tcPr>
            <w:tcW w:w="3795" w:type="dxa"/>
          </w:tcPr>
          <w:p w:rsidR="00962565" w:rsidRDefault="00ED44ED" w:rsidP="000A6DB4">
            <w:pPr>
              <w:pStyle w:val="Akapitzlist"/>
              <w:numPr>
                <w:ilvl w:val="0"/>
                <w:numId w:val="39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udział uczniów w próbnej ewakuacji</w:t>
            </w:r>
            <w:r w:rsidR="00962565">
              <w:rPr>
                <w:rFonts w:cstheme="minorHAnsi"/>
                <w:sz w:val="24"/>
              </w:rPr>
              <w:t xml:space="preserve"> szkoły, uczniów</w:t>
            </w:r>
          </w:p>
          <w:p w:rsidR="00ED44ED" w:rsidRPr="00962565" w:rsidRDefault="00ED44ED" w:rsidP="000A6DB4">
            <w:pPr>
              <w:pStyle w:val="Akapitzlist"/>
              <w:numPr>
                <w:ilvl w:val="0"/>
                <w:numId w:val="39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wdraża</w:t>
            </w:r>
            <w:r w:rsidR="00962565">
              <w:rPr>
                <w:rFonts w:cstheme="minorHAnsi"/>
                <w:sz w:val="24"/>
              </w:rPr>
              <w:t xml:space="preserve">nie </w:t>
            </w:r>
            <w:r w:rsidRPr="00962565">
              <w:rPr>
                <w:rFonts w:cstheme="minorHAnsi"/>
                <w:sz w:val="24"/>
              </w:rPr>
              <w:t>do dbałości</w:t>
            </w:r>
          </w:p>
          <w:p w:rsidR="00ED44ED" w:rsidRPr="00962565" w:rsidRDefault="00ED44ED" w:rsidP="000A6DB4">
            <w:pPr>
              <w:pStyle w:val="Akapitzlist"/>
              <w:numPr>
                <w:ilvl w:val="0"/>
                <w:numId w:val="39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bezpieczeństwo własne oraz innych,</w:t>
            </w:r>
          </w:p>
          <w:p w:rsidR="00ED44ED" w:rsidRPr="00962565" w:rsidRDefault="00ED44ED" w:rsidP="000A6DB4">
            <w:pPr>
              <w:pStyle w:val="Akapitzlist"/>
              <w:numPr>
                <w:ilvl w:val="0"/>
                <w:numId w:val="39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wskaz</w:t>
            </w:r>
            <w:r w:rsidR="00962565">
              <w:rPr>
                <w:rFonts w:cstheme="minorHAnsi"/>
                <w:sz w:val="24"/>
              </w:rPr>
              <w:t>ywanie,</w:t>
            </w:r>
            <w:r w:rsidRPr="00962565">
              <w:rPr>
                <w:rFonts w:cstheme="minorHAnsi"/>
                <w:sz w:val="24"/>
              </w:rPr>
              <w:t xml:space="preserve"> w jaki sposób uzyskać pomoc od</w:t>
            </w:r>
            <w:r w:rsid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osób godnych zaufania i służb ratunkowych;</w:t>
            </w:r>
          </w:p>
        </w:tc>
        <w:tc>
          <w:tcPr>
            <w:tcW w:w="2121" w:type="dxa"/>
          </w:tcPr>
          <w:p w:rsidR="00ED44ED" w:rsidRDefault="00ED44ED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ED44ED" w:rsidRPr="007717DB" w:rsidTr="003D7DE1">
        <w:tc>
          <w:tcPr>
            <w:tcW w:w="3146" w:type="dxa"/>
          </w:tcPr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Znajomość zasad postępowania w sytuacjach</w:t>
            </w:r>
          </w:p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nadzwyczajnych zagrożeń pochodzenia</w:t>
            </w:r>
            <w:r w:rsidR="00962565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D44ED">
              <w:rPr>
                <w:rFonts w:asciiTheme="minorHAnsi" w:hAnsiTheme="minorHAnsi" w:cstheme="minorHAnsi"/>
                <w:sz w:val="24"/>
              </w:rPr>
              <w:t>naturalnego i wywołanych przez człowieka:</w:t>
            </w:r>
            <w:r>
              <w:t xml:space="preserve"> </w:t>
            </w:r>
            <w:r w:rsidRPr="00ED44ED">
              <w:rPr>
                <w:rFonts w:asciiTheme="minorHAnsi" w:hAnsiTheme="minorHAnsi" w:cstheme="minorHAnsi"/>
                <w:sz w:val="24"/>
              </w:rPr>
              <w:t>pożaru, wypadku komunikacyjnego,</w:t>
            </w:r>
          </w:p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zagrożenia powodzią, intensywnej śnieżycy,</w:t>
            </w:r>
          </w:p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uwolnienia niebezpiecznych środków</w:t>
            </w:r>
            <w:r w:rsidR="00962565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D44ED">
              <w:rPr>
                <w:rFonts w:asciiTheme="minorHAnsi" w:hAnsiTheme="minorHAnsi" w:cstheme="minorHAnsi"/>
                <w:sz w:val="24"/>
              </w:rPr>
              <w:t>chemicznych, zdarzenia terrorystycznego.</w:t>
            </w:r>
          </w:p>
        </w:tc>
        <w:tc>
          <w:tcPr>
            <w:tcW w:w="3795" w:type="dxa"/>
          </w:tcPr>
          <w:p w:rsidR="00ED44ED" w:rsidRPr="00ED44ED" w:rsidRDefault="00ED44ED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pogadanki na godzinach wychowawczych</w:t>
            </w:r>
            <w:r w:rsid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na temat dbania o bezpieczeństwo własne i</w:t>
            </w:r>
            <w:r w:rsidR="00962565">
              <w:rPr>
                <w:rFonts w:cstheme="minorHAnsi"/>
                <w:sz w:val="24"/>
              </w:rPr>
              <w:t xml:space="preserve"> </w:t>
            </w:r>
            <w:r w:rsidRPr="00ED44ED">
              <w:rPr>
                <w:rFonts w:cstheme="minorHAnsi"/>
                <w:sz w:val="24"/>
              </w:rPr>
              <w:t>innych,</w:t>
            </w:r>
          </w:p>
        </w:tc>
        <w:tc>
          <w:tcPr>
            <w:tcW w:w="2121" w:type="dxa"/>
          </w:tcPr>
          <w:p w:rsidR="00ED44ED" w:rsidRDefault="00ED44ED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ED44ED" w:rsidRPr="007717DB" w:rsidTr="003D7DE1">
        <w:tc>
          <w:tcPr>
            <w:tcW w:w="3146" w:type="dxa"/>
          </w:tcPr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lastRenderedPageBreak/>
              <w:t>Znajomość roli różnych służb ratunkowych</w:t>
            </w:r>
            <w:r w:rsidR="00962565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D44ED">
              <w:rPr>
                <w:rFonts w:asciiTheme="minorHAnsi" w:hAnsiTheme="minorHAnsi" w:cstheme="minorHAnsi"/>
                <w:sz w:val="24"/>
              </w:rPr>
              <w:t>i innych podmiotów oraz znaczenie</w:t>
            </w:r>
          </w:p>
          <w:p w:rsidR="00ED44ED" w:rsidRPr="00ED44ED" w:rsidRDefault="00ED44ED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ED44ED">
              <w:rPr>
                <w:rFonts w:asciiTheme="minorHAnsi" w:hAnsiTheme="minorHAnsi" w:cstheme="minorHAnsi"/>
                <w:sz w:val="24"/>
              </w:rPr>
              <w:t>bezwzględnego stosowania się do ich</w:t>
            </w:r>
            <w:r w:rsidR="00962565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D44ED">
              <w:rPr>
                <w:rFonts w:asciiTheme="minorHAnsi" w:hAnsiTheme="minorHAnsi" w:cstheme="minorHAnsi"/>
                <w:sz w:val="24"/>
              </w:rPr>
              <w:t>zaleceń.</w:t>
            </w:r>
          </w:p>
        </w:tc>
        <w:tc>
          <w:tcPr>
            <w:tcW w:w="3795" w:type="dxa"/>
          </w:tcPr>
          <w:p w:rsidR="00D22F45" w:rsidRPr="00962565" w:rsidRDefault="00D22F45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pogadanki z Policją,</w:t>
            </w:r>
          </w:p>
          <w:p w:rsidR="00ED44ED" w:rsidRPr="00962565" w:rsidRDefault="00D22F45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przypomnienie ważnych numerów</w:t>
            </w:r>
            <w:r w:rsidR="00962565">
              <w:rPr>
                <w:rFonts w:cstheme="minorHAnsi"/>
                <w:sz w:val="24"/>
              </w:rPr>
              <w:t xml:space="preserve"> a</w:t>
            </w:r>
            <w:r w:rsidRPr="00962565">
              <w:rPr>
                <w:rFonts w:cstheme="minorHAnsi"/>
                <w:sz w:val="24"/>
              </w:rPr>
              <w:t>larmowych,</w:t>
            </w:r>
          </w:p>
        </w:tc>
        <w:tc>
          <w:tcPr>
            <w:tcW w:w="2121" w:type="dxa"/>
          </w:tcPr>
          <w:p w:rsidR="00ED44ED" w:rsidRDefault="00ED44ED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D22F45" w:rsidRPr="007717DB" w:rsidTr="003D7DE1">
        <w:tc>
          <w:tcPr>
            <w:tcW w:w="3146" w:type="dxa"/>
          </w:tcPr>
          <w:p w:rsidR="00D22F45" w:rsidRPr="00D22F45" w:rsidRDefault="00D22F45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Ochrona zdrowia swojego i innych</w:t>
            </w:r>
            <w:r w:rsidR="00962565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22F45">
              <w:rPr>
                <w:rFonts w:asciiTheme="minorHAnsi" w:hAnsiTheme="minorHAnsi" w:cstheme="minorHAnsi"/>
                <w:sz w:val="24"/>
              </w:rPr>
              <w:t>w sytuacji pandemii Covid-19.</w:t>
            </w:r>
          </w:p>
          <w:p w:rsidR="00D22F45" w:rsidRPr="00D22F45" w:rsidRDefault="00D22F45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Motywowanie i egzekwowanie wśród</w:t>
            </w:r>
          </w:p>
          <w:p w:rsidR="00D22F45" w:rsidRPr="00D22F45" w:rsidRDefault="00D22F45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uczniów samodyscypliny w zakresie</w:t>
            </w:r>
            <w:r w:rsidR="00962565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22F45">
              <w:rPr>
                <w:rFonts w:asciiTheme="minorHAnsi" w:hAnsiTheme="minorHAnsi" w:cstheme="minorHAnsi"/>
                <w:sz w:val="24"/>
              </w:rPr>
              <w:t>przestrzegania obostrzeń występujących</w:t>
            </w:r>
          </w:p>
          <w:p w:rsidR="00D22F45" w:rsidRPr="00ED44ED" w:rsidRDefault="00D22F45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w szkole.</w:t>
            </w:r>
          </w:p>
        </w:tc>
        <w:tc>
          <w:tcPr>
            <w:tcW w:w="3795" w:type="dxa"/>
          </w:tcPr>
          <w:p w:rsidR="00D22F45" w:rsidRPr="00962565" w:rsidRDefault="00D22F45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zapoznanie uczniów z procedurą szkolną i</w:t>
            </w:r>
            <w:r w:rsidR="00962565" w:rsidRP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zobowiązanie uczniów do przestrzegania</w:t>
            </w:r>
            <w:r w:rsidR="00962565" w:rsidRP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reżimu sanitarnego (częste mycie rąk – po</w:t>
            </w:r>
            <w:r w:rsidR="00962565" w:rsidRP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przyjściu do szkoły, przed jedzeniem, po</w:t>
            </w:r>
            <w:r w:rsidR="00962565" w:rsidRP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powrocie z placu zabaw, ochrona podczas</w:t>
            </w:r>
            <w:r w:rsidR="00962565" w:rsidRP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kichania i kaszlu oraz unikanie dotykania</w:t>
            </w:r>
            <w:r w:rsid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oczu, nosa i ust.),</w:t>
            </w:r>
          </w:p>
          <w:p w:rsidR="00D22F45" w:rsidRPr="00962565" w:rsidRDefault="00D22F45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pogadanki z wychowawcą, wzbudzanie</w:t>
            </w:r>
            <w:r w:rsidR="00962565" w:rsidRP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odpowiedzialności za bezpieczeństwo swoje</w:t>
            </w:r>
            <w:r w:rsid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i innych.</w:t>
            </w:r>
          </w:p>
        </w:tc>
        <w:tc>
          <w:tcPr>
            <w:tcW w:w="2121" w:type="dxa"/>
          </w:tcPr>
          <w:p w:rsidR="00D22F45" w:rsidRDefault="00D22F4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D22F45" w:rsidRPr="007717DB" w:rsidTr="003D7DE1">
        <w:tc>
          <w:tcPr>
            <w:tcW w:w="3146" w:type="dxa"/>
          </w:tcPr>
          <w:p w:rsidR="00D22F45" w:rsidRPr="00D22F45" w:rsidRDefault="00D22F45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Podstawy pierwszej pomocy.</w:t>
            </w:r>
          </w:p>
          <w:p w:rsidR="00D22F45" w:rsidRPr="00D22F45" w:rsidRDefault="00D22F45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Zdolność rozpoznawania potencjalnych</w:t>
            </w:r>
          </w:p>
          <w:p w:rsidR="00D22F45" w:rsidRPr="00D22F45" w:rsidRDefault="00D22F45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źródeł zagrożeń.</w:t>
            </w:r>
          </w:p>
          <w:p w:rsidR="00D22F45" w:rsidRPr="00D22F45" w:rsidRDefault="00D22F45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Rozwijanie umiejętności udzielania</w:t>
            </w:r>
          </w:p>
          <w:p w:rsidR="00D22F45" w:rsidRPr="00D22F45" w:rsidRDefault="00D22F45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pierwszej pomocy. Rozumienie znaczenia</w:t>
            </w:r>
          </w:p>
          <w:p w:rsidR="00D22F45" w:rsidRPr="00D22F45" w:rsidRDefault="00D22F45" w:rsidP="00962565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podejmowania tego typu działań.</w:t>
            </w:r>
          </w:p>
        </w:tc>
        <w:tc>
          <w:tcPr>
            <w:tcW w:w="3795" w:type="dxa"/>
          </w:tcPr>
          <w:p w:rsidR="00962565" w:rsidRDefault="00D22F45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Na zajęciach należy zwrócić szczególną</w:t>
            </w:r>
            <w:r w:rsidR="00962565" w:rsidRP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uwagę na wykształcenie umiejętności</w:t>
            </w:r>
            <w:r w:rsidR="00962565" w:rsidRP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praktycznych, szczególnie rozpoznawania</w:t>
            </w:r>
            <w:r w:rsidR="00962565" w:rsidRP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niebezpieczeństw i właściwego reagowania</w:t>
            </w:r>
            <w:r w:rsid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na nie.</w:t>
            </w:r>
          </w:p>
          <w:p w:rsidR="00D22F45" w:rsidRPr="00962565" w:rsidRDefault="00D22F45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962565">
              <w:rPr>
                <w:rFonts w:cstheme="minorHAnsi"/>
                <w:sz w:val="24"/>
              </w:rPr>
              <w:t>Istotne jest też kształtowanie poczucia</w:t>
            </w:r>
            <w:r w:rsidR="00962565" w:rsidRP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>odpowiedzialności za jakość udzielonej</w:t>
            </w:r>
            <w:r w:rsidR="00962565">
              <w:rPr>
                <w:rFonts w:cstheme="minorHAnsi"/>
                <w:sz w:val="24"/>
              </w:rPr>
              <w:t xml:space="preserve"> </w:t>
            </w:r>
            <w:r w:rsidRPr="00962565">
              <w:rPr>
                <w:rFonts w:cstheme="minorHAnsi"/>
                <w:sz w:val="24"/>
              </w:rPr>
              <w:t xml:space="preserve">pierwszej pomocy. </w:t>
            </w:r>
          </w:p>
        </w:tc>
        <w:tc>
          <w:tcPr>
            <w:tcW w:w="2121" w:type="dxa"/>
          </w:tcPr>
          <w:p w:rsidR="00D22F45" w:rsidRDefault="00D22F4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D22F45" w:rsidRPr="007717DB" w:rsidTr="003D7DE1">
        <w:tc>
          <w:tcPr>
            <w:tcW w:w="3146" w:type="dxa"/>
          </w:tcPr>
          <w:p w:rsidR="00D22F45" w:rsidRPr="00D22F45" w:rsidRDefault="00D22F4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lastRenderedPageBreak/>
              <w:t>Edukacja zdrowotna. Zdrowie</w:t>
            </w:r>
          </w:p>
          <w:p w:rsidR="00D22F45" w:rsidRPr="00D22F45" w:rsidRDefault="00D22F4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w wymiarze indywidualnym oraz</w:t>
            </w:r>
            <w:r w:rsidR="0072662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22F45">
              <w:rPr>
                <w:rFonts w:asciiTheme="minorHAnsi" w:hAnsiTheme="minorHAnsi" w:cstheme="minorHAnsi"/>
                <w:sz w:val="24"/>
              </w:rPr>
              <w:t>zbiorowym.</w:t>
            </w:r>
          </w:p>
          <w:p w:rsidR="00D22F45" w:rsidRPr="00D22F45" w:rsidRDefault="00D22F45" w:rsidP="0072662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Kształtowanie wśród uczniów świadomości</w:t>
            </w:r>
            <w:r w:rsidR="0072662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22F45">
              <w:rPr>
                <w:rFonts w:asciiTheme="minorHAnsi" w:hAnsiTheme="minorHAnsi" w:cstheme="minorHAnsi"/>
                <w:sz w:val="24"/>
              </w:rPr>
              <w:t>zależności między zdrowiem fizycznym,</w:t>
            </w:r>
          </w:p>
          <w:p w:rsidR="00D22F45" w:rsidRPr="00D22F45" w:rsidRDefault="00D22F4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psychicznym, emocjonalnym,</w:t>
            </w:r>
          </w:p>
          <w:p w:rsidR="00D22F45" w:rsidRPr="00D22F45" w:rsidRDefault="00D22F45" w:rsidP="0072662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a społecznym, wpływu stresu na zdrowie,</w:t>
            </w:r>
            <w:r w:rsidR="0072662B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D22F45">
              <w:rPr>
                <w:rFonts w:asciiTheme="minorHAnsi" w:hAnsiTheme="minorHAnsi" w:cstheme="minorHAnsi"/>
                <w:sz w:val="24"/>
              </w:rPr>
              <w:t>zachowań</w:t>
            </w:r>
            <w:proofErr w:type="spellEnd"/>
            <w:r w:rsidRPr="00D22F45">
              <w:rPr>
                <w:rFonts w:asciiTheme="minorHAnsi" w:hAnsiTheme="minorHAnsi" w:cstheme="minorHAnsi"/>
                <w:sz w:val="24"/>
              </w:rPr>
              <w:t xml:space="preserve"> prozdrowotnych oraz</w:t>
            </w:r>
          </w:p>
          <w:p w:rsidR="00D22F45" w:rsidRPr="00D22F45" w:rsidRDefault="00D22F4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zagrażających zdrowiu, i ich konsekwencji</w:t>
            </w:r>
          </w:p>
        </w:tc>
        <w:tc>
          <w:tcPr>
            <w:tcW w:w="3795" w:type="dxa"/>
          </w:tcPr>
          <w:p w:rsidR="007C5498" w:rsidRPr="00962565" w:rsidRDefault="0072662B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color w:val="000000" w:themeColor="text1"/>
                <w:sz w:val="24"/>
              </w:rPr>
            </w:pPr>
            <w:r w:rsidRPr="00962565">
              <w:rPr>
                <w:rFonts w:cstheme="minorHAnsi"/>
                <w:color w:val="000000" w:themeColor="text1"/>
                <w:sz w:val="24"/>
              </w:rPr>
              <w:t xml:space="preserve">uwzględnienie </w:t>
            </w:r>
            <w:r w:rsidR="00D22F45" w:rsidRPr="00962565">
              <w:rPr>
                <w:rFonts w:cstheme="minorHAnsi"/>
                <w:color w:val="000000" w:themeColor="text1"/>
                <w:sz w:val="24"/>
              </w:rPr>
              <w:t>realne</w:t>
            </w:r>
            <w:r w:rsidRPr="00962565">
              <w:rPr>
                <w:rFonts w:cstheme="minorHAnsi"/>
                <w:color w:val="000000" w:themeColor="text1"/>
                <w:sz w:val="24"/>
              </w:rPr>
              <w:t xml:space="preserve"> </w:t>
            </w:r>
            <w:r w:rsidR="00D22F45" w:rsidRPr="00962565">
              <w:rPr>
                <w:rFonts w:cstheme="minorHAnsi"/>
                <w:color w:val="000000" w:themeColor="text1"/>
                <w:sz w:val="24"/>
              </w:rPr>
              <w:t>potrzeby zdrowotne, edukacyjne</w:t>
            </w:r>
            <w:r w:rsidRPr="00962565">
              <w:rPr>
                <w:rFonts w:cstheme="minorHAnsi"/>
                <w:color w:val="000000" w:themeColor="text1"/>
                <w:sz w:val="24"/>
              </w:rPr>
              <w:t xml:space="preserve"> </w:t>
            </w:r>
            <w:r w:rsidR="00D22F45" w:rsidRPr="00962565">
              <w:rPr>
                <w:rFonts w:cstheme="minorHAnsi"/>
                <w:color w:val="000000" w:themeColor="text1"/>
                <w:sz w:val="24"/>
              </w:rPr>
              <w:t>i informacyjne danej grupy uczniów</w:t>
            </w:r>
            <w:r w:rsidRPr="00962565">
              <w:rPr>
                <w:rFonts w:cstheme="minorHAnsi"/>
                <w:color w:val="000000" w:themeColor="text1"/>
                <w:sz w:val="24"/>
              </w:rPr>
              <w:t xml:space="preserve"> </w:t>
            </w:r>
            <w:r w:rsidR="00D22F45" w:rsidRPr="00962565">
              <w:rPr>
                <w:rFonts w:cstheme="minorHAnsi"/>
                <w:color w:val="000000" w:themeColor="text1"/>
                <w:sz w:val="24"/>
              </w:rPr>
              <w:t xml:space="preserve">(np. otyłość). </w:t>
            </w:r>
          </w:p>
          <w:p w:rsidR="00D22F45" w:rsidRPr="00D22F45" w:rsidRDefault="00D22F45" w:rsidP="00962565">
            <w:pPr>
              <w:spacing w:line="360" w:lineRule="auto"/>
              <w:ind w:left="42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1" w:type="dxa"/>
          </w:tcPr>
          <w:p w:rsidR="00D22F45" w:rsidRDefault="00D22F4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D22F45" w:rsidRPr="007717DB" w:rsidTr="003D7DE1">
        <w:tc>
          <w:tcPr>
            <w:tcW w:w="3146" w:type="dxa"/>
          </w:tcPr>
          <w:p w:rsidR="00D22F45" w:rsidRPr="00D22F45" w:rsidRDefault="00D22F45" w:rsidP="007C5498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Dbanie o bezpieczeństwo swoje i innych.</w:t>
            </w:r>
          </w:p>
          <w:p w:rsidR="00D22F45" w:rsidRPr="00D22F45" w:rsidRDefault="00D22F45" w:rsidP="007C5498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Wpajanie zasad bezpiecznego zachowania</w:t>
            </w:r>
            <w:r w:rsidR="007C549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22F45">
              <w:rPr>
                <w:rFonts w:asciiTheme="minorHAnsi" w:hAnsiTheme="minorHAnsi" w:cstheme="minorHAnsi"/>
                <w:sz w:val="24"/>
              </w:rPr>
              <w:t>się w szkole, na placu szkolnym, domu</w:t>
            </w:r>
          </w:p>
          <w:p w:rsidR="00D22F45" w:rsidRPr="00D22F45" w:rsidRDefault="00D22F45" w:rsidP="007C5498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i w drodze do szkoły.</w:t>
            </w:r>
          </w:p>
        </w:tc>
        <w:tc>
          <w:tcPr>
            <w:tcW w:w="3795" w:type="dxa"/>
          </w:tcPr>
          <w:p w:rsidR="00D22F45" w:rsidRPr="00962565" w:rsidRDefault="00D22F45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color w:val="000000" w:themeColor="text1"/>
                <w:sz w:val="24"/>
              </w:rPr>
            </w:pPr>
            <w:r w:rsidRPr="00962565">
              <w:rPr>
                <w:rFonts w:cstheme="minorHAnsi"/>
                <w:color w:val="000000" w:themeColor="text1"/>
                <w:sz w:val="24"/>
              </w:rPr>
              <w:t>- dyżury nauczycieli;</w:t>
            </w:r>
          </w:p>
          <w:p w:rsidR="00D22F45" w:rsidRPr="00962565" w:rsidRDefault="00D22F45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color w:val="000000" w:themeColor="text1"/>
                <w:sz w:val="24"/>
              </w:rPr>
            </w:pPr>
            <w:r w:rsidRPr="00962565">
              <w:rPr>
                <w:rFonts w:cstheme="minorHAnsi"/>
                <w:color w:val="000000" w:themeColor="text1"/>
                <w:sz w:val="24"/>
              </w:rPr>
              <w:t>- opracowanie obowiązujących norm i zasad</w:t>
            </w:r>
            <w:r w:rsidR="007C5498" w:rsidRPr="00962565">
              <w:rPr>
                <w:rFonts w:cstheme="minorHAnsi"/>
                <w:color w:val="000000" w:themeColor="text1"/>
                <w:sz w:val="24"/>
              </w:rPr>
              <w:t xml:space="preserve"> </w:t>
            </w:r>
            <w:r w:rsidRPr="00962565">
              <w:rPr>
                <w:rFonts w:cstheme="minorHAnsi"/>
                <w:color w:val="000000" w:themeColor="text1"/>
                <w:sz w:val="24"/>
              </w:rPr>
              <w:t>dotyczących dyscypliny i kultury;</w:t>
            </w:r>
          </w:p>
          <w:p w:rsidR="00D22F45" w:rsidRPr="00962565" w:rsidRDefault="00D22F45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color w:val="000000" w:themeColor="text1"/>
                <w:sz w:val="24"/>
              </w:rPr>
            </w:pPr>
            <w:r w:rsidRPr="00962565">
              <w:rPr>
                <w:rFonts w:cstheme="minorHAnsi"/>
                <w:color w:val="000000" w:themeColor="text1"/>
                <w:sz w:val="24"/>
              </w:rPr>
              <w:t>- opracowanie broszurki na temat</w:t>
            </w:r>
          </w:p>
          <w:p w:rsidR="00D22F45" w:rsidRPr="00962565" w:rsidRDefault="00D22F45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color w:val="000000" w:themeColor="text1"/>
                <w:sz w:val="24"/>
              </w:rPr>
            </w:pPr>
            <w:r w:rsidRPr="00962565">
              <w:rPr>
                <w:rFonts w:cstheme="minorHAnsi"/>
                <w:color w:val="000000" w:themeColor="text1"/>
                <w:sz w:val="24"/>
              </w:rPr>
              <w:t>bezpieczeństwa, regulaminu bezpiecznego</w:t>
            </w:r>
          </w:p>
          <w:p w:rsidR="00D22F45" w:rsidRPr="00962565" w:rsidRDefault="00D22F45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color w:val="000000" w:themeColor="text1"/>
                <w:sz w:val="24"/>
              </w:rPr>
            </w:pPr>
            <w:r w:rsidRPr="00962565">
              <w:rPr>
                <w:rFonts w:cstheme="minorHAnsi"/>
                <w:color w:val="000000" w:themeColor="text1"/>
                <w:sz w:val="24"/>
              </w:rPr>
              <w:t>zachowania;</w:t>
            </w:r>
          </w:p>
          <w:p w:rsidR="00D22F45" w:rsidRPr="00962565" w:rsidRDefault="00D22F45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color w:val="000000" w:themeColor="text1"/>
                <w:sz w:val="24"/>
              </w:rPr>
            </w:pPr>
            <w:r w:rsidRPr="00962565">
              <w:rPr>
                <w:rFonts w:cstheme="minorHAnsi"/>
                <w:color w:val="000000" w:themeColor="text1"/>
                <w:sz w:val="24"/>
              </w:rPr>
              <w:t>- pogadanki na temat bezpiecznej drogi do</w:t>
            </w:r>
            <w:r w:rsidR="007C5498" w:rsidRPr="00962565">
              <w:rPr>
                <w:rFonts w:cstheme="minorHAnsi"/>
                <w:color w:val="000000" w:themeColor="text1"/>
                <w:sz w:val="24"/>
              </w:rPr>
              <w:t xml:space="preserve"> </w:t>
            </w:r>
            <w:r w:rsidRPr="00962565">
              <w:rPr>
                <w:rFonts w:cstheme="minorHAnsi"/>
                <w:color w:val="000000" w:themeColor="text1"/>
                <w:sz w:val="24"/>
              </w:rPr>
              <w:t>szkoły;</w:t>
            </w:r>
          </w:p>
          <w:p w:rsidR="00D22F45" w:rsidRPr="00962565" w:rsidRDefault="00D22F45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color w:val="FF0000"/>
                <w:sz w:val="24"/>
              </w:rPr>
            </w:pPr>
            <w:r w:rsidRPr="00962565">
              <w:rPr>
                <w:rFonts w:cstheme="minorHAnsi"/>
                <w:color w:val="000000" w:themeColor="text1"/>
                <w:sz w:val="24"/>
              </w:rPr>
              <w:t>- spotkania z Policją;</w:t>
            </w:r>
          </w:p>
        </w:tc>
        <w:tc>
          <w:tcPr>
            <w:tcW w:w="2121" w:type="dxa"/>
          </w:tcPr>
          <w:p w:rsidR="00D22F45" w:rsidRDefault="00D22F4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D22F45" w:rsidRPr="007717DB" w:rsidTr="003D7DE1">
        <w:tc>
          <w:tcPr>
            <w:tcW w:w="3146" w:type="dxa"/>
          </w:tcPr>
          <w:p w:rsidR="00D22F45" w:rsidRPr="00D22F45" w:rsidRDefault="00D22F45" w:rsidP="007C5498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Kształtowanie właściwych nawyków</w:t>
            </w:r>
            <w:r w:rsidR="007C549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22F45">
              <w:rPr>
                <w:rFonts w:asciiTheme="minorHAnsi" w:hAnsiTheme="minorHAnsi" w:cstheme="minorHAnsi"/>
                <w:sz w:val="24"/>
              </w:rPr>
              <w:t>i postaw uczestnika ruchu drogowego.</w:t>
            </w:r>
          </w:p>
          <w:p w:rsidR="00D22F45" w:rsidRPr="00D22F45" w:rsidRDefault="00D22F45" w:rsidP="007C5498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Uświadomienie zasad bezpiecznego</w:t>
            </w:r>
            <w:r w:rsidR="007C549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22F45">
              <w:rPr>
                <w:rFonts w:asciiTheme="minorHAnsi" w:hAnsiTheme="minorHAnsi" w:cstheme="minorHAnsi"/>
                <w:sz w:val="24"/>
              </w:rPr>
              <w:t>zachowania się podczas ferii i wakacji.</w:t>
            </w:r>
          </w:p>
        </w:tc>
        <w:tc>
          <w:tcPr>
            <w:tcW w:w="3795" w:type="dxa"/>
          </w:tcPr>
          <w:p w:rsidR="00D22F45" w:rsidRPr="00962565" w:rsidRDefault="00D22F45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color w:val="000000" w:themeColor="text1"/>
                <w:sz w:val="24"/>
              </w:rPr>
            </w:pPr>
            <w:r w:rsidRPr="00962565">
              <w:rPr>
                <w:rFonts w:cstheme="minorHAnsi"/>
                <w:color w:val="000000" w:themeColor="text1"/>
                <w:sz w:val="24"/>
              </w:rPr>
              <w:t>prowadzenie zajęć z zakresu</w:t>
            </w:r>
          </w:p>
          <w:p w:rsidR="00D22F45" w:rsidRPr="00962565" w:rsidRDefault="00D22F45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color w:val="000000" w:themeColor="text1"/>
                <w:sz w:val="24"/>
              </w:rPr>
            </w:pPr>
            <w:r w:rsidRPr="00962565">
              <w:rPr>
                <w:rFonts w:cstheme="minorHAnsi"/>
                <w:color w:val="000000" w:themeColor="text1"/>
                <w:sz w:val="24"/>
              </w:rPr>
              <w:t>bezpieczeństwa ruchu drogowego;</w:t>
            </w:r>
          </w:p>
          <w:p w:rsidR="00D22F45" w:rsidRPr="000F7CDB" w:rsidRDefault="00D22F45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color w:val="000000" w:themeColor="text1"/>
                <w:sz w:val="24"/>
              </w:rPr>
            </w:pPr>
            <w:r w:rsidRPr="000F7CDB">
              <w:rPr>
                <w:rFonts w:cstheme="minorHAnsi"/>
                <w:color w:val="000000" w:themeColor="text1"/>
                <w:sz w:val="24"/>
              </w:rPr>
              <w:t>zajęcia na temat bezpiecznego zachowania</w:t>
            </w:r>
            <w:r w:rsidR="007C5498" w:rsidRPr="000F7CDB">
              <w:rPr>
                <w:rFonts w:cstheme="minorHAnsi"/>
                <w:color w:val="000000" w:themeColor="text1"/>
                <w:sz w:val="24"/>
              </w:rPr>
              <w:t xml:space="preserve"> </w:t>
            </w:r>
            <w:r w:rsidRPr="000F7CDB">
              <w:rPr>
                <w:rFonts w:cstheme="minorHAnsi"/>
                <w:color w:val="000000" w:themeColor="text1"/>
                <w:sz w:val="24"/>
              </w:rPr>
              <w:t>się podczas ferii i wa</w:t>
            </w:r>
            <w:r w:rsidR="000F7CDB">
              <w:rPr>
                <w:rFonts w:cstheme="minorHAnsi"/>
                <w:color w:val="000000" w:themeColor="text1"/>
                <w:sz w:val="24"/>
              </w:rPr>
              <w:t>kacji</w:t>
            </w:r>
            <w:r w:rsidRPr="000F7CDB">
              <w:rPr>
                <w:rFonts w:cstheme="minorHAnsi"/>
                <w:color w:val="000000" w:themeColor="text1"/>
                <w:sz w:val="24"/>
              </w:rPr>
              <w:t>;</w:t>
            </w:r>
          </w:p>
          <w:p w:rsidR="00D22F45" w:rsidRPr="00962565" w:rsidRDefault="00D22F45" w:rsidP="000A6DB4">
            <w:pPr>
              <w:pStyle w:val="Akapitzlist"/>
              <w:numPr>
                <w:ilvl w:val="0"/>
                <w:numId w:val="40"/>
              </w:numPr>
              <w:spacing w:line="360" w:lineRule="auto"/>
              <w:ind w:left="427"/>
              <w:rPr>
                <w:rFonts w:cstheme="minorHAnsi"/>
                <w:color w:val="000000" w:themeColor="text1"/>
                <w:sz w:val="24"/>
              </w:rPr>
            </w:pPr>
            <w:r w:rsidRPr="00962565">
              <w:rPr>
                <w:rFonts w:cstheme="minorHAnsi"/>
                <w:color w:val="000000" w:themeColor="text1"/>
                <w:sz w:val="24"/>
              </w:rPr>
              <w:lastRenderedPageBreak/>
              <w:t>realizowanie programów profilaktycznych</w:t>
            </w:r>
            <w:r w:rsidR="000F7CDB">
              <w:rPr>
                <w:rFonts w:cstheme="minorHAnsi"/>
                <w:color w:val="000000" w:themeColor="text1"/>
                <w:sz w:val="24"/>
              </w:rPr>
              <w:t xml:space="preserve"> </w:t>
            </w:r>
            <w:r w:rsidRPr="00962565">
              <w:rPr>
                <w:rFonts w:cstheme="minorHAnsi"/>
                <w:color w:val="000000" w:themeColor="text1"/>
                <w:sz w:val="24"/>
              </w:rPr>
              <w:t xml:space="preserve">przez </w:t>
            </w:r>
            <w:r w:rsidR="000F7CDB">
              <w:rPr>
                <w:rFonts w:cstheme="minorHAnsi"/>
                <w:color w:val="000000" w:themeColor="text1"/>
                <w:sz w:val="24"/>
              </w:rPr>
              <w:t>Policję.</w:t>
            </w:r>
          </w:p>
        </w:tc>
        <w:tc>
          <w:tcPr>
            <w:tcW w:w="2121" w:type="dxa"/>
          </w:tcPr>
          <w:p w:rsidR="000F7CDB" w:rsidRPr="000F7CDB" w:rsidRDefault="000F7CDB" w:rsidP="000F7CDB">
            <w:pPr>
              <w:spacing w:line="360" w:lineRule="auto"/>
              <w:ind w:left="67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0F7CDB">
              <w:rPr>
                <w:rFonts w:asciiTheme="minorHAnsi" w:hAnsiTheme="minorHAnsi" w:cstheme="minorHAnsi"/>
                <w:color w:val="000000" w:themeColor="text1"/>
                <w:sz w:val="24"/>
              </w:rPr>
              <w:lastRenderedPageBreak/>
              <w:t>wychowawca,</w:t>
            </w:r>
          </w:p>
          <w:p w:rsidR="00D22F45" w:rsidRDefault="000F7CDB" w:rsidP="000F7CDB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F7CDB">
              <w:rPr>
                <w:rFonts w:asciiTheme="minorHAnsi" w:hAnsiTheme="minorHAnsi" w:cstheme="minorHAnsi"/>
                <w:color w:val="000000" w:themeColor="text1"/>
                <w:sz w:val="24"/>
              </w:rPr>
              <w:t>nauczyciele</w:t>
            </w:r>
            <w:r w:rsidRPr="00962565">
              <w:rPr>
                <w:rFonts w:asciiTheme="minorHAnsi" w:hAnsiTheme="minorHAnsi" w:cstheme="minorHAnsi"/>
                <w:color w:val="000000" w:themeColor="text1"/>
                <w:sz w:val="24"/>
              </w:rPr>
              <w:t>)</w:t>
            </w:r>
          </w:p>
        </w:tc>
      </w:tr>
    </w:tbl>
    <w:p w:rsidR="002F1E00" w:rsidRPr="002F1E00" w:rsidRDefault="002F1E00" w:rsidP="00BC4D5C">
      <w:pPr>
        <w:spacing w:line="360" w:lineRule="auto"/>
        <w:rPr>
          <w:b/>
          <w:sz w:val="24"/>
        </w:rPr>
      </w:pPr>
    </w:p>
    <w:p w:rsidR="00844887" w:rsidRDefault="00844887" w:rsidP="00BC4D5C">
      <w:pPr>
        <w:spacing w:line="360" w:lineRule="auto"/>
        <w:rPr>
          <w:b/>
          <w:sz w:val="24"/>
        </w:rPr>
      </w:pPr>
    </w:p>
    <w:p w:rsidR="00844887" w:rsidRPr="003D7DE1" w:rsidRDefault="003D7DE1" w:rsidP="00BC4D5C">
      <w:pPr>
        <w:spacing w:line="360" w:lineRule="auto"/>
        <w:rPr>
          <w:rFonts w:asciiTheme="minorHAnsi" w:hAnsiTheme="minorHAnsi" w:cstheme="minorHAnsi"/>
          <w:b/>
          <w:szCs w:val="28"/>
        </w:rPr>
      </w:pPr>
      <w:r w:rsidRPr="003D7DE1">
        <w:rPr>
          <w:rFonts w:asciiTheme="minorHAnsi" w:hAnsiTheme="minorHAnsi" w:cstheme="minorHAnsi"/>
          <w:b/>
          <w:szCs w:val="28"/>
        </w:rPr>
        <w:t>CELE STRATEGICZNE</w:t>
      </w:r>
      <w:r w:rsidR="00844887" w:rsidRPr="003D7DE1">
        <w:rPr>
          <w:rFonts w:asciiTheme="minorHAnsi" w:hAnsiTheme="minorHAnsi" w:cstheme="minorHAnsi"/>
          <w:b/>
          <w:szCs w:val="28"/>
        </w:rPr>
        <w:t xml:space="preserve"> DRUGI ETAP EDUKACYJNY KLASY IV – VIII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579"/>
        <w:gridCol w:w="4079"/>
        <w:gridCol w:w="141"/>
        <w:gridCol w:w="2263"/>
      </w:tblGrid>
      <w:tr w:rsidR="00B311F7" w:rsidTr="002E5FA0">
        <w:tc>
          <w:tcPr>
            <w:tcW w:w="9062" w:type="dxa"/>
            <w:gridSpan w:val="4"/>
          </w:tcPr>
          <w:p w:rsidR="00B311F7" w:rsidRPr="00D22F45" w:rsidRDefault="00D22F45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2F45">
              <w:rPr>
                <w:rFonts w:asciiTheme="minorHAnsi" w:hAnsiTheme="minorHAnsi" w:cstheme="minorHAnsi"/>
                <w:b/>
                <w:sz w:val="24"/>
                <w:szCs w:val="24"/>
              </w:rPr>
              <w:t>Cel: wprowadzanie uczniów w świat wartości, w tym ofiarności, współpracy, solidarności, altruizmu, patriotyzmu i szacunku dla tradycji, wskazywanie wzorców postępowania i budowanie relacji społecznych, sprzyjających bezpiecznemu rozwojowi ucznia</w:t>
            </w:r>
          </w:p>
        </w:tc>
      </w:tr>
      <w:tr w:rsidR="002A02EA" w:rsidTr="00DB28BC">
        <w:tc>
          <w:tcPr>
            <w:tcW w:w="2579" w:type="dxa"/>
            <w:vAlign w:val="center"/>
          </w:tcPr>
          <w:p w:rsidR="002A02EA" w:rsidRPr="007C5498" w:rsidRDefault="002A02EA" w:rsidP="007C549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5498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4220" w:type="dxa"/>
            <w:gridSpan w:val="2"/>
            <w:vAlign w:val="center"/>
          </w:tcPr>
          <w:p w:rsidR="002A02EA" w:rsidRPr="007C5498" w:rsidRDefault="002A02EA" w:rsidP="007C549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5498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263" w:type="dxa"/>
            <w:vAlign w:val="center"/>
          </w:tcPr>
          <w:p w:rsidR="002A02EA" w:rsidRPr="007C5498" w:rsidRDefault="002A02EA" w:rsidP="007C549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C5498"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2A02EA" w:rsidTr="00DB28BC">
        <w:tc>
          <w:tcPr>
            <w:tcW w:w="2579" w:type="dxa"/>
          </w:tcPr>
          <w:p w:rsidR="00D22F45" w:rsidRPr="00D22F45" w:rsidRDefault="00D22F45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22F45">
              <w:rPr>
                <w:rFonts w:asciiTheme="minorHAnsi" w:hAnsiTheme="minorHAnsi" w:cstheme="minorHAnsi"/>
                <w:sz w:val="24"/>
                <w:szCs w:val="24"/>
              </w:rPr>
              <w:t>Budzenie dumy z dorobku, tradycji i kultury</w:t>
            </w:r>
          </w:p>
          <w:p w:rsidR="00D22F45" w:rsidRPr="00D22F45" w:rsidRDefault="00D22F45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22F45">
              <w:rPr>
                <w:rFonts w:asciiTheme="minorHAnsi" w:hAnsiTheme="minorHAnsi" w:cstheme="minorHAnsi"/>
                <w:sz w:val="24"/>
                <w:szCs w:val="24"/>
              </w:rPr>
              <w:t>ojczystej:</w:t>
            </w:r>
          </w:p>
          <w:p w:rsidR="00D22F45" w:rsidRPr="000F7CDB" w:rsidRDefault="00D22F45" w:rsidP="000A6DB4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13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kształtowanie postaw patriotycznych,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szacunku dla historii i tradycji, symbolów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narodowych;</w:t>
            </w:r>
          </w:p>
          <w:p w:rsidR="00D22F45" w:rsidRPr="000F7CDB" w:rsidRDefault="00D22F45" w:rsidP="000A6DB4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13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zapoznanie uczniów z prawami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i obowiązkami obywateli zawartymi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w Konstytucji Rzeczypospolitej Polskiej;</w:t>
            </w:r>
          </w:p>
          <w:p w:rsidR="00D22F45" w:rsidRPr="000F7CDB" w:rsidRDefault="00D22F45" w:rsidP="000A6DB4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13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zapoznanie z historią i tradycjami symboli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narodowych;</w:t>
            </w:r>
          </w:p>
          <w:p w:rsidR="002A02EA" w:rsidRPr="000F7CDB" w:rsidRDefault="00D22F45" w:rsidP="000A6DB4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13"/>
              <w:rPr>
                <w:b/>
                <w:sz w:val="24"/>
              </w:rPr>
            </w:pPr>
            <w:r w:rsidRPr="000F7CDB">
              <w:rPr>
                <w:rFonts w:cstheme="minorHAnsi"/>
                <w:sz w:val="24"/>
              </w:rPr>
              <w:lastRenderedPageBreak/>
              <w:t>zapoznanie z sylwetkami sławnych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Polaków.</w:t>
            </w:r>
          </w:p>
        </w:tc>
        <w:tc>
          <w:tcPr>
            <w:tcW w:w="4220" w:type="dxa"/>
            <w:gridSpan w:val="2"/>
          </w:tcPr>
          <w:p w:rsidR="002A02EA" w:rsidRPr="000F7CDB" w:rsidRDefault="00D22F45" w:rsidP="000A6DB4">
            <w:pPr>
              <w:pStyle w:val="Akapitzlist"/>
              <w:numPr>
                <w:ilvl w:val="0"/>
                <w:numId w:val="41"/>
              </w:numPr>
              <w:spacing w:line="360" w:lineRule="auto"/>
              <w:ind w:left="324"/>
              <w:rPr>
                <w:b/>
                <w:sz w:val="24"/>
              </w:rPr>
            </w:pPr>
            <w:r w:rsidRPr="000F7CDB">
              <w:rPr>
                <w:rFonts w:cstheme="minorHAnsi"/>
                <w:sz w:val="24"/>
              </w:rPr>
              <w:lastRenderedPageBreak/>
              <w:t>uroczystości szkolne, środowiskowe (Święto</w:t>
            </w:r>
            <w:r w:rsidR="007C5498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Niepodległości, 3 Maja), konkursy, wystawy,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gazetki, wycieczki do miejsc Pamięci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Narodowej, „Żywe” lekcje historii;</w:t>
            </w:r>
          </w:p>
        </w:tc>
        <w:tc>
          <w:tcPr>
            <w:tcW w:w="2263" w:type="dxa"/>
          </w:tcPr>
          <w:p w:rsidR="002A02EA" w:rsidRDefault="002A02EA" w:rsidP="00BC4D5C">
            <w:pPr>
              <w:spacing w:line="360" w:lineRule="auto"/>
              <w:rPr>
                <w:b/>
                <w:sz w:val="24"/>
              </w:rPr>
            </w:pPr>
          </w:p>
        </w:tc>
      </w:tr>
      <w:tr w:rsidR="00D22F45" w:rsidTr="00DB28BC">
        <w:tc>
          <w:tcPr>
            <w:tcW w:w="2579" w:type="dxa"/>
          </w:tcPr>
          <w:p w:rsidR="000F7CDB" w:rsidRDefault="00D22F45" w:rsidP="000A6DB4">
            <w:pPr>
              <w:pStyle w:val="Akapitzlist"/>
              <w:numPr>
                <w:ilvl w:val="0"/>
                <w:numId w:val="43"/>
              </w:numPr>
              <w:spacing w:line="360" w:lineRule="auto"/>
              <w:ind w:left="313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lastRenderedPageBreak/>
              <w:t>Stwarzanie uczniom możliwości</w:t>
            </w:r>
            <w:r w:rsidR="007C5498" w:rsidRPr="000F7CDB">
              <w:rPr>
                <w:rFonts w:cstheme="minorHAnsi"/>
                <w:sz w:val="24"/>
              </w:rPr>
              <w:t xml:space="preserve"> </w:t>
            </w:r>
            <w:r w:rsidR="000F7CDB" w:rsidRPr="000F7CDB">
              <w:rPr>
                <w:rFonts w:cstheme="minorHAnsi"/>
                <w:sz w:val="24"/>
              </w:rPr>
              <w:t>w</w:t>
            </w:r>
            <w:r w:rsidRPr="000F7CDB">
              <w:rPr>
                <w:rFonts w:cstheme="minorHAnsi"/>
                <w:sz w:val="24"/>
              </w:rPr>
              <w:t>spółdecydowania o klasie i szkole.</w:t>
            </w:r>
          </w:p>
          <w:p w:rsidR="00D22F45" w:rsidRPr="000F7CDB" w:rsidRDefault="00D22F45" w:rsidP="000A6DB4">
            <w:pPr>
              <w:pStyle w:val="Akapitzlist"/>
              <w:numPr>
                <w:ilvl w:val="0"/>
                <w:numId w:val="43"/>
              </w:numPr>
              <w:spacing w:line="360" w:lineRule="auto"/>
              <w:ind w:left="313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Pogłębienie znajomości i rozumienia</w:t>
            </w:r>
            <w:r w:rsidR="007C5498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zasad zawartych w Deklaracji Praw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Człowieka i Konwencji Praw Dziecka.</w:t>
            </w:r>
          </w:p>
          <w:p w:rsidR="00D22F45" w:rsidRPr="000F7CDB" w:rsidRDefault="00D22F45" w:rsidP="000A6DB4">
            <w:pPr>
              <w:pStyle w:val="Akapitzlist"/>
              <w:numPr>
                <w:ilvl w:val="0"/>
                <w:numId w:val="43"/>
              </w:numPr>
              <w:spacing w:line="360" w:lineRule="auto"/>
              <w:ind w:left="313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Zapoznanie uczniów z zasadami</w:t>
            </w:r>
            <w:r w:rsidR="007C5498" w:rsidRPr="000F7CDB">
              <w:rPr>
                <w:rFonts w:cstheme="minorHAnsi"/>
                <w:sz w:val="24"/>
              </w:rPr>
              <w:t xml:space="preserve"> </w:t>
            </w:r>
            <w:r w:rsidR="000F7CDB">
              <w:rPr>
                <w:rFonts w:cstheme="minorHAnsi"/>
                <w:sz w:val="24"/>
              </w:rPr>
              <w:t>f</w:t>
            </w:r>
            <w:r w:rsidRPr="000F7CDB">
              <w:rPr>
                <w:rFonts w:cstheme="minorHAnsi"/>
                <w:sz w:val="24"/>
              </w:rPr>
              <w:t>unkcjonowania demokratycznego państwa.</w:t>
            </w:r>
          </w:p>
          <w:p w:rsidR="00D22F45" w:rsidRPr="000F7CDB" w:rsidRDefault="00D22F45" w:rsidP="000A6DB4">
            <w:pPr>
              <w:pStyle w:val="Akapitzlist"/>
              <w:numPr>
                <w:ilvl w:val="0"/>
                <w:numId w:val="43"/>
              </w:numPr>
              <w:spacing w:line="360" w:lineRule="auto"/>
              <w:ind w:left="313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Uczenie zasad demokracji poprzez</w:t>
            </w:r>
            <w:r w:rsidR="007C5498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stosowanie metod aktywnego nauczania</w:t>
            </w:r>
          </w:p>
        </w:tc>
        <w:tc>
          <w:tcPr>
            <w:tcW w:w="4220" w:type="dxa"/>
            <w:gridSpan w:val="2"/>
          </w:tcPr>
          <w:p w:rsidR="00D22F45" w:rsidRPr="000F7CDB" w:rsidRDefault="00D22F45" w:rsidP="000A6DB4">
            <w:pPr>
              <w:pStyle w:val="Akapitzlist"/>
              <w:numPr>
                <w:ilvl w:val="0"/>
                <w:numId w:val="44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praca w samorządzie klasowym i szkolnym,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opieka nad pracownią, terenem szkolnym,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organizowanie imprez klasowych i szkolnych;</w:t>
            </w:r>
          </w:p>
          <w:p w:rsidR="00D22F45" w:rsidRPr="000F7CDB" w:rsidRDefault="00D22F45" w:rsidP="000A6DB4">
            <w:pPr>
              <w:pStyle w:val="Akapitzlist"/>
              <w:numPr>
                <w:ilvl w:val="0"/>
                <w:numId w:val="44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wybory do Samorządu Szkolnego,</w:t>
            </w:r>
          </w:p>
          <w:p w:rsidR="00D22F45" w:rsidRPr="000F7CDB" w:rsidRDefault="00D22F45" w:rsidP="000A6DB4">
            <w:pPr>
              <w:pStyle w:val="Akapitzlist"/>
              <w:numPr>
                <w:ilvl w:val="0"/>
                <w:numId w:val="44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pogadanki na godzinach z wychowawcą na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temat Deklaracji Praw Człowieka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i Konwencji Praw Dziecka.</w:t>
            </w:r>
          </w:p>
        </w:tc>
        <w:tc>
          <w:tcPr>
            <w:tcW w:w="2263" w:type="dxa"/>
          </w:tcPr>
          <w:p w:rsidR="00D22F45" w:rsidRDefault="00D22F45" w:rsidP="00BC4D5C">
            <w:pPr>
              <w:spacing w:line="360" w:lineRule="auto"/>
              <w:rPr>
                <w:b/>
                <w:sz w:val="24"/>
              </w:rPr>
            </w:pPr>
          </w:p>
        </w:tc>
      </w:tr>
      <w:tr w:rsidR="00D22F45" w:rsidTr="002E5FA0">
        <w:tc>
          <w:tcPr>
            <w:tcW w:w="9062" w:type="dxa"/>
            <w:gridSpan w:val="4"/>
          </w:tcPr>
          <w:p w:rsidR="00D22F45" w:rsidRPr="007C5498" w:rsidRDefault="00D22F45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 xml:space="preserve">Cel: </w:t>
            </w:r>
            <w:r w:rsidRPr="007C5498">
              <w:rPr>
                <w:rFonts w:asciiTheme="minorHAnsi" w:hAnsiTheme="minorHAnsi" w:cstheme="minorHAnsi"/>
                <w:b/>
                <w:sz w:val="24"/>
              </w:rPr>
              <w:t>wzmacnianie poczucia tożsamości indywidualnej, kulturowej,</w:t>
            </w:r>
          </w:p>
          <w:p w:rsidR="00D22F45" w:rsidRDefault="00D22F45" w:rsidP="00BC4D5C">
            <w:pPr>
              <w:spacing w:line="360" w:lineRule="auto"/>
              <w:rPr>
                <w:b/>
                <w:sz w:val="24"/>
              </w:rPr>
            </w:pPr>
            <w:r w:rsidRPr="007C5498">
              <w:rPr>
                <w:rFonts w:asciiTheme="minorHAnsi" w:hAnsiTheme="minorHAnsi" w:cstheme="minorHAnsi"/>
                <w:b/>
                <w:sz w:val="24"/>
              </w:rPr>
              <w:t>narodowej, regionalnej i etnicznej</w:t>
            </w:r>
          </w:p>
        </w:tc>
      </w:tr>
      <w:tr w:rsidR="00D22F45" w:rsidTr="00DB28BC">
        <w:tc>
          <w:tcPr>
            <w:tcW w:w="2579" w:type="dxa"/>
            <w:vAlign w:val="center"/>
          </w:tcPr>
          <w:p w:rsidR="00D22F45" w:rsidRPr="007C5498" w:rsidRDefault="00D22F45" w:rsidP="007C549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5498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4220" w:type="dxa"/>
            <w:gridSpan w:val="2"/>
            <w:vAlign w:val="center"/>
          </w:tcPr>
          <w:p w:rsidR="00D22F45" w:rsidRPr="007C5498" w:rsidRDefault="00D22F45" w:rsidP="007C549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5498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263" w:type="dxa"/>
            <w:vAlign w:val="center"/>
          </w:tcPr>
          <w:p w:rsidR="00D22F45" w:rsidRPr="007C5498" w:rsidRDefault="00D22F45" w:rsidP="007C549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C5498"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D22F45" w:rsidTr="00DB28BC">
        <w:tc>
          <w:tcPr>
            <w:tcW w:w="2579" w:type="dxa"/>
          </w:tcPr>
          <w:p w:rsidR="00D22F45" w:rsidRPr="00D22F45" w:rsidRDefault="00D22F45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Świadomość własnego dziedzictwa</w:t>
            </w:r>
            <w:r w:rsidR="000F7CD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22F45">
              <w:rPr>
                <w:rFonts w:asciiTheme="minorHAnsi" w:hAnsiTheme="minorHAnsi" w:cstheme="minorHAnsi"/>
                <w:sz w:val="24"/>
              </w:rPr>
              <w:lastRenderedPageBreak/>
              <w:t>narodowego, regionalnego lub etnicznego.</w:t>
            </w:r>
          </w:p>
          <w:p w:rsidR="00D22F45" w:rsidRPr="00D22F45" w:rsidRDefault="00D22F45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Rozwijanie poczucia tożsamości narodowej,</w:t>
            </w:r>
          </w:p>
          <w:p w:rsidR="00D22F45" w:rsidRPr="00D22F45" w:rsidRDefault="00D22F45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regionalnej lub etnicznej, szacunku do</w:t>
            </w:r>
            <w:r w:rsidR="000F7CD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22F45">
              <w:rPr>
                <w:rFonts w:asciiTheme="minorHAnsi" w:hAnsiTheme="minorHAnsi" w:cstheme="minorHAnsi"/>
                <w:sz w:val="24"/>
              </w:rPr>
              <w:t>języka, kultury i tradycji.</w:t>
            </w:r>
          </w:p>
          <w:p w:rsidR="00D22F45" w:rsidRPr="00D22F45" w:rsidRDefault="00D22F45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Kształtowanie postawy otwartości wobec</w:t>
            </w:r>
          </w:p>
          <w:p w:rsidR="00D22F45" w:rsidRDefault="00D22F45" w:rsidP="000F7CDB">
            <w:pPr>
              <w:spacing w:line="360" w:lineRule="auto"/>
              <w:jc w:val="left"/>
              <w:rPr>
                <w:b/>
                <w:sz w:val="24"/>
              </w:rPr>
            </w:pPr>
            <w:r w:rsidRPr="00D22F45">
              <w:rPr>
                <w:rFonts w:asciiTheme="minorHAnsi" w:hAnsiTheme="minorHAnsi" w:cstheme="minorHAnsi"/>
                <w:sz w:val="24"/>
              </w:rPr>
              <w:t>innych kultur i szacunku dla ich dorobku</w:t>
            </w:r>
          </w:p>
        </w:tc>
        <w:tc>
          <w:tcPr>
            <w:tcW w:w="4220" w:type="dxa"/>
            <w:gridSpan w:val="2"/>
          </w:tcPr>
          <w:p w:rsidR="00D22F45" w:rsidRPr="000F7CDB" w:rsidRDefault="00D22F45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324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lastRenderedPageBreak/>
              <w:t>czytanie ze zrozumieniem tekstów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 xml:space="preserve">literackich oraz informacyjnych, </w:t>
            </w:r>
            <w:r w:rsidRPr="000F7CDB">
              <w:rPr>
                <w:rFonts w:cstheme="minorHAnsi"/>
                <w:sz w:val="24"/>
              </w:rPr>
              <w:lastRenderedPageBreak/>
              <w:t>recytacje,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prezentacje, lekcje przedmiotowe, godzina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wychowawcza;</w:t>
            </w:r>
          </w:p>
          <w:p w:rsidR="00D22F45" w:rsidRPr="000F7CDB" w:rsidRDefault="00D22F45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324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wyjścia do teatru, kina, muzeum, na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wystawy, wycieczki, udział w świętach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narodowych, patriotycznych, uroczystościach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na szczeblu regionalnym,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lokalnym;</w:t>
            </w:r>
          </w:p>
        </w:tc>
        <w:tc>
          <w:tcPr>
            <w:tcW w:w="2263" w:type="dxa"/>
          </w:tcPr>
          <w:p w:rsidR="00D22F45" w:rsidRDefault="00D22F45" w:rsidP="00BC4D5C">
            <w:pPr>
              <w:spacing w:line="360" w:lineRule="auto"/>
              <w:rPr>
                <w:b/>
                <w:sz w:val="24"/>
              </w:rPr>
            </w:pPr>
          </w:p>
        </w:tc>
      </w:tr>
      <w:tr w:rsidR="00D22F45" w:rsidTr="00DB28BC">
        <w:tc>
          <w:tcPr>
            <w:tcW w:w="2579" w:type="dxa"/>
          </w:tcPr>
          <w:p w:rsidR="00D22F45" w:rsidRPr="00D22F45" w:rsidRDefault="00D22F45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22F4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Tworzenie sytuacji sprzyjających rozwojowi</w:t>
            </w:r>
          </w:p>
          <w:p w:rsidR="00D22F45" w:rsidRPr="00D22F45" w:rsidRDefault="00D22F45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2F45">
              <w:rPr>
                <w:rFonts w:asciiTheme="minorHAnsi" w:hAnsiTheme="minorHAnsi" w:cstheme="minorHAnsi"/>
                <w:sz w:val="24"/>
                <w:szCs w:val="24"/>
              </w:rPr>
              <w:t>zainteresowań uczniów i ich świadomego</w:t>
            </w:r>
          </w:p>
          <w:p w:rsidR="00D22F45" w:rsidRPr="008447DE" w:rsidRDefault="00D22F45" w:rsidP="00BC4D5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2F45">
              <w:rPr>
                <w:rFonts w:asciiTheme="minorHAnsi" w:hAnsiTheme="minorHAnsi" w:cstheme="minorHAnsi"/>
                <w:sz w:val="24"/>
                <w:szCs w:val="24"/>
              </w:rPr>
              <w:t>uczestnictwa w kulturze.</w:t>
            </w:r>
          </w:p>
        </w:tc>
        <w:tc>
          <w:tcPr>
            <w:tcW w:w="4220" w:type="dxa"/>
            <w:gridSpan w:val="2"/>
          </w:tcPr>
          <w:p w:rsidR="00D22F45" w:rsidRPr="000F7CDB" w:rsidRDefault="00D22F45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324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udział w konkursach, olimpiadach,</w:t>
            </w:r>
          </w:p>
          <w:p w:rsidR="00D22F45" w:rsidRPr="000F7CDB" w:rsidRDefault="00D22F45" w:rsidP="000F7CDB">
            <w:pPr>
              <w:spacing w:line="360" w:lineRule="auto"/>
              <w:ind w:left="-3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.</w:t>
            </w:r>
          </w:p>
        </w:tc>
        <w:tc>
          <w:tcPr>
            <w:tcW w:w="2263" w:type="dxa"/>
          </w:tcPr>
          <w:p w:rsidR="00D22F45" w:rsidRPr="008447DE" w:rsidRDefault="000F7CDB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F7CDB">
              <w:rPr>
                <w:rFonts w:asciiTheme="minorHAnsi" w:hAnsiTheme="minorHAnsi" w:cstheme="minorHAnsi"/>
                <w:sz w:val="24"/>
              </w:rPr>
              <w:t>nauczyciele, wychowawcy</w:t>
            </w:r>
          </w:p>
        </w:tc>
      </w:tr>
      <w:tr w:rsidR="00720FB0" w:rsidTr="002E5FA0">
        <w:tc>
          <w:tcPr>
            <w:tcW w:w="9062" w:type="dxa"/>
            <w:gridSpan w:val="4"/>
          </w:tcPr>
          <w:p w:rsidR="00720FB0" w:rsidRPr="000F7CDB" w:rsidRDefault="00720FB0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 xml:space="preserve">Cel: </w:t>
            </w:r>
            <w:r w:rsidRPr="000F7CDB">
              <w:rPr>
                <w:rFonts w:asciiTheme="minorHAnsi" w:hAnsiTheme="minorHAnsi" w:cstheme="minorHAnsi"/>
                <w:b/>
                <w:sz w:val="24"/>
              </w:rPr>
              <w:t>formowanie u uczniów poczucia godności własnej osoby i szacunku dla godności</w:t>
            </w:r>
          </w:p>
          <w:p w:rsidR="00720FB0" w:rsidRDefault="00720FB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F7CDB">
              <w:rPr>
                <w:rFonts w:asciiTheme="minorHAnsi" w:hAnsiTheme="minorHAnsi" w:cstheme="minorHAnsi"/>
                <w:b/>
                <w:sz w:val="24"/>
              </w:rPr>
              <w:t>innych osób, budowanie pozytywnych relacji i prawidłowej komunikacji z innymi</w:t>
            </w:r>
          </w:p>
        </w:tc>
      </w:tr>
      <w:tr w:rsidR="00720FB0" w:rsidTr="00DB28BC">
        <w:tc>
          <w:tcPr>
            <w:tcW w:w="2579" w:type="dxa"/>
            <w:vAlign w:val="center"/>
          </w:tcPr>
          <w:p w:rsidR="00720FB0" w:rsidRPr="000F7CDB" w:rsidRDefault="00720FB0" w:rsidP="000F7CD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7CDB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4220" w:type="dxa"/>
            <w:gridSpan w:val="2"/>
            <w:vAlign w:val="center"/>
          </w:tcPr>
          <w:p w:rsidR="00720FB0" w:rsidRPr="000F7CDB" w:rsidRDefault="00720FB0" w:rsidP="000F7CD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7CDB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263" w:type="dxa"/>
            <w:vAlign w:val="center"/>
          </w:tcPr>
          <w:p w:rsidR="00720FB0" w:rsidRPr="000F7CDB" w:rsidRDefault="00720FB0" w:rsidP="000F7CD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F7CDB"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720FB0" w:rsidTr="00DB28BC">
        <w:tc>
          <w:tcPr>
            <w:tcW w:w="2579" w:type="dxa"/>
          </w:tcPr>
          <w:p w:rsidR="00720FB0" w:rsidRPr="00720FB0" w:rsidRDefault="00720FB0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Budowanie więzi klasowych, integrowanie</w:t>
            </w:r>
          </w:p>
          <w:p w:rsidR="00720FB0" w:rsidRPr="00D22F45" w:rsidRDefault="00720FB0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całej społeczności szkolnej.</w:t>
            </w:r>
          </w:p>
        </w:tc>
        <w:tc>
          <w:tcPr>
            <w:tcW w:w="4220" w:type="dxa"/>
            <w:gridSpan w:val="2"/>
          </w:tcPr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uroczystości oraz imprezy szkolne i klasowe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 xml:space="preserve">również z udziałem rodziców, np. </w:t>
            </w:r>
            <w:r w:rsidR="000F7CDB" w:rsidRPr="000F7CDB">
              <w:rPr>
                <w:rFonts w:cstheme="minorHAnsi"/>
                <w:sz w:val="24"/>
              </w:rPr>
              <w:t>Piknik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Szkolny, Koncert Świąteczny dla Rodziców;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wycieczki i wyjścia klasowe do obiektów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kultury, wycieczki</w:t>
            </w:r>
            <w:r w:rsidR="000F7CDB">
              <w:rPr>
                <w:rFonts w:cstheme="minorHAnsi"/>
                <w:sz w:val="24"/>
              </w:rPr>
              <w:t xml:space="preserve"> turystyczne, edukacyjne</w:t>
            </w:r>
            <w:r w:rsidRPr="000F7CDB">
              <w:rPr>
                <w:rFonts w:cstheme="minorHAnsi"/>
                <w:sz w:val="24"/>
              </w:rPr>
              <w:t>;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zajęcia w ramach świetlicy szkolnej;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lastRenderedPageBreak/>
              <w:t>udział uczniów w kołach zainteresowań;</w:t>
            </w:r>
          </w:p>
        </w:tc>
        <w:tc>
          <w:tcPr>
            <w:tcW w:w="2263" w:type="dxa"/>
          </w:tcPr>
          <w:p w:rsidR="00720FB0" w:rsidRPr="008447DE" w:rsidRDefault="000F7CDB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F7CDB">
              <w:rPr>
                <w:rFonts w:asciiTheme="minorHAnsi" w:hAnsiTheme="minorHAnsi" w:cstheme="minorHAnsi"/>
                <w:sz w:val="24"/>
              </w:rPr>
              <w:lastRenderedPageBreak/>
              <w:t>wychowawcy, nauczyciele wychowawcy świetlicy</w:t>
            </w:r>
          </w:p>
        </w:tc>
      </w:tr>
      <w:tr w:rsidR="00720FB0" w:rsidTr="00DB28BC">
        <w:tc>
          <w:tcPr>
            <w:tcW w:w="2579" w:type="dxa"/>
          </w:tcPr>
          <w:p w:rsidR="00720FB0" w:rsidRPr="00720FB0" w:rsidRDefault="00720FB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lastRenderedPageBreak/>
              <w:t>Dbanie o kulturę osobistą ucznia, używania</w:t>
            </w:r>
          </w:p>
          <w:p w:rsidR="00720FB0" w:rsidRPr="00720FB0" w:rsidRDefault="00720FB0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słów i zwrotów grzecznościowych,</w:t>
            </w:r>
          </w:p>
          <w:p w:rsidR="00720FB0" w:rsidRPr="00720FB0" w:rsidRDefault="00720FB0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kulturalnego zachowania wobec innych,</w:t>
            </w:r>
          </w:p>
          <w:p w:rsidR="00720FB0" w:rsidRPr="00720FB0" w:rsidRDefault="00720FB0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 xml:space="preserve">(eliminowania </w:t>
            </w:r>
            <w:r w:rsidR="000F7CDB">
              <w:rPr>
                <w:rFonts w:asciiTheme="minorHAnsi" w:hAnsiTheme="minorHAnsi" w:cstheme="minorHAnsi"/>
                <w:sz w:val="24"/>
              </w:rPr>
              <w:t>w</w:t>
            </w:r>
            <w:r w:rsidRPr="00720FB0">
              <w:rPr>
                <w:rFonts w:asciiTheme="minorHAnsi" w:hAnsiTheme="minorHAnsi" w:cstheme="minorHAnsi"/>
                <w:sz w:val="24"/>
              </w:rPr>
              <w:t>ulgaryzmów</w:t>
            </w:r>
          </w:p>
          <w:p w:rsidR="00720FB0" w:rsidRPr="00720FB0" w:rsidRDefault="00720FB0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 xml:space="preserve">i niestosownego </w:t>
            </w:r>
            <w:r w:rsidR="000F7CDB">
              <w:rPr>
                <w:rFonts w:asciiTheme="minorHAnsi" w:hAnsiTheme="minorHAnsi" w:cstheme="minorHAnsi"/>
                <w:sz w:val="24"/>
              </w:rPr>
              <w:t>s</w:t>
            </w:r>
            <w:r w:rsidRPr="00720FB0">
              <w:rPr>
                <w:rFonts w:asciiTheme="minorHAnsi" w:hAnsiTheme="minorHAnsi" w:cstheme="minorHAnsi"/>
                <w:sz w:val="24"/>
              </w:rPr>
              <w:t>łownictwa),</w:t>
            </w:r>
          </w:p>
          <w:p w:rsidR="00720FB0" w:rsidRPr="00720FB0" w:rsidRDefault="00720FB0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w tym postawy szacunku wobec osób</w:t>
            </w:r>
            <w:r w:rsidR="000F7CD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20FB0">
              <w:rPr>
                <w:rFonts w:asciiTheme="minorHAnsi" w:hAnsiTheme="minorHAnsi" w:cstheme="minorHAnsi"/>
                <w:sz w:val="24"/>
              </w:rPr>
              <w:t>dorosłych, nauczycieli i innych</w:t>
            </w:r>
          </w:p>
          <w:p w:rsidR="00720FB0" w:rsidRPr="00D22F45" w:rsidRDefault="00720FB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pracowników szkoły.</w:t>
            </w:r>
          </w:p>
        </w:tc>
        <w:tc>
          <w:tcPr>
            <w:tcW w:w="4220" w:type="dxa"/>
            <w:gridSpan w:val="2"/>
          </w:tcPr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pogadanki na temat kultury słowa;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wyróżnianie za wysoką kulturę osobistą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a dyscyplinowanie za niewłaściwe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zachowanie poprzez udzielanie upomnień,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wpisy</w:t>
            </w:r>
            <w:r w:rsidR="000F7CDB">
              <w:rPr>
                <w:rFonts w:cstheme="minorHAnsi"/>
                <w:sz w:val="24"/>
              </w:rPr>
              <w:t xml:space="preserve">wanie </w:t>
            </w:r>
            <w:r w:rsidRPr="000F7CDB">
              <w:rPr>
                <w:rFonts w:cstheme="minorHAnsi"/>
                <w:sz w:val="24"/>
              </w:rPr>
              <w:t>uwag;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zajęcia w kołach zainteresowań, udział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w konkursach recytatorskich,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ortograficznych, polonistycznych,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teatralnych;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szkolny Dzień Życzliwości;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 xml:space="preserve">pogadanki na godzinach </w:t>
            </w:r>
            <w:r w:rsidR="000F7CDB">
              <w:rPr>
                <w:rFonts w:cstheme="minorHAnsi"/>
                <w:sz w:val="24"/>
              </w:rPr>
              <w:t>w</w:t>
            </w:r>
            <w:r w:rsidRPr="000F7CDB">
              <w:rPr>
                <w:rFonts w:cstheme="minorHAnsi"/>
                <w:sz w:val="24"/>
              </w:rPr>
              <w:t>ychowawczych;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praca warsztatowa, uczenie pozytywnych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 xml:space="preserve">wzorców </w:t>
            </w:r>
            <w:proofErr w:type="spellStart"/>
            <w:r w:rsidRPr="000F7CDB">
              <w:rPr>
                <w:rFonts w:cstheme="minorHAnsi"/>
                <w:sz w:val="24"/>
              </w:rPr>
              <w:t>zachowań</w:t>
            </w:r>
            <w:proofErr w:type="spellEnd"/>
            <w:r w:rsidRPr="000F7CDB">
              <w:rPr>
                <w:rFonts w:cstheme="minorHAnsi"/>
                <w:sz w:val="24"/>
              </w:rPr>
              <w:t>;</w:t>
            </w:r>
          </w:p>
        </w:tc>
        <w:tc>
          <w:tcPr>
            <w:tcW w:w="2263" w:type="dxa"/>
          </w:tcPr>
          <w:p w:rsidR="00720FB0" w:rsidRPr="008447DE" w:rsidRDefault="000F7CDB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F7CDB">
              <w:rPr>
                <w:rFonts w:asciiTheme="minorHAnsi" w:hAnsiTheme="minorHAnsi" w:cstheme="minorHAnsi"/>
                <w:sz w:val="24"/>
              </w:rPr>
              <w:t>wszyscy</w:t>
            </w:r>
            <w:r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asciiTheme="minorHAnsi" w:hAnsiTheme="minorHAnsi" w:cstheme="minorHAnsi"/>
                <w:sz w:val="24"/>
              </w:rPr>
              <w:t>nauczyciele</w:t>
            </w:r>
          </w:p>
        </w:tc>
      </w:tr>
      <w:tr w:rsidR="00720FB0" w:rsidTr="00DB28BC">
        <w:tc>
          <w:tcPr>
            <w:tcW w:w="2579" w:type="dxa"/>
          </w:tcPr>
          <w:p w:rsidR="00720FB0" w:rsidRPr="00720FB0" w:rsidRDefault="00720FB0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Motywowanie uczniów do właściwego</w:t>
            </w:r>
            <w:r w:rsidR="000F7CD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20FB0">
              <w:rPr>
                <w:rFonts w:asciiTheme="minorHAnsi" w:hAnsiTheme="minorHAnsi" w:cstheme="minorHAnsi"/>
                <w:sz w:val="24"/>
              </w:rPr>
              <w:t>zachowania poprzez przestrzeganie systemu</w:t>
            </w:r>
            <w:r w:rsidR="000F7CD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20FB0">
              <w:rPr>
                <w:rFonts w:asciiTheme="minorHAnsi" w:hAnsiTheme="minorHAnsi" w:cstheme="minorHAnsi"/>
                <w:sz w:val="24"/>
              </w:rPr>
              <w:t>nagród i kar.</w:t>
            </w:r>
          </w:p>
        </w:tc>
        <w:tc>
          <w:tcPr>
            <w:tcW w:w="4220" w:type="dxa"/>
            <w:gridSpan w:val="2"/>
          </w:tcPr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stosowanie na co dzień klasowych reguł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i ustaleń oraz obowiązującego w szkole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systemu nagród i kar zawartego w Statucie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Szkoły;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rozmowy indywidualne z rodzicami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prowadzone przez wychowawcę oraz innych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nauczycieli;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spotkania indywidualne z rodzicami</w:t>
            </w:r>
            <w:r w:rsidR="000F7CDB" w:rsidRP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prowadzone przez  pedagog</w:t>
            </w:r>
            <w:r w:rsidR="000F7CDB">
              <w:rPr>
                <w:rFonts w:cstheme="minorHAnsi"/>
                <w:sz w:val="24"/>
              </w:rPr>
              <w:t xml:space="preserve">a </w:t>
            </w:r>
            <w:r w:rsidRPr="000F7CDB">
              <w:rPr>
                <w:rFonts w:cstheme="minorHAnsi"/>
                <w:sz w:val="24"/>
              </w:rPr>
              <w:t>;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rozmowy motywacyjne z uczniami</w:t>
            </w:r>
            <w:r w:rsidR="000F7CDB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prowadzone przez pedagog</w:t>
            </w:r>
            <w:r w:rsidR="000F7CDB">
              <w:rPr>
                <w:rFonts w:cstheme="minorHAnsi"/>
                <w:sz w:val="24"/>
              </w:rPr>
              <w:t>a</w:t>
            </w:r>
            <w:r w:rsidRPr="000F7CDB">
              <w:rPr>
                <w:rFonts w:cstheme="minorHAnsi"/>
                <w:sz w:val="24"/>
              </w:rPr>
              <w:t>;</w:t>
            </w:r>
          </w:p>
        </w:tc>
        <w:tc>
          <w:tcPr>
            <w:tcW w:w="2263" w:type="dxa"/>
          </w:tcPr>
          <w:p w:rsidR="00720FB0" w:rsidRPr="008447DE" w:rsidRDefault="000F7CDB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F7CDB">
              <w:rPr>
                <w:rFonts w:asciiTheme="minorHAnsi" w:hAnsiTheme="minorHAnsi" w:cstheme="minorHAnsi"/>
                <w:sz w:val="24"/>
              </w:rPr>
              <w:t>wszyscy pracownicy szkoły</w:t>
            </w:r>
          </w:p>
        </w:tc>
      </w:tr>
      <w:tr w:rsidR="00720FB0" w:rsidTr="00DB28BC">
        <w:tc>
          <w:tcPr>
            <w:tcW w:w="2579" w:type="dxa"/>
          </w:tcPr>
          <w:p w:rsidR="00720FB0" w:rsidRPr="00720FB0" w:rsidRDefault="00720FB0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lastRenderedPageBreak/>
              <w:t>Kształtowanie postawy empatii</w:t>
            </w:r>
            <w:r w:rsidR="00B9404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20FB0">
              <w:rPr>
                <w:rFonts w:asciiTheme="minorHAnsi" w:hAnsiTheme="minorHAnsi" w:cstheme="minorHAnsi"/>
                <w:sz w:val="24"/>
              </w:rPr>
              <w:t>i wrażliwości na potrzeby innych,</w:t>
            </w:r>
          </w:p>
          <w:p w:rsidR="00720FB0" w:rsidRPr="00720FB0" w:rsidRDefault="00720FB0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wyrabianie poczucia odpowiedzialności za</w:t>
            </w:r>
          </w:p>
          <w:p w:rsidR="00720FB0" w:rsidRPr="00720FB0" w:rsidRDefault="00720FB0" w:rsidP="000F7CDB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grupę, do której jednostka przynależy.</w:t>
            </w:r>
          </w:p>
        </w:tc>
        <w:tc>
          <w:tcPr>
            <w:tcW w:w="4220" w:type="dxa"/>
            <w:gridSpan w:val="2"/>
          </w:tcPr>
          <w:p w:rsidR="00720FB0" w:rsidRPr="00B94040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324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tworzenie koleżeńskich kodeksów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klasowych;</w:t>
            </w:r>
          </w:p>
          <w:p w:rsidR="00720FB0" w:rsidRPr="00B94040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324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praca w grupach na lekcjach, podejmowanie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klasowych inicjatyw zespołowych;</w:t>
            </w:r>
          </w:p>
          <w:p w:rsidR="00720FB0" w:rsidRPr="00B94040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324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organizowanie pomocy koleżeńskiej dla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tych, którzy jej potrzebują w klasach;</w:t>
            </w:r>
          </w:p>
          <w:p w:rsidR="00720FB0" w:rsidRPr="00B94040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324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udział w akcjach charytatywnych, zbiórkach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dla najbardziej potrzebujących poza szkołą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oraz przeprowadzanie akcji na terenie szkoły;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324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działanie w organizacjach szkolnych: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Samorządzie Szkolnym;</w:t>
            </w:r>
          </w:p>
        </w:tc>
        <w:tc>
          <w:tcPr>
            <w:tcW w:w="2263" w:type="dxa"/>
          </w:tcPr>
          <w:p w:rsidR="00720FB0" w:rsidRPr="008447DE" w:rsidRDefault="00720FB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720FB0" w:rsidTr="00DB28BC">
        <w:tc>
          <w:tcPr>
            <w:tcW w:w="2579" w:type="dxa"/>
          </w:tcPr>
          <w:p w:rsidR="00720FB0" w:rsidRPr="00720FB0" w:rsidRDefault="00720FB0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Dbanie o poszanowania mienia wspólnego,</w:t>
            </w:r>
          </w:p>
          <w:p w:rsidR="00720FB0" w:rsidRPr="00720FB0" w:rsidRDefault="00720FB0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estetykę klasy, szkoły i otoczenia.</w:t>
            </w:r>
          </w:p>
        </w:tc>
        <w:tc>
          <w:tcPr>
            <w:tcW w:w="4220" w:type="dxa"/>
            <w:gridSpan w:val="2"/>
          </w:tcPr>
          <w:p w:rsidR="00720FB0" w:rsidRPr="00B94040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324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rozmowy na ten temat na godzinie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wychowawczej, egzekwowanie przez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nauczycieli, personel szkolny porządku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w klasie, na korytarzach szkolnych;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324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podejmowanie inicjatyw i akcji przez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uczniów w ramach lekcji przyrody,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związanych z dbaniem o czystość otoczenia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i środowiska;</w:t>
            </w:r>
          </w:p>
        </w:tc>
        <w:tc>
          <w:tcPr>
            <w:tcW w:w="2263" w:type="dxa"/>
          </w:tcPr>
          <w:p w:rsidR="00720FB0" w:rsidRPr="008447DE" w:rsidRDefault="00720FB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720FB0" w:rsidTr="00DB28BC">
        <w:tc>
          <w:tcPr>
            <w:tcW w:w="2579" w:type="dxa"/>
          </w:tcPr>
          <w:p w:rsidR="00720FB0" w:rsidRPr="00720FB0" w:rsidRDefault="00720FB0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Motywowanie uczniów do nauki</w:t>
            </w:r>
            <w:r w:rsidR="00B9404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20FB0">
              <w:rPr>
                <w:rFonts w:asciiTheme="minorHAnsi" w:hAnsiTheme="minorHAnsi" w:cstheme="minorHAnsi"/>
                <w:sz w:val="24"/>
              </w:rPr>
              <w:t>i wywiązywania się z obowiązków</w:t>
            </w:r>
            <w:r w:rsidR="00B9404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20FB0">
              <w:rPr>
                <w:rFonts w:asciiTheme="minorHAnsi" w:hAnsiTheme="minorHAnsi" w:cstheme="minorHAnsi"/>
                <w:sz w:val="24"/>
              </w:rPr>
              <w:t>szkolnych.</w:t>
            </w:r>
          </w:p>
        </w:tc>
        <w:tc>
          <w:tcPr>
            <w:tcW w:w="4220" w:type="dxa"/>
            <w:gridSpan w:val="2"/>
          </w:tcPr>
          <w:p w:rsidR="00720FB0" w:rsidRPr="00B94040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nagradzanie na apelach i uroczystościach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szkolnych za postępy w nauce, udział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w konkursach, olimpiadach, systematyczne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 xml:space="preserve">uczęszczanie do </w:t>
            </w:r>
            <w:r w:rsidRPr="00B94040">
              <w:rPr>
                <w:rFonts w:cstheme="minorHAnsi"/>
                <w:sz w:val="24"/>
              </w:rPr>
              <w:lastRenderedPageBreak/>
              <w:t>szkoły, zawodach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i turniejach sportowych;</w:t>
            </w:r>
          </w:p>
          <w:p w:rsidR="00720FB0" w:rsidRPr="00B94040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pochwały przy klasie, pochwała do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dzienniczka ucznia;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organizowanie pomocy uczniom mającym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problemy z nauką tj. zajęć dydaktyczno</w:t>
            </w:r>
            <w:r w:rsidR="00B94040" w:rsidRPr="00B94040">
              <w:rPr>
                <w:rFonts w:cstheme="minorHAnsi"/>
                <w:sz w:val="24"/>
              </w:rPr>
              <w:t>-</w:t>
            </w:r>
            <w:r w:rsidRPr="00B94040">
              <w:rPr>
                <w:rFonts w:cstheme="minorHAnsi"/>
                <w:sz w:val="24"/>
              </w:rPr>
              <w:t>wyrównawczych oraz pomocy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 xml:space="preserve">specjalistycznej </w:t>
            </w:r>
            <w:r w:rsidR="00B94040">
              <w:rPr>
                <w:rFonts w:cstheme="minorHAnsi"/>
                <w:sz w:val="24"/>
              </w:rPr>
              <w:t xml:space="preserve">w formie zajęć </w:t>
            </w:r>
            <w:r w:rsidRPr="00B94040">
              <w:rPr>
                <w:rFonts w:cstheme="minorHAnsi"/>
                <w:sz w:val="24"/>
              </w:rPr>
              <w:t xml:space="preserve"> korekcyjno-kompensacyjn</w:t>
            </w:r>
            <w:r w:rsidR="00B94040">
              <w:rPr>
                <w:rFonts w:cstheme="minorHAnsi"/>
                <w:sz w:val="24"/>
              </w:rPr>
              <w:t xml:space="preserve">ych i </w:t>
            </w:r>
            <w:r w:rsidRPr="000F7CDB">
              <w:rPr>
                <w:rFonts w:cstheme="minorHAnsi"/>
                <w:sz w:val="24"/>
              </w:rPr>
              <w:t>logopedyczn</w:t>
            </w:r>
            <w:r w:rsidR="00B94040">
              <w:rPr>
                <w:rFonts w:cstheme="minorHAnsi"/>
                <w:sz w:val="24"/>
              </w:rPr>
              <w:t>ych</w:t>
            </w:r>
            <w:r w:rsidRPr="000F7CDB">
              <w:rPr>
                <w:rFonts w:cstheme="minorHAnsi"/>
                <w:sz w:val="24"/>
              </w:rPr>
              <w:t>;</w:t>
            </w:r>
          </w:p>
        </w:tc>
        <w:tc>
          <w:tcPr>
            <w:tcW w:w="2263" w:type="dxa"/>
          </w:tcPr>
          <w:p w:rsidR="00720FB0" w:rsidRPr="008447DE" w:rsidRDefault="00720FB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720FB0" w:rsidTr="00DB28BC">
        <w:tc>
          <w:tcPr>
            <w:tcW w:w="2579" w:type="dxa"/>
          </w:tcPr>
          <w:p w:rsidR="00720FB0" w:rsidRPr="00720FB0" w:rsidRDefault="00720FB0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lastRenderedPageBreak/>
              <w:t>Propagowanie wśród uczniów postawy</w:t>
            </w:r>
          </w:p>
          <w:p w:rsidR="00720FB0" w:rsidRPr="00720FB0" w:rsidRDefault="00720FB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 xml:space="preserve">dezaprobaty dla </w:t>
            </w:r>
            <w:proofErr w:type="spellStart"/>
            <w:r w:rsidRPr="00720FB0">
              <w:rPr>
                <w:rFonts w:asciiTheme="minorHAnsi" w:hAnsiTheme="minorHAnsi" w:cstheme="minorHAnsi"/>
                <w:sz w:val="24"/>
              </w:rPr>
              <w:t>zachowań</w:t>
            </w:r>
            <w:proofErr w:type="spellEnd"/>
            <w:r w:rsidRPr="00720FB0">
              <w:rPr>
                <w:rFonts w:asciiTheme="minorHAnsi" w:hAnsiTheme="minorHAnsi" w:cstheme="minorHAnsi"/>
                <w:sz w:val="24"/>
              </w:rPr>
              <w:t xml:space="preserve"> agresywnych.</w:t>
            </w:r>
          </w:p>
        </w:tc>
        <w:tc>
          <w:tcPr>
            <w:tcW w:w="4220" w:type="dxa"/>
            <w:gridSpan w:val="2"/>
          </w:tcPr>
          <w:p w:rsidR="00720FB0" w:rsidRPr="00B94040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pogadanki, konkursy dotyczące zjawiska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przemocy;</w:t>
            </w:r>
          </w:p>
          <w:p w:rsidR="00720FB0" w:rsidRPr="00B94040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 xml:space="preserve">zajęcia integracyjne i </w:t>
            </w:r>
            <w:r w:rsidR="00B94040" w:rsidRPr="00B94040">
              <w:rPr>
                <w:rFonts w:cstheme="minorHAnsi"/>
                <w:sz w:val="24"/>
              </w:rPr>
              <w:t>w</w:t>
            </w:r>
            <w:r w:rsidRPr="00B94040">
              <w:rPr>
                <w:rFonts w:cstheme="minorHAnsi"/>
                <w:sz w:val="24"/>
              </w:rPr>
              <w:t>ychowawcze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w klasach;</w:t>
            </w:r>
          </w:p>
          <w:p w:rsidR="00720FB0" w:rsidRPr="00B94040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ukazywanie społecznie akceptowanych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postaw przez wykorzystanie wzorców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literackich i filmowych;</w:t>
            </w:r>
          </w:p>
          <w:p w:rsidR="00720FB0" w:rsidRPr="00B94040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stosowanie określonych sankcji wobec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sprawców przemocy;</w:t>
            </w:r>
          </w:p>
          <w:p w:rsidR="00720FB0" w:rsidRPr="00B94040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spotkanie z policjantem i kuratorem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sądowym;</w:t>
            </w:r>
          </w:p>
          <w:p w:rsidR="00720FB0" w:rsidRPr="00B94040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ustalenie zasad współżycia w klasie, szkole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="00B94040">
              <w:rPr>
                <w:rFonts w:cstheme="minorHAnsi"/>
                <w:sz w:val="24"/>
              </w:rPr>
              <w:t>i poza nią</w:t>
            </w:r>
            <w:r w:rsidRPr="00B94040">
              <w:rPr>
                <w:rFonts w:cstheme="minorHAnsi"/>
                <w:sz w:val="24"/>
              </w:rPr>
              <w:t>;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ograniczenie możliwości korzystania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z telefonu komórkowego w sytuacjach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naruszających godność osobistą innych;</w:t>
            </w:r>
          </w:p>
        </w:tc>
        <w:tc>
          <w:tcPr>
            <w:tcW w:w="2263" w:type="dxa"/>
          </w:tcPr>
          <w:p w:rsidR="00720FB0" w:rsidRPr="008447DE" w:rsidRDefault="00720FB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720FB0" w:rsidTr="00DB28BC">
        <w:tc>
          <w:tcPr>
            <w:tcW w:w="2579" w:type="dxa"/>
          </w:tcPr>
          <w:p w:rsidR="00720FB0" w:rsidRPr="00720FB0" w:rsidRDefault="00720FB0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Reagowanie na wszelkie przejawy</w:t>
            </w:r>
            <w:r w:rsidR="00B9404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20FB0">
              <w:rPr>
                <w:rFonts w:asciiTheme="minorHAnsi" w:hAnsiTheme="minorHAnsi" w:cstheme="minorHAnsi"/>
                <w:sz w:val="24"/>
              </w:rPr>
              <w:t xml:space="preserve">nagannych </w:t>
            </w:r>
            <w:proofErr w:type="spellStart"/>
            <w:r w:rsidRPr="00720FB0">
              <w:rPr>
                <w:rFonts w:asciiTheme="minorHAnsi" w:hAnsiTheme="minorHAnsi" w:cstheme="minorHAnsi"/>
                <w:sz w:val="24"/>
              </w:rPr>
              <w:lastRenderedPageBreak/>
              <w:t>zachowań</w:t>
            </w:r>
            <w:proofErr w:type="spellEnd"/>
            <w:r w:rsidRPr="00720FB0">
              <w:rPr>
                <w:rFonts w:asciiTheme="minorHAnsi" w:hAnsiTheme="minorHAnsi" w:cstheme="minorHAnsi"/>
                <w:sz w:val="24"/>
              </w:rPr>
              <w:t xml:space="preserve"> wśród uczniów</w:t>
            </w:r>
          </w:p>
          <w:p w:rsidR="00720FB0" w:rsidRPr="00720FB0" w:rsidRDefault="00720FB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w szkole.</w:t>
            </w:r>
          </w:p>
        </w:tc>
        <w:tc>
          <w:tcPr>
            <w:tcW w:w="4220" w:type="dxa"/>
            <w:gridSpan w:val="2"/>
          </w:tcPr>
          <w:p w:rsidR="00720FB0" w:rsidRPr="00B94040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lastRenderedPageBreak/>
              <w:t>rozmowy dyscyplinujące, profilaktyczne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z uczniem ;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lastRenderedPageBreak/>
              <w:t>uwagi w dzienniku;</w:t>
            </w:r>
          </w:p>
          <w:p w:rsidR="00720FB0" w:rsidRPr="00B94040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informowanie rodziców, rozmowy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="00B94040">
              <w:rPr>
                <w:rFonts w:cstheme="minorHAnsi"/>
                <w:sz w:val="24"/>
              </w:rPr>
              <w:t>indywidualne z rodzicami</w:t>
            </w:r>
            <w:r w:rsidRPr="00B94040">
              <w:rPr>
                <w:rFonts w:cstheme="minorHAnsi"/>
                <w:sz w:val="24"/>
              </w:rPr>
              <w:t>;</w:t>
            </w:r>
          </w:p>
        </w:tc>
        <w:tc>
          <w:tcPr>
            <w:tcW w:w="2263" w:type="dxa"/>
          </w:tcPr>
          <w:p w:rsidR="00B94040" w:rsidRPr="00B94040" w:rsidRDefault="00B94040" w:rsidP="00B94040">
            <w:pPr>
              <w:spacing w:line="360" w:lineRule="auto"/>
              <w:ind w:left="106"/>
              <w:rPr>
                <w:rFonts w:asciiTheme="minorHAnsi" w:hAnsiTheme="minorHAnsi" w:cstheme="minorHAnsi"/>
                <w:sz w:val="24"/>
              </w:rPr>
            </w:pPr>
            <w:r w:rsidRPr="00B94040">
              <w:rPr>
                <w:rFonts w:asciiTheme="minorHAnsi" w:hAnsiTheme="minorHAnsi" w:cstheme="minorHAnsi"/>
                <w:sz w:val="24"/>
              </w:rPr>
              <w:lastRenderedPageBreak/>
              <w:t>wychowawca, nauczyciele,</w:t>
            </w:r>
          </w:p>
          <w:p w:rsidR="00720FB0" w:rsidRPr="008447DE" w:rsidRDefault="00B94040" w:rsidP="00B94040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B94040">
              <w:rPr>
                <w:rFonts w:asciiTheme="minorHAnsi" w:hAnsiTheme="minorHAnsi" w:cstheme="minorHAnsi"/>
                <w:sz w:val="24"/>
              </w:rPr>
              <w:lastRenderedPageBreak/>
              <w:t xml:space="preserve"> pedagog</w:t>
            </w:r>
          </w:p>
        </w:tc>
      </w:tr>
      <w:tr w:rsidR="00720FB0" w:rsidTr="00DB28BC">
        <w:tc>
          <w:tcPr>
            <w:tcW w:w="2579" w:type="dxa"/>
          </w:tcPr>
          <w:p w:rsidR="00720FB0" w:rsidRPr="00720FB0" w:rsidRDefault="00720FB0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lastRenderedPageBreak/>
              <w:t>Uświadomienie rodzicom wagi zjawiska</w:t>
            </w:r>
          </w:p>
          <w:p w:rsidR="00720FB0" w:rsidRPr="00720FB0" w:rsidRDefault="00720FB0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przemocy i agresji.</w:t>
            </w:r>
          </w:p>
        </w:tc>
        <w:tc>
          <w:tcPr>
            <w:tcW w:w="4220" w:type="dxa"/>
            <w:gridSpan w:val="2"/>
          </w:tcPr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warsztaty dla rodziców, pogadanki podczas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zebrań rodzicielskich;</w:t>
            </w:r>
          </w:p>
        </w:tc>
        <w:tc>
          <w:tcPr>
            <w:tcW w:w="2263" w:type="dxa"/>
          </w:tcPr>
          <w:p w:rsidR="00720FB0" w:rsidRPr="008447DE" w:rsidRDefault="00720FB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720FB0" w:rsidTr="00DB28BC">
        <w:tc>
          <w:tcPr>
            <w:tcW w:w="2579" w:type="dxa"/>
          </w:tcPr>
          <w:p w:rsidR="00720FB0" w:rsidRPr="00720FB0" w:rsidRDefault="00720FB0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Pomoc uczniom mającym problemy</w:t>
            </w:r>
            <w:r w:rsidR="00B9404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20FB0">
              <w:rPr>
                <w:rFonts w:asciiTheme="minorHAnsi" w:hAnsiTheme="minorHAnsi" w:cstheme="minorHAnsi"/>
                <w:sz w:val="24"/>
              </w:rPr>
              <w:t>w relacjach rówieśniczych, przynależności</w:t>
            </w:r>
          </w:p>
          <w:p w:rsidR="00720FB0" w:rsidRPr="00720FB0" w:rsidRDefault="00720FB0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do grupy.</w:t>
            </w:r>
          </w:p>
        </w:tc>
        <w:tc>
          <w:tcPr>
            <w:tcW w:w="4220" w:type="dxa"/>
            <w:gridSpan w:val="2"/>
          </w:tcPr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rozmowy indywidualne z uczniem,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rodzicami;</w:t>
            </w:r>
          </w:p>
        </w:tc>
        <w:tc>
          <w:tcPr>
            <w:tcW w:w="2263" w:type="dxa"/>
          </w:tcPr>
          <w:p w:rsidR="00720FB0" w:rsidRPr="00B94040" w:rsidRDefault="00B9404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B94040">
              <w:rPr>
                <w:rFonts w:asciiTheme="minorHAnsi" w:hAnsiTheme="minorHAnsi" w:cstheme="minorHAnsi"/>
                <w:sz w:val="24"/>
              </w:rPr>
              <w:t>pedagog</w:t>
            </w:r>
          </w:p>
        </w:tc>
      </w:tr>
      <w:tr w:rsidR="00720FB0" w:rsidTr="00DB28BC">
        <w:tc>
          <w:tcPr>
            <w:tcW w:w="2579" w:type="dxa"/>
          </w:tcPr>
          <w:p w:rsidR="00720FB0" w:rsidRPr="00720FB0" w:rsidRDefault="00720FB0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Przełamywanie barier w komunikacji</w:t>
            </w:r>
            <w:r w:rsidR="00B9404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20FB0">
              <w:rPr>
                <w:rFonts w:asciiTheme="minorHAnsi" w:hAnsiTheme="minorHAnsi" w:cstheme="minorHAnsi"/>
                <w:sz w:val="24"/>
              </w:rPr>
              <w:t>z innymi, zwłaszcza z osobami innego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20FB0">
              <w:rPr>
                <w:rFonts w:asciiTheme="minorHAnsi" w:hAnsiTheme="minorHAnsi" w:cstheme="minorHAnsi"/>
                <w:sz w:val="24"/>
              </w:rPr>
              <w:t>pochodzenia, koloru skóry, tradycji</w:t>
            </w:r>
            <w:r w:rsidR="00B9404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20FB0">
              <w:rPr>
                <w:rFonts w:asciiTheme="minorHAnsi" w:hAnsiTheme="minorHAnsi" w:cstheme="minorHAnsi"/>
                <w:sz w:val="24"/>
              </w:rPr>
              <w:t>i kultury.</w:t>
            </w:r>
          </w:p>
        </w:tc>
        <w:tc>
          <w:tcPr>
            <w:tcW w:w="4220" w:type="dxa"/>
            <w:gridSpan w:val="2"/>
          </w:tcPr>
          <w:p w:rsidR="00720FB0" w:rsidRPr="00B94040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warsztaty integracyjne w klasach</w:t>
            </w:r>
            <w:r w:rsidRPr="00B94040">
              <w:rPr>
                <w:rFonts w:cstheme="minorHAnsi"/>
                <w:sz w:val="24"/>
              </w:rPr>
              <w:t>;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rozmowy na godzinach wychowawczych,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pogadanki oraz konkursy na temat wiedzy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innych krajach i narodowościach,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prezentacje multimedialne przygotowywane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 xml:space="preserve">przez uczniów </w:t>
            </w:r>
          </w:p>
        </w:tc>
        <w:tc>
          <w:tcPr>
            <w:tcW w:w="2263" w:type="dxa"/>
          </w:tcPr>
          <w:p w:rsidR="00720FB0" w:rsidRPr="00B94040" w:rsidRDefault="00B9404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B94040">
              <w:rPr>
                <w:rFonts w:asciiTheme="minorHAnsi" w:hAnsiTheme="minorHAnsi" w:cstheme="minorHAnsi"/>
                <w:sz w:val="24"/>
              </w:rPr>
              <w:t>psycholog, pedagog</w:t>
            </w:r>
            <w:r w:rsidRPr="000F7CDB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asciiTheme="minorHAnsi" w:hAnsiTheme="minorHAnsi" w:cstheme="minorHAnsi"/>
                <w:sz w:val="24"/>
              </w:rPr>
              <w:t>nauczyciele, uczniowie</w:t>
            </w:r>
          </w:p>
        </w:tc>
      </w:tr>
      <w:tr w:rsidR="00720FB0" w:rsidTr="00DB28BC">
        <w:tc>
          <w:tcPr>
            <w:tcW w:w="2579" w:type="dxa"/>
          </w:tcPr>
          <w:p w:rsidR="00720FB0" w:rsidRPr="00720FB0" w:rsidRDefault="00720FB0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Kształtowanie poczucia szacunku</w:t>
            </w:r>
            <w:r w:rsidR="00B9404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20FB0">
              <w:rPr>
                <w:rFonts w:asciiTheme="minorHAnsi" w:hAnsiTheme="minorHAnsi" w:cstheme="minorHAnsi"/>
                <w:sz w:val="24"/>
              </w:rPr>
              <w:t>i tolerancji dla innych.</w:t>
            </w:r>
          </w:p>
        </w:tc>
        <w:tc>
          <w:tcPr>
            <w:tcW w:w="4220" w:type="dxa"/>
            <w:gridSpan w:val="2"/>
          </w:tcPr>
          <w:p w:rsidR="00720FB0" w:rsidRPr="00B94040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poruszanie tematyki szacunku, tolerancji,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koleżeństwa podczas godzin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wychowawczych,</w:t>
            </w:r>
          </w:p>
          <w:p w:rsidR="00720FB0" w:rsidRPr="000F7CDB" w:rsidRDefault="00720FB0" w:rsidP="000A6DB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0F7CDB">
              <w:rPr>
                <w:rFonts w:cstheme="minorHAnsi"/>
                <w:sz w:val="24"/>
              </w:rPr>
              <w:t>nagradzanie za postawy koleżeńskie wobec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0F7CDB">
              <w:rPr>
                <w:rFonts w:cstheme="minorHAnsi"/>
                <w:sz w:val="24"/>
              </w:rPr>
              <w:t>innych ().</w:t>
            </w:r>
          </w:p>
        </w:tc>
        <w:tc>
          <w:tcPr>
            <w:tcW w:w="2263" w:type="dxa"/>
          </w:tcPr>
          <w:p w:rsidR="00720FB0" w:rsidRPr="00B94040" w:rsidRDefault="00B9404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B94040">
              <w:rPr>
                <w:rFonts w:asciiTheme="minorHAnsi" w:hAnsiTheme="minorHAnsi" w:cstheme="minorHAnsi"/>
                <w:sz w:val="24"/>
              </w:rPr>
              <w:t>wychowawca, nauczyciele</w:t>
            </w:r>
          </w:p>
        </w:tc>
      </w:tr>
      <w:tr w:rsidR="00720FB0" w:rsidTr="002E5FA0">
        <w:tc>
          <w:tcPr>
            <w:tcW w:w="9062" w:type="dxa"/>
            <w:gridSpan w:val="4"/>
          </w:tcPr>
          <w:p w:rsidR="00720FB0" w:rsidRPr="00B94040" w:rsidRDefault="00720FB0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 xml:space="preserve">Cel: </w:t>
            </w:r>
            <w:r w:rsidRPr="00B94040">
              <w:rPr>
                <w:rFonts w:asciiTheme="minorHAnsi" w:hAnsiTheme="minorHAnsi" w:cstheme="minorHAnsi"/>
                <w:b/>
                <w:sz w:val="24"/>
              </w:rPr>
              <w:t>wspieranie rozwoju intelektualnego np. poprzez rozwijanie kompetencji takich</w:t>
            </w:r>
          </w:p>
          <w:p w:rsidR="00720FB0" w:rsidRPr="008447DE" w:rsidRDefault="00720FB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B94040">
              <w:rPr>
                <w:rFonts w:asciiTheme="minorHAnsi" w:hAnsiTheme="minorHAnsi" w:cstheme="minorHAnsi"/>
                <w:b/>
                <w:sz w:val="24"/>
              </w:rPr>
              <w:t>jak: kreatywność, innowacyjność i przedsiębiorczość; rozwijanie umiejętności krytycznego i logicznego myślenia, rozumowania, argumentowania i wnioskowania; rozbudzanie ciekawości poznawczej uczniów oraz motywacji do nauki</w:t>
            </w:r>
          </w:p>
        </w:tc>
      </w:tr>
      <w:tr w:rsidR="00720FB0" w:rsidTr="002E5FA0">
        <w:tc>
          <w:tcPr>
            <w:tcW w:w="2579" w:type="dxa"/>
            <w:vAlign w:val="center"/>
          </w:tcPr>
          <w:p w:rsidR="00720FB0" w:rsidRPr="00B94040" w:rsidRDefault="00720FB0" w:rsidP="00B9404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4040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4079" w:type="dxa"/>
            <w:vAlign w:val="center"/>
          </w:tcPr>
          <w:p w:rsidR="00720FB0" w:rsidRPr="00B94040" w:rsidRDefault="00720FB0" w:rsidP="00B9404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4040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404" w:type="dxa"/>
            <w:gridSpan w:val="2"/>
            <w:vAlign w:val="center"/>
          </w:tcPr>
          <w:p w:rsidR="00720FB0" w:rsidRPr="00B94040" w:rsidRDefault="00720FB0" w:rsidP="00B9404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94040"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720FB0" w:rsidTr="002E5FA0">
        <w:tc>
          <w:tcPr>
            <w:tcW w:w="2579" w:type="dxa"/>
          </w:tcPr>
          <w:p w:rsidR="00720FB0" w:rsidRPr="00720FB0" w:rsidRDefault="00720FB0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lastRenderedPageBreak/>
              <w:t>Rozwijanie nawyków samokształcenia</w:t>
            </w:r>
          </w:p>
          <w:p w:rsidR="00720FB0" w:rsidRPr="00720FB0" w:rsidRDefault="00720FB0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i stałego doskonalenia się. Umożliwienie</w:t>
            </w:r>
            <w:r w:rsidR="00B9404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20FB0">
              <w:rPr>
                <w:rFonts w:asciiTheme="minorHAnsi" w:hAnsiTheme="minorHAnsi" w:cstheme="minorHAnsi"/>
                <w:sz w:val="24"/>
              </w:rPr>
              <w:t>dostępu do informacji o otaczającej</w:t>
            </w:r>
          </w:p>
          <w:p w:rsidR="00720FB0" w:rsidRDefault="00720FB0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720FB0">
              <w:rPr>
                <w:rFonts w:asciiTheme="minorHAnsi" w:hAnsiTheme="minorHAnsi" w:cstheme="minorHAnsi"/>
                <w:sz w:val="24"/>
              </w:rPr>
              <w:t>rzeczywistości.</w:t>
            </w:r>
          </w:p>
        </w:tc>
        <w:tc>
          <w:tcPr>
            <w:tcW w:w="4079" w:type="dxa"/>
          </w:tcPr>
          <w:p w:rsidR="00720FB0" w:rsidRPr="00B94040" w:rsidRDefault="00720FB0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zajęcia pozalekcyjne, koła zainteresowań,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udział w konkursach;</w:t>
            </w:r>
          </w:p>
          <w:p w:rsidR="00720FB0" w:rsidRPr="00B94040" w:rsidRDefault="00720FB0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lekcje przedmiotowe, godziny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wychowawcze, koła zainteresowań,</w:t>
            </w:r>
            <w:r w:rsidR="00B94040">
              <w:rPr>
                <w:rFonts w:cstheme="minorHAnsi"/>
                <w:sz w:val="24"/>
              </w:rPr>
              <w:t xml:space="preserve"> konkursy, apele</w:t>
            </w:r>
            <w:r w:rsidRPr="00B94040">
              <w:rPr>
                <w:rFonts w:cstheme="minorHAnsi"/>
                <w:sz w:val="24"/>
              </w:rPr>
              <w:t>;</w:t>
            </w:r>
          </w:p>
        </w:tc>
        <w:tc>
          <w:tcPr>
            <w:tcW w:w="2404" w:type="dxa"/>
            <w:gridSpan w:val="2"/>
          </w:tcPr>
          <w:p w:rsidR="00720FB0" w:rsidRDefault="00B9404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B94040">
              <w:rPr>
                <w:rFonts w:asciiTheme="minorHAnsi" w:hAnsiTheme="minorHAnsi" w:cstheme="minorHAnsi"/>
                <w:sz w:val="24"/>
              </w:rPr>
              <w:t>wychowawca, nauczyciele</w:t>
            </w:r>
          </w:p>
        </w:tc>
      </w:tr>
      <w:tr w:rsidR="00720FB0" w:rsidTr="002E5FA0">
        <w:tc>
          <w:tcPr>
            <w:tcW w:w="2579" w:type="dxa"/>
          </w:tcPr>
          <w:p w:rsidR="002B66E5" w:rsidRPr="002B66E5" w:rsidRDefault="002B66E5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Stwarzanie możliwości eksponowania swojej</w:t>
            </w:r>
          </w:p>
          <w:p w:rsidR="00720FB0" w:rsidRDefault="002B66E5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wiedzy, zdolności, umiejętności</w:t>
            </w:r>
            <w:r w:rsidR="00B9404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B66E5">
              <w:rPr>
                <w:rFonts w:asciiTheme="minorHAnsi" w:hAnsiTheme="minorHAnsi" w:cstheme="minorHAnsi"/>
                <w:sz w:val="24"/>
              </w:rPr>
              <w:t>i zainteresowań.</w:t>
            </w:r>
          </w:p>
        </w:tc>
        <w:tc>
          <w:tcPr>
            <w:tcW w:w="4079" w:type="dxa"/>
          </w:tcPr>
          <w:p w:rsidR="00720FB0" w:rsidRPr="00B9404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nagradzanie przez wychowawcę,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nauczycieli tego typu postaw;</w:t>
            </w:r>
          </w:p>
        </w:tc>
        <w:tc>
          <w:tcPr>
            <w:tcW w:w="2404" w:type="dxa"/>
            <w:gridSpan w:val="2"/>
          </w:tcPr>
          <w:p w:rsidR="00720FB0" w:rsidRDefault="00720FB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720FB0" w:rsidTr="002E5FA0">
        <w:tc>
          <w:tcPr>
            <w:tcW w:w="2579" w:type="dxa"/>
          </w:tcPr>
          <w:p w:rsidR="002B66E5" w:rsidRPr="002B66E5" w:rsidRDefault="002B66E5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Dostrzeganie u wychowanków wszelkich</w:t>
            </w:r>
          </w:p>
          <w:p w:rsidR="002B66E5" w:rsidRPr="002B66E5" w:rsidRDefault="002B66E5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przejawów samodzielności,</w:t>
            </w:r>
          </w:p>
          <w:p w:rsidR="00720FB0" w:rsidRDefault="002B66E5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przedsiębiorczości i odpowiedzialności.</w:t>
            </w:r>
          </w:p>
        </w:tc>
        <w:tc>
          <w:tcPr>
            <w:tcW w:w="4079" w:type="dxa"/>
          </w:tcPr>
          <w:p w:rsidR="00720FB0" w:rsidRPr="00B9404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lekcje przedmiotowe, koła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zainteresowań, realizowanie programów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i projektów zachęcanie uczniów do wzięcia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w nich udziału (nauczyciele);</w:t>
            </w:r>
          </w:p>
        </w:tc>
        <w:tc>
          <w:tcPr>
            <w:tcW w:w="2404" w:type="dxa"/>
            <w:gridSpan w:val="2"/>
          </w:tcPr>
          <w:p w:rsidR="00720FB0" w:rsidRDefault="00B9404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B94040">
              <w:rPr>
                <w:rFonts w:asciiTheme="minorHAnsi" w:hAnsiTheme="minorHAnsi" w:cstheme="minorHAnsi"/>
                <w:sz w:val="24"/>
              </w:rPr>
              <w:t>nauczyciele</w:t>
            </w:r>
          </w:p>
        </w:tc>
      </w:tr>
      <w:tr w:rsidR="002B66E5" w:rsidTr="002E5FA0">
        <w:tc>
          <w:tcPr>
            <w:tcW w:w="2579" w:type="dxa"/>
          </w:tcPr>
          <w:p w:rsidR="002B66E5" w:rsidRP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Kształtowanie kompetencji językowych.</w:t>
            </w:r>
          </w:p>
          <w:p w:rsidR="002B66E5" w:rsidRP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Odbiór utworów literackich i innych tekstów</w:t>
            </w:r>
          </w:p>
          <w:p w:rsidR="002B66E5" w:rsidRP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kultury.</w:t>
            </w:r>
          </w:p>
          <w:p w:rsidR="002B66E5" w:rsidRPr="002B66E5" w:rsidRDefault="002B66E5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Zachęcanie do indywidualnych prób</w:t>
            </w:r>
          </w:p>
          <w:p w:rsidR="002B66E5" w:rsidRPr="002B66E5" w:rsidRDefault="002B66E5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twórczych.</w:t>
            </w:r>
          </w:p>
          <w:p w:rsidR="002B66E5" w:rsidRPr="002B66E5" w:rsidRDefault="002B66E5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Rozwijanie kompetencji i zainteresowań</w:t>
            </w:r>
          </w:p>
          <w:p w:rsidR="002B66E5" w:rsidRPr="002B66E5" w:rsidRDefault="002B66E5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lastRenderedPageBreak/>
              <w:t>czytelniczych.</w:t>
            </w:r>
          </w:p>
          <w:p w:rsidR="002B66E5" w:rsidRPr="002B66E5" w:rsidRDefault="002B66E5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Kształtowanie umiejętności rozumienia,</w:t>
            </w:r>
            <w:r w:rsidR="00B9404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B66E5">
              <w:rPr>
                <w:rFonts w:asciiTheme="minorHAnsi" w:hAnsiTheme="minorHAnsi" w:cstheme="minorHAnsi"/>
                <w:sz w:val="24"/>
              </w:rPr>
              <w:t>wykorzystywania i refleksyjnego</w:t>
            </w:r>
          </w:p>
          <w:p w:rsidR="002B66E5" w:rsidRPr="002B66E5" w:rsidRDefault="002B66E5" w:rsidP="00B9404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przetwarzania tekstów.</w:t>
            </w:r>
          </w:p>
        </w:tc>
        <w:tc>
          <w:tcPr>
            <w:tcW w:w="4079" w:type="dxa"/>
          </w:tcPr>
          <w:p w:rsidR="002B66E5" w:rsidRPr="00B9404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lastRenderedPageBreak/>
              <w:t>opracowywanie tekstów, utworów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literackich, na lekcjach przedmiotowych,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analiza, pobudzanie do dyskusji;</w:t>
            </w:r>
          </w:p>
          <w:p w:rsidR="002B66E5" w:rsidRPr="00B9404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prowokowanie do indywidualnych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wypowiedzi ustnych, recytacji tekstów,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zachęcanie do wypowiedzi pisemnych;</w:t>
            </w:r>
          </w:p>
          <w:p w:rsidR="002B66E5" w:rsidRPr="00B9404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praca w zespole nad zagadnieniem,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problemem;</w:t>
            </w:r>
          </w:p>
          <w:p w:rsidR="002B66E5" w:rsidRPr="00B9404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udział w konkursach, olimpiadach;</w:t>
            </w:r>
          </w:p>
          <w:p w:rsidR="002B66E5" w:rsidRPr="00B9404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lastRenderedPageBreak/>
              <w:t>zajęcia w bibliotece szkolnej i publicznej,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lekcje czytelnicze, konkursy;</w:t>
            </w:r>
          </w:p>
        </w:tc>
        <w:tc>
          <w:tcPr>
            <w:tcW w:w="2404" w:type="dxa"/>
            <w:gridSpan w:val="2"/>
          </w:tcPr>
          <w:p w:rsid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B66E5" w:rsidTr="002E5FA0">
        <w:tc>
          <w:tcPr>
            <w:tcW w:w="2579" w:type="dxa"/>
          </w:tcPr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lastRenderedPageBreak/>
              <w:t>Kształtowanie umiejętności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wykorzystywania technologii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informatycznych (posługiwanie się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komputerem i podstawowymi urządzeniami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cyfrowymi).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Przygotowanie uczniów do dokonywania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 xml:space="preserve">świadomych i odpowiedzialnych </w:t>
            </w:r>
            <w:proofErr w:type="spellStart"/>
            <w:r w:rsidRPr="002B66E5">
              <w:rPr>
                <w:rFonts w:asciiTheme="minorHAnsi" w:hAnsiTheme="minorHAnsi" w:cstheme="minorHAnsi"/>
                <w:sz w:val="24"/>
              </w:rPr>
              <w:t>wyboróww</w:t>
            </w:r>
            <w:proofErr w:type="spellEnd"/>
            <w:r w:rsidRPr="002B66E5">
              <w:rPr>
                <w:rFonts w:asciiTheme="minorHAnsi" w:hAnsiTheme="minorHAnsi" w:cstheme="minorHAnsi"/>
                <w:sz w:val="24"/>
              </w:rPr>
              <w:t xml:space="preserve"> trakcie korzystania z zasobów dostępnych</w:t>
            </w:r>
            <w:r w:rsidR="002E5FA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B66E5">
              <w:rPr>
                <w:rFonts w:asciiTheme="minorHAnsi" w:hAnsiTheme="minorHAnsi" w:cstheme="minorHAnsi"/>
                <w:sz w:val="24"/>
              </w:rPr>
              <w:t>w Internecie (w tym telewizji i telefonów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komórkowych), krytycznej analizy</w:t>
            </w:r>
            <w:r w:rsidR="002E5FA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B66E5">
              <w:rPr>
                <w:rFonts w:asciiTheme="minorHAnsi" w:hAnsiTheme="minorHAnsi" w:cstheme="minorHAnsi"/>
                <w:sz w:val="24"/>
              </w:rPr>
              <w:t>informacji, bezpiecznego poruszania się</w:t>
            </w:r>
            <w:r w:rsidR="002E5FA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B66E5">
              <w:rPr>
                <w:rFonts w:asciiTheme="minorHAnsi" w:hAnsiTheme="minorHAnsi" w:cstheme="minorHAnsi"/>
                <w:sz w:val="24"/>
              </w:rPr>
              <w:t xml:space="preserve">w </w:t>
            </w:r>
            <w:r w:rsidRPr="002B66E5">
              <w:rPr>
                <w:rFonts w:asciiTheme="minorHAnsi" w:hAnsiTheme="minorHAnsi" w:cstheme="minorHAnsi"/>
                <w:sz w:val="24"/>
              </w:rPr>
              <w:lastRenderedPageBreak/>
              <w:t>przestrzeni cyfrowej w tym nawiązywania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i utrzymywania opartych na wzajemnym</w:t>
            </w:r>
            <w:r w:rsidR="002E5FA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B66E5">
              <w:rPr>
                <w:rFonts w:asciiTheme="minorHAnsi" w:hAnsiTheme="minorHAnsi" w:cstheme="minorHAnsi"/>
                <w:sz w:val="24"/>
              </w:rPr>
              <w:t>szacunku relacji z innymi użytkownikami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sieci. Uwrażliwienie na problem naruszenia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godności osobistej innych.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4079" w:type="dxa"/>
          </w:tcPr>
          <w:p w:rsidR="002B66E5" w:rsidRPr="00B9404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lastRenderedPageBreak/>
              <w:t>wykorzystywanie umiejętności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informatycznych na zajęciach z różnych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przedmiotów do pracy nad tekstem,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wykonywaniu obliczeń, przetwarzaniu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informacji i jej prezentacji w różnych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postaciach, programowania, posługiwania się</w:t>
            </w:r>
            <w:r w:rsidR="00B94040" w:rsidRP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aplikacjami komputerowymi;</w:t>
            </w:r>
          </w:p>
          <w:p w:rsidR="002B66E5" w:rsidRPr="00B9404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konkursy;</w:t>
            </w:r>
          </w:p>
          <w:p w:rsidR="00B9404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 xml:space="preserve">pogadanki na godzinach wychowawczych </w:t>
            </w:r>
          </w:p>
          <w:p w:rsidR="00B9404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ukazanie zagrożeń płynących ze środków</w:t>
            </w:r>
            <w:r w:rsidR="00B9404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 xml:space="preserve">multimedialnych, </w:t>
            </w:r>
          </w:p>
          <w:p w:rsidR="002E5FA0" w:rsidRPr="00B9404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zajęcia dotyczące</w:t>
            </w:r>
            <w:r w:rsidR="002E5FA0" w:rsidRPr="002E5FA0">
              <w:rPr>
                <w:rFonts w:cstheme="minorHAnsi"/>
                <w:sz w:val="24"/>
              </w:rPr>
              <w:t xml:space="preserve"> p</w:t>
            </w:r>
            <w:r w:rsidRPr="002E5FA0">
              <w:rPr>
                <w:rFonts w:cstheme="minorHAnsi"/>
                <w:sz w:val="24"/>
              </w:rPr>
              <w:t>rzeciwdziałania przemocy w Internecie,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uzależnienia od komputera, świadomego</w:t>
            </w:r>
            <w:r w:rsidR="002E5FA0">
              <w:rPr>
                <w:rFonts w:cstheme="minorHAnsi"/>
                <w:sz w:val="24"/>
              </w:rPr>
              <w:t xml:space="preserve"> korzystania z komputera </w:t>
            </w:r>
          </w:p>
          <w:p w:rsidR="002B66E5" w:rsidRPr="002E5FA0" w:rsidRDefault="002B66E5" w:rsidP="002E5FA0">
            <w:pPr>
              <w:spacing w:line="360" w:lineRule="auto"/>
              <w:ind w:left="106"/>
              <w:rPr>
                <w:rFonts w:cstheme="minorHAnsi"/>
                <w:sz w:val="24"/>
              </w:rPr>
            </w:pPr>
          </w:p>
        </w:tc>
        <w:tc>
          <w:tcPr>
            <w:tcW w:w="2404" w:type="dxa"/>
            <w:gridSpan w:val="2"/>
          </w:tcPr>
          <w:p w:rsidR="002E5FA0" w:rsidRPr="002E5FA0" w:rsidRDefault="002E5FA0" w:rsidP="002E5FA0">
            <w:pPr>
              <w:spacing w:line="360" w:lineRule="auto"/>
              <w:ind w:left="106"/>
              <w:rPr>
                <w:rFonts w:asciiTheme="minorHAnsi" w:hAnsiTheme="minorHAnsi" w:cstheme="minorHAnsi"/>
                <w:sz w:val="24"/>
              </w:rPr>
            </w:pPr>
            <w:r w:rsidRPr="002E5FA0">
              <w:rPr>
                <w:rFonts w:asciiTheme="minorHAnsi" w:hAnsiTheme="minorHAnsi" w:cstheme="minorHAnsi"/>
                <w:sz w:val="24"/>
              </w:rPr>
              <w:t>wychowawca,</w:t>
            </w:r>
          </w:p>
          <w:p w:rsidR="002B66E5" w:rsidRDefault="002E5FA0" w:rsidP="002E5FA0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E5FA0">
              <w:rPr>
                <w:rFonts w:asciiTheme="minorHAnsi" w:hAnsiTheme="minorHAnsi" w:cstheme="minorHAnsi"/>
                <w:sz w:val="24"/>
              </w:rPr>
              <w:t>psycholog, pedagog</w:t>
            </w:r>
          </w:p>
        </w:tc>
      </w:tr>
      <w:tr w:rsidR="002B66E5" w:rsidTr="002E5FA0">
        <w:tc>
          <w:tcPr>
            <w:tcW w:w="2579" w:type="dxa"/>
          </w:tcPr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lastRenderedPageBreak/>
              <w:t>Zindywidualizowane wspomaganie rozwoju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każdego ucznia, stosownie do jego potrzeb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i możliwości.</w:t>
            </w:r>
          </w:p>
        </w:tc>
        <w:tc>
          <w:tcPr>
            <w:tcW w:w="4079" w:type="dxa"/>
          </w:tcPr>
          <w:p w:rsidR="002B66E5" w:rsidRPr="00B9404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rozmowy indywidualne z uczniami,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pogadanki dla rodziców, warsztaty ze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specjalistą;</w:t>
            </w:r>
          </w:p>
        </w:tc>
        <w:tc>
          <w:tcPr>
            <w:tcW w:w="2404" w:type="dxa"/>
            <w:gridSpan w:val="2"/>
          </w:tcPr>
          <w:p w:rsid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B66E5" w:rsidTr="002E5FA0">
        <w:tc>
          <w:tcPr>
            <w:tcW w:w="2579" w:type="dxa"/>
          </w:tcPr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Pomoc uczniom o specjalnych potrzebach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edukacyjnych. Stwarzanie uczniom równych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szans rozwoju intelektualnego</w:t>
            </w:r>
          </w:p>
        </w:tc>
        <w:tc>
          <w:tcPr>
            <w:tcW w:w="4079" w:type="dxa"/>
          </w:tcPr>
          <w:p w:rsidR="002B66E5" w:rsidRPr="002E5FA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współpraca z rodzicami w rozwijaniu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potencjału uczniów,</w:t>
            </w:r>
          </w:p>
          <w:p w:rsidR="002B66E5" w:rsidRPr="002E5FA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współpraca z lokalnymi instytucjami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wspierającymi rozwój dziecka,</w:t>
            </w:r>
          </w:p>
          <w:p w:rsidR="002B66E5" w:rsidRPr="002E5FA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rozpoznanie potencjału ucznia;</w:t>
            </w:r>
          </w:p>
          <w:p w:rsidR="002B66E5" w:rsidRPr="002E5FA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współpraca z Poradnią Psychologiczno</w:t>
            </w:r>
            <w:r w:rsidR="002E5FA0" w:rsidRPr="002E5FA0">
              <w:rPr>
                <w:rFonts w:cstheme="minorHAnsi"/>
                <w:sz w:val="24"/>
              </w:rPr>
              <w:t>-</w:t>
            </w:r>
            <w:r w:rsidRPr="002E5FA0">
              <w:rPr>
                <w:rFonts w:cstheme="minorHAnsi"/>
                <w:sz w:val="24"/>
              </w:rPr>
              <w:t>Pedagogiczną, poradniami specjalistycznymi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i innymi instytucjami działającymi na rzecz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pomocy dziecka i rodzinie;</w:t>
            </w:r>
          </w:p>
          <w:p w:rsidR="002B66E5" w:rsidRPr="00B9404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realizowanie Rządowych Programów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 xml:space="preserve">pomocowych MEN- </w:t>
            </w:r>
            <w:r w:rsidRPr="002E5FA0">
              <w:rPr>
                <w:rFonts w:cstheme="minorHAnsi"/>
                <w:sz w:val="24"/>
              </w:rPr>
              <w:lastRenderedPageBreak/>
              <w:t>wyprawka szkolna</w:t>
            </w:r>
            <w:r w:rsidR="002E5FA0" w:rsidRPr="002E5FA0">
              <w:rPr>
                <w:rFonts w:cstheme="minorHAnsi"/>
                <w:sz w:val="24"/>
              </w:rPr>
              <w:t xml:space="preserve"> i </w:t>
            </w:r>
            <w:r w:rsidRPr="002E5FA0">
              <w:rPr>
                <w:rFonts w:cstheme="minorHAnsi"/>
                <w:sz w:val="24"/>
              </w:rPr>
              <w:t xml:space="preserve"> innych, stypendia szkolne, </w:t>
            </w:r>
            <w:r w:rsidR="002E5FA0">
              <w:rPr>
                <w:rFonts w:cstheme="minorHAnsi"/>
                <w:sz w:val="24"/>
              </w:rPr>
              <w:t>dożywiania</w:t>
            </w:r>
            <w:r w:rsidRPr="00B94040">
              <w:rPr>
                <w:rFonts w:cstheme="minorHAnsi"/>
                <w:sz w:val="24"/>
              </w:rPr>
              <w:t>;</w:t>
            </w:r>
          </w:p>
        </w:tc>
        <w:tc>
          <w:tcPr>
            <w:tcW w:w="2404" w:type="dxa"/>
            <w:gridSpan w:val="2"/>
          </w:tcPr>
          <w:p w:rsidR="002B66E5" w:rsidRDefault="002E5FA0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94040">
              <w:rPr>
                <w:rFonts w:asciiTheme="minorHAnsi" w:hAnsiTheme="minorHAnsi" w:cstheme="minorHAnsi"/>
                <w:sz w:val="24"/>
              </w:rPr>
              <w:lastRenderedPageBreak/>
              <w:t>nauczyciele, psycholog, pedagog</w:t>
            </w:r>
          </w:p>
        </w:tc>
      </w:tr>
      <w:tr w:rsidR="002B66E5" w:rsidTr="002E5FA0">
        <w:tc>
          <w:tcPr>
            <w:tcW w:w="2579" w:type="dxa"/>
          </w:tcPr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lastRenderedPageBreak/>
              <w:t>Zagospodarowanie czasu wolnego bogatą</w:t>
            </w:r>
          </w:p>
          <w:p w:rsid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ofertą zajęć pozalekcyjnych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Zapoznanie z zasadami, metodami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i technikami efektywnego uczenia się</w:t>
            </w:r>
          </w:p>
        </w:tc>
        <w:tc>
          <w:tcPr>
            <w:tcW w:w="4079" w:type="dxa"/>
          </w:tcPr>
          <w:p w:rsidR="002B66E5" w:rsidRPr="002E5FA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zajęcia pozalekcyjne: koła zainteresowań,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zajęcia dydaktyczno- wyrównawcze, zajęcia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korekcyjno-kompensacyjne;</w:t>
            </w:r>
          </w:p>
          <w:p w:rsidR="002B66E5" w:rsidRPr="002E5FA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pomoc specjalistów; pedagoga,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 xml:space="preserve">logopedy, , konsultacje; </w:t>
            </w:r>
          </w:p>
          <w:p w:rsidR="002B66E5" w:rsidRPr="00B9404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oferta zajęć pozalekcyjnych rozwijających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B94040">
              <w:rPr>
                <w:rFonts w:cstheme="minorHAnsi"/>
                <w:sz w:val="24"/>
              </w:rPr>
              <w:t>zainteresowania;</w:t>
            </w:r>
          </w:p>
        </w:tc>
        <w:tc>
          <w:tcPr>
            <w:tcW w:w="2404" w:type="dxa"/>
            <w:gridSpan w:val="2"/>
            <w:vAlign w:val="center"/>
          </w:tcPr>
          <w:p w:rsidR="002B66E5" w:rsidRDefault="002E5FA0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94040">
              <w:rPr>
                <w:rFonts w:asciiTheme="minorHAnsi" w:hAnsiTheme="minorHAnsi" w:cstheme="minorHAnsi"/>
                <w:sz w:val="24"/>
              </w:rPr>
              <w:t>zespół ds. pomocy psychologicznopedagogicznej, IPET;</w:t>
            </w:r>
          </w:p>
        </w:tc>
      </w:tr>
      <w:tr w:rsidR="002B66E5" w:rsidTr="002E5FA0">
        <w:tc>
          <w:tcPr>
            <w:tcW w:w="2579" w:type="dxa"/>
          </w:tcPr>
          <w:p w:rsidR="002B66E5" w:rsidRP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Motywowanie uczniów do wywiązywania się</w:t>
            </w:r>
          </w:p>
          <w:p w:rsidR="002B66E5" w:rsidRP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z obowiązków szkolnych w sytuacji</w:t>
            </w:r>
          </w:p>
          <w:p w:rsidR="002B66E5" w:rsidRP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nauczania zdalnego, czy hybrydowego.</w:t>
            </w:r>
          </w:p>
          <w:p w:rsidR="002B66E5" w:rsidRP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Określenie wymagań i oczekiwań wobec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B66E5">
              <w:rPr>
                <w:rFonts w:asciiTheme="minorHAnsi" w:hAnsiTheme="minorHAnsi" w:cstheme="minorHAnsi"/>
                <w:sz w:val="24"/>
              </w:rPr>
              <w:t>uczniów, motywowanie do systematycznej</w:t>
            </w:r>
          </w:p>
          <w:p w:rsidR="002B66E5" w:rsidRP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i sumiennej pracy. Wspieranie zwłaszcza</w:t>
            </w:r>
          </w:p>
          <w:p w:rsidR="002B66E5" w:rsidRP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uczniów z problemami w nauce.</w:t>
            </w:r>
          </w:p>
        </w:tc>
        <w:tc>
          <w:tcPr>
            <w:tcW w:w="4079" w:type="dxa"/>
          </w:tcPr>
          <w:p w:rsidR="002B66E5" w:rsidRPr="002E5FA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pogadanki na godzinach wychowawczych,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lekcjach przedmiotowych, warsztaty;</w:t>
            </w:r>
          </w:p>
          <w:p w:rsidR="002B66E5" w:rsidRPr="00B9404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przygotowanie uczniów do możliwości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takiej pracy poprzez przeprowadzenie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pogadanek na godzinach wychowawczych,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lekcjach przedmiotowych, omówienie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problemów i trudności zgłaszanych przez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uczniów wynikających z tego typu nauczania</w:t>
            </w:r>
            <w:r w:rsidR="002E5FA0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2404" w:type="dxa"/>
            <w:gridSpan w:val="2"/>
          </w:tcPr>
          <w:p w:rsidR="002B66E5" w:rsidRDefault="002E5FA0" w:rsidP="002E5FA0">
            <w:pPr>
              <w:pStyle w:val="Akapitzlist"/>
              <w:spacing w:line="360" w:lineRule="auto"/>
              <w:ind w:left="466"/>
              <w:rPr>
                <w:rFonts w:cstheme="minorHAnsi"/>
                <w:sz w:val="24"/>
              </w:rPr>
            </w:pPr>
            <w:r w:rsidRPr="00B94040">
              <w:rPr>
                <w:rFonts w:cstheme="minorHAnsi"/>
                <w:sz w:val="24"/>
              </w:rPr>
              <w:t>wychowawca, nauczyciele, pedagog</w:t>
            </w:r>
          </w:p>
        </w:tc>
      </w:tr>
      <w:tr w:rsidR="002B66E5" w:rsidTr="002E5FA0">
        <w:tc>
          <w:tcPr>
            <w:tcW w:w="2579" w:type="dxa"/>
          </w:tcPr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Współpraca z rodzicami w zakresie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egzekwowania od ucznia pracy w formie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lastRenderedPageBreak/>
              <w:t>zdalnej. Wspieranie rodziców uczniów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z niepowodzeniami szkolnymi w tego typu</w:t>
            </w:r>
          </w:p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nauczaniu.</w:t>
            </w:r>
          </w:p>
        </w:tc>
        <w:tc>
          <w:tcPr>
            <w:tcW w:w="4079" w:type="dxa"/>
          </w:tcPr>
          <w:p w:rsidR="002B66E5" w:rsidRPr="002E5FA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66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lastRenderedPageBreak/>
              <w:t>kontakt osobisty z rodzicem przez dziennik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elektroniczny lub inne komunikatory</w:t>
            </w:r>
            <w:r w:rsidR="002E5FA0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2404" w:type="dxa"/>
            <w:gridSpan w:val="2"/>
          </w:tcPr>
          <w:p w:rsidR="002B66E5" w:rsidRDefault="002E5FA0" w:rsidP="002E5FA0">
            <w:pPr>
              <w:pStyle w:val="Akapitzlist"/>
              <w:spacing w:line="360" w:lineRule="auto"/>
              <w:ind w:left="466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 xml:space="preserve">wychowawca, nauczyciele, </w:t>
            </w:r>
            <w:r w:rsidRPr="00B94040">
              <w:rPr>
                <w:rFonts w:cstheme="minorHAnsi"/>
                <w:sz w:val="24"/>
              </w:rPr>
              <w:t>pedagog inni specjaliści</w:t>
            </w:r>
          </w:p>
        </w:tc>
      </w:tr>
      <w:tr w:rsidR="002B66E5" w:rsidTr="002E5FA0">
        <w:tc>
          <w:tcPr>
            <w:tcW w:w="9062" w:type="dxa"/>
            <w:gridSpan w:val="4"/>
          </w:tcPr>
          <w:p w:rsid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lastRenderedPageBreak/>
              <w:t xml:space="preserve">Cel: </w:t>
            </w:r>
            <w:r w:rsidRPr="002E5FA0">
              <w:rPr>
                <w:rFonts w:asciiTheme="minorHAnsi" w:hAnsiTheme="minorHAnsi" w:cstheme="minorHAnsi"/>
                <w:b/>
                <w:sz w:val="24"/>
              </w:rPr>
              <w:t>zachęcanie do aktywnego i zdrowego stylu życia</w:t>
            </w:r>
          </w:p>
        </w:tc>
      </w:tr>
      <w:tr w:rsidR="00720FB0" w:rsidTr="00DB28BC">
        <w:tc>
          <w:tcPr>
            <w:tcW w:w="2579" w:type="dxa"/>
            <w:vAlign w:val="center"/>
          </w:tcPr>
          <w:p w:rsidR="00720FB0" w:rsidRPr="002E5FA0" w:rsidRDefault="00720FB0" w:rsidP="002E5FA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5FA0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4220" w:type="dxa"/>
            <w:gridSpan w:val="2"/>
            <w:vAlign w:val="center"/>
          </w:tcPr>
          <w:p w:rsidR="00720FB0" w:rsidRPr="002E5FA0" w:rsidRDefault="00720FB0" w:rsidP="002E5FA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5FA0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263" w:type="dxa"/>
            <w:vAlign w:val="center"/>
          </w:tcPr>
          <w:p w:rsidR="00720FB0" w:rsidRPr="002E5FA0" w:rsidRDefault="00720FB0" w:rsidP="002E5FA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E5FA0"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2B66E5" w:rsidTr="00DB28BC">
        <w:tc>
          <w:tcPr>
            <w:tcW w:w="2579" w:type="dxa"/>
          </w:tcPr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Uświadomienie wartości zdrowego stylu</w:t>
            </w:r>
          </w:p>
          <w:p w:rsid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życia bez nałogów.</w:t>
            </w:r>
          </w:p>
        </w:tc>
        <w:tc>
          <w:tcPr>
            <w:tcW w:w="4220" w:type="dxa"/>
            <w:gridSpan w:val="2"/>
          </w:tcPr>
          <w:p w:rsidR="002B66E5" w:rsidRPr="002E5FA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zajęcia warsztatowe,</w:t>
            </w:r>
          </w:p>
          <w:p w:rsidR="002B66E5" w:rsidRPr="002E5FA0" w:rsidRDefault="002E5FA0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pogadanki </w:t>
            </w:r>
            <w:r w:rsidR="002B66E5" w:rsidRPr="002E5FA0">
              <w:rPr>
                <w:rFonts w:cstheme="minorHAnsi"/>
                <w:sz w:val="24"/>
              </w:rPr>
              <w:t>.</w:t>
            </w:r>
          </w:p>
        </w:tc>
        <w:tc>
          <w:tcPr>
            <w:tcW w:w="2263" w:type="dxa"/>
          </w:tcPr>
          <w:p w:rsidR="002B66E5" w:rsidRDefault="002E5FA0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E5FA0">
              <w:rPr>
                <w:rFonts w:asciiTheme="minorHAnsi" w:hAnsiTheme="minorHAnsi" w:cstheme="minorHAnsi"/>
                <w:sz w:val="24"/>
              </w:rPr>
              <w:t>pielęgniarka szkolna,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E5FA0">
              <w:rPr>
                <w:rFonts w:asciiTheme="minorHAnsi" w:hAnsiTheme="minorHAnsi" w:cstheme="minorHAnsi"/>
                <w:sz w:val="24"/>
              </w:rPr>
              <w:t>pedagog</w:t>
            </w:r>
          </w:p>
        </w:tc>
      </w:tr>
      <w:tr w:rsidR="002B66E5" w:rsidTr="00DB28BC">
        <w:tc>
          <w:tcPr>
            <w:tcW w:w="2579" w:type="dxa"/>
          </w:tcPr>
          <w:p w:rsidR="002B66E5" w:rsidRP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Dostarczenie wiedzy o uzależnieniach i ich</w:t>
            </w:r>
          </w:p>
          <w:p w:rsidR="002B66E5" w:rsidRDefault="002B66E5" w:rsidP="002E5FA0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skutkach.</w:t>
            </w:r>
          </w:p>
        </w:tc>
        <w:tc>
          <w:tcPr>
            <w:tcW w:w="4220" w:type="dxa"/>
            <w:gridSpan w:val="2"/>
          </w:tcPr>
          <w:p w:rsidR="002B66E5" w:rsidRPr="002E5FA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realizowanie programów profilaktycznych;</w:t>
            </w:r>
          </w:p>
          <w:p w:rsidR="002B66E5" w:rsidRPr="002E5FA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pogadanki dla uczniów o szkodliwości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palenia papierosów, picia alkoholu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(zażywania środków odurzających)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i substancji psychoaktywnych;</w:t>
            </w:r>
          </w:p>
          <w:p w:rsidR="002B66E5" w:rsidRPr="002E5FA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prezentacja filmów, publikacji, literatury na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 xml:space="preserve">temat tych zagrożeń i </w:t>
            </w:r>
            <w:proofErr w:type="spellStart"/>
            <w:r w:rsidRPr="002E5FA0">
              <w:rPr>
                <w:rFonts w:cstheme="minorHAnsi"/>
                <w:sz w:val="24"/>
              </w:rPr>
              <w:t>zachowań</w:t>
            </w:r>
            <w:proofErr w:type="spellEnd"/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przestępczych;</w:t>
            </w:r>
          </w:p>
          <w:p w:rsidR="002B66E5" w:rsidRPr="002E5FA0" w:rsidRDefault="002B66E5" w:rsidP="000A6DB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 xml:space="preserve">zajęcia </w:t>
            </w:r>
            <w:proofErr w:type="spellStart"/>
            <w:r w:rsidRPr="002E5FA0">
              <w:rPr>
                <w:rFonts w:cstheme="minorHAnsi"/>
                <w:sz w:val="24"/>
              </w:rPr>
              <w:t>psychoedukacyjne</w:t>
            </w:r>
            <w:proofErr w:type="spellEnd"/>
            <w:r w:rsidRPr="002E5FA0">
              <w:rPr>
                <w:rFonts w:cstheme="minorHAnsi"/>
                <w:sz w:val="24"/>
              </w:rPr>
              <w:t xml:space="preserve"> na ten temat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również dla rodziców;</w:t>
            </w:r>
          </w:p>
        </w:tc>
        <w:tc>
          <w:tcPr>
            <w:tcW w:w="2263" w:type="dxa"/>
          </w:tcPr>
          <w:p w:rsidR="002B66E5" w:rsidRDefault="002E5FA0" w:rsidP="002E5FA0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E5FA0">
              <w:rPr>
                <w:rFonts w:asciiTheme="minorHAnsi" w:hAnsiTheme="minorHAnsi" w:cstheme="minorHAnsi"/>
                <w:sz w:val="24"/>
              </w:rPr>
              <w:t xml:space="preserve">pedagog, </w:t>
            </w:r>
          </w:p>
        </w:tc>
      </w:tr>
      <w:tr w:rsidR="002B66E5" w:rsidTr="00DB28BC">
        <w:tc>
          <w:tcPr>
            <w:tcW w:w="2579" w:type="dxa"/>
          </w:tcPr>
          <w:p w:rsidR="002B66E5" w:rsidRP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Przeciwdziałanie uzależnieniom oraz</w:t>
            </w:r>
          </w:p>
          <w:p w:rsidR="002B66E5" w:rsidRP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zagrożeniom związanym z zażywaniem</w:t>
            </w:r>
          </w:p>
          <w:p w:rsidR="002B66E5" w:rsidRP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środków i substancji odurzających,</w:t>
            </w:r>
          </w:p>
          <w:p w:rsidR="002B66E5" w:rsidRP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lastRenderedPageBreak/>
              <w:t>substancji psychotropowych, środków</w:t>
            </w:r>
          </w:p>
          <w:p w:rsidR="002B66E5" w:rsidRP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zastępczych oraz nowych substancji</w:t>
            </w:r>
          </w:p>
          <w:p w:rsidR="002B66E5" w:rsidRP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B66E5">
              <w:rPr>
                <w:rFonts w:asciiTheme="minorHAnsi" w:hAnsiTheme="minorHAnsi" w:cstheme="minorHAnsi"/>
                <w:sz w:val="24"/>
              </w:rPr>
              <w:t>psychoaktywnych.</w:t>
            </w:r>
          </w:p>
        </w:tc>
        <w:tc>
          <w:tcPr>
            <w:tcW w:w="4220" w:type="dxa"/>
            <w:gridSpan w:val="2"/>
          </w:tcPr>
          <w:p w:rsidR="002B66E5" w:rsidRPr="002E5FA0" w:rsidRDefault="002B66E5" w:rsidP="000A6DB4">
            <w:pPr>
              <w:pStyle w:val="Akapitzlist"/>
              <w:numPr>
                <w:ilvl w:val="0"/>
                <w:numId w:val="47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lastRenderedPageBreak/>
              <w:t>szkolenia i warsztaty dla nauczycieli oraz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specjalistów na temat rozpoznawania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i konsekwencji zażywania substancji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psychotropowych, środków zastępczych oraz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nowych substancji psychoaktywnych;</w:t>
            </w:r>
          </w:p>
          <w:p w:rsidR="002B66E5" w:rsidRPr="002E5FA0" w:rsidRDefault="002B66E5" w:rsidP="000A6DB4">
            <w:pPr>
              <w:pStyle w:val="Akapitzlist"/>
              <w:numPr>
                <w:ilvl w:val="0"/>
                <w:numId w:val="47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lastRenderedPageBreak/>
              <w:t>szkolenia dla rodziców na temat środków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odurzających i innych substancji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psychoaktywnych;</w:t>
            </w:r>
          </w:p>
          <w:p w:rsidR="002B66E5" w:rsidRPr="002E5FA0" w:rsidRDefault="002B66E5" w:rsidP="000A6DB4">
            <w:pPr>
              <w:pStyle w:val="Akapitzlist"/>
              <w:numPr>
                <w:ilvl w:val="0"/>
                <w:numId w:val="47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pogadanki dla uczniów o szkodliwości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zażywania środków i substancji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odurzających, substancji psychotropowych,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środków zastępczych oraz innych substancji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psychoaktywnych;</w:t>
            </w:r>
          </w:p>
          <w:p w:rsidR="002E5FA0" w:rsidRDefault="002B66E5" w:rsidP="000A6DB4">
            <w:pPr>
              <w:pStyle w:val="Akapitzlist"/>
              <w:numPr>
                <w:ilvl w:val="0"/>
                <w:numId w:val="47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nawiązanie współpracy z Poradnią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Psychologiczno-Pedagogiczną, w tym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poradniami specjalistycznymi, Państwową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Inspekcją Sanitarną, Policją, Strażą Miejską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i innymi organizacjami oraz fundacjami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zajmującymi się zapobieganiem narkomanii i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 xml:space="preserve">uzależnieniom, </w:t>
            </w:r>
          </w:p>
          <w:p w:rsidR="002B66E5" w:rsidRPr="002E5FA0" w:rsidRDefault="002B66E5" w:rsidP="000A6DB4">
            <w:pPr>
              <w:pStyle w:val="Akapitzlist"/>
              <w:numPr>
                <w:ilvl w:val="0"/>
                <w:numId w:val="47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realizowanie programów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profilaktycznych i promocji zdrowia,</w:t>
            </w:r>
          </w:p>
          <w:p w:rsidR="002B66E5" w:rsidRPr="002E5FA0" w:rsidRDefault="002B66E5" w:rsidP="000A6DB4">
            <w:pPr>
              <w:pStyle w:val="Akapitzlist"/>
              <w:numPr>
                <w:ilvl w:val="0"/>
                <w:numId w:val="47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udostępnianie w szkole materiałów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informacyjnych: plakatów, ulotek, numerów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telefonów instytucji pomocowych, adresów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stron internetowych poświęconych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profilaktyce narkomanii;</w:t>
            </w:r>
          </w:p>
          <w:p w:rsidR="002B66E5" w:rsidRPr="002E5FA0" w:rsidRDefault="002B66E5" w:rsidP="000A6DB4">
            <w:pPr>
              <w:pStyle w:val="Akapitzlist"/>
              <w:numPr>
                <w:ilvl w:val="0"/>
                <w:numId w:val="47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realizowanie przez nauczycieli na lekcjach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przedmiotowych i godzinach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wychowawczych treści związanych ze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zgubnym wpływem uzależnień i nałogów na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życie człowieka oraz szkodliwością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lastRenderedPageBreak/>
              <w:t>zażywania substancji psychoaktywnych,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promowanie zdrowego stylu życia,</w:t>
            </w:r>
          </w:p>
          <w:p w:rsidR="002B66E5" w:rsidRPr="002E5FA0" w:rsidRDefault="002B66E5" w:rsidP="000A6DB4">
            <w:pPr>
              <w:pStyle w:val="Akapitzlist"/>
              <w:numPr>
                <w:ilvl w:val="0"/>
                <w:numId w:val="47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proponowanie uczniom bogatej oferty zajęć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pozalekcyjnych rozwijających zdolności,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pasje i zainteresowania uczniów,</w:t>
            </w:r>
          </w:p>
          <w:p w:rsidR="002B66E5" w:rsidRPr="002E5FA0" w:rsidRDefault="002B66E5" w:rsidP="000A6DB4">
            <w:pPr>
              <w:pStyle w:val="Akapitzlist"/>
              <w:numPr>
                <w:ilvl w:val="0"/>
                <w:numId w:val="47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realizowanie projektów edukacyjnych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i społecznych, angażowanie uczniów w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działania na rzecz szkoły oraz innych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podmiotów, podejmowanie inicjatyw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związanych z wolontariatem i pomocą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charytatywną sprzyjających rozwijaniu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postaw prospołecznych i aktywnemu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uczestnictwu uczniów w życiu społecznym,</w:t>
            </w:r>
          </w:p>
        </w:tc>
        <w:tc>
          <w:tcPr>
            <w:tcW w:w="2263" w:type="dxa"/>
          </w:tcPr>
          <w:p w:rsid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B66E5" w:rsidTr="00DB28BC">
        <w:tc>
          <w:tcPr>
            <w:tcW w:w="2579" w:type="dxa"/>
          </w:tcPr>
          <w:p w:rsidR="00207CB7" w:rsidRP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lastRenderedPageBreak/>
              <w:t xml:space="preserve">Rozpoznawanie sytuacji i </w:t>
            </w:r>
            <w:proofErr w:type="spellStart"/>
            <w:r w:rsidRPr="00207CB7">
              <w:rPr>
                <w:rFonts w:asciiTheme="minorHAnsi" w:hAnsiTheme="minorHAnsi" w:cstheme="minorHAnsi"/>
                <w:sz w:val="24"/>
              </w:rPr>
              <w:t>zachowań</w:t>
            </w:r>
            <w:proofErr w:type="spellEnd"/>
          </w:p>
          <w:p w:rsidR="00207CB7" w:rsidRP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ryzykownych.</w:t>
            </w:r>
          </w:p>
          <w:p w:rsidR="00207CB7" w:rsidRP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Rozwijanie umiejętności podejmowania</w:t>
            </w:r>
          </w:p>
          <w:p w:rsidR="00207CB7" w:rsidRP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decyzji ze szczególnym uwzględnieniem</w:t>
            </w:r>
          </w:p>
          <w:p w:rsidR="00207CB7" w:rsidRP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umiejętności odmawiania, wzmacnianie</w:t>
            </w:r>
          </w:p>
          <w:p w:rsidR="002B66E5" w:rsidRPr="002B66E5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poczucia własnej wartości.</w:t>
            </w:r>
          </w:p>
        </w:tc>
        <w:tc>
          <w:tcPr>
            <w:tcW w:w="4220" w:type="dxa"/>
            <w:gridSpan w:val="2"/>
          </w:tcPr>
          <w:p w:rsidR="00207CB7" w:rsidRPr="002E5FA0" w:rsidRDefault="00207CB7" w:rsidP="000A6DB4">
            <w:pPr>
              <w:pStyle w:val="Akapitzlist"/>
              <w:numPr>
                <w:ilvl w:val="0"/>
                <w:numId w:val="47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zajęcia warsztatowe z zakresu komunikacji,</w:t>
            </w:r>
            <w:r w:rsidR="002E5FA0" w:rsidRP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>umiejętności interpersonalnych ;</w:t>
            </w:r>
          </w:p>
          <w:p w:rsidR="002E5FA0" w:rsidRPr="002E5FA0" w:rsidRDefault="00207CB7" w:rsidP="000A6DB4">
            <w:pPr>
              <w:pStyle w:val="Akapitzlist"/>
              <w:numPr>
                <w:ilvl w:val="0"/>
                <w:numId w:val="47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rozmowy indywidualne z uczniem</w:t>
            </w:r>
            <w:r w:rsidR="002E5FA0">
              <w:rPr>
                <w:rFonts w:cstheme="minorHAnsi"/>
                <w:sz w:val="24"/>
              </w:rPr>
              <w:t xml:space="preserve"> </w:t>
            </w:r>
            <w:r w:rsidRPr="002E5FA0">
              <w:rPr>
                <w:rFonts w:cstheme="minorHAnsi"/>
                <w:sz w:val="24"/>
              </w:rPr>
              <w:t xml:space="preserve">charakterze terapeutycznym </w:t>
            </w:r>
          </w:p>
          <w:p w:rsidR="002B66E5" w:rsidRPr="002E5FA0" w:rsidRDefault="002B66E5" w:rsidP="002E5FA0">
            <w:pPr>
              <w:pStyle w:val="Akapitzlist"/>
              <w:spacing w:line="360" w:lineRule="auto"/>
              <w:ind w:left="427"/>
              <w:rPr>
                <w:rFonts w:cstheme="minorHAnsi"/>
                <w:sz w:val="24"/>
              </w:rPr>
            </w:pPr>
          </w:p>
        </w:tc>
        <w:tc>
          <w:tcPr>
            <w:tcW w:w="2263" w:type="dxa"/>
          </w:tcPr>
          <w:p w:rsidR="002B66E5" w:rsidRDefault="002E5FA0" w:rsidP="002E5FA0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E5FA0">
              <w:rPr>
                <w:rFonts w:asciiTheme="minorHAnsi" w:hAnsiTheme="minorHAnsi" w:cstheme="minorHAnsi"/>
                <w:sz w:val="24"/>
              </w:rPr>
              <w:t>pedagog</w:t>
            </w:r>
          </w:p>
        </w:tc>
      </w:tr>
      <w:tr w:rsidR="002B66E5" w:rsidTr="00DB28BC">
        <w:tc>
          <w:tcPr>
            <w:tcW w:w="2579" w:type="dxa"/>
          </w:tcPr>
          <w:p w:rsidR="002B66E5" w:rsidRPr="002B66E5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lastRenderedPageBreak/>
              <w:t>Promowanie zdrowego stylu życia</w:t>
            </w:r>
            <w:r w:rsidR="00DB28BC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07CB7">
              <w:rPr>
                <w:rFonts w:asciiTheme="minorHAnsi" w:hAnsiTheme="minorHAnsi" w:cstheme="minorHAnsi"/>
                <w:sz w:val="24"/>
              </w:rPr>
              <w:t>i aktywności fizycznej.</w:t>
            </w:r>
          </w:p>
        </w:tc>
        <w:tc>
          <w:tcPr>
            <w:tcW w:w="4220" w:type="dxa"/>
            <w:gridSpan w:val="2"/>
          </w:tcPr>
          <w:p w:rsidR="00207CB7" w:rsidRPr="002E5FA0" w:rsidRDefault="00207CB7" w:rsidP="000A6DB4">
            <w:pPr>
              <w:pStyle w:val="Akapitzlist"/>
              <w:numPr>
                <w:ilvl w:val="0"/>
                <w:numId w:val="4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zajęcia sportowe w ramach SKS</w:t>
            </w:r>
          </w:p>
          <w:p w:rsidR="00207CB7" w:rsidRPr="002E5FA0" w:rsidRDefault="00207CB7" w:rsidP="000A6DB4">
            <w:pPr>
              <w:pStyle w:val="Akapitzlist"/>
              <w:numPr>
                <w:ilvl w:val="0"/>
                <w:numId w:val="4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Piknik Szkolny;</w:t>
            </w:r>
          </w:p>
          <w:p w:rsidR="002B66E5" w:rsidRPr="002E5FA0" w:rsidRDefault="00207CB7" w:rsidP="000A6DB4">
            <w:pPr>
              <w:pStyle w:val="Akapitzlist"/>
              <w:numPr>
                <w:ilvl w:val="0"/>
                <w:numId w:val="4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konkursy;</w:t>
            </w:r>
          </w:p>
        </w:tc>
        <w:tc>
          <w:tcPr>
            <w:tcW w:w="2263" w:type="dxa"/>
          </w:tcPr>
          <w:p w:rsidR="002B66E5" w:rsidRDefault="002B66E5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B66E5" w:rsidTr="00DB28BC">
        <w:tc>
          <w:tcPr>
            <w:tcW w:w="2579" w:type="dxa"/>
          </w:tcPr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Praca nad budowaniem odpowiedzialności za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własne zdrowie.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Motywowanie uczniów do podnoszenia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sprawności fizycznej i akcentowanie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potrzeby aktywnego spędzania wolnego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czasu oraz właściwego i zdrowego sposobu</w:t>
            </w:r>
          </w:p>
          <w:p w:rsidR="002B66E5" w:rsidRPr="002B66E5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odżywiania się.</w:t>
            </w:r>
          </w:p>
        </w:tc>
        <w:tc>
          <w:tcPr>
            <w:tcW w:w="4220" w:type="dxa"/>
            <w:gridSpan w:val="2"/>
          </w:tcPr>
          <w:p w:rsidR="00207CB7" w:rsidRPr="00DB28BC" w:rsidRDefault="00207CB7" w:rsidP="000A6DB4">
            <w:pPr>
              <w:pStyle w:val="Akapitzlist"/>
              <w:numPr>
                <w:ilvl w:val="0"/>
                <w:numId w:val="4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pogadanki w ramach godzin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wychowawczych z klasą oraz zajęć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przedmiotowych;</w:t>
            </w:r>
          </w:p>
          <w:p w:rsidR="00207CB7" w:rsidRPr="002E5FA0" w:rsidRDefault="00207CB7" w:rsidP="000A6DB4">
            <w:pPr>
              <w:pStyle w:val="Akapitzlist"/>
              <w:numPr>
                <w:ilvl w:val="0"/>
                <w:numId w:val="4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2E5FA0">
              <w:rPr>
                <w:rFonts w:cstheme="minorHAnsi"/>
                <w:sz w:val="24"/>
              </w:rPr>
              <w:t>imprezy szkolne: apele o tej tematyce;</w:t>
            </w:r>
          </w:p>
          <w:p w:rsidR="002B66E5" w:rsidRPr="002E5FA0" w:rsidRDefault="00207CB7" w:rsidP="000A6DB4">
            <w:pPr>
              <w:pStyle w:val="Akapitzlist"/>
              <w:numPr>
                <w:ilvl w:val="0"/>
                <w:numId w:val="48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rozmowy indywidualne z uczniami</w:t>
            </w:r>
            <w:r w:rsidR="00DB28BC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2263" w:type="dxa"/>
          </w:tcPr>
          <w:p w:rsidR="002B66E5" w:rsidRDefault="00DB28BC" w:rsidP="00DB28BC">
            <w:pPr>
              <w:pStyle w:val="Akapitzlist"/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 xml:space="preserve">wychowawca, nauczyciele, </w:t>
            </w:r>
            <w:r w:rsidRPr="002E5FA0">
              <w:rPr>
                <w:rFonts w:cstheme="minorHAnsi"/>
                <w:sz w:val="24"/>
              </w:rPr>
              <w:t>pedagog</w:t>
            </w:r>
          </w:p>
        </w:tc>
      </w:tr>
      <w:tr w:rsidR="00207CB7" w:rsidTr="00DB28BC">
        <w:tc>
          <w:tcPr>
            <w:tcW w:w="2579" w:type="dxa"/>
          </w:tcPr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Dbanie o higienę osobistą i estetykę wyglądu</w:t>
            </w:r>
          </w:p>
          <w:p w:rsidR="00207CB7" w:rsidRPr="002B66E5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wśród uczniów.</w:t>
            </w:r>
          </w:p>
        </w:tc>
        <w:tc>
          <w:tcPr>
            <w:tcW w:w="4220" w:type="dxa"/>
            <w:gridSpan w:val="2"/>
          </w:tcPr>
          <w:p w:rsidR="00DB28BC" w:rsidRDefault="00207CB7" w:rsidP="000A6DB4">
            <w:pPr>
              <w:pStyle w:val="Akapitzlist"/>
              <w:numPr>
                <w:ilvl w:val="0"/>
                <w:numId w:val="49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realizowanie programów w ramach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profilaktyki prozdrowotnej w szkole przez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pielęgniarkę szkolną;</w:t>
            </w:r>
          </w:p>
          <w:p w:rsidR="00DB28BC" w:rsidRDefault="00207CB7" w:rsidP="000A6DB4">
            <w:pPr>
              <w:pStyle w:val="Akapitzlist"/>
              <w:numPr>
                <w:ilvl w:val="0"/>
                <w:numId w:val="49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pogadanki z uczniami na godzinie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wychowawczej;</w:t>
            </w:r>
          </w:p>
          <w:p w:rsidR="00DB28BC" w:rsidRDefault="00207CB7" w:rsidP="000A6DB4">
            <w:pPr>
              <w:pStyle w:val="Akapitzlist"/>
              <w:numPr>
                <w:ilvl w:val="0"/>
                <w:numId w:val="49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zwracanie uwagi na problem przez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wszystkich nauczycieli;</w:t>
            </w:r>
          </w:p>
          <w:p w:rsidR="00DB28BC" w:rsidRDefault="00207CB7" w:rsidP="000A6DB4">
            <w:pPr>
              <w:pStyle w:val="Akapitzlist"/>
              <w:numPr>
                <w:ilvl w:val="0"/>
                <w:numId w:val="49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rozmowy indywidualne z rodzicami oraz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podczas zebrań rodzicielskich;</w:t>
            </w:r>
          </w:p>
          <w:p w:rsidR="00DB28BC" w:rsidRDefault="00207CB7" w:rsidP="000A6DB4">
            <w:pPr>
              <w:pStyle w:val="Akapitzlist"/>
              <w:numPr>
                <w:ilvl w:val="0"/>
                <w:numId w:val="49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 xml:space="preserve"> konkursy profilaktyczne;</w:t>
            </w:r>
          </w:p>
          <w:p w:rsidR="00207CB7" w:rsidRPr="002B66E5" w:rsidRDefault="00207CB7" w:rsidP="000A6DB4">
            <w:pPr>
              <w:pStyle w:val="Akapitzlist"/>
              <w:numPr>
                <w:ilvl w:val="0"/>
                <w:numId w:val="49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 xml:space="preserve"> realizowanie badań i programów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207CB7">
              <w:rPr>
                <w:rFonts w:cstheme="minorHAnsi"/>
                <w:sz w:val="24"/>
              </w:rPr>
              <w:t>prozdrowotnych przez pielęgniarkę szkolną;</w:t>
            </w:r>
          </w:p>
        </w:tc>
        <w:tc>
          <w:tcPr>
            <w:tcW w:w="2263" w:type="dxa"/>
          </w:tcPr>
          <w:p w:rsid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7CB7" w:rsidTr="002E5FA0">
        <w:tc>
          <w:tcPr>
            <w:tcW w:w="9062" w:type="dxa"/>
            <w:gridSpan w:val="4"/>
          </w:tcPr>
          <w:p w:rsidR="00207CB7" w:rsidRPr="00DB28BC" w:rsidRDefault="00207CB7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 xml:space="preserve">Cel: </w:t>
            </w:r>
            <w:r w:rsidRPr="00DB28BC">
              <w:rPr>
                <w:rFonts w:asciiTheme="minorHAnsi" w:hAnsiTheme="minorHAnsi" w:cstheme="minorHAnsi"/>
                <w:b/>
                <w:sz w:val="24"/>
              </w:rPr>
              <w:t>Kształtowanie postaw związanych z ochroną środowiska i działań</w:t>
            </w:r>
          </w:p>
          <w:p w:rsid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DB28BC">
              <w:rPr>
                <w:rFonts w:asciiTheme="minorHAnsi" w:hAnsiTheme="minorHAnsi" w:cstheme="minorHAnsi"/>
                <w:b/>
                <w:sz w:val="24"/>
              </w:rPr>
              <w:t>proekologicznych</w:t>
            </w:r>
          </w:p>
        </w:tc>
      </w:tr>
      <w:tr w:rsidR="002B66E5" w:rsidTr="00DB28BC">
        <w:tc>
          <w:tcPr>
            <w:tcW w:w="2579" w:type="dxa"/>
          </w:tcPr>
          <w:p w:rsidR="002B66E5" w:rsidRPr="00DB28BC" w:rsidRDefault="002B66E5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8BC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Zadania </w:t>
            </w:r>
          </w:p>
        </w:tc>
        <w:tc>
          <w:tcPr>
            <w:tcW w:w="4220" w:type="dxa"/>
            <w:gridSpan w:val="2"/>
          </w:tcPr>
          <w:p w:rsidR="002B66E5" w:rsidRPr="00DB28BC" w:rsidRDefault="002B66E5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8BC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263" w:type="dxa"/>
          </w:tcPr>
          <w:p w:rsidR="002B66E5" w:rsidRPr="00DB28BC" w:rsidRDefault="002B66E5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DB28BC"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207CB7" w:rsidTr="00DB28BC">
        <w:tc>
          <w:tcPr>
            <w:tcW w:w="2579" w:type="dxa"/>
          </w:tcPr>
          <w:p w:rsidR="00207CB7" w:rsidRP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Rozbudzanie zainteresowania uczniów</w:t>
            </w:r>
          </w:p>
          <w:p w:rsidR="00207CB7" w:rsidRP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kwestiami związanymi z ochroną</w:t>
            </w:r>
          </w:p>
          <w:p w:rsidR="00207CB7" w:rsidRP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środowiska, w tym ochroną powietrza,</w:t>
            </w:r>
          </w:p>
          <w:p w:rsidR="00207CB7" w:rsidRP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gospodarką niskoemisyjną, zmianami</w:t>
            </w:r>
          </w:p>
          <w:p w:rsidR="00207CB7" w:rsidRP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klimatu, zanieczyszczeniem środowiska</w:t>
            </w:r>
          </w:p>
          <w:p w:rsid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tworzywami sztucznymi.</w:t>
            </w:r>
          </w:p>
        </w:tc>
        <w:tc>
          <w:tcPr>
            <w:tcW w:w="4220" w:type="dxa"/>
            <w:gridSpan w:val="2"/>
          </w:tcPr>
          <w:p w:rsidR="00DB28BC" w:rsidRDefault="00207CB7" w:rsidP="000A6DB4">
            <w:pPr>
              <w:pStyle w:val="Akapitzlist"/>
              <w:numPr>
                <w:ilvl w:val="0"/>
                <w:numId w:val="50"/>
              </w:numPr>
              <w:spacing w:line="360" w:lineRule="auto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realizowanie treści programowych na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lekcjach przedmiotowych, takich jak: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przyroda, biologia, chemia, fizyka,</w:t>
            </w:r>
          </w:p>
          <w:p w:rsidR="00207CB7" w:rsidRPr="00DB28BC" w:rsidRDefault="00207CB7" w:rsidP="000A6DB4">
            <w:pPr>
              <w:pStyle w:val="Akapitzlist"/>
              <w:numPr>
                <w:ilvl w:val="0"/>
                <w:numId w:val="50"/>
              </w:numPr>
              <w:spacing w:line="360" w:lineRule="auto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pogadanki na ten temat na godzinach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wychowawczych</w:t>
            </w:r>
          </w:p>
        </w:tc>
        <w:tc>
          <w:tcPr>
            <w:tcW w:w="2263" w:type="dxa"/>
          </w:tcPr>
          <w:p w:rsid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7CB7" w:rsidTr="00DB28BC">
        <w:tc>
          <w:tcPr>
            <w:tcW w:w="2579" w:type="dxa"/>
          </w:tcPr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Budowanie postaw proekologicznych,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świadomego postępowania i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odpowiedzialności za stan środowiska</w:t>
            </w:r>
          </w:p>
          <w:p w:rsid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naturalnego.</w:t>
            </w:r>
          </w:p>
        </w:tc>
        <w:tc>
          <w:tcPr>
            <w:tcW w:w="4220" w:type="dxa"/>
            <w:gridSpan w:val="2"/>
          </w:tcPr>
          <w:p w:rsidR="00207CB7" w:rsidRPr="00DB28BC" w:rsidRDefault="00207CB7" w:rsidP="000A6DB4">
            <w:pPr>
              <w:pStyle w:val="Akapitzlist"/>
              <w:numPr>
                <w:ilvl w:val="0"/>
                <w:numId w:val="51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udział uczniów w akcjach i inicjatywach</w:t>
            </w:r>
            <w:r w:rsidR="00DB28BC" w:rsidRPr="00DB28BC">
              <w:rPr>
                <w:rFonts w:cstheme="minorHAnsi"/>
                <w:sz w:val="24"/>
              </w:rPr>
              <w:t xml:space="preserve">  </w:t>
            </w:r>
            <w:r w:rsidRPr="00DB28BC">
              <w:rPr>
                <w:rFonts w:cstheme="minorHAnsi"/>
                <w:sz w:val="24"/>
              </w:rPr>
              <w:t>proekologicznych, realizowanie programów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i projektów z tym związanych,</w:t>
            </w:r>
          </w:p>
          <w:p w:rsidR="00207CB7" w:rsidRPr="00DB28BC" w:rsidRDefault="00207CB7" w:rsidP="000A6DB4">
            <w:pPr>
              <w:pStyle w:val="Akapitzlist"/>
              <w:numPr>
                <w:ilvl w:val="0"/>
                <w:numId w:val="51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apele i konkursy o tej tematyce,</w:t>
            </w:r>
          </w:p>
        </w:tc>
        <w:tc>
          <w:tcPr>
            <w:tcW w:w="2263" w:type="dxa"/>
          </w:tcPr>
          <w:p w:rsid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7CB7" w:rsidTr="002E5FA0">
        <w:tc>
          <w:tcPr>
            <w:tcW w:w="9062" w:type="dxa"/>
            <w:gridSpan w:val="4"/>
          </w:tcPr>
          <w:p w:rsid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 xml:space="preserve">Cel: </w:t>
            </w:r>
            <w:r w:rsidRPr="00DB28BC">
              <w:rPr>
                <w:rFonts w:asciiTheme="minorHAnsi" w:hAnsiTheme="minorHAnsi" w:cstheme="minorHAnsi"/>
                <w:b/>
                <w:sz w:val="24"/>
              </w:rPr>
              <w:t>wdrażanie treści kształcenia z zakresu bezpieczeństwa państwa, organizacji działań ratowniczych, edukacji zdrowotnej i pierwszej pomocy</w:t>
            </w:r>
          </w:p>
        </w:tc>
      </w:tr>
      <w:tr w:rsidR="00207CB7" w:rsidTr="00DB28BC">
        <w:tc>
          <w:tcPr>
            <w:tcW w:w="2579" w:type="dxa"/>
          </w:tcPr>
          <w:p w:rsidR="00207CB7" w:rsidRPr="00DB28BC" w:rsidRDefault="00207CB7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8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Zadania </w:t>
            </w:r>
          </w:p>
        </w:tc>
        <w:tc>
          <w:tcPr>
            <w:tcW w:w="4220" w:type="dxa"/>
            <w:gridSpan w:val="2"/>
            <w:vAlign w:val="center"/>
          </w:tcPr>
          <w:p w:rsidR="00207CB7" w:rsidRPr="00DB28BC" w:rsidRDefault="00207CB7" w:rsidP="00DB2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8BC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263" w:type="dxa"/>
            <w:vAlign w:val="center"/>
          </w:tcPr>
          <w:p w:rsidR="00207CB7" w:rsidRPr="00DB28BC" w:rsidRDefault="00207CB7" w:rsidP="00DB2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DB28BC"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207CB7" w:rsidTr="00DB28BC">
        <w:tc>
          <w:tcPr>
            <w:tcW w:w="2579" w:type="dxa"/>
          </w:tcPr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Działania w sytuacjach nadzwyczajnych</w:t>
            </w:r>
            <w:r w:rsidR="007C549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07CB7">
              <w:rPr>
                <w:rFonts w:asciiTheme="minorHAnsi" w:hAnsiTheme="minorHAnsi" w:cstheme="minorHAnsi"/>
                <w:sz w:val="24"/>
              </w:rPr>
              <w:lastRenderedPageBreak/>
              <w:t>zagrożeń (katastrof i wypadków masowych).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Kształtowanie świadomości występowania</w:t>
            </w:r>
            <w:r w:rsidR="007C549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07CB7">
              <w:rPr>
                <w:rFonts w:asciiTheme="minorHAnsi" w:hAnsiTheme="minorHAnsi" w:cstheme="minorHAnsi"/>
                <w:sz w:val="24"/>
              </w:rPr>
              <w:t>zagrożeń dla zdrowia, życia i bezpieczeństwa</w:t>
            </w:r>
          </w:p>
          <w:p w:rsid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człowieka</w:t>
            </w:r>
          </w:p>
        </w:tc>
        <w:tc>
          <w:tcPr>
            <w:tcW w:w="4220" w:type="dxa"/>
            <w:gridSpan w:val="2"/>
          </w:tcPr>
          <w:p w:rsidR="007C5498" w:rsidRDefault="00207CB7" w:rsidP="000A6DB4">
            <w:pPr>
              <w:pStyle w:val="Akapitzlist"/>
              <w:numPr>
                <w:ilvl w:val="0"/>
                <w:numId w:val="36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7C5498">
              <w:rPr>
                <w:rFonts w:cstheme="minorHAnsi"/>
                <w:sz w:val="24"/>
              </w:rPr>
              <w:lastRenderedPageBreak/>
              <w:t>symulacj</w:t>
            </w:r>
            <w:r w:rsidR="007C5498">
              <w:rPr>
                <w:rFonts w:cstheme="minorHAnsi"/>
                <w:sz w:val="24"/>
              </w:rPr>
              <w:t xml:space="preserve">a </w:t>
            </w:r>
            <w:r w:rsidRPr="007C5498">
              <w:rPr>
                <w:rFonts w:cstheme="minorHAnsi"/>
                <w:sz w:val="24"/>
              </w:rPr>
              <w:t xml:space="preserve"> ewakuacji szkoły. </w:t>
            </w:r>
          </w:p>
          <w:p w:rsidR="007C5498" w:rsidRDefault="007C5498" w:rsidP="000A6DB4">
            <w:pPr>
              <w:pStyle w:val="Akapitzlist"/>
              <w:numPr>
                <w:ilvl w:val="0"/>
                <w:numId w:val="36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7C5498">
              <w:rPr>
                <w:rFonts w:cstheme="minorHAnsi"/>
                <w:sz w:val="24"/>
              </w:rPr>
              <w:t>Wdrażanie u</w:t>
            </w:r>
            <w:r w:rsidR="00207CB7" w:rsidRPr="007C5498">
              <w:rPr>
                <w:rFonts w:cstheme="minorHAnsi"/>
                <w:sz w:val="24"/>
              </w:rPr>
              <w:t>czniów</w:t>
            </w:r>
            <w:r w:rsidRPr="007C5498">
              <w:rPr>
                <w:rFonts w:cstheme="minorHAnsi"/>
                <w:sz w:val="24"/>
              </w:rPr>
              <w:t xml:space="preserve"> </w:t>
            </w:r>
            <w:r w:rsidR="00207CB7" w:rsidRPr="007C5498">
              <w:rPr>
                <w:rFonts w:cstheme="minorHAnsi"/>
                <w:sz w:val="24"/>
              </w:rPr>
              <w:t>do dbałości</w:t>
            </w:r>
            <w:r>
              <w:rPr>
                <w:rFonts w:cstheme="minorHAnsi"/>
                <w:sz w:val="24"/>
              </w:rPr>
              <w:t xml:space="preserve"> </w:t>
            </w:r>
            <w:r w:rsidR="00207CB7" w:rsidRPr="007C5498">
              <w:rPr>
                <w:rFonts w:cstheme="minorHAnsi"/>
                <w:sz w:val="24"/>
              </w:rPr>
              <w:t>o bezpieczeństwo własne oraz innych,</w:t>
            </w:r>
          </w:p>
          <w:p w:rsidR="00207CB7" w:rsidRDefault="007C5498" w:rsidP="000A6DB4">
            <w:pPr>
              <w:pStyle w:val="Akapitzlist"/>
              <w:numPr>
                <w:ilvl w:val="0"/>
                <w:numId w:val="36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Wskazywanie</w:t>
            </w:r>
            <w:r w:rsidR="00207CB7" w:rsidRPr="00207CB7">
              <w:rPr>
                <w:rFonts w:cstheme="minorHAnsi"/>
                <w:sz w:val="24"/>
              </w:rPr>
              <w:t>, w jaki sposób uzyskać pomoc od</w:t>
            </w:r>
            <w:r>
              <w:rPr>
                <w:rFonts w:cstheme="minorHAnsi"/>
                <w:sz w:val="24"/>
              </w:rPr>
              <w:t xml:space="preserve"> </w:t>
            </w:r>
            <w:r w:rsidR="00207CB7" w:rsidRPr="00207CB7">
              <w:rPr>
                <w:rFonts w:cstheme="minorHAnsi"/>
                <w:sz w:val="24"/>
              </w:rPr>
              <w:t>osób godnych zaufania i służb ratunkowych.</w:t>
            </w:r>
          </w:p>
        </w:tc>
        <w:tc>
          <w:tcPr>
            <w:tcW w:w="2263" w:type="dxa"/>
          </w:tcPr>
          <w:p w:rsid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7CB7" w:rsidTr="00DB28BC">
        <w:tc>
          <w:tcPr>
            <w:tcW w:w="2579" w:type="dxa"/>
          </w:tcPr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lastRenderedPageBreak/>
              <w:t>Znajomość zasad postępowania w sytuacjach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nadzwyczajnych zagrożeń pochodzenia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naturalnego i wywołanych przez człowieka:</w:t>
            </w:r>
            <w:r w:rsidR="00DB28BC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07CB7">
              <w:rPr>
                <w:rFonts w:asciiTheme="minorHAnsi" w:hAnsiTheme="minorHAnsi" w:cstheme="minorHAnsi"/>
                <w:sz w:val="24"/>
              </w:rPr>
              <w:t>pożaru, wypadku komunikacyjnego,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zagrożenia powodzią, intensywnej śnieżycy,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uwolnienia niebezpiecznych środków</w:t>
            </w:r>
            <w:r w:rsidR="00DB28BC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07CB7">
              <w:rPr>
                <w:rFonts w:asciiTheme="minorHAnsi" w:hAnsiTheme="minorHAnsi" w:cstheme="minorHAnsi"/>
                <w:sz w:val="24"/>
              </w:rPr>
              <w:t>chemicznych, zdarzenia terrorystycznego.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Znajomość roli różnych służb ratunkowych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i innych podmiotów oraz znaczenie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bezwzględnego stosowania się do ich</w:t>
            </w:r>
          </w:p>
          <w:p w:rsid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lastRenderedPageBreak/>
              <w:t>zaleceń.</w:t>
            </w:r>
          </w:p>
        </w:tc>
        <w:tc>
          <w:tcPr>
            <w:tcW w:w="4220" w:type="dxa"/>
            <w:gridSpan w:val="2"/>
          </w:tcPr>
          <w:p w:rsidR="00207CB7" w:rsidRPr="007C5498" w:rsidRDefault="00207CB7" w:rsidP="000A6DB4">
            <w:pPr>
              <w:pStyle w:val="Akapitzlist"/>
              <w:numPr>
                <w:ilvl w:val="0"/>
                <w:numId w:val="37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7C5498">
              <w:rPr>
                <w:rFonts w:cstheme="minorHAnsi"/>
                <w:sz w:val="24"/>
              </w:rPr>
              <w:lastRenderedPageBreak/>
              <w:t>Pogadanki na godzinie z wychowawcą.</w:t>
            </w:r>
          </w:p>
        </w:tc>
        <w:tc>
          <w:tcPr>
            <w:tcW w:w="2263" w:type="dxa"/>
          </w:tcPr>
          <w:p w:rsid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7CB7" w:rsidTr="00DB28BC">
        <w:tc>
          <w:tcPr>
            <w:tcW w:w="2579" w:type="dxa"/>
          </w:tcPr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lastRenderedPageBreak/>
              <w:t>Ochrona zdrowia swojego i innych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w sytuacji pandemii Covid-19.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Motywowanie i egzekwowanie wśród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 xml:space="preserve">uczniów </w:t>
            </w:r>
            <w:r w:rsidR="00DB28BC">
              <w:rPr>
                <w:rFonts w:asciiTheme="minorHAnsi" w:hAnsiTheme="minorHAnsi" w:cstheme="minorHAnsi"/>
                <w:sz w:val="24"/>
              </w:rPr>
              <w:t>s</w:t>
            </w:r>
            <w:r w:rsidRPr="00207CB7">
              <w:rPr>
                <w:rFonts w:asciiTheme="minorHAnsi" w:hAnsiTheme="minorHAnsi" w:cstheme="minorHAnsi"/>
                <w:sz w:val="24"/>
              </w:rPr>
              <w:t>amodyscypliny w zakresie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przestrzegania obostrzeń występujących w</w:t>
            </w:r>
          </w:p>
          <w:p w:rsid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szkole.</w:t>
            </w:r>
          </w:p>
        </w:tc>
        <w:tc>
          <w:tcPr>
            <w:tcW w:w="4220" w:type="dxa"/>
            <w:gridSpan w:val="2"/>
          </w:tcPr>
          <w:p w:rsidR="00207CB7" w:rsidRPr="00DB28BC" w:rsidRDefault="00207CB7" w:rsidP="000A6DB4">
            <w:pPr>
              <w:pStyle w:val="Akapitzlist"/>
              <w:numPr>
                <w:ilvl w:val="0"/>
                <w:numId w:val="37"/>
              </w:numPr>
              <w:spacing w:line="360" w:lineRule="auto"/>
              <w:ind w:left="285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zapoznanie uczniów z procedurą szkolną i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zobowiązanie ich do przestrzegania reżimu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sanitarnego, (noszenie maseczek w ciągach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komunikacyjnych, częste mycie lub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dezynfekowanie rąk, ochrona podczas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kichania i kaszlu oraz unikanie dotykania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oczu, nosa i ust.),</w:t>
            </w:r>
          </w:p>
          <w:p w:rsidR="00207CB7" w:rsidRPr="00DB28BC" w:rsidRDefault="00207CB7" w:rsidP="000A6DB4">
            <w:pPr>
              <w:pStyle w:val="Akapitzlist"/>
              <w:numPr>
                <w:ilvl w:val="0"/>
                <w:numId w:val="37"/>
              </w:numPr>
              <w:spacing w:line="360" w:lineRule="auto"/>
              <w:ind w:left="285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pogadanki z uczniami na godzinach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wychowawczych i lekcjach przedmiotowych,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wzbudzanie odpowiedzialności za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bezpieczeństwo swoje i innych.</w:t>
            </w:r>
          </w:p>
        </w:tc>
        <w:tc>
          <w:tcPr>
            <w:tcW w:w="2263" w:type="dxa"/>
          </w:tcPr>
          <w:p w:rsid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7CB7" w:rsidTr="00DB28BC">
        <w:tc>
          <w:tcPr>
            <w:tcW w:w="2579" w:type="dxa"/>
          </w:tcPr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Podstawy pierwszej pomocy.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Zdolność rozpoznawania potencjalnych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źródeł zagrożeń.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Rozwijanie umiejętności udzielania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pierwszej pomocy. Rozumienie znaczenia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podejmowania tego typu działań.</w:t>
            </w:r>
          </w:p>
        </w:tc>
        <w:tc>
          <w:tcPr>
            <w:tcW w:w="4220" w:type="dxa"/>
            <w:gridSpan w:val="2"/>
          </w:tcPr>
          <w:p w:rsidR="00DB28BC" w:rsidRPr="00DB28BC" w:rsidRDefault="00207CB7" w:rsidP="000A6DB4">
            <w:pPr>
              <w:pStyle w:val="Akapitzlist"/>
              <w:numPr>
                <w:ilvl w:val="0"/>
                <w:numId w:val="52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Na zajęciach należy zwrócić szczególną</w:t>
            </w:r>
            <w:r w:rsidR="00DB28BC" w:rsidRPr="00DB28BC">
              <w:rPr>
                <w:rFonts w:cstheme="minorHAnsi"/>
                <w:sz w:val="24"/>
              </w:rPr>
              <w:t xml:space="preserve">  </w:t>
            </w:r>
            <w:r w:rsidRPr="00DB28BC">
              <w:rPr>
                <w:rFonts w:cstheme="minorHAnsi"/>
                <w:sz w:val="24"/>
              </w:rPr>
              <w:t>uwagę na wykształcenie umiejętności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praktycznych, szczególnie rozpoznawania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niebezpieczeństw i właściwego reagowania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 xml:space="preserve">na nie. </w:t>
            </w:r>
          </w:p>
          <w:p w:rsidR="00207CB7" w:rsidRPr="00DB28BC" w:rsidRDefault="00207CB7" w:rsidP="00DB28BC">
            <w:pPr>
              <w:spacing w:line="360" w:lineRule="auto"/>
              <w:ind w:left="67"/>
              <w:rPr>
                <w:rFonts w:cstheme="minorHAnsi"/>
                <w:sz w:val="24"/>
              </w:rPr>
            </w:pPr>
          </w:p>
        </w:tc>
        <w:tc>
          <w:tcPr>
            <w:tcW w:w="2263" w:type="dxa"/>
          </w:tcPr>
          <w:p w:rsid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7CB7" w:rsidTr="00DB28BC">
        <w:tc>
          <w:tcPr>
            <w:tcW w:w="2579" w:type="dxa"/>
          </w:tcPr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Edukacja zdrowotna. Zdrowie w wymiarze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indywidualnym oraz zbiorowym.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lastRenderedPageBreak/>
              <w:t>Kształtowanie wśród uczniów świadomości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zależności między zdrowiem fizycznym,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psychicznym, emocjonalnym,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a społecznym, wpływu stresu na zdrowie,</w:t>
            </w:r>
          </w:p>
          <w:p w:rsidR="00207CB7" w:rsidRP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207CB7">
              <w:rPr>
                <w:rFonts w:asciiTheme="minorHAnsi" w:hAnsiTheme="minorHAnsi" w:cstheme="minorHAnsi"/>
                <w:sz w:val="24"/>
              </w:rPr>
              <w:t>zachowań</w:t>
            </w:r>
            <w:proofErr w:type="spellEnd"/>
            <w:r w:rsidRPr="00207CB7">
              <w:rPr>
                <w:rFonts w:asciiTheme="minorHAnsi" w:hAnsiTheme="minorHAnsi" w:cstheme="minorHAnsi"/>
                <w:sz w:val="24"/>
              </w:rPr>
              <w:t xml:space="preserve"> prozdrowotnych oraz</w:t>
            </w:r>
          </w:p>
          <w:p w:rsidR="00207CB7" w:rsidRP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zagrażających zdrowiu, i ich konsekwencji.</w:t>
            </w:r>
          </w:p>
          <w:p w:rsidR="00207CB7" w:rsidRP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Rozwijanie umiejętności komunikacji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interpersonalnej istotne dla</w:t>
            </w:r>
            <w:r w:rsidR="00DB28BC">
              <w:rPr>
                <w:rFonts w:asciiTheme="minorHAnsi" w:hAnsiTheme="minorHAnsi" w:cstheme="minorHAnsi"/>
                <w:sz w:val="24"/>
              </w:rPr>
              <w:t xml:space="preserve">  </w:t>
            </w:r>
            <w:r w:rsidRPr="00207CB7">
              <w:rPr>
                <w:rFonts w:asciiTheme="minorHAnsi" w:hAnsiTheme="minorHAnsi" w:cstheme="minorHAnsi"/>
                <w:sz w:val="24"/>
              </w:rPr>
              <w:t>zdrowia i bezpieczeństwa (odmowa,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zachowania asertywne, negocjowanie).</w:t>
            </w:r>
          </w:p>
        </w:tc>
        <w:tc>
          <w:tcPr>
            <w:tcW w:w="4220" w:type="dxa"/>
            <w:gridSpan w:val="2"/>
          </w:tcPr>
          <w:p w:rsidR="00207CB7" w:rsidRPr="00DB28BC" w:rsidRDefault="00207CB7" w:rsidP="000A6DB4">
            <w:pPr>
              <w:pStyle w:val="Akapitzlist"/>
              <w:numPr>
                <w:ilvl w:val="0"/>
                <w:numId w:val="52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lastRenderedPageBreak/>
              <w:t>Należy przede wszystkim uwzględnić realne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potrzeby zdrowotne, edukacyjne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i informacyjne danej grupy uczniów (np.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 xml:space="preserve">otyłość). </w:t>
            </w:r>
          </w:p>
          <w:p w:rsidR="00207CB7" w:rsidRPr="00DB28BC" w:rsidRDefault="00207CB7" w:rsidP="000A6DB4">
            <w:pPr>
              <w:pStyle w:val="Akapitzlist"/>
              <w:numPr>
                <w:ilvl w:val="0"/>
                <w:numId w:val="52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lastRenderedPageBreak/>
              <w:t>Zajęcia mogą być uzupełniane innymi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formami, wśród których wymienić można:</w:t>
            </w:r>
          </w:p>
          <w:p w:rsidR="00207CB7" w:rsidRPr="00DB28BC" w:rsidRDefault="00207CB7" w:rsidP="000A6DB4">
            <w:pPr>
              <w:pStyle w:val="Akapitzlist"/>
              <w:numPr>
                <w:ilvl w:val="0"/>
                <w:numId w:val="53"/>
              </w:numPr>
              <w:spacing w:line="360" w:lineRule="auto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wizyty w instytucjach ratowniczych;</w:t>
            </w:r>
          </w:p>
          <w:p w:rsidR="00207CB7" w:rsidRPr="00DB28BC" w:rsidRDefault="00207CB7" w:rsidP="000A6DB4">
            <w:pPr>
              <w:pStyle w:val="Akapitzlist"/>
              <w:numPr>
                <w:ilvl w:val="0"/>
                <w:numId w:val="53"/>
              </w:numPr>
              <w:spacing w:line="360" w:lineRule="auto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spotkania, prelekcje, wykłady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z policjantami, ratownikami medycznymi,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psychologami itp.;</w:t>
            </w:r>
          </w:p>
          <w:p w:rsidR="00207CB7" w:rsidRPr="00DB28BC" w:rsidRDefault="00207CB7" w:rsidP="000A6DB4">
            <w:pPr>
              <w:pStyle w:val="Akapitzlist"/>
              <w:numPr>
                <w:ilvl w:val="0"/>
                <w:numId w:val="53"/>
              </w:numPr>
              <w:spacing w:line="360" w:lineRule="auto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udział w konkursach, których zakres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jest zbieżny z problematyką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przedmiotu.</w:t>
            </w:r>
          </w:p>
        </w:tc>
        <w:tc>
          <w:tcPr>
            <w:tcW w:w="2263" w:type="dxa"/>
          </w:tcPr>
          <w:p w:rsid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7CB7" w:rsidTr="00DB28BC">
        <w:tc>
          <w:tcPr>
            <w:tcW w:w="2579" w:type="dxa"/>
          </w:tcPr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lastRenderedPageBreak/>
              <w:t>Uwrażliwienie na bezpieczne formy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spędzania czasu wolnego w różnych porach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roku w tym w czasie wakacji i ferii.</w:t>
            </w:r>
          </w:p>
        </w:tc>
        <w:tc>
          <w:tcPr>
            <w:tcW w:w="4220" w:type="dxa"/>
            <w:gridSpan w:val="2"/>
          </w:tcPr>
          <w:p w:rsidR="00207CB7" w:rsidRPr="00DB28BC" w:rsidRDefault="00207CB7" w:rsidP="000A6DB4">
            <w:pPr>
              <w:pStyle w:val="Akapitzlist"/>
              <w:numPr>
                <w:ilvl w:val="0"/>
                <w:numId w:val="54"/>
              </w:numPr>
              <w:spacing w:line="360" w:lineRule="auto"/>
              <w:ind w:left="285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zajęcia na temat bezpiecznego zachowania</w:t>
            </w:r>
            <w:r w:rsidR="00DB28BC">
              <w:rPr>
                <w:rFonts w:cstheme="minorHAnsi"/>
                <w:sz w:val="24"/>
              </w:rPr>
              <w:t xml:space="preserve"> się podczas ferii i wakacji</w:t>
            </w:r>
            <w:r w:rsidRPr="00DB28BC">
              <w:rPr>
                <w:rFonts w:cstheme="minorHAnsi"/>
                <w:sz w:val="24"/>
              </w:rPr>
              <w:t>;</w:t>
            </w:r>
          </w:p>
        </w:tc>
        <w:tc>
          <w:tcPr>
            <w:tcW w:w="2263" w:type="dxa"/>
          </w:tcPr>
          <w:p w:rsidR="00207CB7" w:rsidRDefault="00DB28BC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DB28BC">
              <w:rPr>
                <w:rFonts w:asciiTheme="minorHAnsi" w:hAnsiTheme="minorHAnsi" w:cstheme="minorHAnsi"/>
                <w:sz w:val="24"/>
              </w:rPr>
              <w:t>wychowawca,</w:t>
            </w:r>
            <w:r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asciiTheme="minorHAnsi" w:hAnsiTheme="minorHAnsi" w:cstheme="minorHAnsi"/>
                <w:sz w:val="24"/>
              </w:rPr>
              <w:t>nauczyciele</w:t>
            </w:r>
          </w:p>
        </w:tc>
      </w:tr>
      <w:tr w:rsidR="00207CB7" w:rsidTr="00DB28BC">
        <w:tc>
          <w:tcPr>
            <w:tcW w:w="2579" w:type="dxa"/>
          </w:tcPr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Wpajanie zasad bezpiecznego zachowania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lastRenderedPageBreak/>
              <w:t>się w szkole, na placu szkolnym, domu</w:t>
            </w:r>
          </w:p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i w drodze do szkoły.</w:t>
            </w:r>
          </w:p>
        </w:tc>
        <w:tc>
          <w:tcPr>
            <w:tcW w:w="4220" w:type="dxa"/>
            <w:gridSpan w:val="2"/>
          </w:tcPr>
          <w:p w:rsidR="00207CB7" w:rsidRPr="00DB28BC" w:rsidRDefault="00207CB7" w:rsidP="000A6DB4">
            <w:pPr>
              <w:pStyle w:val="Akapitzlist"/>
              <w:numPr>
                <w:ilvl w:val="0"/>
                <w:numId w:val="54"/>
              </w:numPr>
              <w:spacing w:line="360" w:lineRule="auto"/>
              <w:ind w:left="285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lastRenderedPageBreak/>
              <w:t>dyżury nauczycieli;</w:t>
            </w:r>
          </w:p>
          <w:p w:rsidR="00207CB7" w:rsidRPr="00DB28BC" w:rsidRDefault="00207CB7" w:rsidP="000A6DB4">
            <w:pPr>
              <w:pStyle w:val="Akapitzlist"/>
              <w:numPr>
                <w:ilvl w:val="0"/>
                <w:numId w:val="54"/>
              </w:numPr>
              <w:spacing w:line="360" w:lineRule="auto"/>
              <w:ind w:left="285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opracowanie na godzinach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 xml:space="preserve">wychowawczych norm </w:t>
            </w:r>
            <w:proofErr w:type="spellStart"/>
            <w:r w:rsidRPr="00DB28BC">
              <w:rPr>
                <w:rFonts w:cstheme="minorHAnsi"/>
                <w:sz w:val="24"/>
              </w:rPr>
              <w:t>zachowań</w:t>
            </w:r>
            <w:proofErr w:type="spellEnd"/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dotyczących dyscypliny i kultury;</w:t>
            </w:r>
          </w:p>
          <w:p w:rsidR="00207CB7" w:rsidRPr="00DB28BC" w:rsidRDefault="00207CB7" w:rsidP="000A6DB4">
            <w:pPr>
              <w:pStyle w:val="Akapitzlist"/>
              <w:numPr>
                <w:ilvl w:val="0"/>
                <w:numId w:val="54"/>
              </w:numPr>
              <w:spacing w:line="360" w:lineRule="auto"/>
              <w:ind w:left="285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lastRenderedPageBreak/>
              <w:t>pogadanki na temat bezpiecznej drogi do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szkoły;</w:t>
            </w:r>
          </w:p>
          <w:p w:rsidR="00207CB7" w:rsidRPr="00DB28BC" w:rsidRDefault="00207CB7" w:rsidP="000A6DB4">
            <w:pPr>
              <w:pStyle w:val="Akapitzlist"/>
              <w:numPr>
                <w:ilvl w:val="0"/>
                <w:numId w:val="54"/>
              </w:numPr>
              <w:spacing w:line="360" w:lineRule="auto"/>
              <w:ind w:left="285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spotkania z Policją;</w:t>
            </w:r>
          </w:p>
        </w:tc>
        <w:tc>
          <w:tcPr>
            <w:tcW w:w="2263" w:type="dxa"/>
          </w:tcPr>
          <w:p w:rsid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7CB7" w:rsidTr="00DB28BC">
        <w:tc>
          <w:tcPr>
            <w:tcW w:w="2579" w:type="dxa"/>
          </w:tcPr>
          <w:p w:rsidR="00207CB7" w:rsidRPr="00207CB7" w:rsidRDefault="00207CB7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lastRenderedPageBreak/>
              <w:t>Kształtowanie właściwych nawyków</w:t>
            </w:r>
          </w:p>
          <w:p w:rsidR="00207CB7" w:rsidRP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i postaw uczestnika ruchu drogowego.</w:t>
            </w:r>
          </w:p>
        </w:tc>
        <w:tc>
          <w:tcPr>
            <w:tcW w:w="4220" w:type="dxa"/>
            <w:gridSpan w:val="2"/>
          </w:tcPr>
          <w:p w:rsidR="00207CB7" w:rsidRPr="00DB28BC" w:rsidRDefault="00207CB7" w:rsidP="000A6DB4">
            <w:pPr>
              <w:pStyle w:val="Akapitzlist"/>
              <w:numPr>
                <w:ilvl w:val="0"/>
                <w:numId w:val="54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prowadzenie zajęć z zakresu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bezpieczeństwa ruchu drogowego;</w:t>
            </w:r>
          </w:p>
          <w:p w:rsidR="00207CB7" w:rsidRPr="00DB28BC" w:rsidRDefault="00207CB7" w:rsidP="000A6DB4">
            <w:pPr>
              <w:pStyle w:val="Akapitzlist"/>
              <w:numPr>
                <w:ilvl w:val="0"/>
                <w:numId w:val="54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zajęcia na temat bezpiecznego zachowania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się podczas ferii i wakacji (wychowawca,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nauczyciele);</w:t>
            </w:r>
          </w:p>
          <w:p w:rsidR="00207CB7" w:rsidRPr="00DB28BC" w:rsidRDefault="00207CB7" w:rsidP="000A6DB4">
            <w:pPr>
              <w:pStyle w:val="Akapitzlist"/>
              <w:numPr>
                <w:ilvl w:val="0"/>
                <w:numId w:val="54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realizowanie programów profilaktycznych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 xml:space="preserve">przez </w:t>
            </w:r>
            <w:r w:rsidR="00DB28BC">
              <w:rPr>
                <w:rFonts w:cstheme="minorHAnsi"/>
                <w:sz w:val="24"/>
              </w:rPr>
              <w:t>policję</w:t>
            </w:r>
            <w:r w:rsidRPr="00DB28BC">
              <w:rPr>
                <w:rFonts w:cstheme="minorHAnsi"/>
                <w:sz w:val="24"/>
              </w:rPr>
              <w:t>;</w:t>
            </w:r>
          </w:p>
        </w:tc>
        <w:tc>
          <w:tcPr>
            <w:tcW w:w="2263" w:type="dxa"/>
          </w:tcPr>
          <w:p w:rsid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7CB7" w:rsidTr="00DB28BC">
        <w:tc>
          <w:tcPr>
            <w:tcW w:w="2579" w:type="dxa"/>
          </w:tcPr>
          <w:p w:rsidR="00207CB7" w:rsidRP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Zachęcanie uczniów do udziału w akcjach</w:t>
            </w:r>
          </w:p>
          <w:p w:rsidR="00207CB7" w:rsidRP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07CB7">
              <w:rPr>
                <w:rFonts w:asciiTheme="minorHAnsi" w:hAnsiTheme="minorHAnsi" w:cstheme="minorHAnsi"/>
                <w:sz w:val="24"/>
              </w:rPr>
              <w:t>dotyczących bezpieczeństwa.</w:t>
            </w:r>
          </w:p>
        </w:tc>
        <w:tc>
          <w:tcPr>
            <w:tcW w:w="4220" w:type="dxa"/>
            <w:gridSpan w:val="2"/>
          </w:tcPr>
          <w:p w:rsidR="00207CB7" w:rsidRPr="00DB28BC" w:rsidRDefault="00207CB7" w:rsidP="000A6DB4">
            <w:pPr>
              <w:pStyle w:val="Akapitzlist"/>
              <w:numPr>
                <w:ilvl w:val="0"/>
                <w:numId w:val="54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realizowanie różnego typu akcji,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programów we współpracy z instytucjami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i służbami pracującymi na rzecz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bezpieczeństwa;</w:t>
            </w:r>
          </w:p>
        </w:tc>
        <w:tc>
          <w:tcPr>
            <w:tcW w:w="2263" w:type="dxa"/>
          </w:tcPr>
          <w:p w:rsidR="00207CB7" w:rsidRDefault="00207CB7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C4D5C" w:rsidTr="002E5FA0">
        <w:tc>
          <w:tcPr>
            <w:tcW w:w="9062" w:type="dxa"/>
            <w:gridSpan w:val="4"/>
          </w:tcPr>
          <w:p w:rsidR="00BC4D5C" w:rsidRPr="00DB28BC" w:rsidRDefault="00BC4D5C" w:rsidP="00BC4D5C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 xml:space="preserve">Cel: </w:t>
            </w:r>
            <w:r w:rsidRPr="00DB28BC">
              <w:rPr>
                <w:rFonts w:asciiTheme="minorHAnsi" w:hAnsiTheme="minorHAnsi" w:cstheme="minorHAnsi"/>
                <w:b/>
                <w:sz w:val="24"/>
              </w:rPr>
              <w:t>wspieranie ucznia w rozpoznawaniu własnych predyspozycji i określaniu drogi</w:t>
            </w:r>
          </w:p>
          <w:p w:rsidR="00BC4D5C" w:rsidRDefault="00BC4D5C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DB28BC">
              <w:rPr>
                <w:rFonts w:asciiTheme="minorHAnsi" w:hAnsiTheme="minorHAnsi" w:cstheme="minorHAnsi"/>
                <w:b/>
                <w:sz w:val="24"/>
              </w:rPr>
              <w:t>dalszej edukacji</w:t>
            </w:r>
          </w:p>
        </w:tc>
      </w:tr>
      <w:tr w:rsidR="00BC4D5C" w:rsidTr="00DB28BC">
        <w:tc>
          <w:tcPr>
            <w:tcW w:w="2579" w:type="dxa"/>
            <w:vAlign w:val="center"/>
          </w:tcPr>
          <w:p w:rsidR="00BC4D5C" w:rsidRPr="00DB28BC" w:rsidRDefault="00BC4D5C" w:rsidP="00DB2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8BC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4220" w:type="dxa"/>
            <w:gridSpan w:val="2"/>
            <w:vAlign w:val="center"/>
          </w:tcPr>
          <w:p w:rsidR="00BC4D5C" w:rsidRPr="00DB28BC" w:rsidRDefault="00BC4D5C" w:rsidP="00DB2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28BC">
              <w:rPr>
                <w:rFonts w:asciiTheme="minorHAnsi" w:hAnsiTheme="minorHAnsi" w:cstheme="minorHAnsi"/>
                <w:b/>
                <w:sz w:val="24"/>
                <w:szCs w:val="24"/>
              </w:rPr>
              <w:t>Sposoby realizacji</w:t>
            </w:r>
          </w:p>
        </w:tc>
        <w:tc>
          <w:tcPr>
            <w:tcW w:w="2263" w:type="dxa"/>
            <w:vAlign w:val="center"/>
          </w:tcPr>
          <w:p w:rsidR="00BC4D5C" w:rsidRPr="00DB28BC" w:rsidRDefault="00BC4D5C" w:rsidP="00DB2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DB28BC">
              <w:rPr>
                <w:rFonts w:asciiTheme="minorHAnsi" w:hAnsiTheme="minorHAnsi" w:cstheme="minorHAnsi"/>
                <w:b/>
                <w:sz w:val="24"/>
              </w:rPr>
              <w:t>Osoby odpowiedzialne</w:t>
            </w:r>
          </w:p>
        </w:tc>
      </w:tr>
      <w:tr w:rsidR="00BC4D5C" w:rsidTr="00DB28BC">
        <w:tc>
          <w:tcPr>
            <w:tcW w:w="2579" w:type="dxa"/>
          </w:tcPr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>Pomoc uczniom w rozpoznawaniu ich cech</w:t>
            </w:r>
          </w:p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>osobowości, zdolności, mocnych stron,</w:t>
            </w:r>
          </w:p>
          <w:p w:rsid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>umiejętności i predyspozycji.</w:t>
            </w:r>
          </w:p>
        </w:tc>
        <w:tc>
          <w:tcPr>
            <w:tcW w:w="4220" w:type="dxa"/>
            <w:gridSpan w:val="2"/>
          </w:tcPr>
          <w:p w:rsidR="00BC4D5C" w:rsidRPr="00DB28BC" w:rsidRDefault="00BC4D5C" w:rsidP="000A6DB4">
            <w:pPr>
              <w:pStyle w:val="Akapitzlist"/>
              <w:numPr>
                <w:ilvl w:val="0"/>
                <w:numId w:val="54"/>
              </w:numPr>
              <w:spacing w:line="360" w:lineRule="auto"/>
              <w:ind w:left="285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ankiety, testy badające zdolności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i preferencje zawodowe;</w:t>
            </w:r>
          </w:p>
          <w:p w:rsidR="00BC4D5C" w:rsidRPr="00DB28BC" w:rsidRDefault="00BC4D5C" w:rsidP="000A6DB4">
            <w:pPr>
              <w:pStyle w:val="Akapitzlist"/>
              <w:numPr>
                <w:ilvl w:val="0"/>
                <w:numId w:val="54"/>
              </w:numPr>
              <w:spacing w:line="360" w:lineRule="auto"/>
              <w:ind w:left="285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współpraca z poradnią psychologicznopedagogiczną w tym zakresie;</w:t>
            </w:r>
          </w:p>
        </w:tc>
        <w:tc>
          <w:tcPr>
            <w:tcW w:w="2263" w:type="dxa"/>
          </w:tcPr>
          <w:p w:rsidR="00BC4D5C" w:rsidRDefault="00BC4D5C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C4D5C" w:rsidTr="00DB28BC">
        <w:tc>
          <w:tcPr>
            <w:tcW w:w="2579" w:type="dxa"/>
          </w:tcPr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>Przekazanie informacji o zawodach,</w:t>
            </w:r>
          </w:p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>niezbędnych kwalifikacjach na</w:t>
            </w:r>
          </w:p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lastRenderedPageBreak/>
              <w:t>poszczególnych stanowiskach pracy,</w:t>
            </w:r>
          </w:p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>wymaganiach rynku pracy.</w:t>
            </w:r>
          </w:p>
        </w:tc>
        <w:tc>
          <w:tcPr>
            <w:tcW w:w="4220" w:type="dxa"/>
            <w:gridSpan w:val="2"/>
          </w:tcPr>
          <w:p w:rsidR="00BC4D5C" w:rsidRPr="00DB28BC" w:rsidRDefault="00BC4D5C" w:rsidP="000A6DB4">
            <w:pPr>
              <w:pStyle w:val="Akapitzlist"/>
              <w:numPr>
                <w:ilvl w:val="0"/>
                <w:numId w:val="54"/>
              </w:numPr>
              <w:spacing w:line="360" w:lineRule="auto"/>
              <w:ind w:left="285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lastRenderedPageBreak/>
              <w:t>spotkania z zaproszonymi gośćmi,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specjalistami i doradcami zawodowymi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pracujących w Poradni Psychologiczno-Pedagogicznej, Urzędzie Pracy;</w:t>
            </w:r>
          </w:p>
        </w:tc>
        <w:tc>
          <w:tcPr>
            <w:tcW w:w="2263" w:type="dxa"/>
          </w:tcPr>
          <w:p w:rsidR="00BC4D5C" w:rsidRDefault="00BC4D5C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C4D5C" w:rsidTr="00DB28BC">
        <w:tc>
          <w:tcPr>
            <w:tcW w:w="2579" w:type="dxa"/>
          </w:tcPr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lastRenderedPageBreak/>
              <w:t>Wspieranie uczniów w zaplanowaniu ich</w:t>
            </w:r>
          </w:p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>dalszej ścieżki edukacyjnej, wyboru szkoły</w:t>
            </w:r>
          </w:p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>ponadpodstawowej, dalszego kierunku</w:t>
            </w:r>
          </w:p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>kształcenia, czy zawodu.</w:t>
            </w:r>
          </w:p>
        </w:tc>
        <w:tc>
          <w:tcPr>
            <w:tcW w:w="4220" w:type="dxa"/>
            <w:gridSpan w:val="2"/>
          </w:tcPr>
          <w:p w:rsidR="00BC4D5C" w:rsidRPr="00DB28BC" w:rsidRDefault="00BC4D5C" w:rsidP="000A6DB4">
            <w:pPr>
              <w:pStyle w:val="Akapitzlist"/>
              <w:numPr>
                <w:ilvl w:val="0"/>
                <w:numId w:val="54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pomoc szkolnego doradcy zawodowego;</w:t>
            </w:r>
          </w:p>
          <w:p w:rsidR="00BC4D5C" w:rsidRPr="00DB28BC" w:rsidRDefault="00BC4D5C" w:rsidP="000A6DB4">
            <w:pPr>
              <w:pStyle w:val="Akapitzlist"/>
              <w:numPr>
                <w:ilvl w:val="0"/>
                <w:numId w:val="54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spotkania z zaproszonymi gośćmi;</w:t>
            </w:r>
          </w:p>
          <w:p w:rsidR="00BC4D5C" w:rsidRPr="00DB28BC" w:rsidRDefault="00BC4D5C" w:rsidP="000A6DB4">
            <w:pPr>
              <w:pStyle w:val="Akapitzlist"/>
              <w:numPr>
                <w:ilvl w:val="0"/>
                <w:numId w:val="54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kierowanie na badania do Poradni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Psychologiczno-Pedagogicznej;</w:t>
            </w:r>
          </w:p>
          <w:p w:rsidR="00BC4D5C" w:rsidRPr="00DB28BC" w:rsidRDefault="00BC4D5C" w:rsidP="000A6DB4">
            <w:pPr>
              <w:pStyle w:val="Akapitzlist"/>
              <w:numPr>
                <w:ilvl w:val="0"/>
                <w:numId w:val="54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udostępnianie informacji edukacyjnych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i zawodowych przez szkolnego doradcę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zawodowego;</w:t>
            </w:r>
          </w:p>
          <w:p w:rsidR="00BC4D5C" w:rsidRPr="00DB28BC" w:rsidRDefault="00BC4D5C" w:rsidP="000A6DB4">
            <w:pPr>
              <w:pStyle w:val="Akapitzlist"/>
              <w:numPr>
                <w:ilvl w:val="0"/>
                <w:numId w:val="54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wskazywanie osobom zainteresowanym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(młodzieży, rodzicom, nauczycielom) źródeł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dodatkowej, rzetelnej informacji na temat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ofert szkół);</w:t>
            </w:r>
          </w:p>
          <w:p w:rsidR="00BC4D5C" w:rsidRPr="00DB28BC" w:rsidRDefault="00BC4D5C" w:rsidP="00DB28BC">
            <w:pPr>
              <w:spacing w:line="360" w:lineRule="auto"/>
              <w:ind w:left="67"/>
              <w:rPr>
                <w:rFonts w:cstheme="minorHAnsi"/>
                <w:sz w:val="24"/>
              </w:rPr>
            </w:pPr>
          </w:p>
        </w:tc>
        <w:tc>
          <w:tcPr>
            <w:tcW w:w="2263" w:type="dxa"/>
          </w:tcPr>
          <w:p w:rsidR="00BC4D5C" w:rsidRDefault="00BC4D5C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C4D5C" w:rsidTr="00DB28BC">
        <w:tc>
          <w:tcPr>
            <w:tcW w:w="2579" w:type="dxa"/>
          </w:tcPr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>Wspieranie rodziców i nauczycieli</w:t>
            </w:r>
          </w:p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>w działaniach doradczych poprzez</w:t>
            </w:r>
          </w:p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>organizowanie spotkań szkoleniowo</w:t>
            </w:r>
            <w:r>
              <w:rPr>
                <w:rFonts w:asciiTheme="minorHAnsi" w:hAnsiTheme="minorHAnsi" w:cstheme="minorHAnsi"/>
                <w:sz w:val="24"/>
              </w:rPr>
              <w:t>-</w:t>
            </w:r>
            <w:r w:rsidRPr="00BC4D5C">
              <w:rPr>
                <w:rFonts w:asciiTheme="minorHAnsi" w:hAnsiTheme="minorHAnsi" w:cstheme="minorHAnsi"/>
                <w:sz w:val="24"/>
              </w:rPr>
              <w:t>informacyjnych, udostępnianie im informacji</w:t>
            </w:r>
            <w:r w:rsidR="00DB28BC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C4D5C">
              <w:rPr>
                <w:rFonts w:asciiTheme="minorHAnsi" w:hAnsiTheme="minorHAnsi" w:cstheme="minorHAnsi"/>
                <w:sz w:val="24"/>
              </w:rPr>
              <w:t>i materiałów do pracy z uczniami.</w:t>
            </w:r>
          </w:p>
        </w:tc>
        <w:tc>
          <w:tcPr>
            <w:tcW w:w="4220" w:type="dxa"/>
            <w:gridSpan w:val="2"/>
          </w:tcPr>
          <w:p w:rsidR="00BC4D5C" w:rsidRPr="00BC4D5C" w:rsidRDefault="00DB28BC" w:rsidP="000A6DB4">
            <w:pPr>
              <w:pStyle w:val="Akapitzlist"/>
              <w:numPr>
                <w:ilvl w:val="0"/>
                <w:numId w:val="5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szkolny doradca zawodowy</w:t>
            </w:r>
            <w:r w:rsidR="00BC4D5C" w:rsidRPr="00BC4D5C">
              <w:rPr>
                <w:rFonts w:cstheme="minorHAnsi"/>
                <w:sz w:val="24"/>
              </w:rPr>
              <w:t>;</w:t>
            </w:r>
          </w:p>
        </w:tc>
        <w:tc>
          <w:tcPr>
            <w:tcW w:w="2263" w:type="dxa"/>
          </w:tcPr>
          <w:p w:rsidR="00BC4D5C" w:rsidRDefault="00BC4D5C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C4D5C" w:rsidTr="00DB28BC">
        <w:tc>
          <w:tcPr>
            <w:tcW w:w="2579" w:type="dxa"/>
          </w:tcPr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lastRenderedPageBreak/>
              <w:t>Kształtowanie umiejętności pracy w zespole,</w:t>
            </w:r>
          </w:p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>komunikatywności, zaangażowania.</w:t>
            </w:r>
          </w:p>
        </w:tc>
        <w:tc>
          <w:tcPr>
            <w:tcW w:w="4220" w:type="dxa"/>
            <w:gridSpan w:val="2"/>
          </w:tcPr>
          <w:p w:rsidR="00BC4D5C" w:rsidRPr="00DB28BC" w:rsidRDefault="00BC4D5C" w:rsidP="000A6DB4">
            <w:pPr>
              <w:pStyle w:val="Akapitzlist"/>
              <w:numPr>
                <w:ilvl w:val="0"/>
                <w:numId w:val="5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DB28BC">
              <w:rPr>
                <w:rFonts w:cstheme="minorHAnsi"/>
                <w:sz w:val="24"/>
              </w:rPr>
              <w:t>prowadzenie grupowych zajęć</w:t>
            </w:r>
            <w:r w:rsidR="00DB28BC" w:rsidRP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aktywizujących, wspierających uczniów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w świadomym planowaniu kariery i podjęciu</w:t>
            </w:r>
            <w:r w:rsidR="00DB28BC">
              <w:rPr>
                <w:rFonts w:cstheme="minorHAnsi"/>
                <w:sz w:val="24"/>
              </w:rPr>
              <w:t xml:space="preserve"> </w:t>
            </w:r>
            <w:r w:rsidRPr="00DB28BC">
              <w:rPr>
                <w:rFonts w:cstheme="minorHAnsi"/>
                <w:sz w:val="24"/>
              </w:rPr>
              <w:t>roli zawodowej.</w:t>
            </w:r>
          </w:p>
        </w:tc>
        <w:tc>
          <w:tcPr>
            <w:tcW w:w="2263" w:type="dxa"/>
          </w:tcPr>
          <w:p w:rsidR="00BC4D5C" w:rsidRDefault="00BC4D5C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C4D5C" w:rsidTr="002E5FA0">
        <w:tc>
          <w:tcPr>
            <w:tcW w:w="9062" w:type="dxa"/>
            <w:gridSpan w:val="4"/>
          </w:tcPr>
          <w:p w:rsid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Cel: </w:t>
            </w:r>
            <w:r w:rsidRPr="00DB28BC">
              <w:rPr>
                <w:rFonts w:asciiTheme="minorHAnsi" w:hAnsiTheme="minorHAnsi" w:cstheme="minorHAnsi"/>
                <w:b/>
                <w:sz w:val="24"/>
              </w:rPr>
              <w:t>budzenie wśród uczniów świadomości e</w:t>
            </w:r>
            <w:r w:rsidR="00DB28BC" w:rsidRPr="00DB28BC">
              <w:rPr>
                <w:rFonts w:asciiTheme="minorHAnsi" w:hAnsiTheme="minorHAnsi" w:cstheme="minorHAnsi"/>
                <w:b/>
                <w:sz w:val="24"/>
              </w:rPr>
              <w:t>konomicznej. Rozwijanie umiejęt</w:t>
            </w:r>
            <w:r w:rsidRPr="00DB28BC">
              <w:rPr>
                <w:rFonts w:asciiTheme="minorHAnsi" w:hAnsiTheme="minorHAnsi" w:cstheme="minorHAnsi"/>
                <w:b/>
                <w:sz w:val="24"/>
              </w:rPr>
              <w:t>ności zarządzania własnym budżetem.</w:t>
            </w:r>
          </w:p>
        </w:tc>
      </w:tr>
      <w:tr w:rsidR="00BC4D5C" w:rsidTr="00DB28BC">
        <w:tc>
          <w:tcPr>
            <w:tcW w:w="2579" w:type="dxa"/>
          </w:tcPr>
          <w:p w:rsidR="00BC4D5C" w:rsidRPr="00BC4D5C" w:rsidRDefault="00DB28B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Doprowadzenie do sytuacji kiedy: </w:t>
            </w:r>
          </w:p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>- zna wartość pieniądza;</w:t>
            </w:r>
          </w:p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>- zna sposoby oszczędzania;</w:t>
            </w:r>
          </w:p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>- potrafi zaplanować wydatki w określonym budżecie;</w:t>
            </w:r>
          </w:p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 xml:space="preserve">- buduje świadomość ekonomiczną </w:t>
            </w:r>
          </w:p>
          <w:p w:rsidR="00BC4D5C" w:rsidRPr="00BC4D5C" w:rsidRDefault="00BC4D5C" w:rsidP="00DB28BC">
            <w:pPr>
              <w:spacing w:line="36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BC4D5C">
              <w:rPr>
                <w:rFonts w:asciiTheme="minorHAnsi" w:hAnsiTheme="minorHAnsi" w:cstheme="minorHAnsi"/>
                <w:sz w:val="24"/>
              </w:rPr>
              <w:t>- potrafi podejmować właściwe decyzje związane z ekonomią</w:t>
            </w:r>
          </w:p>
        </w:tc>
        <w:tc>
          <w:tcPr>
            <w:tcW w:w="4220" w:type="dxa"/>
            <w:gridSpan w:val="2"/>
          </w:tcPr>
          <w:p w:rsidR="00BC4D5C" w:rsidRPr="00C43785" w:rsidRDefault="00BC4D5C" w:rsidP="000A6DB4">
            <w:pPr>
              <w:pStyle w:val="Akapitzlist"/>
              <w:numPr>
                <w:ilvl w:val="0"/>
                <w:numId w:val="5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C43785">
              <w:rPr>
                <w:rFonts w:cstheme="minorHAnsi"/>
                <w:sz w:val="24"/>
              </w:rPr>
              <w:t xml:space="preserve">Zajęcia dotyczące rozpoznawani nominałów i posługiwania się pieniędzmi </w:t>
            </w:r>
          </w:p>
          <w:p w:rsidR="00BC4D5C" w:rsidRPr="00C43785" w:rsidRDefault="00BC4D5C" w:rsidP="000A6DB4">
            <w:pPr>
              <w:pStyle w:val="Akapitzlist"/>
              <w:numPr>
                <w:ilvl w:val="0"/>
                <w:numId w:val="5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C43785">
              <w:rPr>
                <w:rFonts w:cstheme="minorHAnsi"/>
                <w:sz w:val="24"/>
              </w:rPr>
              <w:t xml:space="preserve">Zajęcia, pogadanki </w:t>
            </w:r>
            <w:proofErr w:type="spellStart"/>
            <w:r w:rsidRPr="00C43785">
              <w:rPr>
                <w:rFonts w:cstheme="minorHAnsi"/>
                <w:sz w:val="24"/>
              </w:rPr>
              <w:t>nt</w:t>
            </w:r>
            <w:proofErr w:type="spellEnd"/>
            <w:r w:rsidRPr="00C43785">
              <w:rPr>
                <w:rFonts w:cstheme="minorHAnsi"/>
                <w:sz w:val="24"/>
              </w:rPr>
              <w:t xml:space="preserve"> wartości pieniądza </w:t>
            </w:r>
          </w:p>
          <w:p w:rsidR="00C43785" w:rsidRDefault="00BC4D5C" w:rsidP="000A6DB4">
            <w:pPr>
              <w:pStyle w:val="Akapitzlist"/>
              <w:numPr>
                <w:ilvl w:val="0"/>
                <w:numId w:val="5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C43785">
              <w:rPr>
                <w:rFonts w:cstheme="minorHAnsi"/>
                <w:sz w:val="24"/>
              </w:rPr>
              <w:t xml:space="preserve">Warsztaty, projekty dotyczące zarządzania własnym budżetem, (budżetem domowym). </w:t>
            </w:r>
          </w:p>
          <w:p w:rsidR="00BC4D5C" w:rsidRPr="00C43785" w:rsidRDefault="00BC4D5C" w:rsidP="000A6DB4">
            <w:pPr>
              <w:pStyle w:val="Akapitzlist"/>
              <w:numPr>
                <w:ilvl w:val="0"/>
                <w:numId w:val="55"/>
              </w:numPr>
              <w:spacing w:line="360" w:lineRule="auto"/>
              <w:ind w:left="427"/>
              <w:rPr>
                <w:rFonts w:cstheme="minorHAnsi"/>
                <w:sz w:val="24"/>
              </w:rPr>
            </w:pPr>
            <w:r w:rsidRPr="00C43785">
              <w:rPr>
                <w:rFonts w:cstheme="minorHAnsi"/>
                <w:sz w:val="24"/>
              </w:rPr>
              <w:t>Funkcjonowanie budżetów klasowych (składki klasowe, zarządzanie budżetem klasowym)</w:t>
            </w:r>
          </w:p>
        </w:tc>
        <w:tc>
          <w:tcPr>
            <w:tcW w:w="2263" w:type="dxa"/>
          </w:tcPr>
          <w:p w:rsidR="00BC4D5C" w:rsidRDefault="00BC4D5C" w:rsidP="00BC4D5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B311F7" w:rsidRPr="002841DE" w:rsidRDefault="00B311F7" w:rsidP="00BC4D5C">
      <w:pPr>
        <w:spacing w:line="360" w:lineRule="auto"/>
        <w:rPr>
          <w:b/>
          <w:sz w:val="24"/>
        </w:rPr>
      </w:pPr>
    </w:p>
    <w:p w:rsidR="00844887" w:rsidRPr="00BC4D5C" w:rsidRDefault="00844887" w:rsidP="00BC4D5C">
      <w:pPr>
        <w:spacing w:line="360" w:lineRule="auto"/>
        <w:rPr>
          <w:rFonts w:asciiTheme="minorHAnsi" w:hAnsiTheme="minorHAnsi"/>
          <w:color w:val="FF0000"/>
          <w:sz w:val="24"/>
        </w:rPr>
      </w:pPr>
    </w:p>
    <w:p w:rsidR="00A86E11" w:rsidRPr="00833995" w:rsidRDefault="00A86E11" w:rsidP="00BC4D5C">
      <w:pPr>
        <w:spacing w:line="360" w:lineRule="auto"/>
        <w:ind w:firstLine="360"/>
        <w:rPr>
          <w:rFonts w:asciiTheme="minorHAnsi" w:hAnsiTheme="minorHAnsi"/>
          <w:sz w:val="24"/>
        </w:rPr>
      </w:pPr>
      <w:r w:rsidRPr="00833995">
        <w:rPr>
          <w:rFonts w:asciiTheme="minorHAnsi" w:hAnsiTheme="minorHAnsi"/>
          <w:sz w:val="24"/>
        </w:rPr>
        <w:t xml:space="preserve">Zakładane efekty Programu Wychowawczo - Profilaktycznego zostały opisane w Modelu Absolwenta oraz </w:t>
      </w:r>
      <w:r w:rsidR="007C5498">
        <w:rPr>
          <w:rFonts w:asciiTheme="minorHAnsi" w:hAnsiTheme="minorHAnsi"/>
          <w:sz w:val="24"/>
        </w:rPr>
        <w:t>w zadaniach s</w:t>
      </w:r>
      <w:r w:rsidRPr="00833995">
        <w:rPr>
          <w:rFonts w:asciiTheme="minorHAnsi" w:hAnsiTheme="minorHAnsi"/>
          <w:sz w:val="24"/>
        </w:rPr>
        <w:t>zczegółowych, w których uwzględniono zdobytą wiedzę, opanowane umiejętności oraz ukształtowanie postaw uczniów.</w:t>
      </w:r>
    </w:p>
    <w:p w:rsidR="00844887" w:rsidRDefault="00844887" w:rsidP="00BC4D5C">
      <w:pPr>
        <w:spacing w:line="360" w:lineRule="auto"/>
        <w:rPr>
          <w:rFonts w:asciiTheme="minorHAnsi" w:hAnsiTheme="minorHAnsi"/>
          <w:sz w:val="24"/>
        </w:rPr>
      </w:pPr>
    </w:p>
    <w:p w:rsidR="007823B6" w:rsidRPr="00C43785" w:rsidRDefault="007823B6" w:rsidP="00C43785">
      <w:pPr>
        <w:spacing w:line="360" w:lineRule="auto"/>
        <w:rPr>
          <w:rFonts w:asciiTheme="minorHAnsi" w:hAnsiTheme="minorHAnsi" w:cstheme="minorHAnsi"/>
          <w:b/>
          <w:color w:val="4F81BD" w:themeColor="accent1"/>
          <w:sz w:val="24"/>
        </w:rPr>
      </w:pPr>
      <w:r w:rsidRPr="00C43785">
        <w:rPr>
          <w:rFonts w:asciiTheme="minorHAnsi" w:hAnsiTheme="minorHAnsi" w:cstheme="minorHAnsi"/>
          <w:b/>
          <w:color w:val="4F81BD" w:themeColor="accent1"/>
          <w:sz w:val="24"/>
        </w:rPr>
        <w:t xml:space="preserve">OCZEKIWANE EFEKTY </w:t>
      </w:r>
    </w:p>
    <w:p w:rsidR="00844887" w:rsidRPr="007823B6" w:rsidRDefault="00844887" w:rsidP="00BC4D5C">
      <w:pPr>
        <w:spacing w:line="360" w:lineRule="auto"/>
        <w:rPr>
          <w:rFonts w:asciiTheme="minorHAnsi" w:hAnsiTheme="minorHAnsi" w:cstheme="minorHAnsi"/>
          <w:sz w:val="24"/>
        </w:rPr>
      </w:pPr>
      <w:r w:rsidRPr="007823B6">
        <w:rPr>
          <w:rFonts w:asciiTheme="minorHAnsi" w:hAnsiTheme="minorHAnsi" w:cstheme="minorHAnsi"/>
          <w:sz w:val="24"/>
        </w:rPr>
        <w:t xml:space="preserve">Realizacja zadań wynikających z Programu Wychowawczo-Profilaktycznego w środowisku szkolnym przyczyni się do podniesienia jakości pracy szkoły w zakresie oddziaływań wychowawczych i edukacyjnych. Wzrośnie poziom poczucia bezpieczeństwa w wymiarze indywidualnym i zbiorowym, a zmniejszy się ilość </w:t>
      </w:r>
      <w:proofErr w:type="spellStart"/>
      <w:r w:rsidRPr="007823B6">
        <w:rPr>
          <w:rFonts w:asciiTheme="minorHAnsi" w:hAnsiTheme="minorHAnsi" w:cstheme="minorHAnsi"/>
          <w:sz w:val="24"/>
        </w:rPr>
        <w:t>zachowań</w:t>
      </w:r>
      <w:proofErr w:type="spellEnd"/>
      <w:r w:rsidRPr="007823B6">
        <w:rPr>
          <w:rFonts w:asciiTheme="minorHAnsi" w:hAnsiTheme="minorHAnsi" w:cstheme="minorHAnsi"/>
          <w:sz w:val="24"/>
        </w:rPr>
        <w:t xml:space="preserve"> ryzykownych, niebezpiecznych, </w:t>
      </w:r>
      <w:r w:rsidRPr="007823B6">
        <w:rPr>
          <w:rFonts w:asciiTheme="minorHAnsi" w:hAnsiTheme="minorHAnsi" w:cstheme="minorHAnsi"/>
          <w:sz w:val="24"/>
        </w:rPr>
        <w:lastRenderedPageBreak/>
        <w:t>zagrażających życiu i zdrowiu fizycznemu i psychicznemu. Uczniowie nabędą umiejętności prospołecznych, które przyczynią się do ukształtowania prawidłowych postaw patriotycznych i obywatelskich oraz właściwych postaw i postępowania wobec innych ludzi, zrozumienia, szacunku, empatii i tolerancji oraz umiejętności komunikacji interpersonalnej. Podniesienie efektywności oddziaływań w zakresie nauczania, rozbudzanie zainteresowań i pasji, przyczyni się do wzrostu poziomu wiedzy, osiągnięć i sukcesów szkolnych uczniów. Aktywne włączenie się uczniów w życie szkoły i klasy spowoduje wzrost poczucia odpowiedzialności oraz przynależności do grupy klasowej i zbiorowości szkolnej. Nastąpi wzmocnienie współpracy, zaufania i p</w:t>
      </w:r>
      <w:r w:rsidR="007C5498">
        <w:rPr>
          <w:rFonts w:asciiTheme="minorHAnsi" w:hAnsiTheme="minorHAnsi" w:cstheme="minorHAnsi"/>
          <w:sz w:val="24"/>
        </w:rPr>
        <w:t xml:space="preserve">ozytywnej komunikacji na linii </w:t>
      </w:r>
      <w:r w:rsidRPr="007823B6">
        <w:rPr>
          <w:rFonts w:asciiTheme="minorHAnsi" w:hAnsiTheme="minorHAnsi" w:cstheme="minorHAnsi"/>
          <w:sz w:val="24"/>
        </w:rPr>
        <w:t>szkoła-rodzice-uczeń. Szkoła stanie się miejscem współdziałania, bezpiecznym i przyjaznym dla uczniów, rodziców i nauczycieli.</w:t>
      </w:r>
    </w:p>
    <w:p w:rsidR="00844887" w:rsidRPr="007823B6" w:rsidRDefault="00844887" w:rsidP="00BC4D5C">
      <w:pPr>
        <w:spacing w:line="360" w:lineRule="auto"/>
        <w:rPr>
          <w:rFonts w:asciiTheme="minorHAnsi" w:hAnsiTheme="minorHAnsi" w:cstheme="minorHAnsi"/>
          <w:sz w:val="24"/>
        </w:rPr>
      </w:pPr>
    </w:p>
    <w:p w:rsidR="00A86E11" w:rsidRPr="00C43785" w:rsidRDefault="00A86E11" w:rsidP="00C43785">
      <w:pPr>
        <w:spacing w:line="360" w:lineRule="auto"/>
        <w:rPr>
          <w:rFonts w:asciiTheme="minorHAnsi" w:hAnsiTheme="minorHAnsi" w:cstheme="minorHAnsi"/>
          <w:b/>
          <w:color w:val="1F497D" w:themeColor="text2"/>
          <w:sz w:val="24"/>
        </w:rPr>
      </w:pPr>
      <w:r w:rsidRPr="00C43785">
        <w:rPr>
          <w:rFonts w:asciiTheme="minorHAnsi" w:hAnsiTheme="minorHAnsi" w:cstheme="minorHAnsi"/>
          <w:b/>
          <w:color w:val="1F497D" w:themeColor="text2"/>
          <w:sz w:val="24"/>
        </w:rPr>
        <w:t>EWALUACJA PROGRAMU</w:t>
      </w:r>
    </w:p>
    <w:p w:rsidR="007823B6" w:rsidRDefault="00A86E11" w:rsidP="00BC4D5C">
      <w:pPr>
        <w:spacing w:line="360" w:lineRule="auto"/>
        <w:ind w:firstLine="708"/>
        <w:rPr>
          <w:rFonts w:asciiTheme="minorHAnsi" w:hAnsiTheme="minorHAnsi"/>
          <w:sz w:val="24"/>
        </w:rPr>
      </w:pPr>
      <w:r w:rsidRPr="00833995">
        <w:rPr>
          <w:rFonts w:asciiTheme="minorHAnsi" w:hAnsiTheme="minorHAnsi"/>
          <w:sz w:val="24"/>
        </w:rPr>
        <w:t>Efekty działań wychowawczo – profilaktycznych będą monitorowane na bieżąco.</w:t>
      </w:r>
      <w:r w:rsidRPr="00833995">
        <w:rPr>
          <w:rFonts w:asciiTheme="minorHAnsi" w:hAnsiTheme="minorHAnsi"/>
          <w:sz w:val="24"/>
        </w:rPr>
        <w:tab/>
        <w:t xml:space="preserve">Co roku zostanie przeprowadzona ewaluacja wybranego obszaru Programu Wychowawczo - Profilaktycznego. </w:t>
      </w:r>
      <w:r w:rsidR="007823B6" w:rsidRPr="007823B6">
        <w:rPr>
          <w:rFonts w:asciiTheme="minorHAnsi" w:hAnsiTheme="minorHAnsi"/>
          <w:sz w:val="24"/>
        </w:rPr>
        <w:t xml:space="preserve">W ewaluacji będą wykorzystane opinie uczniów, rodziców, nauczycieli. </w:t>
      </w:r>
      <w:r w:rsidRPr="00833995">
        <w:rPr>
          <w:rFonts w:asciiTheme="minorHAnsi" w:hAnsiTheme="minorHAnsi"/>
          <w:sz w:val="24"/>
        </w:rPr>
        <w:t xml:space="preserve">Podczas ewaluacji zostaną wykorzystane metody zbierania informacji: </w:t>
      </w:r>
    </w:p>
    <w:p w:rsidR="007823B6" w:rsidRPr="007823B6" w:rsidRDefault="007823B6" w:rsidP="000A6DB4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7823B6">
        <w:rPr>
          <w:sz w:val="24"/>
        </w:rPr>
        <w:t xml:space="preserve">ankiety przeprowadzone wśród uczniów, nauczycieli, rodziców; </w:t>
      </w:r>
    </w:p>
    <w:p w:rsidR="007823B6" w:rsidRPr="007823B6" w:rsidRDefault="007823B6" w:rsidP="000A6DB4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7823B6">
        <w:rPr>
          <w:sz w:val="24"/>
        </w:rPr>
        <w:t xml:space="preserve">badanie opinii na spotkaniach z rodzicami, na zebraniach samorządu uczniowskiego; </w:t>
      </w:r>
    </w:p>
    <w:p w:rsidR="007823B6" w:rsidRPr="007823B6" w:rsidRDefault="007823B6" w:rsidP="000A6DB4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7823B6">
        <w:rPr>
          <w:sz w:val="24"/>
        </w:rPr>
        <w:t xml:space="preserve">obserwacje i analizy osiągnięć szkolnych oraz zmian w zachowaniu, postawach </w:t>
      </w:r>
      <w:r w:rsidR="007C5498">
        <w:rPr>
          <w:sz w:val="24"/>
        </w:rPr>
        <w:br/>
      </w:r>
      <w:r w:rsidRPr="007823B6">
        <w:rPr>
          <w:sz w:val="24"/>
        </w:rPr>
        <w:t xml:space="preserve">i działaniu uczniów; </w:t>
      </w:r>
    </w:p>
    <w:p w:rsidR="007823B6" w:rsidRPr="007823B6" w:rsidRDefault="007823B6" w:rsidP="000A6DB4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7823B6">
        <w:rPr>
          <w:sz w:val="24"/>
        </w:rPr>
        <w:t>analiza dokumentacji szkolnej i zmian w niej zawartych.</w:t>
      </w:r>
    </w:p>
    <w:p w:rsidR="00A86E11" w:rsidRPr="00833995" w:rsidRDefault="00A86E11" w:rsidP="00BC4D5C">
      <w:pPr>
        <w:spacing w:line="360" w:lineRule="auto"/>
        <w:ind w:firstLine="708"/>
        <w:rPr>
          <w:rFonts w:asciiTheme="minorHAnsi" w:hAnsiTheme="minorHAnsi"/>
          <w:sz w:val="24"/>
        </w:rPr>
      </w:pPr>
      <w:r w:rsidRPr="00833995">
        <w:rPr>
          <w:rFonts w:asciiTheme="minorHAnsi" w:hAnsiTheme="minorHAnsi"/>
          <w:sz w:val="24"/>
        </w:rPr>
        <w:t>Analiza zebranych danych posłuży doskonaleniu oddziaływań wychowawczo - profilaktycznych i ewentualnej modyfikacji Programu.</w:t>
      </w:r>
    </w:p>
    <w:p w:rsidR="00BC4D5C" w:rsidRDefault="00BC4D5C" w:rsidP="00BC4D5C">
      <w:pPr>
        <w:spacing w:line="360" w:lineRule="auto"/>
        <w:ind w:firstLine="708"/>
        <w:rPr>
          <w:rFonts w:asciiTheme="minorHAnsi" w:hAnsiTheme="minorHAnsi"/>
          <w:sz w:val="24"/>
        </w:rPr>
      </w:pPr>
    </w:p>
    <w:p w:rsidR="00540E66" w:rsidRDefault="00540E66" w:rsidP="00BC4D5C">
      <w:pPr>
        <w:spacing w:line="360" w:lineRule="auto"/>
        <w:ind w:firstLine="708"/>
        <w:rPr>
          <w:rFonts w:asciiTheme="minorHAnsi" w:hAnsiTheme="minorHAnsi"/>
          <w:sz w:val="24"/>
        </w:rPr>
      </w:pPr>
    </w:p>
    <w:p w:rsidR="00540E66" w:rsidRDefault="00540E66" w:rsidP="00BC4D5C">
      <w:pPr>
        <w:spacing w:line="360" w:lineRule="auto"/>
        <w:ind w:firstLine="708"/>
        <w:rPr>
          <w:rFonts w:asciiTheme="minorHAnsi" w:hAnsiTheme="minorHAnsi"/>
          <w:sz w:val="24"/>
        </w:rPr>
      </w:pPr>
    </w:p>
    <w:p w:rsidR="00540E66" w:rsidRDefault="00540E66" w:rsidP="00BC4D5C">
      <w:pPr>
        <w:spacing w:line="360" w:lineRule="auto"/>
        <w:ind w:firstLine="708"/>
        <w:rPr>
          <w:rFonts w:asciiTheme="minorHAnsi" w:hAnsiTheme="minorHAnsi"/>
          <w:sz w:val="24"/>
        </w:rPr>
      </w:pPr>
    </w:p>
    <w:p w:rsidR="00540E66" w:rsidRDefault="00540E66" w:rsidP="00BC4D5C">
      <w:pPr>
        <w:spacing w:line="360" w:lineRule="auto"/>
        <w:ind w:firstLine="708"/>
        <w:rPr>
          <w:rFonts w:asciiTheme="minorHAnsi" w:hAnsiTheme="minorHAnsi"/>
          <w:sz w:val="24"/>
        </w:rPr>
      </w:pPr>
    </w:p>
    <w:p w:rsidR="00540E66" w:rsidRDefault="00540E66" w:rsidP="00BC4D5C">
      <w:pPr>
        <w:spacing w:line="360" w:lineRule="auto"/>
        <w:ind w:firstLine="708"/>
        <w:rPr>
          <w:rFonts w:asciiTheme="minorHAnsi" w:hAnsiTheme="minorHAnsi"/>
          <w:sz w:val="24"/>
        </w:rPr>
      </w:pPr>
    </w:p>
    <w:sectPr w:rsidR="00540E6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DB4" w:rsidRDefault="000A6DB4" w:rsidP="00B42060">
      <w:r>
        <w:separator/>
      </w:r>
    </w:p>
  </w:endnote>
  <w:endnote w:type="continuationSeparator" w:id="0">
    <w:p w:rsidR="000A6DB4" w:rsidRDefault="000A6DB4" w:rsidP="00B4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bster 1.4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5741024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B28BC" w:rsidRPr="00833995" w:rsidRDefault="00DB28BC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833995">
          <w:rPr>
            <w:rFonts w:asciiTheme="minorHAnsi" w:hAnsiTheme="minorHAnsi"/>
            <w:sz w:val="20"/>
            <w:szCs w:val="20"/>
          </w:rPr>
          <w:fldChar w:fldCharType="begin"/>
        </w:r>
        <w:r w:rsidRPr="0083399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833995">
          <w:rPr>
            <w:rFonts w:asciiTheme="minorHAnsi" w:hAnsiTheme="minorHAnsi"/>
            <w:sz w:val="20"/>
            <w:szCs w:val="20"/>
          </w:rPr>
          <w:fldChar w:fldCharType="separate"/>
        </w:r>
        <w:r w:rsidR="009074DD">
          <w:rPr>
            <w:rFonts w:asciiTheme="minorHAnsi" w:hAnsiTheme="minorHAnsi"/>
            <w:noProof/>
            <w:sz w:val="20"/>
            <w:szCs w:val="20"/>
          </w:rPr>
          <w:t>3</w:t>
        </w:r>
        <w:r w:rsidRPr="0083399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DB28BC" w:rsidRDefault="00DB28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DB4" w:rsidRDefault="000A6DB4" w:rsidP="00B42060">
      <w:r>
        <w:separator/>
      </w:r>
    </w:p>
  </w:footnote>
  <w:footnote w:type="continuationSeparator" w:id="0">
    <w:p w:rsidR="000A6DB4" w:rsidRDefault="000A6DB4" w:rsidP="00B42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1F497D" w:themeColor="text2"/>
        <w:sz w:val="20"/>
        <w:szCs w:val="20"/>
      </w:rPr>
      <w:alias w:val="Tytuł"/>
      <w:id w:val="27076204"/>
      <w:placeholder>
        <w:docPart w:val="10F42253FCDA43A6B95481FA5CA1533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B28BC" w:rsidRPr="003B3668" w:rsidRDefault="00DB28BC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rFonts w:asciiTheme="minorHAnsi" w:hAnsiTheme="minorHAnsi"/>
            <w:sz w:val="20"/>
            <w:szCs w:val="20"/>
          </w:rPr>
        </w:pPr>
        <w:r w:rsidRPr="003B3668">
          <w:rPr>
            <w:rFonts w:asciiTheme="minorHAnsi" w:hAnsiTheme="minorHAnsi"/>
            <w:color w:val="1F497D" w:themeColor="text2"/>
            <w:sz w:val="20"/>
            <w:szCs w:val="20"/>
          </w:rPr>
          <w:t>PROGRAM WYCHOWAWCZO – PROFILAKTYCZNY W SZKOLE PODSTAWOWEJ W WOJSŁAWICACH</w:t>
        </w:r>
      </w:p>
    </w:sdtContent>
  </w:sdt>
  <w:p w:rsidR="00DB28BC" w:rsidRPr="00600804" w:rsidRDefault="00DB28BC">
    <w:pPr>
      <w:pStyle w:val="Nagwek"/>
      <w:pBdr>
        <w:between w:val="single" w:sz="4" w:space="1" w:color="4F81BD" w:themeColor="accent1"/>
      </w:pBdr>
      <w:spacing w:line="276" w:lineRule="auto"/>
      <w:jc w:val="center"/>
      <w:rPr>
        <w:sz w:val="20"/>
        <w:szCs w:val="20"/>
      </w:rPr>
    </w:pPr>
  </w:p>
  <w:p w:rsidR="00DB28BC" w:rsidRDefault="00DB28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17D3"/>
    <w:multiLevelType w:val="multilevel"/>
    <w:tmpl w:val="6B08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0307F"/>
    <w:multiLevelType w:val="hybridMultilevel"/>
    <w:tmpl w:val="3EE40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F7993"/>
    <w:multiLevelType w:val="hybridMultilevel"/>
    <w:tmpl w:val="906AD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114D5"/>
    <w:multiLevelType w:val="hybridMultilevel"/>
    <w:tmpl w:val="D8388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44D23"/>
    <w:multiLevelType w:val="hybridMultilevel"/>
    <w:tmpl w:val="1556D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56CF"/>
    <w:multiLevelType w:val="hybridMultilevel"/>
    <w:tmpl w:val="29DC3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02370"/>
    <w:multiLevelType w:val="hybridMultilevel"/>
    <w:tmpl w:val="669CC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122EC"/>
    <w:multiLevelType w:val="hybridMultilevel"/>
    <w:tmpl w:val="D8DC1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3E6880"/>
    <w:multiLevelType w:val="hybridMultilevel"/>
    <w:tmpl w:val="7F229B0C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9">
    <w:nsid w:val="0B6A1F34"/>
    <w:multiLevelType w:val="hybridMultilevel"/>
    <w:tmpl w:val="B19662DA"/>
    <w:lvl w:ilvl="0" w:tplc="8DC65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CA2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E1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40B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25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6B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6A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4E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1F350E3"/>
    <w:multiLevelType w:val="hybridMultilevel"/>
    <w:tmpl w:val="43E06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166272"/>
    <w:multiLevelType w:val="hybridMultilevel"/>
    <w:tmpl w:val="E40AD3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392200"/>
    <w:multiLevelType w:val="hybridMultilevel"/>
    <w:tmpl w:val="7AE8B722"/>
    <w:lvl w:ilvl="0" w:tplc="4A8A1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E4F33"/>
    <w:multiLevelType w:val="hybridMultilevel"/>
    <w:tmpl w:val="2A149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A83655"/>
    <w:multiLevelType w:val="hybridMultilevel"/>
    <w:tmpl w:val="51DE1F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8F534E"/>
    <w:multiLevelType w:val="hybridMultilevel"/>
    <w:tmpl w:val="47F62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CF7D68"/>
    <w:multiLevelType w:val="hybridMultilevel"/>
    <w:tmpl w:val="B224BF8A"/>
    <w:lvl w:ilvl="0" w:tplc="B8A04060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C8202A34">
      <w:numFmt w:val="bullet"/>
      <w:lvlText w:val="•"/>
      <w:lvlJc w:val="left"/>
      <w:pPr>
        <w:ind w:left="1800" w:hanging="360"/>
      </w:pPr>
      <w:rPr>
        <w:rFonts w:asciiTheme="minorHAnsi" w:eastAsia="SimSun" w:hAnsiTheme="minorHAnsi" w:cs="Times New Roman" w:hint="default"/>
        <w:b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9D6836"/>
    <w:multiLevelType w:val="hybridMultilevel"/>
    <w:tmpl w:val="49C21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03128"/>
    <w:multiLevelType w:val="hybridMultilevel"/>
    <w:tmpl w:val="29E47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4E289D"/>
    <w:multiLevelType w:val="hybridMultilevel"/>
    <w:tmpl w:val="08924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528D1"/>
    <w:multiLevelType w:val="hybridMultilevel"/>
    <w:tmpl w:val="1F8ED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97C93"/>
    <w:multiLevelType w:val="hybridMultilevel"/>
    <w:tmpl w:val="EE222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77547A"/>
    <w:multiLevelType w:val="hybridMultilevel"/>
    <w:tmpl w:val="138C5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1A22BE"/>
    <w:multiLevelType w:val="hybridMultilevel"/>
    <w:tmpl w:val="BA1C343C"/>
    <w:lvl w:ilvl="0" w:tplc="68B68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EDC3B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612A550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327A1"/>
    <w:multiLevelType w:val="hybridMultilevel"/>
    <w:tmpl w:val="0A5E0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42746"/>
    <w:multiLevelType w:val="hybridMultilevel"/>
    <w:tmpl w:val="CCDE1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BA22B0"/>
    <w:multiLevelType w:val="hybridMultilevel"/>
    <w:tmpl w:val="F320B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B7C44"/>
    <w:multiLevelType w:val="hybridMultilevel"/>
    <w:tmpl w:val="30EC4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532E44"/>
    <w:multiLevelType w:val="hybridMultilevel"/>
    <w:tmpl w:val="6FD49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AF5451"/>
    <w:multiLevelType w:val="hybridMultilevel"/>
    <w:tmpl w:val="0E66C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B87495"/>
    <w:multiLevelType w:val="hybridMultilevel"/>
    <w:tmpl w:val="828C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C6365F"/>
    <w:multiLevelType w:val="hybridMultilevel"/>
    <w:tmpl w:val="50CA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9A57F8"/>
    <w:multiLevelType w:val="hybridMultilevel"/>
    <w:tmpl w:val="A6B28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0B489B"/>
    <w:multiLevelType w:val="hybridMultilevel"/>
    <w:tmpl w:val="52F27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E427F3"/>
    <w:multiLevelType w:val="hybridMultilevel"/>
    <w:tmpl w:val="BD3AE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561E78"/>
    <w:multiLevelType w:val="hybridMultilevel"/>
    <w:tmpl w:val="A0488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277256"/>
    <w:multiLevelType w:val="hybridMultilevel"/>
    <w:tmpl w:val="3DAC84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AC35BC"/>
    <w:multiLevelType w:val="hybridMultilevel"/>
    <w:tmpl w:val="52EE00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98A5825"/>
    <w:multiLevelType w:val="hybridMultilevel"/>
    <w:tmpl w:val="ADE82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A07DF9"/>
    <w:multiLevelType w:val="hybridMultilevel"/>
    <w:tmpl w:val="27B01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DF4442"/>
    <w:multiLevelType w:val="hybridMultilevel"/>
    <w:tmpl w:val="B290CD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BE67ED"/>
    <w:multiLevelType w:val="hybridMultilevel"/>
    <w:tmpl w:val="784A0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C010BD"/>
    <w:multiLevelType w:val="hybridMultilevel"/>
    <w:tmpl w:val="BBC6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B41E10"/>
    <w:multiLevelType w:val="hybridMultilevel"/>
    <w:tmpl w:val="093A5556"/>
    <w:lvl w:ilvl="0" w:tplc="51245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64D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D0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26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FC6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C6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89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4E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24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651658A5"/>
    <w:multiLevelType w:val="hybridMultilevel"/>
    <w:tmpl w:val="12827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6C49ED"/>
    <w:multiLevelType w:val="hybridMultilevel"/>
    <w:tmpl w:val="8AFE9DC2"/>
    <w:lvl w:ilvl="0" w:tplc="A530A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26E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2C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0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C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6C1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A68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52E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AEA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6D411DE9"/>
    <w:multiLevelType w:val="hybridMultilevel"/>
    <w:tmpl w:val="4378D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2C495D"/>
    <w:multiLevelType w:val="hybridMultilevel"/>
    <w:tmpl w:val="550C05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4B733A"/>
    <w:multiLevelType w:val="hybridMultilevel"/>
    <w:tmpl w:val="F1282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0836C8"/>
    <w:multiLevelType w:val="hybridMultilevel"/>
    <w:tmpl w:val="505AF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5F0AB1"/>
    <w:multiLevelType w:val="hybridMultilevel"/>
    <w:tmpl w:val="CE341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AAD1FE3"/>
    <w:multiLevelType w:val="hybridMultilevel"/>
    <w:tmpl w:val="1C7AF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CA21774"/>
    <w:multiLevelType w:val="hybridMultilevel"/>
    <w:tmpl w:val="DA405FF0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53">
    <w:nsid w:val="7EE0220E"/>
    <w:multiLevelType w:val="hybridMultilevel"/>
    <w:tmpl w:val="327E75DC"/>
    <w:lvl w:ilvl="0" w:tplc="0C0EE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4C6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CAF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07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8D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48B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86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4E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84A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>
    <w:nsid w:val="7F80234C"/>
    <w:multiLevelType w:val="hybridMultilevel"/>
    <w:tmpl w:val="A8DCA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4"/>
  </w:num>
  <w:num w:numId="3">
    <w:abstractNumId w:val="23"/>
  </w:num>
  <w:num w:numId="4">
    <w:abstractNumId w:val="16"/>
  </w:num>
  <w:num w:numId="5">
    <w:abstractNumId w:val="20"/>
  </w:num>
  <w:num w:numId="6">
    <w:abstractNumId w:val="45"/>
  </w:num>
  <w:num w:numId="7">
    <w:abstractNumId w:val="53"/>
  </w:num>
  <w:num w:numId="8">
    <w:abstractNumId w:val="43"/>
  </w:num>
  <w:num w:numId="9">
    <w:abstractNumId w:val="9"/>
  </w:num>
  <w:num w:numId="10">
    <w:abstractNumId w:val="18"/>
  </w:num>
  <w:num w:numId="11">
    <w:abstractNumId w:val="2"/>
  </w:num>
  <w:num w:numId="12">
    <w:abstractNumId w:val="0"/>
  </w:num>
  <w:num w:numId="13">
    <w:abstractNumId w:val="29"/>
  </w:num>
  <w:num w:numId="14">
    <w:abstractNumId w:val="21"/>
  </w:num>
  <w:num w:numId="15">
    <w:abstractNumId w:val="54"/>
  </w:num>
  <w:num w:numId="16">
    <w:abstractNumId w:val="41"/>
  </w:num>
  <w:num w:numId="17">
    <w:abstractNumId w:val="5"/>
  </w:num>
  <w:num w:numId="18">
    <w:abstractNumId w:val="27"/>
  </w:num>
  <w:num w:numId="19">
    <w:abstractNumId w:val="17"/>
  </w:num>
  <w:num w:numId="20">
    <w:abstractNumId w:val="33"/>
  </w:num>
  <w:num w:numId="21">
    <w:abstractNumId w:val="19"/>
  </w:num>
  <w:num w:numId="22">
    <w:abstractNumId w:val="13"/>
  </w:num>
  <w:num w:numId="23">
    <w:abstractNumId w:val="42"/>
  </w:num>
  <w:num w:numId="24">
    <w:abstractNumId w:val="48"/>
  </w:num>
  <w:num w:numId="25">
    <w:abstractNumId w:val="50"/>
  </w:num>
  <w:num w:numId="26">
    <w:abstractNumId w:val="32"/>
  </w:num>
  <w:num w:numId="27">
    <w:abstractNumId w:val="25"/>
  </w:num>
  <w:num w:numId="28">
    <w:abstractNumId w:val="47"/>
  </w:num>
  <w:num w:numId="29">
    <w:abstractNumId w:val="6"/>
  </w:num>
  <w:num w:numId="30">
    <w:abstractNumId w:val="11"/>
  </w:num>
  <w:num w:numId="31">
    <w:abstractNumId w:val="14"/>
  </w:num>
  <w:num w:numId="32">
    <w:abstractNumId w:val="26"/>
  </w:num>
  <w:num w:numId="33">
    <w:abstractNumId w:val="36"/>
  </w:num>
  <w:num w:numId="34">
    <w:abstractNumId w:val="38"/>
  </w:num>
  <w:num w:numId="35">
    <w:abstractNumId w:val="35"/>
  </w:num>
  <w:num w:numId="36">
    <w:abstractNumId w:val="39"/>
  </w:num>
  <w:num w:numId="37">
    <w:abstractNumId w:val="4"/>
  </w:num>
  <w:num w:numId="38">
    <w:abstractNumId w:val="46"/>
  </w:num>
  <w:num w:numId="39">
    <w:abstractNumId w:val="3"/>
  </w:num>
  <w:num w:numId="40">
    <w:abstractNumId w:val="28"/>
  </w:num>
  <w:num w:numId="41">
    <w:abstractNumId w:val="51"/>
  </w:num>
  <w:num w:numId="42">
    <w:abstractNumId w:val="40"/>
  </w:num>
  <w:num w:numId="43">
    <w:abstractNumId w:val="12"/>
  </w:num>
  <w:num w:numId="44">
    <w:abstractNumId w:val="30"/>
  </w:num>
  <w:num w:numId="45">
    <w:abstractNumId w:val="49"/>
  </w:num>
  <w:num w:numId="46">
    <w:abstractNumId w:val="7"/>
  </w:num>
  <w:num w:numId="47">
    <w:abstractNumId w:val="24"/>
  </w:num>
  <w:num w:numId="48">
    <w:abstractNumId w:val="52"/>
  </w:num>
  <w:num w:numId="49">
    <w:abstractNumId w:val="8"/>
  </w:num>
  <w:num w:numId="50">
    <w:abstractNumId w:val="31"/>
  </w:num>
  <w:num w:numId="51">
    <w:abstractNumId w:val="44"/>
  </w:num>
  <w:num w:numId="52">
    <w:abstractNumId w:val="10"/>
  </w:num>
  <w:num w:numId="53">
    <w:abstractNumId w:val="22"/>
  </w:num>
  <w:num w:numId="54">
    <w:abstractNumId w:val="15"/>
  </w:num>
  <w:num w:numId="55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11"/>
    <w:rsid w:val="00006761"/>
    <w:rsid w:val="00015C9E"/>
    <w:rsid w:val="00066772"/>
    <w:rsid w:val="000A0CC7"/>
    <w:rsid w:val="000A14A2"/>
    <w:rsid w:val="000A6DB4"/>
    <w:rsid w:val="000B1263"/>
    <w:rsid w:val="000B45C3"/>
    <w:rsid w:val="000C035F"/>
    <w:rsid w:val="000D3DFA"/>
    <w:rsid w:val="000F7CDB"/>
    <w:rsid w:val="00126D6F"/>
    <w:rsid w:val="00137224"/>
    <w:rsid w:val="00183A7D"/>
    <w:rsid w:val="001C5E2C"/>
    <w:rsid w:val="001E2D26"/>
    <w:rsid w:val="00207CB7"/>
    <w:rsid w:val="002301FC"/>
    <w:rsid w:val="002349D2"/>
    <w:rsid w:val="00271CE5"/>
    <w:rsid w:val="00297DC6"/>
    <w:rsid w:val="002A02EA"/>
    <w:rsid w:val="002B3C74"/>
    <w:rsid w:val="002B66E5"/>
    <w:rsid w:val="002E327B"/>
    <w:rsid w:val="002E3946"/>
    <w:rsid w:val="002E5FA0"/>
    <w:rsid w:val="002F03E9"/>
    <w:rsid w:val="002F1E00"/>
    <w:rsid w:val="003370BC"/>
    <w:rsid w:val="003428DC"/>
    <w:rsid w:val="003479C0"/>
    <w:rsid w:val="00391758"/>
    <w:rsid w:val="00394125"/>
    <w:rsid w:val="0039780B"/>
    <w:rsid w:val="003A0762"/>
    <w:rsid w:val="003B3668"/>
    <w:rsid w:val="003D42AD"/>
    <w:rsid w:val="003D7DE1"/>
    <w:rsid w:val="0044018B"/>
    <w:rsid w:val="00497BDE"/>
    <w:rsid w:val="0053083E"/>
    <w:rsid w:val="00540E66"/>
    <w:rsid w:val="005752DC"/>
    <w:rsid w:val="005B7B60"/>
    <w:rsid w:val="00600804"/>
    <w:rsid w:val="006327A4"/>
    <w:rsid w:val="006A3AD6"/>
    <w:rsid w:val="006D5955"/>
    <w:rsid w:val="00705944"/>
    <w:rsid w:val="007159F8"/>
    <w:rsid w:val="00720FB0"/>
    <w:rsid w:val="0072662B"/>
    <w:rsid w:val="0073029D"/>
    <w:rsid w:val="0073551B"/>
    <w:rsid w:val="007608D8"/>
    <w:rsid w:val="007717DB"/>
    <w:rsid w:val="007823B6"/>
    <w:rsid w:val="00783E9A"/>
    <w:rsid w:val="007853BE"/>
    <w:rsid w:val="007C5498"/>
    <w:rsid w:val="007E0469"/>
    <w:rsid w:val="0081129E"/>
    <w:rsid w:val="00833995"/>
    <w:rsid w:val="008447DE"/>
    <w:rsid w:val="00844887"/>
    <w:rsid w:val="00860E75"/>
    <w:rsid w:val="00882E3B"/>
    <w:rsid w:val="009074DD"/>
    <w:rsid w:val="009101F4"/>
    <w:rsid w:val="009115D4"/>
    <w:rsid w:val="00942D54"/>
    <w:rsid w:val="0094535F"/>
    <w:rsid w:val="009513F8"/>
    <w:rsid w:val="00951B5F"/>
    <w:rsid w:val="00962565"/>
    <w:rsid w:val="00991D98"/>
    <w:rsid w:val="009F4655"/>
    <w:rsid w:val="00A050F9"/>
    <w:rsid w:val="00A2362F"/>
    <w:rsid w:val="00A403D5"/>
    <w:rsid w:val="00A60101"/>
    <w:rsid w:val="00A86E11"/>
    <w:rsid w:val="00AA4FAB"/>
    <w:rsid w:val="00AB085A"/>
    <w:rsid w:val="00AC1F48"/>
    <w:rsid w:val="00AD6DF6"/>
    <w:rsid w:val="00AE3019"/>
    <w:rsid w:val="00B25E62"/>
    <w:rsid w:val="00B311F7"/>
    <w:rsid w:val="00B42060"/>
    <w:rsid w:val="00B53820"/>
    <w:rsid w:val="00B8352F"/>
    <w:rsid w:val="00B94040"/>
    <w:rsid w:val="00BC4D5C"/>
    <w:rsid w:val="00BD00BC"/>
    <w:rsid w:val="00C30359"/>
    <w:rsid w:val="00C304E1"/>
    <w:rsid w:val="00C43785"/>
    <w:rsid w:val="00C6039F"/>
    <w:rsid w:val="00C80F8C"/>
    <w:rsid w:val="00CB3C58"/>
    <w:rsid w:val="00D02B1E"/>
    <w:rsid w:val="00D13C81"/>
    <w:rsid w:val="00D22F45"/>
    <w:rsid w:val="00D467B6"/>
    <w:rsid w:val="00D501C1"/>
    <w:rsid w:val="00DA14B0"/>
    <w:rsid w:val="00DA25E7"/>
    <w:rsid w:val="00DB28BC"/>
    <w:rsid w:val="00E16946"/>
    <w:rsid w:val="00E23A37"/>
    <w:rsid w:val="00E33CD6"/>
    <w:rsid w:val="00E40047"/>
    <w:rsid w:val="00E42802"/>
    <w:rsid w:val="00E60ACB"/>
    <w:rsid w:val="00E851A6"/>
    <w:rsid w:val="00E9377A"/>
    <w:rsid w:val="00EA56D7"/>
    <w:rsid w:val="00EC0EFC"/>
    <w:rsid w:val="00ED44ED"/>
    <w:rsid w:val="00F26332"/>
    <w:rsid w:val="00FB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0BF9B4-BB22-4552-B2D0-F55DBDF4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obster 1.4" w:eastAsiaTheme="minorHAnsi" w:hAnsi="Lobster 1.4" w:cstheme="majorBidi"/>
        <w:color w:val="17365D" w:themeColor="text2" w:themeShade="BF"/>
        <w:sz w:val="3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6E11"/>
    <w:pPr>
      <w:spacing w:after="0" w:line="240" w:lineRule="auto"/>
      <w:jc w:val="both"/>
    </w:pPr>
    <w:rPr>
      <w:rFonts w:ascii="Arial" w:eastAsia="SimSun" w:hAnsi="Arial" w:cs="Times New Roman"/>
      <w:color w:val="auto"/>
      <w:sz w:val="28"/>
      <w:lang w:eastAsia="zh-CN"/>
    </w:rPr>
  </w:style>
  <w:style w:type="paragraph" w:styleId="Nagwek1">
    <w:name w:val="heading 1"/>
    <w:basedOn w:val="Normalny"/>
    <w:link w:val="Nagwek1Znak"/>
    <w:qFormat/>
    <w:rsid w:val="000A14A2"/>
    <w:pPr>
      <w:spacing w:before="100" w:beforeAutospacing="1" w:after="100" w:afterAutospacing="1"/>
      <w:jc w:val="left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6E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E11"/>
    <w:rPr>
      <w:rFonts w:ascii="Tahoma" w:eastAsia="SimSun" w:hAnsi="Tahoma" w:cs="Tahoma"/>
      <w:color w:val="auto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A86E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86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59"/>
    <w:rsid w:val="00A86E11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A3"/>
    <w:uiPriority w:val="99"/>
    <w:rsid w:val="00A86E11"/>
    <w:rPr>
      <w:color w:val="000000"/>
      <w:sz w:val="20"/>
      <w:szCs w:val="20"/>
    </w:rPr>
  </w:style>
  <w:style w:type="paragraph" w:customStyle="1" w:styleId="Pa14">
    <w:name w:val="Pa14"/>
    <w:basedOn w:val="Default"/>
    <w:next w:val="Default"/>
    <w:uiPriority w:val="99"/>
    <w:rsid w:val="00A86E11"/>
    <w:pPr>
      <w:spacing w:line="241" w:lineRule="atLeast"/>
    </w:pPr>
    <w:rPr>
      <w:rFonts w:ascii="Calibri" w:hAnsi="Calibri" w:cs="Calibri"/>
      <w:color w:val="auto"/>
    </w:rPr>
  </w:style>
  <w:style w:type="paragraph" w:styleId="Tekstpodstawowywcity">
    <w:name w:val="Body Text Indent"/>
    <w:basedOn w:val="Normalny"/>
    <w:link w:val="TekstpodstawowywcityZnak"/>
    <w:semiHidden/>
    <w:rsid w:val="00FB2926"/>
    <w:pPr>
      <w:ind w:left="360"/>
    </w:pPr>
    <w:rPr>
      <w:rFonts w:ascii="Times New Roman" w:eastAsia="Times New Roman" w:hAnsi="Times New Roman"/>
      <w:b/>
      <w:bCs/>
      <w:color w:val="0000FF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B2926"/>
    <w:rPr>
      <w:rFonts w:ascii="Times New Roman" w:eastAsia="Times New Roman" w:hAnsi="Times New Roman" w:cs="Times New Roman"/>
      <w:b/>
      <w:bCs/>
      <w:color w:val="0000FF"/>
      <w:sz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20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2060"/>
    <w:rPr>
      <w:rFonts w:ascii="Arial" w:eastAsia="SimSun" w:hAnsi="Arial" w:cs="Times New Roman"/>
      <w:color w:val="auto"/>
      <w:sz w:val="28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420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2060"/>
    <w:rPr>
      <w:rFonts w:ascii="Arial" w:eastAsia="SimSun" w:hAnsi="Arial" w:cs="Times New Roman"/>
      <w:color w:val="auto"/>
      <w:sz w:val="28"/>
      <w:lang w:eastAsia="zh-CN"/>
    </w:rPr>
  </w:style>
  <w:style w:type="character" w:customStyle="1" w:styleId="h2">
    <w:name w:val="h2"/>
    <w:basedOn w:val="Domylnaczcionkaakapitu"/>
    <w:rsid w:val="000A14A2"/>
  </w:style>
  <w:style w:type="character" w:customStyle="1" w:styleId="h1">
    <w:name w:val="h1"/>
    <w:basedOn w:val="Domylnaczcionkaakapitu"/>
    <w:rsid w:val="000A14A2"/>
  </w:style>
  <w:style w:type="character" w:customStyle="1" w:styleId="Nagwek1Znak">
    <w:name w:val="Nagłówek 1 Znak"/>
    <w:basedOn w:val="Domylnaczcionkaakapitu"/>
    <w:link w:val="Nagwek1"/>
    <w:rsid w:val="000A14A2"/>
    <w:rPr>
      <w:rFonts w:ascii="Arial Unicode MS" w:eastAsia="Arial Unicode MS" w:hAnsi="Arial Unicode MS" w:cs="Arial Unicode MS"/>
      <w:b/>
      <w:bCs/>
      <w:color w:val="auto"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ulturalna.com/aaklasyka/images/thumb/1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F42253FCDA43A6B95481FA5CA153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A440D4-A63E-4D6C-87C9-C42D3BAE6B36}"/>
      </w:docPartPr>
      <w:docPartBody>
        <w:p w:rsidR="00571A9D" w:rsidRDefault="002A4D70" w:rsidP="002A4D70">
          <w:pPr>
            <w:pStyle w:val="10F42253FCDA43A6B95481FA5CA15335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bster 1.4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70"/>
    <w:rsid w:val="00016B20"/>
    <w:rsid w:val="0009118A"/>
    <w:rsid w:val="002A4D70"/>
    <w:rsid w:val="00376FB7"/>
    <w:rsid w:val="003964A7"/>
    <w:rsid w:val="004C7ADC"/>
    <w:rsid w:val="00571A9D"/>
    <w:rsid w:val="005B6405"/>
    <w:rsid w:val="005C6AF2"/>
    <w:rsid w:val="006D10B9"/>
    <w:rsid w:val="006E3099"/>
    <w:rsid w:val="008C5C6C"/>
    <w:rsid w:val="008E3261"/>
    <w:rsid w:val="00C87B19"/>
    <w:rsid w:val="00D20B25"/>
    <w:rsid w:val="00E2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0F42253FCDA43A6B95481FA5CA15335">
    <w:name w:val="10F42253FCDA43A6B95481FA5CA15335"/>
    <w:rsid w:val="002A4D70"/>
  </w:style>
  <w:style w:type="paragraph" w:customStyle="1" w:styleId="560F220D410E45108A6CEB0374086972">
    <w:name w:val="560F220D410E45108A6CEB0374086972"/>
    <w:rsid w:val="002A4D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59</Pages>
  <Words>9254</Words>
  <Characters>55526</Characters>
  <Application>Microsoft Office Word</Application>
  <DocSecurity>0</DocSecurity>
  <Lines>462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WYCHOWAWCZO – PROFILAKTYCZNY W SZKOLE PODSTAWOWEJ W WOJSŁAWICACH</vt:lpstr>
    </vt:vector>
  </TitlesOfParts>
  <Company/>
  <LinksUpToDate>false</LinksUpToDate>
  <CharactersWithSpaces>64651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WYCHOWAWCZO – PROFILAKTYCZNY W SZKOLE PODSTAWOWEJ W WOJSŁAWICACH</dc:title>
  <dc:creator>SP Wojsławice</dc:creator>
  <cp:lastModifiedBy>UGZW</cp:lastModifiedBy>
  <cp:revision>15</cp:revision>
  <cp:lastPrinted>2020-09-23T12:34:00Z</cp:lastPrinted>
  <dcterms:created xsi:type="dcterms:W3CDTF">2020-09-17T08:20:00Z</dcterms:created>
  <dcterms:modified xsi:type="dcterms:W3CDTF">2020-09-23T12:38:00Z</dcterms:modified>
</cp:coreProperties>
</file>