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9F" w:rsidRDefault="00513AB5">
      <w:pPr>
        <w:rPr>
          <w:b/>
        </w:rPr>
      </w:pPr>
      <w:r w:rsidRPr="00513AB5">
        <w:rPr>
          <w:b/>
        </w:rPr>
        <w:t>SPOTKANIE Z POLICJANTAMI</w:t>
      </w:r>
    </w:p>
    <w:p w:rsidR="00513AB5" w:rsidRDefault="00513AB5">
      <w:r>
        <w:t xml:space="preserve">Dnia 04.03.2021r. w naszej szkole odbyło się spotkanie z policjantami z Komisariatu Policji w Tuszynie , w którym wzięły  udział dzieci z Oddziału Przedszkolnego i uczniowie klas I -III . Tematem spotkania była rozmowa na temat zachowania się w kontaktach z obcymi ludźmi, dbanie o bezpieczeństwo własne i innych oraz do kogo powinniśmy się zwracać o pomoc w sytuacji zagrożenia. </w:t>
      </w:r>
    </w:p>
    <w:p w:rsidR="00FD52CF" w:rsidRPr="00513AB5" w:rsidRDefault="00FD52CF">
      <w:r>
        <w:t xml:space="preserve">Uwieńczeniem spotkania z policjantami była możliwość obejrzenia z bliska radiowozu. Każde dziecko miało okazję usiąść na chwilę za kierownicą, lub w tylnej części radiowozu. Ponadto dzieci mogły włączyć i posłuchać sygnałów policyjnej syreny. Dziękujemy  za przybycie do naszej szkoły i czekamy na następne spotkanie. </w:t>
      </w:r>
    </w:p>
    <w:sectPr w:rsidR="00FD52CF" w:rsidRPr="00513AB5" w:rsidSect="00170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3AB5"/>
    <w:rsid w:val="0017069F"/>
    <w:rsid w:val="00513AB5"/>
    <w:rsid w:val="007C18A7"/>
    <w:rsid w:val="008750DD"/>
    <w:rsid w:val="00FD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6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</dc:creator>
  <cp:lastModifiedBy>Anetta</cp:lastModifiedBy>
  <cp:revision>2</cp:revision>
  <dcterms:created xsi:type="dcterms:W3CDTF">2021-03-04T20:03:00Z</dcterms:created>
  <dcterms:modified xsi:type="dcterms:W3CDTF">2021-03-04T20:24:00Z</dcterms:modified>
</cp:coreProperties>
</file>