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18" w:rsidRDefault="00113C18" w:rsidP="00113C18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Dla Eli</w:t>
      </w:r>
    </w:p>
    <w:p w:rsidR="00EF6B52" w:rsidRDefault="00EF6B52" w:rsidP="00EF6B52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ŁAMIGŁÓWKI I ZAGADKI LOGICZNE</w:t>
      </w:r>
    </w:p>
    <w:p w:rsidR="00EF6B52" w:rsidRDefault="00EF6B52" w:rsidP="00EF6B52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Trening umysłu jest potrzebny każdemu z nas, dlatego dziś proponuję Wam kilka łamigłówek – zagadek logicznych. Przed Wami kilka wyzwań o różnym stopniu trudności. Spróbujcie zmierzyć się w nimi, by poprzez to poćwiczyć Waszą spostrzegawczość, domyślność i refleks.</w:t>
      </w:r>
    </w:p>
    <w:p w:rsidR="00EF6B52" w:rsidRDefault="00EF6B52" w:rsidP="00EF6B52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link musicie skopiować do przeglądarki!!!!</w:t>
      </w:r>
    </w:p>
    <w:p w:rsidR="00EF6B52" w:rsidRDefault="00EF6B52" w:rsidP="00EF6B52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Zapraszam do zabawy!</w:t>
      </w:r>
    </w:p>
    <w:p w:rsidR="00EF6B52" w:rsidRDefault="00652141" w:rsidP="00EF6B52">
      <w:pPr>
        <w:pStyle w:val="NormalnyWeb"/>
        <w:shd w:val="clear" w:color="auto" w:fill="FFFFFF"/>
        <w:spacing w:before="0" w:beforeAutospacing="0" w:after="420" w:afterAutospacing="0"/>
      </w:pPr>
      <w:hyperlink r:id="rId4" w:tgtFrame="_blank" w:history="1">
        <w:r w:rsidR="00EF6B52">
          <w:rPr>
            <w:rStyle w:val="Hipercze"/>
            <w:rFonts w:ascii="Arial" w:hAnsi="Arial" w:cs="Arial"/>
            <w:color w:val="0073AA"/>
          </w:rPr>
          <w:t>https://www.youtube.com/watch?v=RexuR1a-97I</w:t>
        </w:r>
      </w:hyperlink>
    </w:p>
    <w:p w:rsidR="006247FE" w:rsidRDefault="006247FE" w:rsidP="00EF6B52">
      <w:pPr>
        <w:pStyle w:val="NormalnyWeb"/>
        <w:shd w:val="clear" w:color="auto" w:fill="FFFFFF"/>
        <w:spacing w:before="0" w:beforeAutospacing="0" w:after="420" w:afterAutospacing="0"/>
      </w:pPr>
      <w:r>
        <w:t>.......................................................................................................................................................</w:t>
      </w:r>
    </w:p>
    <w:p w:rsidR="00EF6B52" w:rsidRDefault="00EF6B52" w:rsidP="00EF6B52">
      <w:pPr>
        <w:pStyle w:val="NormalnyWeb"/>
        <w:shd w:val="clear" w:color="auto" w:fill="FFFFFF"/>
        <w:spacing w:before="0" w:beforeAutospacing="0" w:after="420" w:afterAutospacing="0"/>
      </w:pPr>
    </w:p>
    <w:p w:rsidR="0017069F" w:rsidRDefault="00FF3DE3" w:rsidP="008732B5">
      <w:pPr>
        <w:pStyle w:val="Normalny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</w:rPr>
      </w:pPr>
      <w:r>
        <w:rPr>
          <w:noProof/>
        </w:rPr>
        <w:drawing>
          <wp:inline distT="0" distB="0" distL="0" distR="0">
            <wp:extent cx="2404286" cy="1808780"/>
            <wp:effectExtent l="19050" t="0" r="0" b="0"/>
            <wp:docPr id="1" name="Obraz 1" descr="Dzień Pluszowego Mi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ń Pluszowego Mis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92" cy="181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B5" w:rsidRDefault="008732B5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  <w:r w:rsidRPr="00FF3DE3">
        <w:rPr>
          <w:color w:val="333333"/>
          <w:sz w:val="28"/>
          <w:szCs w:val="28"/>
          <w:shd w:val="clear" w:color="auto" w:fill="FFFFFF"/>
        </w:rPr>
        <w:t xml:space="preserve">Miękki, puchaty i taki z łatką. 25 listopada swoje święto obchodzi najmilsza zabawka, najlepszy przyjaciel dzieci i niezastąpiona </w:t>
      </w:r>
      <w:proofErr w:type="spellStart"/>
      <w:r w:rsidRPr="00FF3DE3">
        <w:rPr>
          <w:color w:val="333333"/>
          <w:sz w:val="28"/>
          <w:szCs w:val="28"/>
          <w:shd w:val="clear" w:color="auto" w:fill="FFFFFF"/>
        </w:rPr>
        <w:t>przytulanka</w:t>
      </w:r>
      <w:proofErr w:type="spellEnd"/>
      <w:r w:rsidRPr="00FF3DE3">
        <w:rPr>
          <w:color w:val="333333"/>
          <w:sz w:val="28"/>
          <w:szCs w:val="28"/>
          <w:shd w:val="clear" w:color="auto" w:fill="FFFFFF"/>
        </w:rPr>
        <w:t xml:space="preserve"> przy zasypianiu – </w:t>
      </w:r>
      <w:r w:rsidRPr="00FF3DE3">
        <w:rPr>
          <w:b/>
          <w:color w:val="333333"/>
          <w:sz w:val="28"/>
          <w:szCs w:val="28"/>
          <w:u w:val="single"/>
          <w:shd w:val="clear" w:color="auto" w:fill="FFFFFF"/>
        </w:rPr>
        <w:t>Pluszowy Miś.</w:t>
      </w:r>
      <w:r w:rsidRPr="00FF3DE3">
        <w:rPr>
          <w:color w:val="333333"/>
          <w:sz w:val="28"/>
          <w:szCs w:val="28"/>
          <w:shd w:val="clear" w:color="auto" w:fill="FFFFFF"/>
        </w:rPr>
        <w:t xml:space="preserve"> Mimo coraz nowocześniejszych i coraz bardziej atrakcyjnych zabawek, moda na misie nie przemija, bo „czy to jutro, czy to dziś, wszystkim jest potrzebny Miś!”</w:t>
      </w:r>
    </w:p>
    <w:p w:rsidR="00E63E30" w:rsidRDefault="00E63E30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  <w:r w:rsidRPr="00E63E30">
        <w:rPr>
          <w:color w:val="333333"/>
          <w:sz w:val="28"/>
          <w:szCs w:val="28"/>
          <w:shd w:val="clear" w:color="auto" w:fill="FFFFFF"/>
        </w:rPr>
        <w:t>https://youtu.be/pD-L_C0_ay8</w:t>
      </w:r>
    </w:p>
    <w:p w:rsidR="00E63E30" w:rsidRDefault="00E63E30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wklejcie link do przeglądarki i zapraszam na fajna prezentację</w:t>
      </w:r>
      <w:r w:rsidR="006247FE">
        <w:rPr>
          <w:color w:val="333333"/>
          <w:sz w:val="28"/>
          <w:szCs w:val="28"/>
          <w:shd w:val="clear" w:color="auto" w:fill="FFFFFF"/>
        </w:rPr>
        <w:t>.</w:t>
      </w:r>
    </w:p>
    <w:p w:rsidR="001172EC" w:rsidRDefault="001172EC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</w:p>
    <w:p w:rsidR="004D7245" w:rsidRPr="00FD5E72" w:rsidRDefault="006247FE" w:rsidP="008732B5">
      <w:pPr>
        <w:pStyle w:val="NormalnyWeb"/>
        <w:shd w:val="clear" w:color="auto" w:fill="FFFFFF"/>
        <w:spacing w:before="0" w:beforeAutospacing="0" w:after="42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6247FE">
        <w:rPr>
          <w:b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ANDRZEJKI </w:t>
      </w:r>
      <w:r w:rsidR="00FD5E72">
        <w:rPr>
          <w:noProof/>
        </w:rPr>
        <w:drawing>
          <wp:inline distT="0" distB="0" distL="0" distR="0">
            <wp:extent cx="1428750" cy="1428750"/>
            <wp:effectExtent l="19050" t="0" r="0" b="0"/>
            <wp:docPr id="2" name="Obraz 1" descr="dekoracje na andrzejki w szkole - Szukaj w Google | Bottle opener, Orna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koracje na andrzejki w szkole - Szukaj w Google | Bottle opener, Ornament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45" w:rsidRDefault="004D7245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Dużymi krokami zbliżają się do nas "andrzejki" . Obchodzone w Polsce z 29 na 30 listopada, w wigilię św. Andrzeja. Ponieważ nie możemy wspólnie spędzić tego święta, przypominam kilka andrzejkowych zabaw ,które w listopadowy wieczór możemy zorganizować w domowych warunkach z najbliższymi. Oto kilka z nich: lanie wosku, wyścigi butów, cztery kubeczki, najdłuższa obierzyna, serce z imionami. Przesyłam również prezentację z której możecie wiele dowiedzieć się o tym święcie. </w:t>
      </w:r>
    </w:p>
    <w:p w:rsidR="004D7245" w:rsidRPr="004D7245" w:rsidRDefault="004D7245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I pamiętajcie - "Święty Andrzej </w:t>
      </w:r>
      <w:r w:rsidR="00FD5E72">
        <w:rPr>
          <w:color w:val="333333"/>
          <w:sz w:val="28"/>
          <w:szCs w:val="28"/>
          <w:shd w:val="clear" w:color="auto" w:fill="FFFFFF"/>
        </w:rPr>
        <w:t>Ci ukaże , co Ci los przyniesie w darze" .Udanej zabawy!!!!</w:t>
      </w:r>
    </w:p>
    <w:p w:rsidR="004D7245" w:rsidRDefault="004D7245" w:rsidP="004D7245">
      <w:pPr>
        <w:pStyle w:val="NormalnyWeb"/>
        <w:shd w:val="clear" w:color="auto" w:fill="FFFFFF"/>
        <w:spacing w:before="0" w:beforeAutospacing="0" w:after="42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3C403F">
        <w:rPr>
          <w:b/>
          <w:color w:val="333333"/>
          <w:sz w:val="28"/>
          <w:szCs w:val="28"/>
          <w:u w:val="single"/>
          <w:shd w:val="clear" w:color="auto" w:fill="FFFFFF"/>
        </w:rPr>
        <w:t>https://youtu.be/yjO2wC8XoT4</w:t>
      </w:r>
      <w:r>
        <w:rPr>
          <w:b/>
          <w:color w:val="333333"/>
          <w:sz w:val="28"/>
          <w:szCs w:val="28"/>
          <w:u w:val="single"/>
          <w:shd w:val="clear" w:color="auto" w:fill="FFFFFF"/>
        </w:rPr>
        <w:t xml:space="preserve"> -</w:t>
      </w:r>
    </w:p>
    <w:p w:rsidR="003C403F" w:rsidRPr="004D7245" w:rsidRDefault="003C403F" w:rsidP="008732B5">
      <w:pPr>
        <w:pStyle w:val="NormalnyWeb"/>
        <w:shd w:val="clear" w:color="auto" w:fill="FFFFFF"/>
        <w:spacing w:before="0" w:beforeAutospacing="0" w:after="420" w:afterAutospacing="0"/>
        <w:rPr>
          <w:color w:val="333333"/>
          <w:sz w:val="28"/>
          <w:szCs w:val="28"/>
          <w:shd w:val="clear" w:color="auto" w:fill="FFFFFF"/>
        </w:rPr>
      </w:pPr>
    </w:p>
    <w:sectPr w:rsidR="003C403F" w:rsidRPr="004D7245" w:rsidSect="0017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3C18"/>
    <w:rsid w:val="00113C18"/>
    <w:rsid w:val="001172EC"/>
    <w:rsid w:val="0017069F"/>
    <w:rsid w:val="002A79F7"/>
    <w:rsid w:val="003C403F"/>
    <w:rsid w:val="004D7245"/>
    <w:rsid w:val="005F09EC"/>
    <w:rsid w:val="006247FE"/>
    <w:rsid w:val="00652141"/>
    <w:rsid w:val="008732B5"/>
    <w:rsid w:val="009715F5"/>
    <w:rsid w:val="009B4280"/>
    <w:rsid w:val="00B91C92"/>
    <w:rsid w:val="00C01902"/>
    <w:rsid w:val="00C541B4"/>
    <w:rsid w:val="00D90E6A"/>
    <w:rsid w:val="00D92E41"/>
    <w:rsid w:val="00E63E30"/>
    <w:rsid w:val="00EF6B52"/>
    <w:rsid w:val="00F9147E"/>
    <w:rsid w:val="00FD5E72"/>
    <w:rsid w:val="00F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3C1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6B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RexuR1a-97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18</cp:revision>
  <dcterms:created xsi:type="dcterms:W3CDTF">2020-11-12T09:00:00Z</dcterms:created>
  <dcterms:modified xsi:type="dcterms:W3CDTF">2020-11-22T15:20:00Z</dcterms:modified>
</cp:coreProperties>
</file>