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C34" w:rsidRDefault="00100C34" w:rsidP="001D2C76">
      <w:pPr>
        <w:spacing w:after="0" w:line="240" w:lineRule="auto"/>
        <w:jc w:val="center"/>
        <w:rPr>
          <w:b/>
          <w:sz w:val="24"/>
          <w:szCs w:val="24"/>
        </w:rPr>
      </w:pPr>
    </w:p>
    <w:p w:rsidR="001D2C76" w:rsidRPr="00100C34" w:rsidRDefault="001D2C76" w:rsidP="001D2C76">
      <w:pPr>
        <w:spacing w:after="0" w:line="240" w:lineRule="auto"/>
        <w:jc w:val="center"/>
        <w:rPr>
          <w:b/>
          <w:sz w:val="24"/>
          <w:szCs w:val="24"/>
        </w:rPr>
      </w:pPr>
      <w:r w:rsidRPr="00100C34">
        <w:rPr>
          <w:b/>
          <w:sz w:val="24"/>
          <w:szCs w:val="24"/>
        </w:rPr>
        <w:t>BEZPIECZNIE w sieci PODCZAS ZDALNEGO NAUCZANIA</w:t>
      </w: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>Wszyscy spędzamy obecnie dużo czasu przed komputerem, tabletem, telefonem. Dlatego szczególnie ważne jest zwrócenie uwagi na  aktywność  dzieci i młodzieży w sieci. W związku ze zdalnym nauczaniem ważne jest  przestrzeganie zasad bezpieczeństwa w Internecie.</w:t>
      </w: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</w:p>
    <w:p w:rsidR="001D2C76" w:rsidRPr="00100C34" w:rsidRDefault="001D2C76" w:rsidP="001D2C76">
      <w:pPr>
        <w:spacing w:after="0" w:line="240" w:lineRule="auto"/>
        <w:jc w:val="both"/>
        <w:rPr>
          <w:b/>
          <w:sz w:val="24"/>
          <w:szCs w:val="24"/>
        </w:rPr>
      </w:pPr>
      <w:r w:rsidRPr="00100C34">
        <w:rPr>
          <w:b/>
          <w:sz w:val="24"/>
          <w:szCs w:val="24"/>
        </w:rPr>
        <w:t>Prosimy Rodziców/Opiekunów o:</w:t>
      </w: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 xml:space="preserve">*    Zwrócenie szczególnej uwagi dziecku na bezpieczne korzystanie z </w:t>
      </w:r>
      <w:proofErr w:type="spellStart"/>
      <w:r w:rsidRPr="00100C34">
        <w:rPr>
          <w:sz w:val="24"/>
          <w:szCs w:val="24"/>
        </w:rPr>
        <w:t>internetu</w:t>
      </w:r>
      <w:proofErr w:type="spellEnd"/>
      <w:r w:rsidRPr="00100C34">
        <w:rPr>
          <w:sz w:val="24"/>
          <w:szCs w:val="24"/>
        </w:rPr>
        <w:t>.</w:t>
      </w: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 xml:space="preserve">           Przydatne informacje dotyczące zasad bezpieczeństwa w sieci znajdują się  </w:t>
      </w: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 xml:space="preserve">            </w:t>
      </w:r>
      <w:hyperlink r:id="rId5" w:history="1">
        <w:r w:rsidRPr="00100C34">
          <w:rPr>
            <w:rStyle w:val="Hipercze"/>
            <w:sz w:val="24"/>
            <w:szCs w:val="24"/>
            <w:u w:val="none"/>
          </w:rPr>
          <w:t>https://ose.gov.pl/pakiety-edukacyjne</w:t>
        </w:r>
      </w:hyperlink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>*    Nadzorowanie działań dziecka w sieci i rozmawianiu z nim o podejmowanych przez nie aktywnościach.</w:t>
      </w: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 xml:space="preserve">*    Zwrócenie uwagi, na to, że  spędzonego czasu przy komputerze nie należy niepotrzebnie przedłużać. Przerwy, nawet krótkie są obowiązkowe! </w:t>
      </w: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 xml:space="preserve">            Najnowsze badania dowodzą, że aby zadbać o wzrok należy robić przerwy co 20  minut  i koniecznie popatrzeć wówczas przez chwilę (może to być choć minuta, dwie) w </w:t>
      </w:r>
      <w:proofErr w:type="spellStart"/>
      <w:r w:rsidRPr="00100C34">
        <w:rPr>
          <w:sz w:val="24"/>
          <w:szCs w:val="24"/>
        </w:rPr>
        <w:t>dall</w:t>
      </w:r>
      <w:proofErr w:type="spellEnd"/>
      <w:r w:rsidRPr="00100C34">
        <w:rPr>
          <w:sz w:val="24"/>
          <w:szCs w:val="24"/>
        </w:rPr>
        <w:t xml:space="preserve">, najlepiej przez okno, gdy nie mamy innej możliwości. </w:t>
      </w: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>*    Zadbanie o to, aby mimo trudnej sytuacji  dzieci miały zróżnicowany plan dnia (poruszały się, rozmawiały z rodziną, jadły  dala od komputera, komórki itp., porozmawiały  telefonicznie z kolegami).</w:t>
      </w: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 xml:space="preserve">*    Zwrócenie uwagi, zachowanie czujności, czy dziecko nie jest narażone w Internecie na treści niebezpieczne dla rozwoju psychicznego i moralnego, na niebezpieczne kontakty i inne zagrożenia. Współczesne systemy operacyjne mają charakter wielozadaniowy, a urządzenia </w:t>
      </w:r>
      <w:proofErr w:type="spellStart"/>
      <w:r w:rsidRPr="00100C34">
        <w:rPr>
          <w:sz w:val="24"/>
          <w:szCs w:val="24"/>
        </w:rPr>
        <w:t>przeznaczon</w:t>
      </w:r>
      <w:proofErr w:type="spellEnd"/>
      <w:r w:rsidRPr="00100C34">
        <w:rPr>
          <w:sz w:val="24"/>
          <w:szCs w:val="24"/>
        </w:rPr>
        <w:t xml:space="preserve"> w domu ucznia do realizacji zdalnej edukacji mogą zawierać połączenia prowadzące do szkodliwych stron.</w:t>
      </w: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 xml:space="preserve">           Warto zastosować opcje kontroli rodzicielskiej w systemach (na komputerach, smartfonach, tabletach itp.) oraz z dodatkowego oprogramowania. Pamiętajmy o ich aktualizowaniu. Wskazane jest również bezpośrednie monitorowanie działań dzieci w Internecie (szczególnie  u młodszych dzieci). </w:t>
      </w: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 xml:space="preserve"> </w:t>
      </w: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b/>
          <w:sz w:val="24"/>
          <w:szCs w:val="24"/>
        </w:rPr>
        <w:t>Uczniu</w:t>
      </w:r>
      <w:r w:rsidRPr="00100C34">
        <w:rPr>
          <w:sz w:val="24"/>
          <w:szCs w:val="24"/>
        </w:rPr>
        <w:t>:</w:t>
      </w: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>*    Wykorzystanie sprzętu komputerowego, tabletu lub telefonu nie powinno odbywać się obecnie w celach rozrywkowych..</w:t>
      </w: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>*    Zachowaj ostrożność m. in. w logowaniu.</w:t>
      </w: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 xml:space="preserve">*    Zwracaj uwagę czy adresy stron są wpisane poprawnie. Przed kliknięciem w link najedź na niego  i sprawdź czy jest poprawnie skonstruowany, czy nie zawiera np. zamiast ukośnika cyfry 1 lub dziwnego dla tego adresu rozszerzenia. </w:t>
      </w: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</w:p>
    <w:p w:rsidR="001D2C76" w:rsidRPr="00100C34" w:rsidRDefault="001D2C76" w:rsidP="001D2C76">
      <w:pPr>
        <w:spacing w:after="0" w:line="240" w:lineRule="auto"/>
        <w:jc w:val="both"/>
        <w:rPr>
          <w:b/>
          <w:sz w:val="24"/>
          <w:szCs w:val="24"/>
        </w:rPr>
      </w:pPr>
      <w:r w:rsidRPr="00100C34">
        <w:rPr>
          <w:b/>
          <w:sz w:val="24"/>
          <w:szCs w:val="24"/>
        </w:rPr>
        <w:t xml:space="preserve"> Polecamy materiały i linki, z których mogą skorzystać zarówno uczniowie jak i rodzice:</w:t>
      </w: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 xml:space="preserve">Chroń swoje dziecko w sieci   </w:t>
      </w: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 xml:space="preserve">Publikacje nt. </w:t>
      </w:r>
      <w:proofErr w:type="spellStart"/>
      <w:r w:rsidRPr="00100C34">
        <w:rPr>
          <w:sz w:val="24"/>
          <w:szCs w:val="24"/>
        </w:rPr>
        <w:t>cyberbezpieczeństwa</w:t>
      </w:r>
      <w:proofErr w:type="spellEnd"/>
      <w:r w:rsidRPr="00100C34">
        <w:rPr>
          <w:sz w:val="24"/>
          <w:szCs w:val="24"/>
        </w:rPr>
        <w:t xml:space="preserve"> - biblioteczka materiałów</w:t>
      </w: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>Audycje edukacyjne o bezpieczeństwie w sieci</w:t>
      </w: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>CYFROWOBEZPIECZNI - strefa Rodziców</w:t>
      </w: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>CYFROWOBEZPIECZNI - STREFA UCZNIA</w:t>
      </w: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>Program KE o nazwie „</w:t>
      </w:r>
      <w:proofErr w:type="spellStart"/>
      <w:r w:rsidRPr="00100C34">
        <w:rPr>
          <w:sz w:val="24"/>
          <w:szCs w:val="24"/>
        </w:rPr>
        <w:t>Safer</w:t>
      </w:r>
      <w:proofErr w:type="spellEnd"/>
      <w:r w:rsidRPr="00100C34">
        <w:rPr>
          <w:sz w:val="24"/>
          <w:szCs w:val="24"/>
        </w:rPr>
        <w:t xml:space="preserve"> Internet”</w:t>
      </w:r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 xml:space="preserve">Serwis Bezpieczne </w:t>
      </w:r>
      <w:proofErr w:type="spellStart"/>
      <w:r w:rsidRPr="00100C34">
        <w:rPr>
          <w:sz w:val="24"/>
          <w:szCs w:val="24"/>
        </w:rPr>
        <w:t>Interneciaki</w:t>
      </w:r>
      <w:proofErr w:type="spellEnd"/>
    </w:p>
    <w:p w:rsidR="001D2C76" w:rsidRPr="00100C34" w:rsidRDefault="001D2C76" w:rsidP="001D2C76">
      <w:pPr>
        <w:spacing w:after="0" w:line="240" w:lineRule="auto"/>
        <w:jc w:val="both"/>
        <w:rPr>
          <w:sz w:val="24"/>
          <w:szCs w:val="24"/>
        </w:rPr>
      </w:pPr>
      <w:r w:rsidRPr="00100C34">
        <w:rPr>
          <w:sz w:val="24"/>
          <w:szCs w:val="24"/>
        </w:rPr>
        <w:t xml:space="preserve">Serwis </w:t>
      </w:r>
      <w:proofErr w:type="spellStart"/>
      <w:r w:rsidRPr="00100C34">
        <w:rPr>
          <w:sz w:val="24"/>
          <w:szCs w:val="24"/>
        </w:rPr>
        <w:t>Sieciaki</w:t>
      </w:r>
      <w:proofErr w:type="spellEnd"/>
    </w:p>
    <w:p w:rsidR="002F253E" w:rsidRPr="00100C34" w:rsidRDefault="006E5AE8" w:rsidP="001D2C76">
      <w:pPr>
        <w:spacing w:after="0" w:line="240" w:lineRule="auto"/>
        <w:jc w:val="both"/>
        <w:rPr>
          <w:sz w:val="24"/>
          <w:szCs w:val="24"/>
        </w:rPr>
      </w:pPr>
      <w:hyperlink r:id="rId6" w:history="1">
        <w:r w:rsidR="008F49E6" w:rsidRPr="00100C34">
          <w:rPr>
            <w:rStyle w:val="Hipercze"/>
            <w:sz w:val="24"/>
            <w:szCs w:val="24"/>
            <w:u w:val="none"/>
          </w:rPr>
          <w:t>https://www.gov.pl/web/zdalnelekcje/badz-bezpieczny-w-internecie</w:t>
        </w:r>
      </w:hyperlink>
    </w:p>
    <w:p w:rsidR="008F49E6" w:rsidRPr="00100C34" w:rsidRDefault="008F49E6" w:rsidP="001D2C76">
      <w:pPr>
        <w:spacing w:after="0" w:line="240" w:lineRule="auto"/>
        <w:jc w:val="both"/>
        <w:rPr>
          <w:sz w:val="24"/>
          <w:szCs w:val="24"/>
        </w:rPr>
      </w:pPr>
    </w:p>
    <w:p w:rsidR="008F49E6" w:rsidRPr="00100C34" w:rsidRDefault="008F49E6" w:rsidP="001D2C76">
      <w:pPr>
        <w:spacing w:after="0" w:line="240" w:lineRule="auto"/>
        <w:jc w:val="both"/>
        <w:rPr>
          <w:sz w:val="24"/>
          <w:szCs w:val="24"/>
        </w:rPr>
      </w:pPr>
    </w:p>
    <w:p w:rsidR="008F49E6" w:rsidRPr="00100C34" w:rsidRDefault="008F49E6" w:rsidP="008F49E6">
      <w:pPr>
        <w:spacing w:after="0" w:line="240" w:lineRule="auto"/>
        <w:jc w:val="both"/>
        <w:rPr>
          <w:b/>
          <w:sz w:val="24"/>
          <w:szCs w:val="24"/>
        </w:rPr>
      </w:pPr>
      <w:r w:rsidRPr="00100C34">
        <w:rPr>
          <w:b/>
          <w:sz w:val="24"/>
          <w:szCs w:val="24"/>
        </w:rPr>
        <w:t>JAK DBAĆ O BEZPIECZEŃSTWO SWOJEGO DZIECKA W SIECI" - PORADY DLA RODZICÓW</w:t>
      </w:r>
    </w:p>
    <w:p w:rsidR="008F49E6" w:rsidRPr="00100C34" w:rsidRDefault="008F49E6" w:rsidP="008F49E6">
      <w:pPr>
        <w:spacing w:after="0" w:line="240" w:lineRule="auto"/>
        <w:jc w:val="both"/>
        <w:rPr>
          <w:sz w:val="24"/>
          <w:szCs w:val="24"/>
        </w:rPr>
      </w:pPr>
    </w:p>
    <w:p w:rsidR="008F49E6" w:rsidRPr="00100C34" w:rsidRDefault="006E5AE8" w:rsidP="008F49E6">
      <w:pPr>
        <w:spacing w:after="0" w:line="240" w:lineRule="auto"/>
        <w:jc w:val="both"/>
        <w:rPr>
          <w:sz w:val="24"/>
          <w:szCs w:val="24"/>
        </w:rPr>
      </w:pPr>
      <w:hyperlink r:id="rId7" w:history="1">
        <w:r w:rsidR="008F49E6" w:rsidRPr="00100C34">
          <w:rPr>
            <w:rStyle w:val="Hipercze"/>
            <w:sz w:val="24"/>
            <w:szCs w:val="24"/>
            <w:u w:val="none"/>
          </w:rPr>
          <w:t>https://akademiacyfrowegorodzica.pl/filmy/</w:t>
        </w:r>
      </w:hyperlink>
      <w:r w:rsidR="008F49E6" w:rsidRPr="00100C34">
        <w:rPr>
          <w:sz w:val="24"/>
          <w:szCs w:val="24"/>
        </w:rPr>
        <w:t xml:space="preserve"> </w:t>
      </w:r>
    </w:p>
    <w:p w:rsidR="008F49E6" w:rsidRPr="00100C34" w:rsidRDefault="006E5AE8" w:rsidP="008F49E6">
      <w:pPr>
        <w:spacing w:after="0" w:line="240" w:lineRule="auto"/>
        <w:jc w:val="both"/>
        <w:rPr>
          <w:sz w:val="24"/>
          <w:szCs w:val="24"/>
        </w:rPr>
      </w:pPr>
      <w:hyperlink r:id="rId8" w:history="1">
        <w:r w:rsidR="008F49E6" w:rsidRPr="00100C34">
          <w:rPr>
            <w:rStyle w:val="Hipercze"/>
            <w:sz w:val="24"/>
            <w:szCs w:val="24"/>
            <w:u w:val="none"/>
          </w:rPr>
          <w:t>https://ose.gov.pl/pakiety-edukacyjne/materialy-dla-rodzicow-i-opiekunow</w:t>
        </w:r>
      </w:hyperlink>
      <w:r w:rsidR="008F49E6" w:rsidRPr="00100C34">
        <w:rPr>
          <w:sz w:val="24"/>
          <w:szCs w:val="24"/>
        </w:rPr>
        <w:t xml:space="preserve"> </w:t>
      </w:r>
    </w:p>
    <w:p w:rsidR="008F49E6" w:rsidRPr="00100C34" w:rsidRDefault="006E5AE8" w:rsidP="008F49E6">
      <w:pPr>
        <w:spacing w:after="0" w:line="240" w:lineRule="auto"/>
        <w:jc w:val="both"/>
        <w:rPr>
          <w:sz w:val="24"/>
          <w:szCs w:val="24"/>
        </w:rPr>
      </w:pPr>
      <w:hyperlink r:id="rId9" w:history="1">
        <w:r w:rsidR="008F49E6" w:rsidRPr="00100C34">
          <w:rPr>
            <w:rStyle w:val="Hipercze"/>
            <w:sz w:val="24"/>
            <w:szCs w:val="24"/>
            <w:u w:val="none"/>
          </w:rPr>
          <w:t>https://dyzurnet.pl/</w:t>
        </w:r>
      </w:hyperlink>
      <w:r w:rsidR="008F49E6" w:rsidRPr="00100C34">
        <w:rPr>
          <w:sz w:val="24"/>
          <w:szCs w:val="24"/>
        </w:rPr>
        <w:t xml:space="preserve"> </w:t>
      </w:r>
    </w:p>
    <w:p w:rsidR="00863EA4" w:rsidRPr="00100C34" w:rsidRDefault="00863EA4" w:rsidP="008F49E6">
      <w:pPr>
        <w:spacing w:after="0" w:line="240" w:lineRule="auto"/>
        <w:jc w:val="both"/>
        <w:rPr>
          <w:sz w:val="24"/>
          <w:szCs w:val="24"/>
        </w:rPr>
      </w:pPr>
    </w:p>
    <w:p w:rsidR="00863EA4" w:rsidRPr="00100C34" w:rsidRDefault="00863EA4" w:rsidP="008F49E6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863EA4" w:rsidRPr="00100C34" w:rsidRDefault="00863EA4" w:rsidP="008F49E6">
      <w:pPr>
        <w:spacing w:after="0" w:line="240" w:lineRule="auto"/>
        <w:jc w:val="both"/>
        <w:rPr>
          <w:sz w:val="24"/>
          <w:szCs w:val="24"/>
        </w:rPr>
      </w:pPr>
    </w:p>
    <w:p w:rsidR="00863EA4" w:rsidRPr="00100C34" w:rsidRDefault="00863EA4" w:rsidP="008F49E6">
      <w:pPr>
        <w:spacing w:after="0" w:line="240" w:lineRule="auto"/>
        <w:jc w:val="both"/>
        <w:rPr>
          <w:sz w:val="24"/>
          <w:szCs w:val="24"/>
        </w:rPr>
      </w:pPr>
    </w:p>
    <w:sectPr w:rsidR="00863EA4" w:rsidRPr="00100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B2FF0"/>
    <w:multiLevelType w:val="hybridMultilevel"/>
    <w:tmpl w:val="7BBA0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400FD"/>
    <w:multiLevelType w:val="hybridMultilevel"/>
    <w:tmpl w:val="F9CCC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E5C0B"/>
    <w:multiLevelType w:val="hybridMultilevel"/>
    <w:tmpl w:val="ECC61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506A9"/>
    <w:multiLevelType w:val="hybridMultilevel"/>
    <w:tmpl w:val="6C00C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80054"/>
    <w:multiLevelType w:val="hybridMultilevel"/>
    <w:tmpl w:val="52CCD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F56D3"/>
    <w:multiLevelType w:val="hybridMultilevel"/>
    <w:tmpl w:val="39ACF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B6014"/>
    <w:multiLevelType w:val="hybridMultilevel"/>
    <w:tmpl w:val="68E6A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523A8"/>
    <w:multiLevelType w:val="hybridMultilevel"/>
    <w:tmpl w:val="4F26E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2A"/>
    <w:rsid w:val="00030987"/>
    <w:rsid w:val="00040CC4"/>
    <w:rsid w:val="0004384A"/>
    <w:rsid w:val="00047B4B"/>
    <w:rsid w:val="000E14BD"/>
    <w:rsid w:val="00100C34"/>
    <w:rsid w:val="00161B8C"/>
    <w:rsid w:val="0019169B"/>
    <w:rsid w:val="001928C9"/>
    <w:rsid w:val="001B5168"/>
    <w:rsid w:val="001D2C76"/>
    <w:rsid w:val="001D5762"/>
    <w:rsid w:val="002077A4"/>
    <w:rsid w:val="00234C1F"/>
    <w:rsid w:val="00244897"/>
    <w:rsid w:val="00256601"/>
    <w:rsid w:val="002720EB"/>
    <w:rsid w:val="00286F69"/>
    <w:rsid w:val="002A2A75"/>
    <w:rsid w:val="002A3A0A"/>
    <w:rsid w:val="002C05D2"/>
    <w:rsid w:val="002D71EA"/>
    <w:rsid w:val="002F253E"/>
    <w:rsid w:val="002F3E33"/>
    <w:rsid w:val="00305D79"/>
    <w:rsid w:val="00313F45"/>
    <w:rsid w:val="003559BF"/>
    <w:rsid w:val="00375D30"/>
    <w:rsid w:val="00375E10"/>
    <w:rsid w:val="003F5DCC"/>
    <w:rsid w:val="00486931"/>
    <w:rsid w:val="004D604C"/>
    <w:rsid w:val="004F7581"/>
    <w:rsid w:val="00506535"/>
    <w:rsid w:val="00565C24"/>
    <w:rsid w:val="005A37CE"/>
    <w:rsid w:val="005B4929"/>
    <w:rsid w:val="00667B22"/>
    <w:rsid w:val="006E5AE8"/>
    <w:rsid w:val="006F4EF6"/>
    <w:rsid w:val="00761CA5"/>
    <w:rsid w:val="007A576A"/>
    <w:rsid w:val="007B0064"/>
    <w:rsid w:val="0080302C"/>
    <w:rsid w:val="00812931"/>
    <w:rsid w:val="00814E4C"/>
    <w:rsid w:val="0085392D"/>
    <w:rsid w:val="00863EA4"/>
    <w:rsid w:val="008A2960"/>
    <w:rsid w:val="008B6B8E"/>
    <w:rsid w:val="008F49E6"/>
    <w:rsid w:val="00907A6A"/>
    <w:rsid w:val="00913C47"/>
    <w:rsid w:val="00921A7E"/>
    <w:rsid w:val="009610D9"/>
    <w:rsid w:val="00977236"/>
    <w:rsid w:val="009875A1"/>
    <w:rsid w:val="009D7BEC"/>
    <w:rsid w:val="009E7231"/>
    <w:rsid w:val="00A020F8"/>
    <w:rsid w:val="00A44A5D"/>
    <w:rsid w:val="00A56A3B"/>
    <w:rsid w:val="00A74CC6"/>
    <w:rsid w:val="00AD75AC"/>
    <w:rsid w:val="00B2058A"/>
    <w:rsid w:val="00B3467B"/>
    <w:rsid w:val="00B46DAD"/>
    <w:rsid w:val="00B7684C"/>
    <w:rsid w:val="00BC279E"/>
    <w:rsid w:val="00C02ECC"/>
    <w:rsid w:val="00C41070"/>
    <w:rsid w:val="00C50888"/>
    <w:rsid w:val="00C6432B"/>
    <w:rsid w:val="00C8759D"/>
    <w:rsid w:val="00CB1353"/>
    <w:rsid w:val="00CC702A"/>
    <w:rsid w:val="00CF1BF9"/>
    <w:rsid w:val="00CF5C28"/>
    <w:rsid w:val="00D36F43"/>
    <w:rsid w:val="00D40297"/>
    <w:rsid w:val="00D53B51"/>
    <w:rsid w:val="00D77D89"/>
    <w:rsid w:val="00DA676F"/>
    <w:rsid w:val="00DB435B"/>
    <w:rsid w:val="00DC209C"/>
    <w:rsid w:val="00DC34AC"/>
    <w:rsid w:val="00DE3C0B"/>
    <w:rsid w:val="00E35B93"/>
    <w:rsid w:val="00ED3C9A"/>
    <w:rsid w:val="00EE37FD"/>
    <w:rsid w:val="00EF2EE0"/>
    <w:rsid w:val="00F03B08"/>
    <w:rsid w:val="00F4167D"/>
    <w:rsid w:val="00F57CE2"/>
    <w:rsid w:val="00F6449A"/>
    <w:rsid w:val="00F86FA0"/>
    <w:rsid w:val="00FA0E6B"/>
    <w:rsid w:val="00FD12BE"/>
    <w:rsid w:val="00FD278A"/>
    <w:rsid w:val="00FD3825"/>
    <w:rsid w:val="00FD6639"/>
    <w:rsid w:val="00FE03F6"/>
    <w:rsid w:val="00FE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5B6D3-E733-4D69-B5F9-8159632A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34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1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4C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604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F49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e.gov.pl/pakiety-edukacyjne/materialy-dla-rodzicow-i-opiekuno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kademiacyfrowegorodzica.pl/film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zdalnelekcje/badz-bezpieczny-w-interneci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se.gov.pl/pakiety-edukacyjn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yzurnet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amarczyna@hotmail.com</cp:lastModifiedBy>
  <cp:revision>26</cp:revision>
  <cp:lastPrinted>2018-08-28T17:25:00Z</cp:lastPrinted>
  <dcterms:created xsi:type="dcterms:W3CDTF">2020-11-16T20:09:00Z</dcterms:created>
  <dcterms:modified xsi:type="dcterms:W3CDTF">2020-11-18T11:20:00Z</dcterms:modified>
</cp:coreProperties>
</file>