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10" w:rsidRPr="00805E6D" w:rsidRDefault="00B34C10" w:rsidP="00B34C10">
      <w:pPr>
        <w:jc w:val="center"/>
        <w:rPr>
          <w:rFonts w:ascii="Book Antiqua" w:hAnsi="Book Antiqua"/>
          <w:b/>
          <w:sz w:val="40"/>
          <w:szCs w:val="40"/>
        </w:rPr>
      </w:pPr>
      <w:bookmarkStart w:id="0" w:name="_GoBack"/>
      <w:bookmarkEnd w:id="0"/>
      <w:r w:rsidRPr="00805E6D">
        <w:rPr>
          <w:rFonts w:ascii="Book Antiqua" w:hAnsi="Book Antiqua"/>
          <w:b/>
          <w:sz w:val="40"/>
          <w:szCs w:val="40"/>
        </w:rPr>
        <w:t>Regulamin zabawy „SZCZĘŚLIWY NUMEREK”</w:t>
      </w:r>
    </w:p>
    <w:p w:rsidR="00B34C10" w:rsidRPr="00B34C10" w:rsidRDefault="00B34C10" w:rsidP="00B34C10">
      <w:pPr>
        <w:rPr>
          <w:rFonts w:ascii="Book Antiqua" w:hAnsi="Book Antiqua"/>
          <w:sz w:val="24"/>
          <w:szCs w:val="24"/>
        </w:rPr>
      </w:pPr>
    </w:p>
    <w:p w:rsidR="00B34C10" w:rsidRPr="00805E6D" w:rsidRDefault="00B34C10" w:rsidP="00805E6D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Szczęśliwy numerek oznacza numer w dzienniku, a zapisanemu pod nim uczniowi pr</w:t>
      </w:r>
      <w:r w:rsidR="00805E6D" w:rsidRPr="00805E6D">
        <w:rPr>
          <w:rFonts w:ascii="Book Antiqua" w:hAnsi="Book Antiqua"/>
          <w:sz w:val="28"/>
          <w:szCs w:val="28"/>
        </w:rPr>
        <w:t>zysługują określone niniejszym R</w:t>
      </w:r>
      <w:r w:rsidRPr="00805E6D">
        <w:rPr>
          <w:rFonts w:ascii="Book Antiqua" w:hAnsi="Book Antiqua"/>
          <w:sz w:val="28"/>
          <w:szCs w:val="28"/>
        </w:rPr>
        <w:t>egulaminem prawa.</w:t>
      </w:r>
    </w:p>
    <w:p w:rsidR="00B34C10" w:rsidRPr="00805E6D" w:rsidRDefault="00805E6D" w:rsidP="00805E6D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Szczęśliwy numerek l</w:t>
      </w:r>
      <w:r w:rsidR="00B34C10" w:rsidRPr="00805E6D">
        <w:rPr>
          <w:rFonts w:ascii="Book Antiqua" w:hAnsi="Book Antiqua"/>
          <w:sz w:val="28"/>
          <w:szCs w:val="28"/>
        </w:rPr>
        <w:t xml:space="preserve">osowany jest każdego dnia </w:t>
      </w:r>
      <w:r w:rsidRPr="00805E6D">
        <w:rPr>
          <w:rFonts w:ascii="Book Antiqua" w:hAnsi="Book Antiqua"/>
          <w:sz w:val="28"/>
          <w:szCs w:val="28"/>
        </w:rPr>
        <w:t>na pierwszej godzinie lekcyjnej, indywidualnie w każdej klasie.</w:t>
      </w:r>
    </w:p>
    <w:p w:rsidR="00B34C10" w:rsidRPr="00805E6D" w:rsidRDefault="00B34C10" w:rsidP="00805E6D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Pula numerków do losowania w poszczególnych klasach liczy tyle, ilu jest uczniów. Wylosowany numer wraca do puli po jej wyczerpaniu.</w:t>
      </w:r>
    </w:p>
    <w:p w:rsidR="00B34C10" w:rsidRPr="00805E6D" w:rsidRDefault="00B34C10" w:rsidP="00805E6D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Jeżeli uczeń jest nieobecny, a zostanie wylosowany jego numerek, traci możliwość wykorzystania go.</w:t>
      </w:r>
    </w:p>
    <w:p w:rsidR="00B34C10" w:rsidRPr="00805E6D" w:rsidRDefault="00B34C10" w:rsidP="00805E6D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Uczeń, którego numer wylosowano, jest zwolniony w danym dniu z:</w:t>
      </w:r>
    </w:p>
    <w:p w:rsidR="00B34C10" w:rsidRPr="00805E6D" w:rsidRDefault="00B34C10" w:rsidP="00805E6D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odpowiedzi ustnej na ocenę;</w:t>
      </w:r>
    </w:p>
    <w:p w:rsidR="00805E6D" w:rsidRPr="00805E6D" w:rsidRDefault="00B34C10" w:rsidP="00805E6D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z pisa</w:t>
      </w:r>
      <w:r w:rsidR="00805E6D" w:rsidRPr="00805E6D">
        <w:rPr>
          <w:rFonts w:ascii="Book Antiqua" w:hAnsi="Book Antiqua"/>
          <w:sz w:val="28"/>
          <w:szCs w:val="28"/>
        </w:rPr>
        <w:t>nia niezapowiedzianej kartkówki</w:t>
      </w:r>
      <w:r w:rsidR="00805E6D">
        <w:rPr>
          <w:rFonts w:ascii="Book Antiqua" w:hAnsi="Book Antiqua"/>
          <w:sz w:val="28"/>
          <w:szCs w:val="28"/>
        </w:rPr>
        <w:t>.</w:t>
      </w:r>
    </w:p>
    <w:p w:rsidR="00B34C10" w:rsidRPr="00805E6D" w:rsidRDefault="00805E6D" w:rsidP="00805E6D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U</w:t>
      </w:r>
      <w:r w:rsidR="00B34C10" w:rsidRPr="00805E6D">
        <w:rPr>
          <w:rFonts w:ascii="Book Antiqua" w:hAnsi="Book Antiqua"/>
          <w:sz w:val="28"/>
          <w:szCs w:val="28"/>
        </w:rPr>
        <w:t>czeń może s</w:t>
      </w:r>
      <w:r w:rsidRPr="00805E6D">
        <w:rPr>
          <w:rFonts w:ascii="Book Antiqua" w:hAnsi="Book Antiqua"/>
          <w:sz w:val="28"/>
          <w:szCs w:val="28"/>
        </w:rPr>
        <w:t>korzystać z prawa do odpowiedzi i pisania kartkówki na ocenę mimo wylosowanego numerka.</w:t>
      </w:r>
    </w:p>
    <w:p w:rsidR="00B34C10" w:rsidRPr="00805E6D" w:rsidRDefault="00B34C10" w:rsidP="00805E6D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 xml:space="preserve">Szczęśliwy Numerek </w:t>
      </w:r>
      <w:r w:rsidRPr="00805E6D">
        <w:rPr>
          <w:rFonts w:ascii="Book Antiqua" w:hAnsi="Book Antiqua"/>
          <w:b/>
          <w:sz w:val="28"/>
          <w:szCs w:val="28"/>
        </w:rPr>
        <w:t>nie zwalnia</w:t>
      </w:r>
      <w:r w:rsidRPr="00805E6D">
        <w:rPr>
          <w:rFonts w:ascii="Book Antiqua" w:hAnsi="Book Antiqua"/>
          <w:sz w:val="28"/>
          <w:szCs w:val="28"/>
        </w:rPr>
        <w:t xml:space="preserve"> od:</w:t>
      </w:r>
    </w:p>
    <w:p w:rsidR="00B34C10" w:rsidRPr="00805E6D" w:rsidRDefault="00B34C10" w:rsidP="00805E6D">
      <w:pPr>
        <w:pStyle w:val="Akapitzlist"/>
        <w:numPr>
          <w:ilvl w:val="0"/>
          <w:numId w:val="3"/>
        </w:numPr>
        <w:spacing w:line="360" w:lineRule="auto"/>
        <w:ind w:left="993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 xml:space="preserve">pisania zapowiedzianych lub przełożonych prac klasowych </w:t>
      </w:r>
      <w:r w:rsidR="00805E6D">
        <w:rPr>
          <w:rFonts w:ascii="Book Antiqua" w:hAnsi="Book Antiqua"/>
          <w:sz w:val="28"/>
          <w:szCs w:val="28"/>
        </w:rPr>
        <w:br/>
      </w:r>
      <w:r w:rsidRPr="00805E6D">
        <w:rPr>
          <w:rFonts w:ascii="Book Antiqua" w:hAnsi="Book Antiqua"/>
          <w:sz w:val="28"/>
          <w:szCs w:val="28"/>
        </w:rPr>
        <w:t>i kartkówek</w:t>
      </w:r>
    </w:p>
    <w:p w:rsidR="00805E6D" w:rsidRPr="00805E6D" w:rsidRDefault="00B34C10" w:rsidP="00805E6D">
      <w:pPr>
        <w:pStyle w:val="Akapitzlist"/>
        <w:numPr>
          <w:ilvl w:val="0"/>
          <w:numId w:val="3"/>
        </w:numPr>
        <w:spacing w:line="360" w:lineRule="auto"/>
        <w:ind w:left="993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ak</w:t>
      </w:r>
      <w:r w:rsidR="00805E6D" w:rsidRPr="00805E6D">
        <w:rPr>
          <w:rFonts w:ascii="Book Antiqua" w:hAnsi="Book Antiqua"/>
          <w:sz w:val="28"/>
          <w:szCs w:val="28"/>
        </w:rPr>
        <w:t xml:space="preserve">tywnego udziału w lekcji </w:t>
      </w:r>
    </w:p>
    <w:p w:rsidR="00805E6D" w:rsidRPr="00805E6D" w:rsidRDefault="00805E6D" w:rsidP="00805E6D">
      <w:pPr>
        <w:pStyle w:val="Akapitzlist"/>
        <w:numPr>
          <w:ilvl w:val="0"/>
          <w:numId w:val="3"/>
        </w:numPr>
        <w:spacing w:line="360" w:lineRule="auto"/>
        <w:ind w:left="993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wykonywania obowiązków dyżurnego klasowego.</w:t>
      </w:r>
    </w:p>
    <w:p w:rsidR="00B34C10" w:rsidRPr="00805E6D" w:rsidRDefault="00B34C10" w:rsidP="00805E6D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rFonts w:ascii="Book Antiqua" w:hAnsi="Book Antiqua"/>
          <w:sz w:val="28"/>
          <w:szCs w:val="28"/>
        </w:rPr>
      </w:pPr>
      <w:r w:rsidRPr="00805E6D">
        <w:rPr>
          <w:rFonts w:ascii="Book Antiqua" w:hAnsi="Book Antiqua"/>
          <w:sz w:val="28"/>
          <w:szCs w:val="28"/>
        </w:rPr>
        <w:t>Szczęśliwy Numerek nie obowiązuje na lekcjach wychowania fizycznego.</w:t>
      </w:r>
    </w:p>
    <w:p w:rsidR="00B34C10" w:rsidRPr="00B34C10" w:rsidRDefault="00B34C10" w:rsidP="00B34C10">
      <w:pPr>
        <w:rPr>
          <w:rFonts w:ascii="Book Antiqua" w:hAnsi="Book Antiqua"/>
          <w:sz w:val="24"/>
          <w:szCs w:val="24"/>
        </w:rPr>
      </w:pPr>
    </w:p>
    <w:p w:rsidR="000D24F9" w:rsidRPr="00B34C10" w:rsidRDefault="000D24F9" w:rsidP="00B34C10">
      <w:pPr>
        <w:rPr>
          <w:rFonts w:ascii="Book Antiqua" w:hAnsi="Book Antiqua"/>
          <w:sz w:val="30"/>
          <w:szCs w:val="30"/>
        </w:rPr>
      </w:pPr>
    </w:p>
    <w:sectPr w:rsidR="000D24F9" w:rsidRPr="00B34C10" w:rsidSect="00805E6D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156"/>
    <w:multiLevelType w:val="hybridMultilevel"/>
    <w:tmpl w:val="156E92DE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1B46461"/>
    <w:multiLevelType w:val="hybridMultilevel"/>
    <w:tmpl w:val="2E6C584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12C37744"/>
    <w:multiLevelType w:val="hybridMultilevel"/>
    <w:tmpl w:val="3DA8CAD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4DEA"/>
    <w:multiLevelType w:val="hybridMultilevel"/>
    <w:tmpl w:val="8DCA0AF8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3AD36D31"/>
    <w:multiLevelType w:val="hybridMultilevel"/>
    <w:tmpl w:val="AF54965E"/>
    <w:lvl w:ilvl="0" w:tplc="538449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D6161"/>
    <w:multiLevelType w:val="hybridMultilevel"/>
    <w:tmpl w:val="186C3210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67F7D12"/>
    <w:multiLevelType w:val="hybridMultilevel"/>
    <w:tmpl w:val="C518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0667D"/>
    <w:multiLevelType w:val="hybridMultilevel"/>
    <w:tmpl w:val="449EE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10"/>
    <w:rsid w:val="000D24F9"/>
    <w:rsid w:val="00805E6D"/>
    <w:rsid w:val="00AC54FA"/>
    <w:rsid w:val="00B34C10"/>
    <w:rsid w:val="00D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5EA2E-AE84-4581-AE09-CED172C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gimnazjum</cp:lastModifiedBy>
  <cp:revision>2</cp:revision>
  <dcterms:created xsi:type="dcterms:W3CDTF">2015-09-29T18:33:00Z</dcterms:created>
  <dcterms:modified xsi:type="dcterms:W3CDTF">2015-09-29T18:33:00Z</dcterms:modified>
</cp:coreProperties>
</file>