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01" w:rsidRPr="00820501" w:rsidRDefault="00820501" w:rsidP="0082050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2050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82050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"http://www.spkw.pl/pdf/wytyczne_mz_gis_dla_rodzicow.pdf" \l "page=1" \o "1. strona" </w:instrText>
      </w:r>
      <w:r w:rsidRPr="0082050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20501" w:rsidRPr="00820501" w:rsidRDefault="00820501" w:rsidP="008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50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820501" w:rsidRDefault="00820501" w:rsidP="005A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65"/>
          <w:szCs w:val="65"/>
          <w:lang w:eastAsia="pl-PL"/>
        </w:rPr>
      </w:pPr>
      <w:r w:rsidRPr="00820501">
        <w:rPr>
          <w:rFonts w:ascii="Times New Roman" w:eastAsia="Times New Roman" w:hAnsi="Times New Roman" w:cs="Times New Roman"/>
          <w:sz w:val="65"/>
          <w:szCs w:val="65"/>
          <w:lang w:eastAsia="pl-PL"/>
        </w:rPr>
        <w:t xml:space="preserve">Wytyczne dotyczące udziału </w:t>
      </w:r>
      <w:r w:rsidR="005A1932">
        <w:rPr>
          <w:rFonts w:ascii="Times New Roman" w:eastAsia="Times New Roman" w:hAnsi="Times New Roman" w:cs="Times New Roman"/>
          <w:sz w:val="65"/>
          <w:szCs w:val="65"/>
          <w:lang w:eastAsia="pl-PL"/>
        </w:rPr>
        <w:br/>
      </w:r>
      <w:r w:rsidRPr="00820501">
        <w:rPr>
          <w:rFonts w:ascii="Times New Roman" w:eastAsia="Times New Roman" w:hAnsi="Times New Roman" w:cs="Times New Roman"/>
          <w:sz w:val="65"/>
          <w:szCs w:val="65"/>
          <w:lang w:eastAsia="pl-PL"/>
        </w:rPr>
        <w:t>w zajęciach rewalidacyjnych</w:t>
      </w:r>
    </w:p>
    <w:p w:rsidR="00820501" w:rsidRDefault="00820501" w:rsidP="005A1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65"/>
          <w:szCs w:val="65"/>
          <w:lang w:eastAsia="pl-PL"/>
        </w:rPr>
      </w:pPr>
    </w:p>
    <w:p w:rsidR="00820501" w:rsidRDefault="00820501" w:rsidP="0082050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820501">
        <w:rPr>
          <w:rFonts w:ascii="Times New Roman" w:eastAsia="Times New Roman" w:hAnsi="Times New Roman" w:cs="Times New Roman"/>
          <w:sz w:val="40"/>
          <w:szCs w:val="40"/>
          <w:lang w:eastAsia="pl-PL"/>
        </w:rPr>
        <w:t>Rodzicu,</w:t>
      </w:r>
    </w:p>
    <w:p w:rsidR="0054276D" w:rsidRDefault="0054276D" w:rsidP="0082050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20501" w:rsidRDefault="00820501" w:rsidP="00F5613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Aby zapewnić dziecku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odpowiednią opiekę podczas pobytu </w:t>
      </w:r>
      <w:r w:rsidR="002C68CB"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</w:t>
      </w:r>
      <w:r w:rsidR="00076E6E">
        <w:rPr>
          <w:rFonts w:ascii="Times New Roman" w:eastAsia="Times New Roman" w:hAnsi="Times New Roman" w:cs="Times New Roman"/>
          <w:sz w:val="30"/>
          <w:szCs w:val="30"/>
          <w:lang w:eastAsia="pl-PL"/>
        </w:rPr>
        <w:t>placówce,</w:t>
      </w:r>
      <w:r w:rsidR="00F5613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przekaż dyrektorowi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istotne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informacje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 stanie jego 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zdrowia.</w:t>
      </w:r>
    </w:p>
    <w:p w:rsidR="0054276D" w:rsidRDefault="0054276D" w:rsidP="00F5613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820501" w:rsidRDefault="00820501" w:rsidP="00542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2C68C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Zaopatrz swoje dziecko w indywidualną osłonę nosa i ust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podczas drogi do i z placówki.</w:t>
      </w:r>
    </w:p>
    <w:p w:rsidR="0054276D" w:rsidRDefault="0054276D" w:rsidP="00F5613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54276D" w:rsidRDefault="00820501" w:rsidP="00542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 w:rsidR="002C68C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Przyprowadź do placówki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2C68CB">
        <w:rPr>
          <w:rFonts w:ascii="Times New Roman" w:eastAsia="Times New Roman" w:hAnsi="Times New Roman" w:cs="Times New Roman"/>
          <w:sz w:val="30"/>
          <w:szCs w:val="30"/>
          <w:lang w:eastAsia="pl-PL"/>
        </w:rPr>
        <w:t>dziecko zdrowe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–</w:t>
      </w:r>
      <w:r w:rsidR="002C68CB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bez objawów 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chorobowych.</w:t>
      </w:r>
    </w:p>
    <w:p w:rsidR="002C68CB" w:rsidRDefault="00820501" w:rsidP="002C68C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820501" w:rsidRDefault="00820501" w:rsidP="00542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Nie posyłaj dziecka do szkoły, jeżeli w domu przebywa ktoś na kwarantannie lub w izolacji.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Wówczas wszyscy musicie pozostać 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bookmarkStart w:id="0" w:name="_GoBack"/>
      <w:bookmarkEnd w:id="0"/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w domu oraz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stosować się do zaleceń służb sanitarnych i lekarza.</w:t>
      </w:r>
    </w:p>
    <w:p w:rsidR="0054276D" w:rsidRDefault="0054276D" w:rsidP="008205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820501" w:rsidRDefault="00820501" w:rsidP="00542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Wyjaśnij dziecku, żeby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nie zabierało do szkoły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niepotrzebnych 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przedmiotów czy zabawek.</w:t>
      </w:r>
    </w:p>
    <w:p w:rsidR="0054276D" w:rsidRDefault="0054276D" w:rsidP="008205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820501" w:rsidRDefault="00820501" w:rsidP="00542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Regularnie przypominaj dziecku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o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podstawowych zasadach higieny.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Podkreśl, że powinno ono unikać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dotykania oczu, nosa i ust, często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myć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ręce</w:t>
      </w:r>
      <w:r w:rsidR="0054276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wodą z mydłem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nie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podawać ręki na powitanie. </w:t>
      </w:r>
    </w:p>
    <w:p w:rsidR="0054276D" w:rsidRDefault="0054276D" w:rsidP="008205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820501" w:rsidRPr="00820501" w:rsidRDefault="00820501" w:rsidP="00542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sym w:font="Symbol" w:char="F0A7"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Zwróć uwagę na odpowiedni sposób zasłania twarzy podczas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0501">
        <w:rPr>
          <w:rFonts w:ascii="Times New Roman" w:eastAsia="Times New Roman" w:hAnsi="Times New Roman" w:cs="Times New Roman"/>
          <w:sz w:val="30"/>
          <w:szCs w:val="30"/>
          <w:lang w:eastAsia="pl-PL"/>
        </w:rPr>
        <w:t>kichania czy kasłania. Pamiętaj, że Ty także powinieneś je stosować, bo dziecko uczy się przez obserwację dobrego.</w:t>
      </w:r>
    </w:p>
    <w:p w:rsidR="00143FCF" w:rsidRPr="00820501" w:rsidRDefault="00143FCF" w:rsidP="0054276D">
      <w:pPr>
        <w:ind w:left="426" w:hanging="426"/>
        <w:jc w:val="both"/>
        <w:rPr>
          <w:rFonts w:ascii="Times New Roman" w:hAnsi="Times New Roman" w:cs="Times New Roman"/>
        </w:rPr>
      </w:pPr>
    </w:p>
    <w:sectPr w:rsidR="00143FCF" w:rsidRPr="0082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01"/>
    <w:rsid w:val="00076E6E"/>
    <w:rsid w:val="00143FCF"/>
    <w:rsid w:val="002C68CB"/>
    <w:rsid w:val="00332FD8"/>
    <w:rsid w:val="00421B84"/>
    <w:rsid w:val="0054276D"/>
    <w:rsid w:val="005A1932"/>
    <w:rsid w:val="00820501"/>
    <w:rsid w:val="00DA23CC"/>
    <w:rsid w:val="00F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05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0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2020-05-14T11:11:00Z</dcterms:created>
  <dcterms:modified xsi:type="dcterms:W3CDTF">2020-05-25T11:05:00Z</dcterms:modified>
</cp:coreProperties>
</file>