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7F483" w14:textId="2422C20F" w:rsidR="00764A3E" w:rsidRDefault="00466888">
      <w:pPr>
        <w:ind w:left="-5"/>
      </w:pPr>
      <w:r>
        <w:rPr>
          <w:b/>
        </w:rPr>
        <w:t xml:space="preserve">Ćwiczenie 1. </w:t>
      </w:r>
      <w:r>
        <w:t xml:space="preserve">Pokoloruj obrazek przedstawiający spotkanie Pana Jezusa z Samarytanką. </w:t>
      </w:r>
    </w:p>
    <w:p w14:paraId="4A0C421F" w14:textId="77777777" w:rsidR="00764A3E" w:rsidRDefault="00466888">
      <w:pPr>
        <w:spacing w:after="0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 wp14:anchorId="6D1D5DD3" wp14:editId="1AA56622">
            <wp:extent cx="6645783" cy="9382760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783" cy="938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535174E7" w14:textId="59CE572A" w:rsidR="00764A3E" w:rsidRDefault="00466888">
      <w:pPr>
        <w:ind w:left="-5" w:right="0"/>
      </w:pPr>
      <w:r>
        <w:rPr>
          <w:b/>
        </w:rPr>
        <w:lastRenderedPageBreak/>
        <w:t xml:space="preserve">Ćwiczenie 2. </w:t>
      </w:r>
      <w:r>
        <w:t>Pewnego dnia Jezus spotkał Samarytankę.</w:t>
      </w:r>
      <w:r w:rsidR="00F14723">
        <w:t xml:space="preserve"> </w:t>
      </w:r>
      <w:bookmarkStart w:id="0" w:name="_GoBack"/>
      <w:bookmarkEnd w:id="0"/>
      <w:r>
        <w:t xml:space="preserve">Wykreśl wszystkie litery R, B, E, L i przeczytaj, o co ją poprosił. Połącz kropki od 1 do 54 – zobacz, gdzie się spotkali. Pokoloruj obrazek. </w:t>
      </w:r>
    </w:p>
    <w:p w14:paraId="76FEB35B" w14:textId="77777777" w:rsidR="00764A3E" w:rsidRDefault="00466888">
      <w:pPr>
        <w:spacing w:after="0" w:line="259" w:lineRule="auto"/>
        <w:ind w:left="0" w:right="0" w:firstLine="0"/>
      </w:pPr>
      <w:r>
        <w:t xml:space="preserve"> </w:t>
      </w:r>
    </w:p>
    <w:p w14:paraId="2433AA6A" w14:textId="77777777" w:rsidR="00764A3E" w:rsidRDefault="00466888">
      <w:pPr>
        <w:spacing w:after="0" w:line="259" w:lineRule="auto"/>
        <w:ind w:left="0" w:right="1186" w:firstLine="0"/>
        <w:jc w:val="right"/>
      </w:pPr>
      <w:r>
        <w:rPr>
          <w:noProof/>
        </w:rPr>
        <w:drawing>
          <wp:inline distT="0" distB="0" distL="0" distR="0" wp14:anchorId="564BF134" wp14:editId="3A714357">
            <wp:extent cx="5133975" cy="4895850"/>
            <wp:effectExtent l="0" t="0" r="0" b="0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sectPr w:rsidR="00764A3E">
      <w:pgSz w:w="11906" w:h="16838"/>
      <w:pgMar w:top="776" w:right="666" w:bottom="714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A3E"/>
    <w:rsid w:val="00466888"/>
    <w:rsid w:val="00764A3E"/>
    <w:rsid w:val="00CC71D5"/>
    <w:rsid w:val="00F1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DC01"/>
  <w15:docId w15:val="{CB9D8716-613E-4ACF-9C8E-A98737AB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71" w:lineRule="auto"/>
      <w:ind w:left="10" w:right="1833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248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P</dc:creator>
  <cp:keywords/>
  <cp:lastModifiedBy>Józef P</cp:lastModifiedBy>
  <cp:revision>9</cp:revision>
  <dcterms:created xsi:type="dcterms:W3CDTF">2020-03-24T09:50:00Z</dcterms:created>
  <dcterms:modified xsi:type="dcterms:W3CDTF">2020-03-24T10:37:00Z</dcterms:modified>
</cp:coreProperties>
</file>