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CF" w:rsidRDefault="001728CF"/>
    <w:p w:rsidR="009F78EF" w:rsidRPr="009F78EF" w:rsidRDefault="009F78EF">
      <w:r>
        <w:rPr>
          <w:b/>
        </w:rPr>
        <w:t>1.</w:t>
      </w:r>
      <w:r w:rsidRPr="009F78EF">
        <w:rPr>
          <w:b/>
        </w:rPr>
        <w:t>Energetyka</w:t>
      </w:r>
      <w:r>
        <w:t xml:space="preserve"> to sekcja przemysłu, która zajmuje się wytwarzaniem </w:t>
      </w:r>
      <w:r w:rsidRPr="009F78EF">
        <w:rPr>
          <w:b/>
        </w:rPr>
        <w:t>prądu elektrycznego</w:t>
      </w:r>
      <w:r w:rsidR="006E04E9">
        <w:rPr>
          <w:b/>
        </w:rPr>
        <w:t xml:space="preserve"> i energii cieplnej(pary wodnej, gorącej wody).</w:t>
      </w:r>
    </w:p>
    <w:p w:rsidR="009F78EF" w:rsidRDefault="009F78EF">
      <w:r>
        <w:rPr>
          <w:b/>
        </w:rPr>
        <w:t xml:space="preserve">2. </w:t>
      </w:r>
      <w:r>
        <w:t xml:space="preserve">Około </w:t>
      </w:r>
      <w:r w:rsidRPr="006E04E9">
        <w:rPr>
          <w:b/>
        </w:rPr>
        <w:t>86 %</w:t>
      </w:r>
      <w:r>
        <w:t xml:space="preserve"> energii elektrycznej w Polsce pochodzi z </w:t>
      </w:r>
      <w:r w:rsidRPr="006E04E9">
        <w:rPr>
          <w:b/>
        </w:rPr>
        <w:t>elektrowni cieplnych</w:t>
      </w:r>
      <w:r>
        <w:t xml:space="preserve"> opalanych </w:t>
      </w:r>
      <w:r w:rsidRPr="006E04E9">
        <w:rPr>
          <w:b/>
        </w:rPr>
        <w:t>węglem kamiennym(48%) i brunatnym(33%).</w:t>
      </w:r>
      <w:r>
        <w:t xml:space="preserve"> Najwięcej elektrowni cieplnych działających w oparciu o węgiel </w:t>
      </w:r>
      <w:r w:rsidRPr="006E04E9">
        <w:rPr>
          <w:b/>
        </w:rPr>
        <w:t>kamienny jest na Górnym Śląsku oraz nad Wisłą i Odrą</w:t>
      </w:r>
      <w:r>
        <w:t xml:space="preserve"> np.: Kozienice, Dolna Odra</w:t>
      </w:r>
      <w:r w:rsidR="00393073">
        <w:t xml:space="preserve">. Tam gdzie wydobywa się </w:t>
      </w:r>
      <w:r w:rsidR="00393073" w:rsidRPr="006E04E9">
        <w:rPr>
          <w:b/>
        </w:rPr>
        <w:t>węgiel brunatny</w:t>
      </w:r>
      <w:r w:rsidR="00393073">
        <w:t xml:space="preserve"> powstały elektrownie bazujące na tym surowcu </w:t>
      </w:r>
      <w:proofErr w:type="spellStart"/>
      <w:r w:rsidR="00393073">
        <w:t>np.:</w:t>
      </w:r>
      <w:r w:rsidR="00393073" w:rsidRPr="006E04E9">
        <w:rPr>
          <w:b/>
        </w:rPr>
        <w:t>Konin</w:t>
      </w:r>
      <w:proofErr w:type="spellEnd"/>
      <w:r w:rsidR="00393073" w:rsidRPr="006E04E9">
        <w:rPr>
          <w:b/>
        </w:rPr>
        <w:t>(Pątnów), Bełchatów, Bogatynia(Turów).</w:t>
      </w:r>
      <w:r w:rsidR="00393073">
        <w:t xml:space="preserve"> Istnieją również elektrownie cieplne opalane </w:t>
      </w:r>
      <w:r w:rsidR="00393073" w:rsidRPr="006E04E9">
        <w:rPr>
          <w:b/>
        </w:rPr>
        <w:t>gazem ziemnym</w:t>
      </w:r>
      <w:r w:rsidR="00393073">
        <w:t xml:space="preserve">(3,8%) i </w:t>
      </w:r>
      <w:r w:rsidR="00393073" w:rsidRPr="006E04E9">
        <w:rPr>
          <w:b/>
        </w:rPr>
        <w:t xml:space="preserve">produktami </w:t>
      </w:r>
      <w:proofErr w:type="spellStart"/>
      <w:r w:rsidR="00393073" w:rsidRPr="006E04E9">
        <w:rPr>
          <w:b/>
        </w:rPr>
        <w:t>ropochodnymi</w:t>
      </w:r>
      <w:proofErr w:type="spellEnd"/>
      <w:r w:rsidR="00393073">
        <w:t xml:space="preserve"> np.: olejem opałowym.</w:t>
      </w:r>
    </w:p>
    <w:p w:rsidR="001557C9" w:rsidRDefault="001557C9">
      <w:pPr>
        <w:rPr>
          <w:b/>
        </w:rPr>
      </w:pPr>
      <w:r>
        <w:t xml:space="preserve">3. W Polsce </w:t>
      </w:r>
      <w:r w:rsidRPr="001557C9">
        <w:rPr>
          <w:b/>
        </w:rPr>
        <w:t>nie ma</w:t>
      </w:r>
      <w:r>
        <w:t xml:space="preserve"> obecnie </w:t>
      </w:r>
      <w:r w:rsidRPr="00EC20DA">
        <w:rPr>
          <w:b/>
        </w:rPr>
        <w:t>elektrowni jądrowej(atomowej)</w:t>
      </w:r>
      <w:r w:rsidR="006E04E9">
        <w:rPr>
          <w:b/>
        </w:rPr>
        <w:t>.</w:t>
      </w:r>
    </w:p>
    <w:p w:rsidR="00EC20DA" w:rsidRDefault="00EC20DA">
      <w:r>
        <w:rPr>
          <w:b/>
        </w:rPr>
        <w:t xml:space="preserve">4. Z odnawialnych źródeł energii(OZE) </w:t>
      </w:r>
      <w:r w:rsidRPr="00EC20DA">
        <w:t>pochodzi</w:t>
      </w:r>
      <w:r>
        <w:t xml:space="preserve"> ok. </w:t>
      </w:r>
      <w:r w:rsidRPr="006E04E9">
        <w:rPr>
          <w:b/>
        </w:rPr>
        <w:t>13,8%.</w:t>
      </w:r>
      <w:r>
        <w:t xml:space="preserve"> Wykorzystują one energię wiatru, wód płynących, promieniowania słonecznego, wód  na rzekach i wód geotermalnych( podziemnych , gorących). Z OZE największe znaczenie mają </w:t>
      </w:r>
      <w:r w:rsidRPr="00EC20DA">
        <w:rPr>
          <w:b/>
        </w:rPr>
        <w:t>elektrownie wiatrowe</w:t>
      </w:r>
      <w:r>
        <w:t xml:space="preserve"> </w:t>
      </w:r>
      <w:r w:rsidR="00B27F6C">
        <w:t xml:space="preserve">(jest ponad 1000 farm wiatrowych , </w:t>
      </w:r>
      <w:r w:rsidR="00B27F6C" w:rsidRPr="00FE3286">
        <w:rPr>
          <w:b/>
        </w:rPr>
        <w:t>najwięcej na wybrzeżu np.:</w:t>
      </w:r>
      <w:r w:rsidR="006E04E9" w:rsidRPr="00FE3286">
        <w:rPr>
          <w:b/>
        </w:rPr>
        <w:t xml:space="preserve"> Darłowo</w:t>
      </w:r>
      <w:r w:rsidR="006E04E9">
        <w:t xml:space="preserve">.. </w:t>
      </w:r>
      <w:r w:rsidR="006E04E9" w:rsidRPr="006E04E9">
        <w:rPr>
          <w:b/>
        </w:rPr>
        <w:t>Najwię</w:t>
      </w:r>
      <w:r w:rsidR="00B27F6C" w:rsidRPr="006E04E9">
        <w:rPr>
          <w:b/>
        </w:rPr>
        <w:t>ksze hydroelektrownie</w:t>
      </w:r>
      <w:r w:rsidR="00B27F6C">
        <w:t xml:space="preserve"> na rzekach </w:t>
      </w:r>
      <w:proofErr w:type="spellStart"/>
      <w:r w:rsidR="00B27F6C">
        <w:t>to:</w:t>
      </w:r>
      <w:r w:rsidR="00B27F6C" w:rsidRPr="00FE3286">
        <w:rPr>
          <w:b/>
        </w:rPr>
        <w:t>Solina</w:t>
      </w:r>
      <w:proofErr w:type="spellEnd"/>
      <w:r w:rsidR="00B27F6C" w:rsidRPr="00FE3286">
        <w:rPr>
          <w:b/>
        </w:rPr>
        <w:t xml:space="preserve"> –Myczkowce</w:t>
      </w:r>
      <w:r w:rsidR="00B27F6C">
        <w:t xml:space="preserve"> na Sanie, </w:t>
      </w:r>
      <w:r w:rsidR="00B27F6C" w:rsidRPr="00FE3286">
        <w:rPr>
          <w:b/>
        </w:rPr>
        <w:t>Włocławek</w:t>
      </w:r>
      <w:r w:rsidR="00B27F6C">
        <w:t xml:space="preserve"> i </w:t>
      </w:r>
      <w:r w:rsidR="00B27F6C" w:rsidRPr="00FE3286">
        <w:rPr>
          <w:b/>
        </w:rPr>
        <w:t>Porąbka –Żar</w:t>
      </w:r>
      <w:r w:rsidR="00B27F6C">
        <w:t xml:space="preserve"> na Wiśle.</w:t>
      </w:r>
    </w:p>
    <w:p w:rsidR="00B27F6C" w:rsidRDefault="00B27F6C">
      <w:proofErr w:type="spellStart"/>
      <w:r w:rsidRPr="00FE3286">
        <w:rPr>
          <w:b/>
        </w:rPr>
        <w:t>Geotermie</w:t>
      </w:r>
      <w:proofErr w:type="spellEnd"/>
      <w:r w:rsidRPr="00FE3286">
        <w:rPr>
          <w:b/>
        </w:rPr>
        <w:t>-</w:t>
      </w:r>
      <w:r>
        <w:t xml:space="preserve"> to zakłady, gdzie produkuje się energię cieplną, </w:t>
      </w:r>
      <w:r w:rsidRPr="00FE3286">
        <w:rPr>
          <w:b/>
        </w:rPr>
        <w:t>wykorzystując ciepło z wnętrza Ziemi</w:t>
      </w:r>
      <w:r>
        <w:t xml:space="preserve"> </w:t>
      </w:r>
      <w:proofErr w:type="spellStart"/>
      <w:r>
        <w:t>np.:</w:t>
      </w:r>
      <w:r w:rsidRPr="00FE3286">
        <w:rPr>
          <w:b/>
        </w:rPr>
        <w:t>Bańska</w:t>
      </w:r>
      <w:proofErr w:type="spellEnd"/>
      <w:r w:rsidRPr="00FE3286">
        <w:rPr>
          <w:b/>
        </w:rPr>
        <w:t xml:space="preserve"> Niżna na Podhalu</w:t>
      </w:r>
      <w:r>
        <w:t>, Mszczonów koło Warszawy, Pyrzyce koło Szczecina.</w:t>
      </w:r>
    </w:p>
    <w:p w:rsidR="00B27F6C" w:rsidRPr="00EC20DA" w:rsidRDefault="00B27F6C">
      <w:r w:rsidRPr="00FE3286">
        <w:rPr>
          <w:b/>
        </w:rPr>
        <w:t>Niewielkie znaczenie mają elektrownie słoneczne</w:t>
      </w:r>
      <w:r>
        <w:t>, ze względu na małe i nierównomierne nasłonecznienie w ciągu roku.</w:t>
      </w:r>
    </w:p>
    <w:sectPr w:rsidR="00B27F6C" w:rsidRPr="00EC20DA" w:rsidSect="0017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9F78EF"/>
    <w:rsid w:val="001557C9"/>
    <w:rsid w:val="001728CF"/>
    <w:rsid w:val="00393073"/>
    <w:rsid w:val="006E04E9"/>
    <w:rsid w:val="009F78EF"/>
    <w:rsid w:val="00B27F6C"/>
    <w:rsid w:val="00EC20DA"/>
    <w:rsid w:val="00FE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8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1</cp:revision>
  <dcterms:created xsi:type="dcterms:W3CDTF">2019-03-01T18:50:00Z</dcterms:created>
  <dcterms:modified xsi:type="dcterms:W3CDTF">2019-03-01T19:59:00Z</dcterms:modified>
</cp:coreProperties>
</file>