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B7" w:rsidRDefault="00DD0604" w:rsidP="00C012B7">
      <w:r>
        <w:t xml:space="preserve">Kolejne Stypendia Wójta Gminy Strzałkowo trafiły do uczniów, którzy w poprzednim semestrze osiągnęli najlepsze wyniki w nauce. Ze względu na epidemię </w:t>
      </w:r>
      <w:proofErr w:type="spellStart"/>
      <w:r>
        <w:t>koronawirusa</w:t>
      </w:r>
      <w:proofErr w:type="spellEnd"/>
      <w:r>
        <w:t xml:space="preserve"> </w:t>
      </w:r>
      <w:r w:rsidR="00067708">
        <w:t xml:space="preserve">nie było tradycyjnej uroczystości </w:t>
      </w:r>
      <w:r w:rsidR="00C63BA5">
        <w:t>wręczenia stypendiów</w:t>
      </w:r>
      <w:r>
        <w:t>, a pamiątkowe dyplomy</w:t>
      </w:r>
      <w:r w:rsidR="00EF5141">
        <w:t xml:space="preserve"> </w:t>
      </w:r>
      <w:r w:rsidR="00067708">
        <w:t xml:space="preserve">zostały wysłane do </w:t>
      </w:r>
      <w:r>
        <w:t xml:space="preserve">laureatów pocztą. </w:t>
      </w:r>
      <w:r w:rsidR="00067708">
        <w:t xml:space="preserve">W skierowanych do uczniów życzeniach Wójt </w:t>
      </w:r>
      <w:r w:rsidR="00575D2F">
        <w:t>wyraził uznanie za ich sumienną</w:t>
      </w:r>
      <w:r w:rsidR="00C012B7">
        <w:t xml:space="preserve"> pracę, pogratulował szczególnych osiągnięć oraz życzył dalszych sukcesów</w:t>
      </w:r>
      <w:r w:rsidR="00575D2F">
        <w:t xml:space="preserve"> i realizacji marzeń</w:t>
      </w:r>
      <w:bookmarkStart w:id="0" w:name="_GoBack"/>
      <w:bookmarkEnd w:id="0"/>
      <w:r w:rsidR="00C012B7">
        <w:t xml:space="preserve">. </w:t>
      </w:r>
    </w:p>
    <w:p w:rsidR="00DD0604" w:rsidRDefault="00C012B7" w:rsidP="00EF5141">
      <w:r>
        <w:t>S</w:t>
      </w:r>
      <w:r w:rsidR="00EF5141">
        <w:t>typendia Wójta Gminy Strzałkowo za pierwszy semestr w rok</w:t>
      </w:r>
      <w:r w:rsidR="00067708">
        <w:t>u szkolnym 2019/2020 otrzymało dziewięcioro uczniów Ze</w:t>
      </w:r>
      <w:r w:rsidR="00575D2F">
        <w:t>sp</w:t>
      </w:r>
      <w:r w:rsidR="00067708">
        <w:t>ołu Szkolno - Przedszkolnego w Strzałkowie:</w:t>
      </w:r>
      <w:r w:rsidR="00EF5141">
        <w:t xml:space="preserve"> Aleksandra </w:t>
      </w:r>
      <w:proofErr w:type="spellStart"/>
      <w:r w:rsidR="00EF5141">
        <w:t>Blejwas</w:t>
      </w:r>
      <w:proofErr w:type="spellEnd"/>
      <w:r w:rsidR="00EF5141">
        <w:t xml:space="preserve"> kl. 7b, Kacper Kasprzak kl. 7a, Amelia Machowska kl. 7a, Julia </w:t>
      </w:r>
      <w:proofErr w:type="spellStart"/>
      <w:r w:rsidR="00EF5141">
        <w:t>Wężniejewska</w:t>
      </w:r>
      <w:proofErr w:type="spellEnd"/>
      <w:r w:rsidR="00EF5141">
        <w:t xml:space="preserve"> kl. 6d, Weronika Bączkowska kl. 7b, Franciszek Banaszak kl. 5c, Maria Gaca kl. 8c, Julia </w:t>
      </w:r>
      <w:proofErr w:type="spellStart"/>
      <w:r w:rsidR="00EF5141">
        <w:t>Blejwas</w:t>
      </w:r>
      <w:proofErr w:type="spellEnd"/>
      <w:r w:rsidR="00EF5141">
        <w:t xml:space="preserve"> kl. 5a i Marta Kasprzyk kl. 7a</w:t>
      </w:r>
      <w:r w:rsidR="00067708">
        <w:t xml:space="preserve"> oraz Monika </w:t>
      </w:r>
      <w:proofErr w:type="spellStart"/>
      <w:r w:rsidR="00067708">
        <w:t>Springel</w:t>
      </w:r>
      <w:proofErr w:type="spellEnd"/>
      <w:r w:rsidR="00067708">
        <w:t xml:space="preserve"> z Zespołu Szkolno - Przedszkolnego w Wólce.</w:t>
      </w:r>
      <w:r>
        <w:t xml:space="preserve"> Gratulujemy!</w:t>
      </w:r>
    </w:p>
    <w:p w:rsidR="00EF5141" w:rsidRDefault="00EF5141"/>
    <w:p w:rsidR="00EF5141" w:rsidRDefault="00EF5141"/>
    <w:p w:rsidR="00DD0604" w:rsidRDefault="00DD0604"/>
    <w:sectPr w:rsidR="00DD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4"/>
    <w:rsid w:val="00016728"/>
    <w:rsid w:val="00067708"/>
    <w:rsid w:val="00575D2F"/>
    <w:rsid w:val="00C012B7"/>
    <w:rsid w:val="00C63BA5"/>
    <w:rsid w:val="00DD0604"/>
    <w:rsid w:val="00E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2020-05-14T09:05:00Z</dcterms:created>
  <dcterms:modified xsi:type="dcterms:W3CDTF">2020-05-15T10:23:00Z</dcterms:modified>
</cp:coreProperties>
</file>