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07" w:rsidRPr="00660C91" w:rsidRDefault="00207A07" w:rsidP="00660C91">
      <w:pPr>
        <w:spacing w:line="360" w:lineRule="auto"/>
        <w:jc w:val="center"/>
        <w:rPr>
          <w:rFonts w:ascii="Garamond" w:hAnsi="Garamond"/>
          <w:b/>
        </w:rPr>
      </w:pPr>
      <w:r w:rsidRPr="00660C91">
        <w:rPr>
          <w:rFonts w:ascii="Garamond" w:hAnsi="Garamond"/>
          <w:b/>
        </w:rPr>
        <w:t xml:space="preserve">PROCEDURY </w:t>
      </w:r>
      <w:r w:rsidR="00313EB0" w:rsidRPr="00660C91">
        <w:rPr>
          <w:rFonts w:ascii="Garamond" w:hAnsi="Garamond"/>
          <w:b/>
        </w:rPr>
        <w:t>DZIAŁANIA</w:t>
      </w:r>
      <w:r w:rsidRPr="00660C91">
        <w:rPr>
          <w:rFonts w:ascii="Garamond" w:hAnsi="Garamond"/>
          <w:b/>
        </w:rPr>
        <w:t xml:space="preserve"> NAUCZYCIELI I METODY PRACY SZKOŁY W SYTUACJACH ZAGROŻENIA BEZPIECZEŃSTWA, ZDROWIA I ŻYCIA DZIECI I MŁODZIEŻY ORAZ ZAGROŻENIA PRZESTĘPCZOŚCIĄ I DEMORALIZACJĄ</w:t>
      </w:r>
    </w:p>
    <w:p w:rsidR="00207A07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Mając na </w:t>
      </w:r>
      <w:r w:rsidR="00216134" w:rsidRPr="00660C91">
        <w:rPr>
          <w:rFonts w:ascii="Garamond" w:hAnsi="Garamond"/>
        </w:rPr>
        <w:t>uwadze</w:t>
      </w:r>
      <w:r w:rsidRPr="00660C91">
        <w:rPr>
          <w:rFonts w:ascii="Garamond" w:hAnsi="Garamond"/>
        </w:rPr>
        <w:t xml:space="preserve"> dobro i bezpieczeństwo uczniów każdy nauczyciel i pracownik szkoły ma obowiązek reagowania na wszelkie zagrażające sygnały, które dochodzą z obserwacji oraz rozmów. </w:t>
      </w:r>
      <w:r w:rsidR="00CA7104" w:rsidRPr="00660C91">
        <w:rPr>
          <w:rFonts w:ascii="Garamond" w:hAnsi="Garamond"/>
        </w:rPr>
        <w:t>Odpowiednia</w:t>
      </w:r>
      <w:r w:rsidRPr="00660C91">
        <w:rPr>
          <w:rFonts w:ascii="Garamond" w:hAnsi="Garamond"/>
        </w:rPr>
        <w:t xml:space="preserve"> profilaktyka, wczesna diagnoza i rozeznanie problemu ucznia oraz odpowiednia interwencja, także we </w:t>
      </w:r>
      <w:r w:rsidR="00CA7104" w:rsidRPr="00660C91">
        <w:rPr>
          <w:rFonts w:ascii="Garamond" w:hAnsi="Garamond"/>
        </w:rPr>
        <w:t>współpracy z</w:t>
      </w:r>
      <w:r w:rsidR="00216134" w:rsidRPr="00660C91">
        <w:rPr>
          <w:rFonts w:ascii="Garamond" w:hAnsi="Garamond"/>
        </w:rPr>
        <w:t xml:space="preserve"> odpowiednimi instytucjami</w:t>
      </w:r>
      <w:r w:rsidRPr="00660C91">
        <w:rPr>
          <w:rFonts w:ascii="Garamond" w:hAnsi="Garamond"/>
        </w:rPr>
        <w:t xml:space="preserve">, jest w stanie przeciwdziałać przestępczości i demoralizacji oraz zapewnić bezpieczeństwo w zakresie zdrowia i życia dzieci i młodzieży. </w:t>
      </w:r>
    </w:p>
    <w:p w:rsidR="00B71266" w:rsidRPr="00660C91" w:rsidRDefault="00B71266" w:rsidP="00660C91">
      <w:pPr>
        <w:spacing w:line="360" w:lineRule="auto"/>
        <w:jc w:val="both"/>
        <w:rPr>
          <w:rFonts w:ascii="Garamond" w:hAnsi="Garamond"/>
        </w:rPr>
      </w:pPr>
    </w:p>
    <w:p w:rsidR="00207A07" w:rsidRPr="00660C91" w:rsidRDefault="00207A07" w:rsidP="00B71266">
      <w:pPr>
        <w:spacing w:line="360" w:lineRule="auto"/>
        <w:jc w:val="center"/>
        <w:rPr>
          <w:rFonts w:ascii="Garamond" w:hAnsi="Garamond"/>
        </w:rPr>
      </w:pPr>
      <w:r w:rsidRPr="00660C91">
        <w:rPr>
          <w:rFonts w:ascii="Garamond" w:hAnsi="Garamond"/>
          <w:b/>
        </w:rPr>
        <w:t>Podstawy prawne stosowanych procedur</w:t>
      </w:r>
      <w:r w:rsidRPr="00660C91">
        <w:rPr>
          <w:rFonts w:ascii="Garamond" w:hAnsi="Garamond"/>
        </w:rPr>
        <w:t>: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Rozporządzenie Ministra Edukacji Narodowej i Sportu z dnia 31 stycznia 2003 r. w sprawie szczegółowych form działalności wychowawczej i zapobiegawczej wśród dzieci i młodzieży zagrożonych uzależnieniem (Dz.U. Nr 26, poz. 226),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Ustawa z dnia 29 lipca 2005 roku o przeciwdziałaniu narkomanii (Dz. U. Nr 179 poz. 1485 ze zm.), </w:t>
      </w:r>
    </w:p>
    <w:p w:rsidR="009641F6" w:rsidRDefault="00776F52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Ustawa z dnia 14 grudnia 2016 r. Prawo oświatowe Warszawa, dnia 11 stycznia 2017 r. Dz.U. z 2017, Poz. 59 z dnia 14 grudnia 2016 r,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Rozporządzenie Ministra Edukacji Narodowej z dnia </w:t>
      </w:r>
      <w:r w:rsidR="00776F52" w:rsidRPr="009641F6">
        <w:rPr>
          <w:rFonts w:ascii="Garamond" w:hAnsi="Garamond"/>
        </w:rPr>
        <w:t>9 sierpnia 2017</w:t>
      </w:r>
      <w:r w:rsidRPr="009641F6">
        <w:rPr>
          <w:rFonts w:ascii="Garamond" w:hAnsi="Garamond"/>
        </w:rPr>
        <w:t xml:space="preserve">. w sprawie zasad udzielania i organizacji pomocy psychologiczno-pedagogicznej w publicznych przedszkolach, szkołach i placówkach (Dz. U. Z </w:t>
      </w:r>
      <w:r w:rsidR="00776F52" w:rsidRPr="009641F6">
        <w:rPr>
          <w:rFonts w:ascii="Garamond" w:hAnsi="Garamond"/>
        </w:rPr>
        <w:t>2017</w:t>
      </w:r>
      <w:r w:rsidRPr="009641F6">
        <w:rPr>
          <w:rFonts w:ascii="Garamond" w:hAnsi="Garamond"/>
        </w:rPr>
        <w:t xml:space="preserve"> r. poz.</w:t>
      </w:r>
      <w:r w:rsidR="00776F52" w:rsidRPr="009641F6">
        <w:rPr>
          <w:rFonts w:ascii="Garamond" w:hAnsi="Garamond"/>
        </w:rPr>
        <w:t>1591)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Ustawa z dnia 29 lipca 2005r. o przeciwdziałaniu przemocy w rodzinie (Dz.U. z 2005r. Nr 180 poz 1493 zm.: Dz.U. z 2010r Nr 125, poz.842) o przeciwdziałaniu przemocy w rodzinie,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Ustawa z dnia 4 stycznia 2013 r. o zmianie ustawy o wychowaniu w trzeźwości i przeciwdziałaniu alkoholizmowi (Dz.U. 2013 poz. 1563)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Ustawa z dnia 26 października 1982 r. o postępowaniu w sprawach nieletnich, (Dz.U. z 1982r. Nr 35 poz 228 z p. Zm – tekst jednolity Dz. Z 2002r. Nr 11 poz 109 z/ oraz przepisy wykonawcze w związku z ustawą),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Rozporządzenie Ministra Edukacji Narodowej z dnia </w:t>
      </w:r>
      <w:r w:rsidR="00776F52" w:rsidRPr="009641F6">
        <w:rPr>
          <w:rFonts w:ascii="Garamond" w:hAnsi="Garamond"/>
        </w:rPr>
        <w:t>14</w:t>
      </w:r>
      <w:r w:rsidRPr="009641F6">
        <w:rPr>
          <w:rFonts w:ascii="Garamond" w:hAnsi="Garamond"/>
        </w:rPr>
        <w:t xml:space="preserve"> lutego 20</w:t>
      </w:r>
      <w:r w:rsidR="00776F52" w:rsidRPr="009641F6">
        <w:rPr>
          <w:rFonts w:ascii="Garamond" w:hAnsi="Garamond"/>
        </w:rPr>
        <w:t>17</w:t>
      </w:r>
      <w:r w:rsidRPr="009641F6">
        <w:rPr>
          <w:rFonts w:ascii="Garamond" w:hAnsi="Garamond"/>
        </w:rPr>
        <w:t xml:space="preserve"> r. w sprawie podstawy programowej wychowania przedszkolnego oraz kształcenia ogólnego w poszczególnych typach szkół. (DZ. U. z 20</w:t>
      </w:r>
      <w:r w:rsidR="00776F52" w:rsidRPr="009641F6">
        <w:rPr>
          <w:rFonts w:ascii="Garamond" w:hAnsi="Garamond"/>
        </w:rPr>
        <w:t>17</w:t>
      </w:r>
      <w:r w:rsidRPr="009641F6">
        <w:rPr>
          <w:rFonts w:ascii="Garamond" w:hAnsi="Garamond"/>
        </w:rPr>
        <w:t xml:space="preserve"> r, poz. </w:t>
      </w:r>
      <w:r w:rsidR="00776F52" w:rsidRPr="009641F6">
        <w:rPr>
          <w:rFonts w:ascii="Garamond" w:hAnsi="Garamond"/>
        </w:rPr>
        <w:t>356</w:t>
      </w:r>
      <w:r w:rsidR="00A81589" w:rsidRPr="009641F6">
        <w:rPr>
          <w:rFonts w:ascii="Garamond" w:hAnsi="Garamond"/>
        </w:rPr>
        <w:t>),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Rozporządzenie Ministra Edukacji Narodowej z dnia 3 </w:t>
      </w:r>
      <w:r w:rsidR="00E37149" w:rsidRPr="009641F6">
        <w:rPr>
          <w:rFonts w:ascii="Garamond" w:hAnsi="Garamond"/>
        </w:rPr>
        <w:t>sierpnia</w:t>
      </w:r>
      <w:r w:rsidRPr="009641F6">
        <w:rPr>
          <w:rFonts w:ascii="Garamond" w:hAnsi="Garamond"/>
        </w:rPr>
        <w:t xml:space="preserve"> 20</w:t>
      </w:r>
      <w:r w:rsidR="00E37149" w:rsidRPr="009641F6">
        <w:rPr>
          <w:rFonts w:ascii="Garamond" w:hAnsi="Garamond"/>
        </w:rPr>
        <w:t>17</w:t>
      </w:r>
      <w:r w:rsidRPr="009641F6">
        <w:rPr>
          <w:rFonts w:ascii="Garamond" w:hAnsi="Garamond"/>
        </w:rPr>
        <w:t xml:space="preserve"> r. w sprawie warunków i sposobu oceniania, klasyfikowania i promowania uczniów i słuchaczy oraz przeprowadzania sprawdzianów i egzaminów w szkołach publicznych (Dz. U. z 20</w:t>
      </w:r>
      <w:r w:rsidR="00E37149" w:rsidRPr="009641F6">
        <w:rPr>
          <w:rFonts w:ascii="Garamond" w:hAnsi="Garamond"/>
        </w:rPr>
        <w:t>1</w:t>
      </w:r>
      <w:r w:rsidRPr="009641F6">
        <w:rPr>
          <w:rFonts w:ascii="Garamond" w:hAnsi="Garamond"/>
        </w:rPr>
        <w:t>7 r</w:t>
      </w:r>
      <w:r w:rsidR="005601E0" w:rsidRPr="009641F6">
        <w:rPr>
          <w:rFonts w:ascii="Garamond" w:hAnsi="Garamond"/>
        </w:rPr>
        <w:t>,</w:t>
      </w:r>
      <w:r w:rsidRPr="009641F6">
        <w:rPr>
          <w:rFonts w:ascii="Garamond" w:hAnsi="Garamond"/>
        </w:rPr>
        <w:t xml:space="preserve"> poz.</w:t>
      </w:r>
      <w:r w:rsidR="005601E0" w:rsidRPr="009641F6">
        <w:rPr>
          <w:rFonts w:ascii="Garamond" w:hAnsi="Garamond"/>
        </w:rPr>
        <w:t xml:space="preserve"> 1534,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Konwencja o Prawach Dziecka przyjęta przez Zgromadzenie Ogólne Narodów Zjednoczonych dnia 20 listopada 1989 r. (Dz.U. z 1991 r. Nr 120, poz. 526) Polska ratyfikowała konwencję 30 września 1991 r. z zastrzeżeniami oraz deklaracjami interpretacyjnymi),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lastRenderedPageBreak/>
        <w:t xml:space="preserve">Ustawa z dnia 6  kwietnia 1990 r. o policji ( Dz. U. nr 30 poz. 179 z późn. zm.),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Polski Kodeks Pracy, Ustawa z dn. 26 czerwca 1974 r. ( z późn. zm),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Karta Nauczyciela, ustawa z dn.26 stycznia 1982r. (Dz. U. z 2016 r. Poz 1379), </w:t>
      </w:r>
    </w:p>
    <w:p w:rsidR="009641F6" w:rsidRDefault="00207A07" w:rsidP="009641F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Ustawa o działaniach antyterrorystycznych (Dz. U. z 2016r. Poz.904), 15.Ustawa z dnia 26 stycznia 1982r – Karta Nauczyciela ( Dz. U. z 2006r, nr 97, poz. 674 ze zm.) 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Rozporządzenie Ministra Edukacji Narodowej z dnia 21 maja 2001 r. w sprawie ramowych statutów publicznego przedszkola oraz publicznych szkół (Dz. U. Nr 61, poz. 624, z 2002 r. Nr 10, poz. 96, z 22003 r. Nr 146, poz. 1416, z 2004 r. Nr 66, poz. 606 oraz z 2005 r. Nr 10, poz. 75),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Ustawa z dnia 5 grudnia 2008 r. o zapobieganiu i zwalczaniu zakażeń i chorób zakaźnych u </w:t>
      </w:r>
      <w:r w:rsidR="009641F6">
        <w:rPr>
          <w:rFonts w:ascii="Garamond" w:hAnsi="Garamond"/>
        </w:rPr>
        <w:t>ludzi (Dz. </w:t>
      </w:r>
      <w:r w:rsidRPr="009641F6">
        <w:rPr>
          <w:rFonts w:ascii="Garamond" w:hAnsi="Garamond"/>
        </w:rPr>
        <w:t>U. z 2008 r. Nr 234, poz. 1570 ze zm.),</w:t>
      </w:r>
    </w:p>
    <w:p w:rsidR="009641F6" w:rsidRDefault="00207A07" w:rsidP="00660C9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Rozporządzenie Ministra Edukacji Narodowej i Sportu z dnia 31 grudnia 2002r. w sprawie bezpieczeństwa i higieny w publicznych i niepublicznych szkołach i placówkach (Dz. U. z 2003r. Nr 6, poz. 69 ze zm.),</w:t>
      </w:r>
    </w:p>
    <w:p w:rsidR="009641F6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Stanowisko Ministra Zdrowia w sprawie możliwości podawania leków dzieciom przez nauczycieli w szkole i przedszkolu z dnia 04 maja 2010,</w:t>
      </w:r>
    </w:p>
    <w:p w:rsidR="00207A07" w:rsidRPr="009641F6" w:rsidRDefault="00207A07" w:rsidP="009641F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Statut Szkoły Podstawowej im. Lotników Polskich w Gdyni.</w:t>
      </w:r>
    </w:p>
    <w:p w:rsidR="00B71266" w:rsidRDefault="00B71266" w:rsidP="009641F6">
      <w:pPr>
        <w:spacing w:line="360" w:lineRule="auto"/>
        <w:jc w:val="center"/>
        <w:rPr>
          <w:rFonts w:ascii="Garamond" w:hAnsi="Garamond"/>
          <w:b/>
        </w:rPr>
      </w:pPr>
    </w:p>
    <w:p w:rsidR="00207A07" w:rsidRPr="00660C91" w:rsidRDefault="00207A07" w:rsidP="009641F6">
      <w:pPr>
        <w:spacing w:line="360" w:lineRule="auto"/>
        <w:jc w:val="center"/>
        <w:rPr>
          <w:rFonts w:ascii="Garamond" w:hAnsi="Garamond"/>
        </w:rPr>
      </w:pPr>
      <w:r w:rsidRPr="00660C91">
        <w:rPr>
          <w:rFonts w:ascii="Garamond" w:hAnsi="Garamond"/>
          <w:b/>
        </w:rPr>
        <w:t>Sposób prezentacji procedur</w:t>
      </w:r>
      <w:r w:rsidRPr="00660C91">
        <w:rPr>
          <w:rFonts w:ascii="Garamond" w:hAnsi="Garamond"/>
        </w:rPr>
        <w:t>:</w:t>
      </w:r>
    </w:p>
    <w:p w:rsidR="009641F6" w:rsidRDefault="00207A07" w:rsidP="00660C9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Umieszczenie treści dokumentu na stronie internetowej szkoły. </w:t>
      </w:r>
    </w:p>
    <w:p w:rsidR="009641F6" w:rsidRDefault="00207A07" w:rsidP="00660C9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Zapoznanie rodziców z obowiązującymi w pl</w:t>
      </w:r>
      <w:r w:rsidR="00115E43" w:rsidRPr="009641F6">
        <w:rPr>
          <w:rFonts w:ascii="Garamond" w:hAnsi="Garamond"/>
        </w:rPr>
        <w:t>acówce procedurami na najbliższym zebraniu</w:t>
      </w:r>
      <w:r w:rsidRPr="009641F6">
        <w:rPr>
          <w:rFonts w:ascii="Garamond" w:hAnsi="Garamond"/>
        </w:rPr>
        <w:t xml:space="preserve">. </w:t>
      </w:r>
    </w:p>
    <w:p w:rsidR="009641F6" w:rsidRDefault="00207A07" w:rsidP="00660C9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Zapoznanie wszystkich pracowników szkoły z treścią procedur. </w:t>
      </w:r>
    </w:p>
    <w:p w:rsidR="00207A07" w:rsidRPr="009641F6" w:rsidRDefault="00207A07" w:rsidP="00660C9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Procedury udostępnione w bibliotece szkoły – czytelnia.</w:t>
      </w:r>
    </w:p>
    <w:p w:rsidR="006618DC" w:rsidRPr="00660C91" w:rsidRDefault="006618DC" w:rsidP="00660C91">
      <w:pPr>
        <w:spacing w:line="360" w:lineRule="auto"/>
        <w:jc w:val="both"/>
        <w:rPr>
          <w:rFonts w:ascii="Garamond" w:hAnsi="Garamond"/>
        </w:rPr>
      </w:pPr>
    </w:p>
    <w:p w:rsidR="00207A07" w:rsidRPr="00660C91" w:rsidRDefault="00207A07" w:rsidP="00660C91">
      <w:pPr>
        <w:spacing w:line="360" w:lineRule="auto"/>
        <w:jc w:val="center"/>
        <w:rPr>
          <w:rFonts w:ascii="Garamond" w:hAnsi="Garamond"/>
          <w:b/>
        </w:rPr>
      </w:pPr>
      <w:r w:rsidRPr="00660C91">
        <w:rPr>
          <w:rFonts w:ascii="Garamond" w:hAnsi="Garamond"/>
          <w:b/>
        </w:rPr>
        <w:t>Postępowanie w sytuacjach problemowych  pojawiających się na terenie szkoły:</w:t>
      </w: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Real</w:t>
      </w:r>
      <w:r w:rsidR="009641F6" w:rsidRPr="00B71266">
        <w:rPr>
          <w:rFonts w:ascii="Garamond" w:hAnsi="Garamond"/>
          <w:color w:val="002060"/>
          <w:u w:val="single"/>
        </w:rPr>
        <w:t>izowanie obowiązku szkolnego</w:t>
      </w:r>
    </w:p>
    <w:p w:rsidR="009641F6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Rodzic</w:t>
      </w:r>
      <w:r w:rsidR="00772DA9" w:rsidRPr="00660C91">
        <w:rPr>
          <w:rFonts w:ascii="Garamond" w:hAnsi="Garamond"/>
        </w:rPr>
        <w:t>/opiekun prawny</w:t>
      </w:r>
      <w:r w:rsidRPr="00660C91">
        <w:rPr>
          <w:rFonts w:ascii="Garamond" w:hAnsi="Garamond"/>
        </w:rPr>
        <w:t xml:space="preserve"> zobowiązany jest do: </w:t>
      </w:r>
    </w:p>
    <w:p w:rsidR="009641F6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dopełnienia czynności związanych ze zgłoszeniem dziecka do szkoły, zmianą szkoły, zmianą miejsca zamieszkania, zmianą miejsca pobytu dziecka</w:t>
      </w:r>
      <w:r w:rsidR="005601E0" w:rsidRPr="009641F6">
        <w:rPr>
          <w:rFonts w:ascii="Garamond" w:hAnsi="Garamond"/>
        </w:rPr>
        <w:t xml:space="preserve"> - </w:t>
      </w:r>
      <w:r w:rsidRPr="009641F6">
        <w:rPr>
          <w:rFonts w:ascii="Garamond" w:hAnsi="Garamond"/>
        </w:rPr>
        <w:t xml:space="preserve">informacja do wychowawcy oraz w sekretariacie szkoły, </w:t>
      </w:r>
    </w:p>
    <w:p w:rsidR="009641F6" w:rsidRDefault="00772DA9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zaspokojenia podstawowych potrzeb fizjologicznych dziecka</w:t>
      </w:r>
    </w:p>
    <w:p w:rsidR="009641F6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dopilnowania regularnego uczęszczania dziecka na zajęcia szkolne i wywiązywania się z obowiązków szkolnych- również dziecka realizującego obowiązek szkolny poprzez nauczanie indywidualne,</w:t>
      </w:r>
    </w:p>
    <w:p w:rsidR="009641F6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zapewnienia dziecku warunków umożliwiających przygotowanie się do zajęć szkolnych, </w:t>
      </w:r>
    </w:p>
    <w:p w:rsidR="009641F6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lastRenderedPageBreak/>
        <w:t>zapewnienia dziecku realizującemu obowiązek szkolny poza szkołą warunków nauki określonych w zezwoleniu,</w:t>
      </w:r>
    </w:p>
    <w:p w:rsidR="00207A07" w:rsidRDefault="00207A07" w:rsidP="00660C9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systematycznego usprawiedliwiania nieobecności dziecka – w przypadku znacznej ilości godzin nieobecnych usprawiedliwionych i nieusprawiedliwionych rodzic zobowiązany jest do kontaktu ze szkołą. Nierealizowanie obowiązku szkolnego skutkuje zgłoszeniem tego faktu do Sądu Rodzinnego. </w:t>
      </w:r>
    </w:p>
    <w:p w:rsidR="009641F6" w:rsidRPr="009641F6" w:rsidRDefault="009641F6" w:rsidP="009641F6">
      <w:pPr>
        <w:pStyle w:val="Akapitzlist"/>
        <w:spacing w:line="360" w:lineRule="auto"/>
        <w:ind w:left="284"/>
        <w:jc w:val="both"/>
        <w:rPr>
          <w:rFonts w:ascii="Garamond" w:hAnsi="Garamond"/>
        </w:rPr>
      </w:pP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 Współpraca rodzica/opiekuna prawnego ze</w:t>
      </w:r>
      <w:r w:rsidR="009641F6" w:rsidRPr="00B71266">
        <w:rPr>
          <w:rFonts w:ascii="Garamond" w:hAnsi="Garamond"/>
          <w:color w:val="002060"/>
          <w:u w:val="single"/>
        </w:rPr>
        <w:t xml:space="preserve"> szkołą w celu wsparcia dziecka</w:t>
      </w:r>
    </w:p>
    <w:p w:rsidR="009641F6" w:rsidRDefault="00C60756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W sytuacji trudności wychowawczo – dydaktyczno – </w:t>
      </w:r>
      <w:r w:rsidR="00207A07" w:rsidRPr="00660C91">
        <w:rPr>
          <w:rFonts w:ascii="Garamond" w:hAnsi="Garamond"/>
        </w:rPr>
        <w:t xml:space="preserve">zdrowotnych należy (rodzic/opiekun prawny): </w:t>
      </w:r>
    </w:p>
    <w:p w:rsidR="009641F6" w:rsidRDefault="00207A07" w:rsidP="00660C9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konsultować się z wychowawcą klasy i nauczycielami w celu ustalenia wspólnego jednolitego sposobu działań zapobiegającym trudnościom i problemom, </w:t>
      </w:r>
    </w:p>
    <w:p w:rsidR="009641F6" w:rsidRDefault="00207A07" w:rsidP="00660C9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uczęszczać na wywiadówki szkolne i konsultacje, - kontrolować postępy w nauce i zachowaniu dziecka poprzez E-dziennik, </w:t>
      </w:r>
    </w:p>
    <w:p w:rsidR="009641F6" w:rsidRDefault="00207A07" w:rsidP="00660C9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konsultować się z pedagogiem i psychologiem szkolnym w celu ukierunkowania działań wychowawczo – dydaktyczno – zdrowotnych, </w:t>
      </w:r>
    </w:p>
    <w:p w:rsidR="009641F6" w:rsidRDefault="00207A07" w:rsidP="00660C9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realizować wspólne ustalenia z kadrą psychologiczno - pedagogiczną (kontrakty z uczniem, rodzicem/opiekunem prawnym, zalecenia wsparcia dziecka i rodziny poprzez konsultacje i diagnozy specjalistów oraz instytucji wsparcia dziecka i rodziny, badania lekarskie i specjalistyczne), </w:t>
      </w:r>
    </w:p>
    <w:p w:rsidR="00207A07" w:rsidRDefault="00207A07" w:rsidP="00660C9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brak widocznej współpracy, odmowa chęci współpracy rodzica/opiekuna prawnego ze szkołą lub głębokie natężenie się trudności dziecka skutkuje wystąpieniem szkoły do sądu rodzinnego.</w:t>
      </w:r>
    </w:p>
    <w:p w:rsidR="009641F6" w:rsidRPr="009641F6" w:rsidRDefault="009641F6" w:rsidP="009641F6">
      <w:pPr>
        <w:pStyle w:val="Akapitzlist"/>
        <w:spacing w:line="360" w:lineRule="auto"/>
        <w:ind w:left="284"/>
        <w:jc w:val="both"/>
        <w:rPr>
          <w:rFonts w:ascii="Garamond" w:hAnsi="Garamond"/>
        </w:rPr>
      </w:pP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Postępowanie w przypadku uczniów, których rodzic/opiekun prawny planuje dłuższy pobyt za granicą</w:t>
      </w:r>
      <w:r w:rsidRPr="00B71266">
        <w:rPr>
          <w:rFonts w:ascii="Garamond" w:hAnsi="Garamond"/>
          <w:color w:val="002060"/>
        </w:rPr>
        <w:t>.</w:t>
      </w:r>
    </w:p>
    <w:p w:rsidR="009641F6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Powinności rodzica/opiekuna prawnego: </w:t>
      </w:r>
    </w:p>
    <w:p w:rsidR="009641F6" w:rsidRDefault="00207A07" w:rsidP="00660C9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zawiadomić szkołę o wyjeździe za granicę, </w:t>
      </w:r>
    </w:p>
    <w:p w:rsidR="009641F6" w:rsidRDefault="00207A07" w:rsidP="00660C9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zostawić do dyspozycji wychowawcy swój nowy adres i numery telefonów,</w:t>
      </w:r>
    </w:p>
    <w:p w:rsidR="009641F6" w:rsidRDefault="00207A07" w:rsidP="00660C9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przedstawić pełnomocnictwo sądowe dla osoby, pod opieką której pozostawiają syna/córkę, W momencie kiedy rodzice/opiekunowie prawni wyjeżdżają za granicę powinni uregulować sytuację prawną dziecka pozostającego w kraju poprzez złożenie przez rodzica/opiekuna prawnego, zanim wyjedzie z kraju, wniosku do sądu o przeniesienie na czas wyjazdu opieki prawnej nad dzieckiem na wskazaną osobę pełnoletnią. </w:t>
      </w:r>
    </w:p>
    <w:p w:rsidR="009641F6" w:rsidRDefault="00207A07" w:rsidP="00660C9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 xml:space="preserve">przyprowadzić tę osobę do wychowawcy i wspólnie z nią określić formę kontaktu i wzajemne oczekiwania, </w:t>
      </w:r>
    </w:p>
    <w:p w:rsidR="00207A07" w:rsidRPr="009641F6" w:rsidRDefault="00207A07" w:rsidP="00660C9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szkoła zapewnia ewentualne wsparcie psychologiczno – pedagogiczne dla ucznia</w:t>
      </w:r>
    </w:p>
    <w:p w:rsidR="00B71266" w:rsidRDefault="00B71266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9641F6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lastRenderedPageBreak/>
        <w:t xml:space="preserve">Przyjęcie ucznia z </w:t>
      </w:r>
      <w:r w:rsidR="005601E0" w:rsidRPr="00B71266">
        <w:rPr>
          <w:rFonts w:ascii="Garamond" w:hAnsi="Garamond"/>
          <w:color w:val="002060"/>
          <w:u w:val="single"/>
        </w:rPr>
        <w:t>innej</w:t>
      </w:r>
      <w:r w:rsidRPr="00B71266">
        <w:rPr>
          <w:rFonts w:ascii="Garamond" w:hAnsi="Garamond"/>
          <w:color w:val="002060"/>
          <w:u w:val="single"/>
        </w:rPr>
        <w:t xml:space="preserve"> szkoły z n</w:t>
      </w:r>
      <w:r w:rsidR="009641F6" w:rsidRPr="00B71266">
        <w:rPr>
          <w:rFonts w:ascii="Garamond" w:hAnsi="Garamond"/>
          <w:color w:val="002060"/>
          <w:u w:val="single"/>
        </w:rPr>
        <w:t>ieodpowiednią oceną zachowania</w:t>
      </w:r>
    </w:p>
    <w:p w:rsidR="009641F6" w:rsidRPr="009641F6" w:rsidRDefault="00207A07" w:rsidP="00660C91">
      <w:pPr>
        <w:pStyle w:val="Akapitzlist"/>
        <w:numPr>
          <w:ilvl w:val="0"/>
          <w:numId w:val="7"/>
        </w:numPr>
        <w:spacing w:line="360" w:lineRule="auto"/>
        <w:ind w:left="284" w:hanging="295"/>
        <w:jc w:val="both"/>
        <w:rPr>
          <w:rFonts w:ascii="Garamond" w:hAnsi="Garamond"/>
          <w:u w:val="single"/>
        </w:rPr>
      </w:pPr>
      <w:r w:rsidRPr="009641F6">
        <w:rPr>
          <w:rFonts w:ascii="Garamond" w:hAnsi="Garamond"/>
        </w:rPr>
        <w:t>przeprowadzenie rozmowy (pedagog, psycholog, wychowawca) z rodzicami/opiekunami prawnymi oraz z samym dzieckiem w celu omówienia problemów wychowawczych</w:t>
      </w:r>
      <w:r w:rsidR="00AF685D" w:rsidRPr="009641F6">
        <w:rPr>
          <w:rFonts w:ascii="Garamond" w:hAnsi="Garamond"/>
        </w:rPr>
        <w:t>;</w:t>
      </w:r>
    </w:p>
    <w:p w:rsidR="009641F6" w:rsidRPr="009641F6" w:rsidRDefault="00207A07" w:rsidP="00660C91">
      <w:pPr>
        <w:pStyle w:val="Akapitzlist"/>
        <w:numPr>
          <w:ilvl w:val="0"/>
          <w:numId w:val="7"/>
        </w:numPr>
        <w:spacing w:line="360" w:lineRule="auto"/>
        <w:ind w:left="284" w:hanging="295"/>
        <w:jc w:val="both"/>
        <w:rPr>
          <w:rFonts w:ascii="Garamond" w:hAnsi="Garamond"/>
          <w:u w:val="single"/>
        </w:rPr>
      </w:pPr>
      <w:r w:rsidRPr="009641F6">
        <w:rPr>
          <w:rFonts w:ascii="Garamond" w:hAnsi="Garamond"/>
        </w:rPr>
        <w:t>sporządzenie kontraktu (podpisanie się rodziców, ucznia, wychowawcy, pedagoga, psychologa) w celu pracy nad eliminacją trudności,</w:t>
      </w:r>
    </w:p>
    <w:p w:rsidR="009641F6" w:rsidRPr="009641F6" w:rsidRDefault="00207A07" w:rsidP="00660C91">
      <w:pPr>
        <w:pStyle w:val="Akapitzlist"/>
        <w:numPr>
          <w:ilvl w:val="0"/>
          <w:numId w:val="7"/>
        </w:numPr>
        <w:spacing w:line="360" w:lineRule="auto"/>
        <w:ind w:left="284" w:hanging="295"/>
        <w:jc w:val="both"/>
        <w:rPr>
          <w:rFonts w:ascii="Garamond" w:hAnsi="Garamond"/>
          <w:u w:val="single"/>
        </w:rPr>
      </w:pPr>
      <w:r w:rsidRPr="009641F6">
        <w:rPr>
          <w:rFonts w:ascii="Garamond" w:hAnsi="Garamond"/>
        </w:rPr>
        <w:t>monitorowanie postępów w nauce i zachowaniu ucznia</w:t>
      </w:r>
      <w:r w:rsidR="00AF685D" w:rsidRPr="009641F6">
        <w:rPr>
          <w:rFonts w:ascii="Garamond" w:hAnsi="Garamond"/>
        </w:rPr>
        <w:t xml:space="preserve"> (wychowawca,</w:t>
      </w:r>
      <w:r w:rsidR="009641F6">
        <w:rPr>
          <w:rFonts w:ascii="Garamond" w:hAnsi="Garamond"/>
        </w:rPr>
        <w:t xml:space="preserve"> </w:t>
      </w:r>
      <w:r w:rsidR="00AF685D" w:rsidRPr="009641F6">
        <w:rPr>
          <w:rFonts w:ascii="Garamond" w:hAnsi="Garamond"/>
        </w:rPr>
        <w:t>pedagog);</w:t>
      </w:r>
    </w:p>
    <w:p w:rsidR="009641F6" w:rsidRPr="009641F6" w:rsidRDefault="00207A07" w:rsidP="009641F6">
      <w:pPr>
        <w:pStyle w:val="Akapitzlist"/>
        <w:numPr>
          <w:ilvl w:val="0"/>
          <w:numId w:val="7"/>
        </w:numPr>
        <w:spacing w:line="360" w:lineRule="auto"/>
        <w:ind w:left="284" w:hanging="295"/>
        <w:jc w:val="both"/>
        <w:rPr>
          <w:rFonts w:ascii="Garamond" w:hAnsi="Garamond"/>
          <w:u w:val="single"/>
        </w:rPr>
      </w:pPr>
      <w:r w:rsidRPr="009641F6">
        <w:rPr>
          <w:rFonts w:ascii="Garamond" w:hAnsi="Garamond"/>
        </w:rPr>
        <w:t>stały kontakt z rodzicami/ opiekunami prawnymi dziecka, jeśli zachodzi taka potrzeba – wychowawca, pedagog.</w:t>
      </w:r>
    </w:p>
    <w:p w:rsidR="009641F6" w:rsidRPr="009641F6" w:rsidRDefault="009641F6" w:rsidP="009641F6">
      <w:pPr>
        <w:pStyle w:val="Akapitzlist"/>
        <w:spacing w:line="360" w:lineRule="auto"/>
        <w:ind w:left="284"/>
        <w:jc w:val="both"/>
        <w:rPr>
          <w:rFonts w:ascii="Garamond" w:hAnsi="Garamond"/>
          <w:u w:val="single"/>
        </w:rPr>
      </w:pPr>
    </w:p>
    <w:p w:rsidR="009641F6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Opuszczenie przez ucznia zajęć, terenu szkoły</w:t>
      </w:r>
    </w:p>
    <w:p w:rsidR="009641F6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 Czynności wykonują: Każdy nauczyciel prowadzący lekcję z uczniem.</w:t>
      </w:r>
    </w:p>
    <w:p w:rsidR="00873552" w:rsidRDefault="00207A07" w:rsidP="00660C9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641F6">
        <w:rPr>
          <w:rFonts w:ascii="Garamond" w:hAnsi="Garamond"/>
        </w:rPr>
        <w:t>zapisać nieobecności w E-dzienniku,</w:t>
      </w:r>
    </w:p>
    <w:p w:rsidR="00873552" w:rsidRDefault="00207A07" w:rsidP="00660C9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pozyskać informację o miejscu pobytu ucznia (jeżeli jest to możliwe), </w:t>
      </w:r>
    </w:p>
    <w:p w:rsidR="00873552" w:rsidRDefault="00207A07" w:rsidP="00660C9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powiadomić wychowawcę klasy, pedagoga, - powiadomić rodziców/prawnych opiekunów – w</w:t>
      </w:r>
      <w:r w:rsidR="006F65DB" w:rsidRPr="00873552">
        <w:rPr>
          <w:rFonts w:ascii="Garamond" w:hAnsi="Garamond"/>
        </w:rPr>
        <w:t xml:space="preserve">ychowawca </w:t>
      </w:r>
    </w:p>
    <w:p w:rsidR="00207A07" w:rsidRPr="00873552" w:rsidRDefault="006F65DB" w:rsidP="00660C9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ustalić dalsze postę</w:t>
      </w:r>
      <w:r w:rsidR="00207A07" w:rsidRPr="00873552">
        <w:rPr>
          <w:rFonts w:ascii="Garamond" w:hAnsi="Garamond"/>
        </w:rPr>
        <w:t>powanie wobec ucznia - wychowawca.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6F65DB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Opuszczanie zajęć lekcyjnych, wagary. 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Każdy nauczyciel prowadzący lekcje z uczniem.</w:t>
      </w:r>
    </w:p>
    <w:p w:rsid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systematycznie odnotowywać nieobecności ucznia, </w:t>
      </w:r>
    </w:p>
    <w:p w:rsid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wychowawcę o nieobecnościach ucznia,</w:t>
      </w:r>
    </w:p>
    <w:p w:rsid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poinformować rodziców/ opiekunów prawnych  o opuszczaniu zajęć oraz o wynikających z tego konsekwencjach - wychowawca, </w:t>
      </w:r>
    </w:p>
    <w:p w:rsid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ustalić formy kontroli dziecka  oraz dalszej współpracy z rodzicami – spisanie kontraktu (podpisanie się rodziców, ucznia, wychowawcy, pedagoga, psychologa),</w:t>
      </w:r>
    </w:p>
    <w:p w:rsid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poinformować inspektora ds. nieletnich o zbyt częstych nieobecnościach – pedagog, </w:t>
      </w:r>
    </w:p>
    <w:p w:rsidR="00C60756" w:rsidRPr="00873552" w:rsidRDefault="00207A07" w:rsidP="00660C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zastosować wobec ucznia konsekwencje zgodne z</w:t>
      </w:r>
      <w:r w:rsidR="006618DC" w:rsidRPr="00873552">
        <w:rPr>
          <w:rFonts w:ascii="Garamond" w:hAnsi="Garamond"/>
        </w:rPr>
        <w:t>e Statutem Szkoły - wychowawca.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B71266" w:rsidRDefault="00B71266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873552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Ag</w:t>
      </w:r>
      <w:r w:rsidR="006F65DB" w:rsidRPr="00B71266">
        <w:rPr>
          <w:rFonts w:ascii="Garamond" w:hAnsi="Garamond"/>
          <w:color w:val="002060"/>
          <w:u w:val="single"/>
        </w:rPr>
        <w:t>resja rówieśnicza</w:t>
      </w:r>
      <w:r w:rsidR="006F65DB" w:rsidRPr="00B71266">
        <w:rPr>
          <w:rFonts w:ascii="Garamond" w:hAnsi="Garamond"/>
          <w:color w:val="002060"/>
        </w:rPr>
        <w:t>: - przemoc fi</w:t>
      </w:r>
      <w:r w:rsidRPr="00B71266">
        <w:rPr>
          <w:rFonts w:ascii="Garamond" w:hAnsi="Garamond"/>
          <w:color w:val="002060"/>
        </w:rPr>
        <w:t>zyczna, czyli naruszenie nietykalności fizycznej,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Przerwać zachowanie agresywne, 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lastRenderedPageBreak/>
        <w:t xml:space="preserve">Poinformować wychowawcę o zdarzeniu, 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Przeprowadzić rozmowę z uczniem w obecności nauczyciela – świadka zdarzenia (zidentyfikować ofiarę i agresora, świadka, ocenić zdarzenie, wyciągnąć wnioski) – wychowawca, 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 opisem zdarzenia – wychowawca, nauczyciel interweniujący, 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Poinformować rodziców/opiekunów prawnych ucznia, uczestników zdarzenia o zaistniałej sytuacji – wychowawca, </w:t>
      </w:r>
    </w:p>
    <w:p w:rsid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Zgłosić powtarzające się sytuacje do pedagoga, oraz dyrektora szkoły, </w:t>
      </w:r>
    </w:p>
    <w:p w:rsidR="00207A07" w:rsidRPr="00873552" w:rsidRDefault="00207A07" w:rsidP="00660C9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Ustalić (wychowawca) w porozumieniu z pedagogiem i dyrektorem szkoły sankcję w stosunku do ucznia/uczniów i poinformować o niej rodziców.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D75CDF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Agresja rówieśnicza: - przemoc fizyczna z koniecznością zastosowania przymusu bezpośredniego</w:t>
      </w:r>
    </w:p>
    <w:p w:rsidR="00207A07" w:rsidRPr="00660C91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- w pierwszej kolejności nauczyciel, który zauważył zdarzenie.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W przypadku szczególnie drastycznym (bezpośrednie zagrożenie życia i zdrowia  np. duszenie, rzucanie twardym przedmiotem, uderzenie narzędziem) – udzielić bezzwłocznej pomocy medycznej, wezwać pielęgniarkę szkolną, pogotowie ratunkowe, natychmiastowo poinformować Policję o sprawie. Nauczyciel interweniujący powinien:</w:t>
      </w:r>
    </w:p>
    <w:p w:rsidR="00873552" w:rsidRDefault="00207A07" w:rsidP="00660C9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fizycznie odseparować ucznia od innych osób </w:t>
      </w:r>
    </w:p>
    <w:p w:rsidR="00873552" w:rsidRDefault="00207A07" w:rsidP="00660C9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zastosowanie przymusu bezpośredniego, - poinformować o zdarzeniu wychowawcę ucznia,</w:t>
      </w:r>
    </w:p>
    <w:p w:rsidR="00873552" w:rsidRDefault="00207A07" w:rsidP="00660C9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pilnie wezwać rodziców, opiekunów prawnych ucznia – wychowawca lub pedagog</w:t>
      </w:r>
    </w:p>
    <w:p w:rsidR="00873552" w:rsidRDefault="00207A07" w:rsidP="00660C9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przeprowadzić rozmowę z rodzicami/ opiekunami prawnymi ucznia (wychowawca, pedagog, psycholog) celem spisania kontraktu (podpisanie się rodziców, ucznia, wychowawcy, pedagoga, psychologa) lub nakłonienia rodziców do poddania dziecka badaniu - pilna diagnoza i ewentualne leczenie dziecka, </w:t>
      </w:r>
    </w:p>
    <w:p w:rsidR="00772DA9" w:rsidRPr="00873552" w:rsidRDefault="00207A07" w:rsidP="00660C9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zawiadomienie sądu rodzinnego, jeżeli rodzice nie realizują nałożonych na nich zadań.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Agresja rówieśnicza: - przemoc fizyczna, czyli naruszenie nietykalności fizycznej, - nieustanna przemoc fizyczna – powtarzające się akty przemocy rówieśniczej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W sytuacji stwarzania przez ucznia ciągłych zagrożeń wobec innych uczniów skierować wniosek do sądu rodzinnego o zastosowanie środka wychowawczego zapobiegającego *demoralizacji ucznia - pedagog w porozumieniu z rodzicami/opiekunami prawnymi, dyrektorem szkoły i wychowawcą ucznia. * Pod pojęciem demoralizacji rozumie się:</w:t>
      </w:r>
    </w:p>
    <w:p w:rsidR="00873552" w:rsidRDefault="00207A07" w:rsidP="00660C9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Naruszanie zasad współżycia społecznego, </w:t>
      </w:r>
    </w:p>
    <w:p w:rsidR="00873552" w:rsidRDefault="00207A07" w:rsidP="00660C9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lastRenderedPageBreak/>
        <w:t xml:space="preserve">Popełnienie czynu zabronionego poniżej 13 r.ż., </w:t>
      </w:r>
    </w:p>
    <w:p w:rsidR="00873552" w:rsidRDefault="00207A07" w:rsidP="00660C9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Systematyczne uchylanie się od obowiązku szkolnego, </w:t>
      </w:r>
    </w:p>
    <w:p w:rsidR="00873552" w:rsidRDefault="00207A07" w:rsidP="00660C9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Używanie alkoholu lub innych środków psychoaktywnych, </w:t>
      </w:r>
    </w:p>
    <w:p w:rsidR="00207A07" w:rsidRPr="00873552" w:rsidRDefault="00207A07" w:rsidP="00660C9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Uprawianie nierządu, włóczęgostwa, udział w grupach przestępczych. Rodzice ucznia zagrożonego demoralizacją, zobowiązani są do podpisania kontraktu ze szkołą.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873552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Agresja rówieśnicza: - przemoc emocjonalna, czyli naruszenie godności osobistej  (m.in. grożenie, wyzywanie, poniżanie, stosowanie wulgaryzmów, zastraszanie</w:t>
      </w:r>
      <w:r w:rsidR="004315CC" w:rsidRPr="00B71266">
        <w:rPr>
          <w:rFonts w:ascii="Garamond" w:hAnsi="Garamond"/>
          <w:color w:val="002060"/>
          <w:u w:val="single"/>
        </w:rPr>
        <w:t>)</w:t>
      </w:r>
      <w:r w:rsidR="00D75CDF" w:rsidRPr="00B71266">
        <w:rPr>
          <w:rFonts w:ascii="Garamond" w:hAnsi="Garamond"/>
          <w:color w:val="002060"/>
          <w:u w:val="single"/>
        </w:rPr>
        <w:t>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Poinformować wychowawcę o zdarzeniu, 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Przeprowadzić rozmowę z uczniem w obecności nauczyciela – świadka zdarzenia (zidentyfikować ofiarę i sprawcy, świadka, ocenić zdarzenie i wyciągnąć wnioski) – wychowawca, 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>Sporządzić notatkę z opisem zdarzenia – wychowawca, nauczyciel interweniujący, poniżanie, prześladowanie, szantażowanie, obrażanie, wyśmiewanie, kpienie).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>Poinformować rodziców/opiekunów prawnych ucznia, uczestników zdarzenia o zaistniałej sytuacji – wychowawca,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Zgłosić powtarzające się sytuacje do pedagoga, psychologa oraz dyrektora szkoły, 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Porozmawiać z ofiarą i sprawcą o sytuacji – z każdym z osobna – psycholog szkolny, </w:t>
      </w:r>
    </w:p>
    <w:p w:rsidR="00873552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Ustalić formę pomocy psychologicznej dla ofiary i sprawcy, </w:t>
      </w:r>
    </w:p>
    <w:p w:rsidR="00207A07" w:rsidRPr="00873552" w:rsidRDefault="00207A07" w:rsidP="00660C9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>Skontaktować się z rodzicami obojga i ustalić wspólne, jednolite działania naprawcze – spisanie krótkoterminowego kontraktu z rodzicami – psycholog, pedagog, - w przypadku braku współpracy rodzic-szkoła – zawiadomienie sądu rodzinnego.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873552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Przemoc w Internecie – cyberprzemoc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Porozmawiać z ofiarą i udzielić jej wsparcia emocjonalnego, przekazać informację wychowawcy – nauczyciel, do którego wpłynęło zgłoszenie, 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W miarę możliwości ustalić sprawcę cyberprzemocy – wychowawca, 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Poinformować rodziców/opiekunów prawnych ofiary i sprawcy o zaistniałej sytuacji – wychowawca, 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Porozmawiać z ofiarą i sprawcą  – wychowawca, 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Ustalić formy kontroli dzieci oraz dalszej współpracy z rodzicami – wychowawca, pedagog, psycholog. Przemoc w rodzinie. 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>Zgodnie z Art. 9d Ustawy o przeciwdziałaniu przemocy w rodzinie podjąć interwencję zgodnie z procedurą NK – każdy, kto podejrzewa lub</w:t>
      </w:r>
      <w:r w:rsidR="006F65DB" w:rsidRPr="00873552">
        <w:rPr>
          <w:rFonts w:ascii="Garamond" w:hAnsi="Garamond"/>
        </w:rPr>
        <w:t xml:space="preserve"> wie o stosowaniu przemocy wobec</w:t>
      </w:r>
      <w:r w:rsidRPr="00873552">
        <w:rPr>
          <w:rFonts w:ascii="Garamond" w:hAnsi="Garamond"/>
        </w:rPr>
        <w:t xml:space="preserve"> dziecka/dzieci. Niewłaściwe zachowanie się pracownika szkoły wobec ucznia (</w:t>
      </w:r>
      <w:r w:rsidR="00C60756" w:rsidRPr="00873552">
        <w:rPr>
          <w:rFonts w:ascii="Garamond" w:hAnsi="Garamond"/>
        </w:rPr>
        <w:t xml:space="preserve">np. </w:t>
      </w:r>
      <w:r w:rsidRPr="00873552">
        <w:rPr>
          <w:rFonts w:ascii="Garamond" w:hAnsi="Garamond"/>
        </w:rPr>
        <w:t xml:space="preserve">.zastraszanie, - Niezwłocznie </w:t>
      </w:r>
      <w:r w:rsidRPr="00873552">
        <w:rPr>
          <w:rFonts w:ascii="Garamond" w:hAnsi="Garamond"/>
        </w:rPr>
        <w:lastRenderedPageBreak/>
        <w:t>poinformować dyrektora o zdarzeniu – osoba, do której zgłosił się uczeń, wyzwiska, szarpanie, uderzenia, zniszczenie, zabranie mienia ucznia – z wyjątkiem przedmiotów niedozwolonych).</w:t>
      </w:r>
    </w:p>
    <w:p w:rsidR="00873552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 xml:space="preserve">Udzielić wsparcia emocjonalnego uczniowi - osoba, do której zgłosił się uczeń/psycholog, </w:t>
      </w:r>
    </w:p>
    <w:p w:rsidR="00207A07" w:rsidRPr="00873552" w:rsidRDefault="00207A07" w:rsidP="00660C9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873552">
        <w:rPr>
          <w:rFonts w:ascii="Garamond" w:hAnsi="Garamond"/>
        </w:rPr>
        <w:t>W przypadku potwierdzenia się zarzutów, podjąć postępowanie dyscyplinarne wobec pracownika – powiadomienie odpowiednich organów zgodnie z Kartą Nauczyciela i Kodeksem Pracy – dyrektor.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Niewłaściwe zachowanie się ucznia wobec nauczyciela, pracownika szkoły (np.zastraszanie, wyzwiska, szarpanie, uderzenia, zniszczenie, zabranie mienia).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Niezwłocznie poinformować dyrektora, wychowawcę, pedagoga szkolnego o zdarzeniu,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Wezwać rodziców/opiekunów prawnych ucznia - pedagog szkolny,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Sporządzić notatkę ze zdarzenia,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Poinformowanie rodziców/opiekunów prawnych o konsekwencjach prawnych zdarzenia,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Powołanie komisji w celu ustalenia dalszego postępowania. Kradzież mienia.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niezwłocznie powiadomić wychowawcę poszkodowanego i ewentualnego sprawcy,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 miarę możliwości ustalić okoliczności zdarzenia, - powiadomić rodziców poszkodowanego, ew.wezwać,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pokierować na rozmowę do wychowawcy lub pedagoga sprawcę kradzieży, 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powiadomić i wezwać rodziców ucznia – sprawcy kradzieży, - jeżeli kradzież dotyczy znacznej kwoty lub rzeczy o dużej wartości, dyrektor powinien niezwłocznie powiadomić policję,</w:t>
      </w:r>
    </w:p>
    <w:p w:rsid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jeśli sprawca nie jest uczniem naszego szkoły lub nie jesteśmy w stanie ustalić jego tożsamości – także niezwłocznie zawiadomić policję,</w:t>
      </w:r>
    </w:p>
    <w:p w:rsidR="00772DA9" w:rsidRPr="00873552" w:rsidRDefault="00207A07" w:rsidP="00660C9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jeśli kradzież była połączona z rozbojem, należy zabezpieczyćewentualne dowody przestępstwa (kastet, scyzoryk, nóż itp.) i przekazać je policji.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4315CC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Palenie papierosów i e</w:t>
      </w:r>
      <w:r w:rsidR="006F65DB" w:rsidRPr="00B71266">
        <w:rPr>
          <w:rFonts w:ascii="Garamond" w:hAnsi="Garamond"/>
          <w:color w:val="002060"/>
          <w:u w:val="single"/>
        </w:rPr>
        <w:t>-</w:t>
      </w:r>
      <w:r w:rsidRPr="00B71266">
        <w:rPr>
          <w:rFonts w:ascii="Garamond" w:hAnsi="Garamond"/>
          <w:color w:val="002060"/>
          <w:u w:val="single"/>
        </w:rPr>
        <w:t>papiero</w:t>
      </w:r>
      <w:r w:rsidR="006F65DB" w:rsidRPr="00B71266">
        <w:rPr>
          <w:rFonts w:ascii="Garamond" w:hAnsi="Garamond"/>
          <w:color w:val="002060"/>
          <w:u w:val="single"/>
        </w:rPr>
        <w:t>só</w:t>
      </w:r>
      <w:r w:rsidRPr="00B71266">
        <w:rPr>
          <w:rFonts w:ascii="Garamond" w:hAnsi="Garamond"/>
          <w:color w:val="002060"/>
          <w:u w:val="single"/>
        </w:rPr>
        <w:t>w na terenie szkoły</w:t>
      </w:r>
      <w:r w:rsidR="004315CC" w:rsidRPr="00B71266">
        <w:rPr>
          <w:rFonts w:ascii="Garamond" w:hAnsi="Garamond"/>
          <w:color w:val="002060"/>
        </w:rPr>
        <w:t>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Czynności wykonują: - w pierwszej kolejności nauczyciel, który dowiedział się o paleniu </w:t>
      </w:r>
      <w:r w:rsidR="006F65DB" w:rsidRPr="00660C91">
        <w:rPr>
          <w:rFonts w:ascii="Garamond" w:hAnsi="Garamond"/>
        </w:rPr>
        <w:t>papierosów przez ucznia,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wychowawcę o fakcie</w:t>
      </w:r>
      <w:r w:rsidR="00521923" w:rsidRPr="00873552">
        <w:rPr>
          <w:rFonts w:ascii="Garamond" w:hAnsi="Garamond"/>
        </w:rPr>
        <w:t>,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rodziców/prawnych opiekunów – wychowawca,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Porozmawiać z uczniem – wychowawca,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ze zdarzenia podpisaną przez rodziców – wychowawca, 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Ustalić zasady współpracy z  rodzicami/prawnymi opiekunami w celu pomocy dziecku - wychowawca </w:t>
      </w:r>
    </w:p>
    <w:p w:rsid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Zastosować wobec ucznia konsekwencje zgodne ze Statutem Szkoły – wychowawca, </w:t>
      </w:r>
    </w:p>
    <w:p w:rsidR="006618DC" w:rsidRPr="00873552" w:rsidRDefault="00207A07" w:rsidP="00660C9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 przypadku powtarzającej się sytuacji powiadomić pedagoga szkolnego.</w:t>
      </w:r>
    </w:p>
    <w:p w:rsidR="009641F6" w:rsidRPr="00660C91" w:rsidRDefault="009641F6" w:rsidP="00660C91">
      <w:pPr>
        <w:spacing w:line="360" w:lineRule="auto"/>
        <w:jc w:val="both"/>
        <w:rPr>
          <w:rFonts w:ascii="Garamond" w:hAnsi="Garamond"/>
        </w:rPr>
      </w:pPr>
    </w:p>
    <w:p w:rsidR="004315CC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Przyjście ucznia do szkoły pod wpływem alkoholu lub spożywanie alkoholu na terenie szkoły. 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- w pierwszej kolejności nauczyciel, który jako pierwszy zauważył uczn</w:t>
      </w:r>
      <w:r w:rsidR="005533D4" w:rsidRPr="00660C91">
        <w:rPr>
          <w:rFonts w:ascii="Garamond" w:hAnsi="Garamond"/>
        </w:rPr>
        <w:t>ia pod wpływem alkoholu,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Powiadomić wychowaw</w:t>
      </w:r>
      <w:r w:rsidR="005533D4" w:rsidRPr="00873552">
        <w:rPr>
          <w:rFonts w:ascii="Garamond" w:hAnsi="Garamond"/>
        </w:rPr>
        <w:t>c</w:t>
      </w:r>
      <w:r w:rsidRPr="00873552">
        <w:rPr>
          <w:rFonts w:ascii="Garamond" w:hAnsi="Garamond"/>
        </w:rPr>
        <w:t>ę klasy o swoich przypuszczeniach</w:t>
      </w:r>
      <w:r w:rsidR="003338A0" w:rsidRPr="00873552">
        <w:rPr>
          <w:rFonts w:ascii="Garamond" w:hAnsi="Garamond"/>
        </w:rPr>
        <w:t>,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Odizolować ucznia od reszty rówieśników. (Ze względów bezpieczeństwa nie należy pozostawić go samego. Wskazane jest, aby przebywał w gabinecie pielęgniarki szkolnej), 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Uzyskać od ucznia informację o spożytym alkoholu, przeprowadzić rozmowę. (Jeśli jest to możliwe), 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Powiadomić dyrektora szkoły, pedagoga szkolnego o sytuacji,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Wezwać lekarza w celu stwierdzenia stanu zdrowia, ewentualnie udzielenia pomocy medycznej. (Dyrektor szkoły decyduje o powiadomieniu policji),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Wezwać rodziców/prawnych opiekunów do szkoły - jeśli nie przyjdą, wezwać policję,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ze zdarzenia z podpisem rodziców/prawnych opiekunów ucznia, 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Przekazać ucznia rodzicom/prawnym opiekunom,</w:t>
      </w:r>
    </w:p>
    <w:p w:rsid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Podjąć współpracę z uczniem, jego rodzicami -  ustalić zadania w kierunku pomocy  dziecku – wychowawca, pedagog, psycholog,</w:t>
      </w:r>
    </w:p>
    <w:p w:rsidR="00207A07" w:rsidRPr="00873552" w:rsidRDefault="00207A07" w:rsidP="00660C9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Zastosować wobec ucznia konsekwencje zgodne ze Statutem Szkoły - wychowawca. (W przypadku stwierdzenia stanu nietrzeźwości policja ma możliwość przewiezienia ucznia do izby wytrzeźwień lub do policyjnych pomieszczeń dla osób zatrzymanych   - na czas maksymalnie  24 godzin. O przewiezieniu ucznia do placówki decyduje lekarz po ustaleniu aktualnego stanu zdrowia ucznia i w porozumieniu z dyrektorem szkoły.)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5533D4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Przyniesienie przez ucznia alkoholu do szkoły. 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- w pierwszej kolejności nauczyciel, który jako pierwszy zauważył uczn</w:t>
      </w:r>
      <w:r w:rsidR="005533D4" w:rsidRPr="00660C91">
        <w:rPr>
          <w:rFonts w:ascii="Garamond" w:hAnsi="Garamond"/>
        </w:rPr>
        <w:t>ia pod wpływem alkoholu,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wychowawcę, pedagoga, dyrektora szkoły,</w:t>
      </w:r>
    </w:p>
    <w:p w:rsidR="00873552" w:rsidRDefault="00207A07" w:rsidP="00660C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Zdeponować - zabezpieczyć alkohol,</w:t>
      </w:r>
    </w:p>
    <w:p w:rsidR="00873552" w:rsidRDefault="00207A07" w:rsidP="00660C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Wezwać rodziców/opiekunów prawnych dziecka do szkoły - przeprowadzić rozmowę w celu ustalenia dalszej współpracy w zakresie pomocy uczniowi, </w:t>
      </w:r>
    </w:p>
    <w:p w:rsidR="00873552" w:rsidRDefault="00207A07" w:rsidP="00660C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 rozmowy, podpisaną przez rodziców/opiekunów prawnych, </w:t>
      </w:r>
    </w:p>
    <w:p w:rsidR="00207A07" w:rsidRPr="00873552" w:rsidRDefault="00207A07" w:rsidP="00660C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Zastosować wobec ucznia konsekwencje zgodne ze Statutem Szkoły - wychowawca.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4315CC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lastRenderedPageBreak/>
        <w:t>Znalezienie narkotyku na terenie szkoły</w:t>
      </w:r>
      <w:r w:rsidRPr="00B71266">
        <w:rPr>
          <w:rFonts w:ascii="Garamond" w:hAnsi="Garamond"/>
          <w:color w:val="002060"/>
        </w:rPr>
        <w:t>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 Czynności wykonują: - w pierwszej kolejności nauczyciel, który jako pie</w:t>
      </w:r>
      <w:r w:rsidR="005533D4" w:rsidRPr="00660C91">
        <w:rPr>
          <w:rFonts w:ascii="Garamond" w:hAnsi="Garamond"/>
        </w:rPr>
        <w:t>rwszy zauważył narkotyk,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dyrektora, pedagoga szkolnego, ew.wychowawcę,</w:t>
      </w:r>
    </w:p>
    <w:p w:rsidR="00873552" w:rsidRDefault="00207A07" w:rsidP="00660C91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Zabezpieczyć miejsce gdzie znaleziono narkotyk, </w:t>
      </w:r>
    </w:p>
    <w:p w:rsidR="00873552" w:rsidRDefault="00207A07" w:rsidP="00660C91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Wezwać policję (wzywa dyrektor szkoły) w celu zabezpieczenia narkotyku i sporządzenia protokołu, - Sporządzić notatkę ze zdarzenia,</w:t>
      </w:r>
    </w:p>
    <w:p w:rsidR="0078270F" w:rsidRPr="00873552" w:rsidRDefault="00207A07" w:rsidP="00660C91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Podjąć możliwe działania wyjaśniające do kogo  należy znaleziona substancja – pedagog, wychowawca,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78270F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Podejrzenie, że uczeń posiada przy sobie substancję, która może być narkotykiem</w:t>
      </w:r>
      <w:r w:rsidRPr="00B71266">
        <w:rPr>
          <w:rFonts w:ascii="Garamond" w:hAnsi="Garamond"/>
          <w:color w:val="002060"/>
        </w:rPr>
        <w:t>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 Czynności wykonują: - w pierwszej kolejności nauczyciel, który jako pierw</w:t>
      </w:r>
      <w:r w:rsidR="00203302" w:rsidRPr="00660C91">
        <w:rPr>
          <w:rFonts w:ascii="Garamond" w:hAnsi="Garamond"/>
        </w:rPr>
        <w:t>szy zauważył substancję,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o podejrzeniu dyrektora szkoły, pedagoga, wychowawcę ucznia,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Odizolować ucznia od rówieśników, Nauczycielowi nie wolno przeszukiwać rzeczy ucznia, nauczyciel w obecności innej osoby (dyrektor, pedagog, wychowawca) ma prawo żądać, aby uczeń pokazał zawartość torby, kieszeni itp. Przeszukanie ucznia  to czynność zastrzeżona jedynie dla policji. 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Zabezpieczyć - zachowując środki ostrożności - substancję do czasu przybycia policji. (Policję wezwać w porozumieniu z dyrektorem szkoły). Substancję należy przekazać policji. 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Wezwać rodziców lub prawnych opiekunów ucznia, 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Przeprowadzić rozmowy z uczniem, rodzicami/opiekunami prawnymi - wskazać możliwości pomocy dziecku – wychowawca, pedagog, psycholog, 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 rozmowy, podpisaną przez rodziców/prawnych opiekunów – wychowawca, pedagog, psycholog, </w:t>
      </w:r>
    </w:p>
    <w:p w:rsid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Zastosować wobec ucznia konsekwencje zgodne ze Statutem Szkoły – wychowawca,</w:t>
      </w:r>
    </w:p>
    <w:p w:rsidR="00207A07" w:rsidRPr="00873552" w:rsidRDefault="00207A07" w:rsidP="00660C9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Obserwować dalsze zachowania ucznia na terenie szkoły – wychowawca, pedagog, psycholog.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4315CC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Zaobserwowanie u ucznia objawów odurzenia narkotykami.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 Czynności wykonują: - w pierwszej kolejności nauczyciel, który jako p</w:t>
      </w:r>
      <w:r w:rsidR="00203302" w:rsidRPr="00660C91">
        <w:rPr>
          <w:rFonts w:ascii="Garamond" w:hAnsi="Garamond"/>
        </w:rPr>
        <w:t>ierwszy zauważył objawy, - nastę</w:t>
      </w:r>
      <w:r w:rsidRPr="00660C91">
        <w:rPr>
          <w:rFonts w:ascii="Garamond" w:hAnsi="Garamond"/>
        </w:rPr>
        <w:t xml:space="preserve">pnie osoba 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Zapewnić opiekę medyczną - pielęgniarka, wezwać pogotowie. 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Wezwać rodziców/prawnych opiekunów dziecka, gdy rodzice odmówią należy wezwać policję, 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Sporządzić notatkę z rozmowy, podpisaną przez rodziców/prawnych opiekunów, 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lastRenderedPageBreak/>
        <w:t>Podać rodzicom informacje dot. placówek przeciwdziałania i zapobiegania uzależnieniom oraz różnych form pomocywspółpracująca z nauczycielem, świadek zdarzeniadziecku i rodzicom – pedagog, psycholog,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Współpracować z rodzicami w okresie ew. leczenia ucznia – wychowawca, pedagog, psycholog,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Zastosować wobec ucznia konsekwencje zgodne ze Statutem Szkoły – wychowawca,</w:t>
      </w:r>
    </w:p>
    <w:p w:rsidR="00873552" w:rsidRDefault="00207A07" w:rsidP="00660C9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Obserwować dalsze zachowania ucznia na terenie szkoły – wychowawca, pedagog, psycholog.</w:t>
      </w:r>
    </w:p>
    <w:p w:rsidR="00B71266" w:rsidRPr="00B71266" w:rsidRDefault="00B71266" w:rsidP="00B71266">
      <w:pPr>
        <w:pStyle w:val="Akapitzlist"/>
        <w:spacing w:line="360" w:lineRule="auto"/>
        <w:ind w:left="284"/>
        <w:jc w:val="both"/>
        <w:rPr>
          <w:rFonts w:ascii="Garamond" w:hAnsi="Garamond"/>
        </w:rPr>
      </w:pPr>
    </w:p>
    <w:p w:rsidR="0078270F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Podejrzenie, że uczeń zażywa narkotyki</w:t>
      </w:r>
      <w:r w:rsidRPr="00B71266">
        <w:rPr>
          <w:rFonts w:ascii="Garamond" w:hAnsi="Garamond"/>
          <w:color w:val="002060"/>
        </w:rPr>
        <w:t xml:space="preserve">. 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- w pierwszej kolejności nauczyciel, który podejrzewa, że</w:t>
      </w:r>
      <w:r w:rsidR="00203302" w:rsidRPr="00660C91">
        <w:rPr>
          <w:rFonts w:ascii="Garamond" w:hAnsi="Garamond"/>
        </w:rPr>
        <w:t xml:space="preserve"> uczeń zażywa narkotyki, - nastę</w:t>
      </w:r>
      <w:r w:rsidRPr="00660C91">
        <w:rPr>
          <w:rFonts w:ascii="Garamond" w:hAnsi="Garamond"/>
        </w:rPr>
        <w:t>pnie osoba współpracująca z nauczycielem, świadek zdarzenia</w:t>
      </w:r>
    </w:p>
    <w:p w:rsidR="00873552" w:rsidRDefault="00207A07" w:rsidP="00660C91">
      <w:pPr>
        <w:pStyle w:val="Akapitzlist"/>
        <w:numPr>
          <w:ilvl w:val="0"/>
          <w:numId w:val="23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dyrektora szkoły, wychowa</w:t>
      </w:r>
      <w:r w:rsidR="00203302" w:rsidRPr="00873552">
        <w:rPr>
          <w:rFonts w:ascii="Garamond" w:hAnsi="Garamond"/>
        </w:rPr>
        <w:t>w</w:t>
      </w:r>
      <w:r w:rsidRPr="00873552">
        <w:rPr>
          <w:rFonts w:ascii="Garamond" w:hAnsi="Garamond"/>
        </w:rPr>
        <w:t>cę, pedagoga o podejrzeniach,</w:t>
      </w:r>
    </w:p>
    <w:p w:rsidR="00873552" w:rsidRDefault="00207A07" w:rsidP="00660C91">
      <w:pPr>
        <w:pStyle w:val="Akapitzlist"/>
        <w:numPr>
          <w:ilvl w:val="0"/>
          <w:numId w:val="23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Wezwać rodziców/prawnych opiekunów do szkoły poinformować o spostrzeżeniach, zaproponować kontakt ze specjalistami – wychowawca, pedagog, psycholog, </w:t>
      </w:r>
    </w:p>
    <w:p w:rsidR="00873552" w:rsidRDefault="00207A07" w:rsidP="00660C91">
      <w:pPr>
        <w:pStyle w:val="Akapitzlist"/>
        <w:numPr>
          <w:ilvl w:val="0"/>
          <w:numId w:val="23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Podjąć współpracę z rodzicami/ prawnymi opiekunami – wychowawca, pedagog, psycholog, </w:t>
      </w:r>
    </w:p>
    <w:p w:rsidR="00772DA9" w:rsidRPr="00873552" w:rsidRDefault="00207A07" w:rsidP="00660C91">
      <w:pPr>
        <w:pStyle w:val="Akapitzlist"/>
        <w:numPr>
          <w:ilvl w:val="0"/>
          <w:numId w:val="23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Obserwować dalsze zachowania ucznia na terenie szkoły – wychowawca, pedagog, psycholog.</w:t>
      </w:r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4315CC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Podejrzenie, że na terenie szkoły doszło do handlu lub uczeń  posiada substancje i przedmioty niedozwolone. </w:t>
      </w:r>
    </w:p>
    <w:p w:rsidR="00873552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w pierwszej kolejności nauczyciel, który jako pierwszy zauważył substancje lub przedmiot niebezpieczny - następnie osoba współpracująca z nauczycielem, świadek zdarzenia, - pedagog,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Powiadomić o swoich przypuszczeniach wychowawcę, w przypadku nieobecności wychowawcy pedagoga szkolnego – wychowawca lub pedagog powiadamia dyrektora szkoły, - W razie nieobecności wychowawcy i pedagoga, bezpośrednio powiadomić dyrektora szkoły, 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Podjąć możliwe działania wyjaśniające,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 przypadku potwierdzenia podejrzenia, dot. handlu lub posiadania substancji i przedmiotu niedozwolonego, w obecności innej osoby zażądać od ucznia przekazania niebezpiecznej substancji lub przedmiotu (sporządzić notatkę z przekazania) – gdy uczeń odmawia przekazania substancji lub przedmiotu niedozwolonego w obecności nauczyciela czeka na przyjazd policji,- dyrektor szkoły.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Wezwać policję (wzywa pedagog szkoły w porozumieniu z dyrektorem szkoły) w celu zabezpieczenia substancji  lub przedmiotów niebezpiecznych i sporządzenia protokołu,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Poinformować rodziców ucznia o zdarzeniu (w trakcie czynności). Reakcja na podejrzaną osobę/niepokojące zachowanie się osoby przebywającej w pobliżu lub na terenie szkoły.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Poinformować dyrekcję o sytuacji/Wezwać policję – osoba, która jako pierwsza zauważyła osobę, 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lastRenderedPageBreak/>
        <w:t>W miarę możliwości obserwować podejrzaną osobę – osoba, która jako pierwsza zauważyła osobę,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Odizolować dzieci od osoby podejrzanej – osoba, która jako pierwsza zauważyła osobę, Uczęszczanie dziecka przewlekle chorego do szkoły. 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 przypadku ucznia rozpoczynającego naukę w szkole rodzic najpóźniej do 1 września powinien dostarczyć wychowawcy i pielęgniarce szkolnej informacje o stanie zdrowia dziecka przewlekle chorego, objawach choroby, zagrożeniach zdrowotnych, przyjmowanych lekach i ich wpływie na organizm, 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Jeśli choroba zostanie zdiagnozowana podczas uczęszczania do szkoły rodzic powinien niezwłocznie poinformować o tym fakcie wychowawcę, 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Rodzic jest zobowiązany do stałej współpracy z wychowawcą dziecka chorego.</w:t>
      </w:r>
    </w:p>
    <w:p w:rsid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Nauczyciele są zobowiązani dostosować formy pracy dydaktycznej, dobór treści i metod oraz organizację nauczania do możliwości psychofizycznych tego ucznia, a także do objęcia go różnymi formami pomocy psychologiczno-pedagogicznej, </w:t>
      </w:r>
    </w:p>
    <w:p w:rsidR="003D0D73" w:rsidRPr="00873552" w:rsidRDefault="00207A07" w:rsidP="00660C9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 przypadku nasilenia choroby u dziecka podczas pobytu w szkole dyrektor lub nauczyciel niezwłocznie informuje o zaistniałej sytuacji rodziców lub prawnych opiekunów.</w:t>
      </w:r>
      <w:bookmarkStart w:id="0" w:name="_GoBack"/>
      <w:bookmarkEnd w:id="0"/>
    </w:p>
    <w:p w:rsidR="00873552" w:rsidRDefault="00873552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t>Uczęszczanie dziecka chorego do szkoły</w:t>
      </w:r>
      <w:r w:rsidRPr="00B71266">
        <w:rPr>
          <w:rFonts w:ascii="Garamond" w:hAnsi="Garamond"/>
          <w:color w:val="002060"/>
        </w:rPr>
        <w:t>.</w:t>
      </w:r>
    </w:p>
    <w:p w:rsid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Rodzice mają obowiązek zgłaszania wychowawcy i pielęg</w:t>
      </w:r>
      <w:r w:rsidR="00203302" w:rsidRPr="00873552">
        <w:rPr>
          <w:rFonts w:ascii="Garamond" w:hAnsi="Garamond"/>
        </w:rPr>
        <w:t>n</w:t>
      </w:r>
      <w:r w:rsidRPr="00873552">
        <w:rPr>
          <w:rFonts w:ascii="Garamond" w:hAnsi="Garamond"/>
        </w:rPr>
        <w:t xml:space="preserve">iarce szkolnej wszelkich poważnych dolegliwości i chorób zakaźnych dziecka oraz udzielania nauczycielowi wyczerpującychinformacji na ten temat, </w:t>
      </w:r>
    </w:p>
    <w:p w:rsid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 czasie pobytu dziecka w placówce, w przypadku zaobserwowania, wystąpienia lub zgłoszenia przez dziecko niepokojących objawów i złego samopoczucia, stanowiącego zagrożenie dla prawidłowego funkcjonowania samego dziecka oraz innych osób NAUCZYCIEL MA OBOWIĄZEK POWIADOMIENIA telefonicznego rodzica/opiekuna prawnego, zgłoszenie dziecka do pielęgniarki szkolnej, ewentualnie poinformowania dyrektora o stanie zdrowia dziecka, </w:t>
      </w:r>
    </w:p>
    <w:p w:rsid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Po otrzymaniu  informacji o stanie zdrowia dziecka, RODZIC JEST ZOBOWIĄZANY DO NIEZWŁOCZNEGO ODEBRANIA dziecka. Jeśli rodzic nie stawi się po dziecko, uczeń zostaje w szkole do czasu zakończenia zajęć zgodnie z jego planem lekcji, </w:t>
      </w:r>
    </w:p>
    <w:p w:rsid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 xml:space="preserve">W sytuacjach nagłych, gdy stan zdrowia dziecka wymaga natychmiastowej interwencji nauczyciel zobowiązany jest do podjęcia działań związanych z udzieleniem pierwszej pomocy i wezwania Pogotowia Ratunkowego oraz zawiadomienia rodziców i dyrektora (do momentu przybycia rodziców/opiekunów prawnych nauczyciel towarzyszy uczniowi). </w:t>
      </w:r>
    </w:p>
    <w:p w:rsid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W przypadku pojawienia się w klasie choroby zakaźnej wychowawca informuje wszystkich rodziców w klasie o konieczności obserwacji dzieci; jeśli w klasie pojawi się więcej przypadków z objawami choroby zakaźnej, dyrektor informuje wszystkich wychowawcó</w:t>
      </w:r>
      <w:r w:rsidR="00203302" w:rsidRPr="00873552">
        <w:rPr>
          <w:rFonts w:ascii="Garamond" w:hAnsi="Garamond"/>
        </w:rPr>
        <w:t>w o konieczności zgłoszenia zai</w:t>
      </w:r>
      <w:r w:rsidRPr="00873552">
        <w:rPr>
          <w:rFonts w:ascii="Garamond" w:hAnsi="Garamond"/>
        </w:rPr>
        <w:t xml:space="preserve">stnienia </w:t>
      </w:r>
      <w:r w:rsidRPr="00873552">
        <w:rPr>
          <w:rFonts w:ascii="Garamond" w:hAnsi="Garamond"/>
        </w:rPr>
        <w:lastRenderedPageBreak/>
        <w:t>choroby rodzicom wszystkich klas i zleca dezynfekcję pomieszczeń, a rodzice dziecka chorego wracającego po wyleczeniu do szkoły zobowiązani są do złożenia deklaracji o aktualnym stanie zdrowia dziecka.</w:t>
      </w:r>
    </w:p>
    <w:p w:rsidR="00207A07" w:rsidRPr="00873552" w:rsidRDefault="00207A07" w:rsidP="00660C9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73552">
        <w:rPr>
          <w:rFonts w:ascii="Garamond" w:hAnsi="Garamond"/>
        </w:rPr>
        <w:t>Nauczyciele i personel szkoły (oprócz pielęgniarki szkolnej) nie mają prawa podawać uczniom żadnych leków - doustnych, wziewnych oraz w postaci zastrzyków, maści i żelu.</w:t>
      </w: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Kontrola czystości głowy w przypadku pojawienia się wszawicy.</w:t>
      </w:r>
    </w:p>
    <w:p w:rsidR="000B2335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Zgoda rodziców na objęcie dziecka opieką (w tym również opieką zdrowotną przez pielęgniarkę szkolną) jest równoznaczna z wyrażeniem zgody na dokonanie, w uzasadnionym przypadku, przeglądu czystości głowy dziecka.</w:t>
      </w:r>
    </w:p>
    <w:p w:rsidR="000B2335" w:rsidRDefault="00207A07" w:rsidP="00660C9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Dyrektor szkoły zarządza dokonanie przez pielęgniarkę kontroli czystości skóry głowy wszystkich dzieci w grupie, klasie, z zachowaniem zasady intymności (kontrola indywidualna w wydzielonym pomieszczeniu). </w:t>
      </w:r>
    </w:p>
    <w:p w:rsidR="000B2335" w:rsidRDefault="00207A07" w:rsidP="00660C9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Pielęgniarka  zawiadamia rodziców dzieci, u których stwierdzono wszawicę o konieczności podjęcia niezwłocznie zabiegów higienicznych skóry głowy. Instruuje rodziców o sposobie postępowania, informuje też o konieczności poddania się kuracji wszystkich domowników i monitoruje skuteczność działań. Informuje dyrektora szkoły o wynikach kontroli i skali zjawiska. Dyrektor lub upoważniona osoba (nauczyciel) informuje wszystkich rodziców o stwierdzeniu wszawicy w grupie z zaleceniem codziennej kontroli czystości głowy dziecka oraz czystości głów domowników. </w:t>
      </w:r>
    </w:p>
    <w:p w:rsidR="000B2335" w:rsidRDefault="00207A07" w:rsidP="00660C9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Pielęgniarka  po upływie 7 -10 dni, od przeprowadzenia zabiegów higienicznych przez rodziców, kontroluje stan czystości skóry głowy dzieci.</w:t>
      </w:r>
    </w:p>
    <w:p w:rsidR="000B2335" w:rsidRDefault="00207A07" w:rsidP="00660C9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W sytuacji stwierdzenia nieskuteczności zalecanych działań pielęgniarka zawiadamia o tym dyrektora szkoły w celu podjęcia bardziej radykalnych kroków (zawiadomienie MOPS o konieczności wzmożenia nadzoru nad realizacją przez rodziców opieki nad dzieckiem oraz udzielenia potrzebnego wsparcia). Usiłowanie lub zamiar</w:t>
      </w:r>
    </w:p>
    <w:p w:rsidR="00207A07" w:rsidRPr="000B2335" w:rsidRDefault="00207A07" w:rsidP="00660C9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Udzielić pomocy m</w:t>
      </w:r>
      <w:r w:rsidR="006618DC" w:rsidRPr="000B2335">
        <w:rPr>
          <w:rFonts w:ascii="Garamond" w:hAnsi="Garamond"/>
        </w:rPr>
        <w:t>edycznej – pielęgniarka szkolna.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DD7B59" w:rsidRPr="00B71266" w:rsidRDefault="006618DC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Usiłowanie lub zamiar </w:t>
      </w:r>
      <w:r w:rsidR="00207A07" w:rsidRPr="00B71266">
        <w:rPr>
          <w:rFonts w:ascii="Garamond" w:hAnsi="Garamond"/>
          <w:color w:val="002060"/>
          <w:u w:val="single"/>
        </w:rPr>
        <w:t xml:space="preserve">samobójczy ucznia  na terenie szkoły. </w:t>
      </w:r>
    </w:p>
    <w:p w:rsidR="000B2335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nauczyciel, który dowiedział się o zdarzeniu</w:t>
      </w:r>
      <w:r w:rsidR="006618DC" w:rsidRPr="00660C91">
        <w:rPr>
          <w:rFonts w:ascii="Garamond" w:hAnsi="Garamond"/>
        </w:rPr>
        <w:t>, pogotowie ratunkowe.</w:t>
      </w:r>
    </w:p>
    <w:p w:rsid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Powiadomić rodziców/opiekunów prawnych oraz dyrektora szkoły i wychowawcę o zaistniałym fakcie, - Uzyskać wstępne informacje o zdarzeniu – wychowawca, pedagog, psycholog, </w:t>
      </w:r>
    </w:p>
    <w:p w:rsid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Zawiadomić (przez dyrektora szkoły) organ prowadzący, </w:t>
      </w:r>
    </w:p>
    <w:p w:rsid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Zwołać zespół kryzysowy (diagnoza sytuacji, plan działań interwencyjnych i wspierających) – dyrektor, </w:t>
      </w:r>
    </w:p>
    <w:p w:rsid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Współpraca z instytucjami (Policja, MOPS, Ośrodek Interwencji Kryzysowej, PPP, PZP) - wychowawca, pedagog, psycholog, </w:t>
      </w:r>
    </w:p>
    <w:p w:rsid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lastRenderedPageBreak/>
        <w:t xml:space="preserve">Ustalić formy kontroli dziecka  oraz dalszej współpracy z rodzicami – wychowawca, pedagog, psycholog, </w:t>
      </w:r>
    </w:p>
    <w:p w:rsidR="00207A07" w:rsidRPr="000B2335" w:rsidRDefault="00207A07" w:rsidP="00660C9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Opracować plan działań adekwatnie do potrzeb wynikających z sytuacji - wychowawca, pedagog, psycholog.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245BF2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 xml:space="preserve">Usiłowanie lub zamiar samobójczy ucznia poza terenem szkoły. </w:t>
      </w:r>
    </w:p>
    <w:p w:rsidR="000B2335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 nauczyciel, który dowiedział się o zdarzeniu.</w:t>
      </w:r>
    </w:p>
    <w:p w:rsid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Uzyskać wstępne informacje o zdarzeniu, udzielić natychmiastowej pomocy uczniowi (pielęgniarka szkolna, pogotowie ratunkowe) - przekazać informacje wychowawcy, </w:t>
      </w:r>
    </w:p>
    <w:p w:rsid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Poinformować o zdarzeniu dyrektora szkoły oraz rodziców/opiekunów prawnych – wychowawca, - Zawiadomić (przez dyrektora szkoły) organ prowadzący, </w:t>
      </w:r>
    </w:p>
    <w:p w:rsid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Zwołać zespół kryzysowy (diagnoza sytuacji, plan działań interwencyjnych i wspierających) – dyrektor,</w:t>
      </w:r>
    </w:p>
    <w:p w:rsid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Współpraca z instytucjami (Policja, MOPS, Sąd, Ośrodek Interwencji Kryzysowej, PPP, PZP) – wychowawca, pedagog, psycholog, </w:t>
      </w:r>
    </w:p>
    <w:p w:rsid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Ustalić formy kontroli dziecka  oraz dalszej współpracy z rodzicami – wychowawca, pedagog, psycholog, </w:t>
      </w:r>
    </w:p>
    <w:p w:rsidR="00207A07" w:rsidRPr="000B2335" w:rsidRDefault="00207A07" w:rsidP="00660C91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Opracować plan działań adekwatnie do potrzebwynikających z sytuacji - wychowawca, pedagog, psycholog.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0B2335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Pojawienie się w szkole rodzica z sądowym zakazem kontaktu z dzieckiem będącym uczniem szkoły lub rodzica pozbawionego praw rodzicielskich.</w:t>
      </w:r>
    </w:p>
    <w:p w:rsidR="000B2335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Zabezpieczyć uczniów przebywających w pobliżu przybyłego rodzica – osoba, która zauważyła zdarzenie, </w:t>
      </w:r>
    </w:p>
    <w:p w:rsidR="000B2335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Poinformować przybyłego rodzica o niemożności wejścia na teren szkoły -  osoba, która zauważyła zdarzenie, </w:t>
      </w:r>
    </w:p>
    <w:p w:rsidR="000B2335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Poinformować drugiego rodzica/opiekuna prawnego o nagłej wizycie, </w:t>
      </w:r>
    </w:p>
    <w:p w:rsidR="000B2335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Poinformować dyrekcję szkoły, pedagoga szkolnego o zaistniałym fakcie -  osoba, która zauważyła zdarzenie, </w:t>
      </w:r>
    </w:p>
    <w:p w:rsidR="000B2335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W przypadku niezastosowania się rodzica do zaleceń opuszczenia terenu szkoły, niezwłocznie powiadomić policję oraz drugiego rodzica/opiekuna prawnego dziecka -  osoba, która zauważyła zdarzenie, </w:t>
      </w:r>
    </w:p>
    <w:p w:rsidR="00207A07" w:rsidRPr="000B2335" w:rsidRDefault="00207A07" w:rsidP="00660C9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>Sporządzić notatkę z zaistniałego zdarzenia -  osoba, która zauważyła zdarzenie.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207A07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</w:rPr>
      </w:pPr>
      <w:r w:rsidRPr="00B71266">
        <w:rPr>
          <w:rFonts w:ascii="Garamond" w:hAnsi="Garamond"/>
          <w:color w:val="002060"/>
          <w:u w:val="single"/>
        </w:rPr>
        <w:lastRenderedPageBreak/>
        <w:t>Wtargnięcie napastników na teren szkoły</w:t>
      </w:r>
      <w:r w:rsidRPr="00B71266">
        <w:rPr>
          <w:rFonts w:ascii="Garamond" w:hAnsi="Garamond"/>
          <w:color w:val="002060"/>
        </w:rPr>
        <w:t>.</w:t>
      </w:r>
    </w:p>
    <w:p w:rsidR="000B2335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>Czynności wykonują: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osoba/nauczyciel, do którego zwraca się napastnik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Poddać się woli napastników – wykonywanie ściśle ich poleceń – wszyscy obecni, 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Zwrócić uwagę napastników na fakt, że mają do czynienia z ludźmi (zwiększenie szansy przetrwania poprzez zwracanie się do uczniów i współpracowników po imieniu) - osoba/nauczyciel, do którego zwraca się napastnik, 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Każdorazowo pytać napastników o pozwolenie, np. w sytuacji zwrócenia się do uczniów - osoba/nauczyciel, do którego zwraca się napastnik, 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Zapamiętać, w miarę możliwości, szczegółów dotyczących napast</w:t>
      </w:r>
      <w:r w:rsidR="00203302" w:rsidRPr="000B2335">
        <w:rPr>
          <w:rFonts w:ascii="Garamond" w:hAnsi="Garamond"/>
        </w:rPr>
        <w:t xml:space="preserve">ników </w:t>
      </w:r>
      <w:r w:rsidRPr="000B2335">
        <w:rPr>
          <w:rFonts w:ascii="Garamond" w:hAnsi="Garamond"/>
        </w:rPr>
        <w:t xml:space="preserve">i okoliczności zdarzenia, - Uspakajać dzieci i zapanować, w miarę możliwości, nad własnymi emocjami - osoba/nauczyciel, do którego zwraca się napastnik, 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Do czasu polecenia wyjścia z budynku nakazać uczniom położenie się na podłodze, nie wychodzenie ze szkoły, nie wychylanie się z okien - osoba/nauczyciel, do którego zwraca się napastnik, </w:t>
      </w:r>
    </w:p>
    <w:p w:rsid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 xml:space="preserve">Wykonywać polecenia grupy antyterrorystycznej w chwili podjęcia działań zmierzających do uwolnienia – wszyscy obecni, </w:t>
      </w:r>
    </w:p>
    <w:p w:rsidR="00207A07" w:rsidRPr="000B2335" w:rsidRDefault="00207A07" w:rsidP="00660C91">
      <w:pPr>
        <w:pStyle w:val="Akapitzlist"/>
        <w:numPr>
          <w:ilvl w:val="0"/>
          <w:numId w:val="30"/>
        </w:numPr>
        <w:spacing w:line="360" w:lineRule="auto"/>
        <w:ind w:left="284" w:hanging="295"/>
        <w:jc w:val="both"/>
        <w:rPr>
          <w:rFonts w:ascii="Garamond" w:hAnsi="Garamond"/>
        </w:rPr>
      </w:pPr>
      <w:r w:rsidRPr="000B2335">
        <w:rPr>
          <w:rFonts w:ascii="Garamond" w:hAnsi="Garamond"/>
        </w:rPr>
        <w:t>Po zakończonej akcji: upewnić się czy wszyscy opuścili budynek (o braku któregoś dziecka poinformować policję), poinformować wszystkich rodziców o konieczności odebrania dziecka przez rodzica lub opiekuna, przeprowadzić ewidencję odebranych dzieci – dyrektor, pedagog, wychowawcy.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0B2335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Otrzymania informacji o podłożeniu ładunku wybuchowego.</w:t>
      </w:r>
    </w:p>
    <w:p w:rsidR="00207A07" w:rsidRPr="000B2335" w:rsidRDefault="00207A07" w:rsidP="000B233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Powiadomić odpowiednie służby (policja) - dyrektor, - Przeprowadzić ewakuację budynku zgodnie z procedurami, - Uniemożliwić dostęp innych osób do domniemanego miejsca podłożenia ładunku. </w:t>
      </w:r>
    </w:p>
    <w:p w:rsidR="000B2335" w:rsidRDefault="000B2335" w:rsidP="00660C91">
      <w:pPr>
        <w:spacing w:line="360" w:lineRule="auto"/>
        <w:jc w:val="both"/>
        <w:rPr>
          <w:rFonts w:ascii="Garamond" w:hAnsi="Garamond"/>
          <w:u w:val="single"/>
        </w:rPr>
      </w:pPr>
    </w:p>
    <w:p w:rsidR="000B2335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t>Molestowanie lub przypuszczenie molestowania.</w:t>
      </w:r>
    </w:p>
    <w:p w:rsidR="000B2335" w:rsidRPr="000B2335" w:rsidRDefault="00207A07" w:rsidP="00660C9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Poinformować dyrekcję o sytuacji -  osoba, która otrzymała informację, </w:t>
      </w:r>
    </w:p>
    <w:p w:rsidR="000B2335" w:rsidRPr="000B2335" w:rsidRDefault="00207A07" w:rsidP="00660C9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>Przeprowadzić rozmowę z dzieckiem  - osoba, która otrzymała informację oraz psycholog/pedagog, - Wezwać rodzica, który nie był domniemanym sprawcą (zgłoszenie się matki/ojca z dzieckiem do lekarza oraz informacja na policję) – wychowawca, pedagog, psycholog,</w:t>
      </w:r>
    </w:p>
    <w:p w:rsidR="000B2335" w:rsidRPr="000B2335" w:rsidRDefault="00207A07" w:rsidP="00660C9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Wskazać instytucje pomagające ofiarom molestowania (psycholog, PCPR) – pedagog, psycholog, </w:t>
      </w:r>
    </w:p>
    <w:p w:rsidR="008B5657" w:rsidRPr="000B2335" w:rsidRDefault="00207A07" w:rsidP="00660C9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Otoczyć dziecko w szkole szczególną opieką - wychowawca, pedagog, psycholog, </w:t>
      </w:r>
    </w:p>
    <w:p w:rsidR="00511A1A" w:rsidRPr="00660C91" w:rsidRDefault="00207A07" w:rsidP="00660C91">
      <w:pPr>
        <w:spacing w:line="360" w:lineRule="auto"/>
        <w:jc w:val="both"/>
        <w:rPr>
          <w:rFonts w:ascii="Garamond" w:hAnsi="Garamond"/>
        </w:rPr>
      </w:pPr>
      <w:r w:rsidRPr="00660C91">
        <w:rPr>
          <w:rFonts w:ascii="Garamond" w:hAnsi="Garamond"/>
        </w:rPr>
        <w:t xml:space="preserve">W realizacji każdego z wyżej wymienionych punktów sporządza się notatkę. </w:t>
      </w:r>
    </w:p>
    <w:p w:rsidR="000B2335" w:rsidRPr="00B71266" w:rsidRDefault="00207A07" w:rsidP="00660C91">
      <w:pPr>
        <w:spacing w:line="360" w:lineRule="auto"/>
        <w:jc w:val="both"/>
        <w:rPr>
          <w:rFonts w:ascii="Garamond" w:hAnsi="Garamond"/>
          <w:color w:val="002060"/>
          <w:u w:val="single"/>
        </w:rPr>
      </w:pPr>
      <w:r w:rsidRPr="00B71266">
        <w:rPr>
          <w:rFonts w:ascii="Garamond" w:hAnsi="Garamond"/>
          <w:color w:val="002060"/>
          <w:u w:val="single"/>
        </w:rPr>
        <w:lastRenderedPageBreak/>
        <w:t xml:space="preserve">Ciąża uczennicy. </w:t>
      </w:r>
    </w:p>
    <w:p w:rsidR="000B2335" w:rsidRPr="000B2335" w:rsidRDefault="00207A07" w:rsidP="00660C9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Przeprowadzić rozmowę wyjaśniającą z jej rodzicami/prawnymi opiekunami i poinformować ich o konieczności wizyty u lekarza oraz dostarczeniu zaświadczenia potwierdzającego ciążę – wychowawca, </w:t>
      </w:r>
    </w:p>
    <w:p w:rsidR="000B2335" w:rsidRPr="000B2335" w:rsidRDefault="00207A07" w:rsidP="00660C9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Opracować plan działań wspierających uczennicę z zachowaniem szczególnej ostrożności i dyskrecji, przy współpracy z innymi instytucjami, np.: MOPS, Służba Zdrowia. (Uczennica z rodzicami lub opiekunami prawnymi podejmują w ustalonym terminie - decyzję w sprawie form pomocy, z których chcieliby skorzystać. O podjętej decyzji informują wychowawcę klasy i dyrektora), </w:t>
      </w:r>
    </w:p>
    <w:p w:rsidR="000B2335" w:rsidRPr="000B2335" w:rsidRDefault="00207A07" w:rsidP="00660C9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 xml:space="preserve">Podjąć działania niezbędne do przyznania uczennicy - zależnie od dokonanego wyboru - nauczania indywidualnego lub indywidualnego toku nauki, </w:t>
      </w:r>
    </w:p>
    <w:p w:rsidR="000B2335" w:rsidRPr="000B2335" w:rsidRDefault="00207A07" w:rsidP="00660C9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>Udziel</w:t>
      </w:r>
      <w:r w:rsidR="00511A1A" w:rsidRPr="000B2335">
        <w:rPr>
          <w:rFonts w:ascii="Garamond" w:hAnsi="Garamond"/>
        </w:rPr>
        <w:t>i</w:t>
      </w:r>
      <w:r w:rsidRPr="000B2335">
        <w:rPr>
          <w:rFonts w:ascii="Garamond" w:hAnsi="Garamond"/>
        </w:rPr>
        <w:t xml:space="preserve">ć uczennicy urlopu, jeżeli jej rodzice lub opiekunowie prawni wystąpili z pisemnym wnioskiem do dyrektora, - Przeprowadzić zajęcia lub warsztaty kształtujące u uczniów postawy akceptacji i empatii w związku z zaistniałą sytuacją -wychowawca, psycholog, </w:t>
      </w:r>
    </w:p>
    <w:p w:rsidR="00BB7DB1" w:rsidRPr="000B2335" w:rsidRDefault="00207A07" w:rsidP="00660C9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aramond" w:hAnsi="Garamond"/>
          <w:u w:val="single"/>
        </w:rPr>
      </w:pPr>
      <w:r w:rsidRPr="000B2335">
        <w:rPr>
          <w:rFonts w:ascii="Garamond" w:hAnsi="Garamond"/>
        </w:rPr>
        <w:t>Wdrożyć uzgodniony z uczennicą i jej rodzicami/prawnymi opiekunami sposób realizacji obowiązku nauki. Każdy przypadek ciąży nieletniej poniżej 15 roku życia należy zgłosić do prokuratury – pedagog.</w:t>
      </w:r>
    </w:p>
    <w:sectPr w:rsidR="00BB7DB1" w:rsidRPr="000B2335" w:rsidSect="00BB7D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C4" w:rsidRDefault="009B0EC4" w:rsidP="00207A07">
      <w:pPr>
        <w:spacing w:after="0" w:line="240" w:lineRule="auto"/>
      </w:pPr>
      <w:r>
        <w:separator/>
      </w:r>
    </w:p>
  </w:endnote>
  <w:endnote w:type="continuationSeparator" w:id="1">
    <w:p w:rsidR="009B0EC4" w:rsidRDefault="009B0EC4" w:rsidP="002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52876"/>
      <w:docPartObj>
        <w:docPartGallery w:val="Page Numbers (Bottom of Page)"/>
        <w:docPartUnique/>
      </w:docPartObj>
    </w:sdtPr>
    <w:sdtContent>
      <w:p w:rsidR="003338A0" w:rsidRDefault="0042450D">
        <w:pPr>
          <w:pStyle w:val="Stopka"/>
          <w:jc w:val="right"/>
        </w:pPr>
        <w:r>
          <w:rPr>
            <w:noProof/>
          </w:rPr>
          <w:fldChar w:fldCharType="begin"/>
        </w:r>
        <w:r w:rsidR="004548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2C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8A0" w:rsidRDefault="00333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C4" w:rsidRDefault="009B0EC4" w:rsidP="00207A07">
      <w:pPr>
        <w:spacing w:after="0" w:line="240" w:lineRule="auto"/>
      </w:pPr>
      <w:r>
        <w:separator/>
      </w:r>
    </w:p>
  </w:footnote>
  <w:footnote w:type="continuationSeparator" w:id="1">
    <w:p w:rsidR="009B0EC4" w:rsidRDefault="009B0EC4" w:rsidP="0020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</w:rPr>
      <w:alias w:val="Tytuł"/>
      <w:id w:val="77738743"/>
      <w:placeholder>
        <w:docPart w:val="BE138E8A5CA04A8BB11C895453D1D4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2CD8" w:rsidRDefault="00F02CD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02CD8">
          <w:rPr>
            <w:rFonts w:ascii="Garamond" w:hAnsi="Garamond"/>
          </w:rPr>
          <w:t>Szkoła Podstawowa nr 28 im. Lotników Polskich w Gdyni</w:t>
        </w:r>
      </w:p>
    </w:sdtContent>
  </w:sdt>
  <w:p w:rsidR="00F02CD8" w:rsidRDefault="00F02C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179"/>
    <w:multiLevelType w:val="hybridMultilevel"/>
    <w:tmpl w:val="6AE417B8"/>
    <w:lvl w:ilvl="0" w:tplc="4194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372"/>
    <w:multiLevelType w:val="hybridMultilevel"/>
    <w:tmpl w:val="B3682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40EF"/>
    <w:multiLevelType w:val="hybridMultilevel"/>
    <w:tmpl w:val="BC185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33B5"/>
    <w:multiLevelType w:val="hybridMultilevel"/>
    <w:tmpl w:val="C13A57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1A3"/>
    <w:multiLevelType w:val="hybridMultilevel"/>
    <w:tmpl w:val="EAC29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675"/>
    <w:multiLevelType w:val="hybridMultilevel"/>
    <w:tmpl w:val="A9521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85E"/>
    <w:multiLevelType w:val="hybridMultilevel"/>
    <w:tmpl w:val="457AC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7729"/>
    <w:multiLevelType w:val="hybridMultilevel"/>
    <w:tmpl w:val="5024CA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47F1"/>
    <w:multiLevelType w:val="hybridMultilevel"/>
    <w:tmpl w:val="6A2ED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684E"/>
    <w:multiLevelType w:val="hybridMultilevel"/>
    <w:tmpl w:val="7070D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7E64"/>
    <w:multiLevelType w:val="hybridMultilevel"/>
    <w:tmpl w:val="4D146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D0641"/>
    <w:multiLevelType w:val="hybridMultilevel"/>
    <w:tmpl w:val="3DC65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63220"/>
    <w:multiLevelType w:val="hybridMultilevel"/>
    <w:tmpl w:val="C098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7115"/>
    <w:multiLevelType w:val="hybridMultilevel"/>
    <w:tmpl w:val="FAE4B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81C"/>
    <w:multiLevelType w:val="hybridMultilevel"/>
    <w:tmpl w:val="95729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1D1D"/>
    <w:multiLevelType w:val="hybridMultilevel"/>
    <w:tmpl w:val="19ECE9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A2510"/>
    <w:multiLevelType w:val="hybridMultilevel"/>
    <w:tmpl w:val="0E926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134D4"/>
    <w:multiLevelType w:val="hybridMultilevel"/>
    <w:tmpl w:val="E61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83C52"/>
    <w:multiLevelType w:val="hybridMultilevel"/>
    <w:tmpl w:val="BD90D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81C87"/>
    <w:multiLevelType w:val="hybridMultilevel"/>
    <w:tmpl w:val="388CB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27142"/>
    <w:multiLevelType w:val="hybridMultilevel"/>
    <w:tmpl w:val="3E524C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6B941F6"/>
    <w:multiLevelType w:val="hybridMultilevel"/>
    <w:tmpl w:val="679A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04B2"/>
    <w:multiLevelType w:val="hybridMultilevel"/>
    <w:tmpl w:val="A2F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C44E9"/>
    <w:multiLevelType w:val="hybridMultilevel"/>
    <w:tmpl w:val="DCD69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92EEF"/>
    <w:multiLevelType w:val="hybridMultilevel"/>
    <w:tmpl w:val="E53EFB9C"/>
    <w:lvl w:ilvl="0" w:tplc="4194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81AE6"/>
    <w:multiLevelType w:val="hybridMultilevel"/>
    <w:tmpl w:val="279868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F7702"/>
    <w:multiLevelType w:val="hybridMultilevel"/>
    <w:tmpl w:val="C018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D0647"/>
    <w:multiLevelType w:val="hybridMultilevel"/>
    <w:tmpl w:val="2098E7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09CF"/>
    <w:multiLevelType w:val="hybridMultilevel"/>
    <w:tmpl w:val="D068B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C04C9"/>
    <w:multiLevelType w:val="hybridMultilevel"/>
    <w:tmpl w:val="8E6C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7582A"/>
    <w:multiLevelType w:val="hybridMultilevel"/>
    <w:tmpl w:val="04769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16136"/>
    <w:multiLevelType w:val="hybridMultilevel"/>
    <w:tmpl w:val="3AD08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24"/>
  </w:num>
  <w:num w:numId="5">
    <w:abstractNumId w:val="23"/>
  </w:num>
  <w:num w:numId="6">
    <w:abstractNumId w:val="11"/>
  </w:num>
  <w:num w:numId="7">
    <w:abstractNumId w:val="15"/>
  </w:num>
  <w:num w:numId="8">
    <w:abstractNumId w:val="25"/>
  </w:num>
  <w:num w:numId="9">
    <w:abstractNumId w:val="30"/>
  </w:num>
  <w:num w:numId="10">
    <w:abstractNumId w:val="22"/>
  </w:num>
  <w:num w:numId="11">
    <w:abstractNumId w:val="1"/>
  </w:num>
  <w:num w:numId="12">
    <w:abstractNumId w:val="0"/>
  </w:num>
  <w:num w:numId="13">
    <w:abstractNumId w:val="31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  <w:num w:numId="18">
    <w:abstractNumId w:val="2"/>
  </w:num>
  <w:num w:numId="19">
    <w:abstractNumId w:val="4"/>
  </w:num>
  <w:num w:numId="20">
    <w:abstractNumId w:val="9"/>
  </w:num>
  <w:num w:numId="21">
    <w:abstractNumId w:val="8"/>
  </w:num>
  <w:num w:numId="22">
    <w:abstractNumId w:val="29"/>
  </w:num>
  <w:num w:numId="23">
    <w:abstractNumId w:val="26"/>
  </w:num>
  <w:num w:numId="24">
    <w:abstractNumId w:val="28"/>
  </w:num>
  <w:num w:numId="25">
    <w:abstractNumId w:val="17"/>
  </w:num>
  <w:num w:numId="26">
    <w:abstractNumId w:val="7"/>
  </w:num>
  <w:num w:numId="27">
    <w:abstractNumId w:val="3"/>
  </w:num>
  <w:num w:numId="28">
    <w:abstractNumId w:val="19"/>
  </w:num>
  <w:num w:numId="29">
    <w:abstractNumId w:val="27"/>
  </w:num>
  <w:num w:numId="30">
    <w:abstractNumId w:val="16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A07"/>
    <w:rsid w:val="000B2335"/>
    <w:rsid w:val="00115E43"/>
    <w:rsid w:val="00203302"/>
    <w:rsid w:val="00207A07"/>
    <w:rsid w:val="00216134"/>
    <w:rsid w:val="00245BF2"/>
    <w:rsid w:val="00271A2C"/>
    <w:rsid w:val="00313EB0"/>
    <w:rsid w:val="003338A0"/>
    <w:rsid w:val="003903FE"/>
    <w:rsid w:val="003D0D73"/>
    <w:rsid w:val="003E12E7"/>
    <w:rsid w:val="003E29BF"/>
    <w:rsid w:val="0042450D"/>
    <w:rsid w:val="004315CC"/>
    <w:rsid w:val="00454868"/>
    <w:rsid w:val="004801E4"/>
    <w:rsid w:val="00511A1A"/>
    <w:rsid w:val="00521923"/>
    <w:rsid w:val="005533D4"/>
    <w:rsid w:val="005601E0"/>
    <w:rsid w:val="00660C91"/>
    <w:rsid w:val="006618DC"/>
    <w:rsid w:val="006A4CE3"/>
    <w:rsid w:val="006F65DB"/>
    <w:rsid w:val="00751D37"/>
    <w:rsid w:val="00772DA9"/>
    <w:rsid w:val="00776F52"/>
    <w:rsid w:val="0078270F"/>
    <w:rsid w:val="00790983"/>
    <w:rsid w:val="00873552"/>
    <w:rsid w:val="008B5657"/>
    <w:rsid w:val="008C31C4"/>
    <w:rsid w:val="009641F6"/>
    <w:rsid w:val="009B0EC4"/>
    <w:rsid w:val="00A81589"/>
    <w:rsid w:val="00AB33C3"/>
    <w:rsid w:val="00AF685D"/>
    <w:rsid w:val="00B25E5F"/>
    <w:rsid w:val="00B310B4"/>
    <w:rsid w:val="00B71266"/>
    <w:rsid w:val="00BB7DB1"/>
    <w:rsid w:val="00BD1E31"/>
    <w:rsid w:val="00C60756"/>
    <w:rsid w:val="00CA7104"/>
    <w:rsid w:val="00CD3449"/>
    <w:rsid w:val="00D034FC"/>
    <w:rsid w:val="00D75CDF"/>
    <w:rsid w:val="00D90E10"/>
    <w:rsid w:val="00DD7B59"/>
    <w:rsid w:val="00E37149"/>
    <w:rsid w:val="00EE1E66"/>
    <w:rsid w:val="00F02CD8"/>
    <w:rsid w:val="00F61DCE"/>
    <w:rsid w:val="00FC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A07"/>
  </w:style>
  <w:style w:type="paragraph" w:styleId="Stopka">
    <w:name w:val="footer"/>
    <w:basedOn w:val="Normalny"/>
    <w:link w:val="StopkaZnak"/>
    <w:uiPriority w:val="99"/>
    <w:unhideWhenUsed/>
    <w:rsid w:val="0020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A07"/>
  </w:style>
  <w:style w:type="paragraph" w:styleId="Akapitzlist">
    <w:name w:val="List Paragraph"/>
    <w:basedOn w:val="Normalny"/>
    <w:uiPriority w:val="34"/>
    <w:qFormat/>
    <w:rsid w:val="00964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38E8A5CA04A8BB11C895453D1D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FFAE1-B028-42AE-8EE2-BA2C1010F7AB}"/>
      </w:docPartPr>
      <w:docPartBody>
        <w:p w:rsidR="00000000" w:rsidRDefault="00925168" w:rsidP="00925168">
          <w:pPr>
            <w:pStyle w:val="BE138E8A5CA04A8BB11C895453D1D4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5168"/>
    <w:rsid w:val="00925168"/>
    <w:rsid w:val="00E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138E8A5CA04A8BB11C895453D1D469">
    <w:name w:val="BE138E8A5CA04A8BB11C895453D1D469"/>
    <w:rsid w:val="009251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4665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28 im. Lotników Polskich w Gdyni</dc:title>
  <dc:creator>aGaTka</dc:creator>
  <cp:lastModifiedBy>Użytkownik systemu Windows</cp:lastModifiedBy>
  <cp:revision>2</cp:revision>
  <dcterms:created xsi:type="dcterms:W3CDTF">2019-05-23T07:35:00Z</dcterms:created>
  <dcterms:modified xsi:type="dcterms:W3CDTF">2019-05-23T07:35:00Z</dcterms:modified>
</cp:coreProperties>
</file>