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9F525" w14:textId="77777777" w:rsidR="009F34C4" w:rsidRDefault="009F34C4" w:rsidP="0011747C"/>
    <w:p w14:paraId="0BB97F4D" w14:textId="77777777" w:rsidR="009F34C4" w:rsidRDefault="009F34C4" w:rsidP="0011747C"/>
    <w:p w14:paraId="73597958" w14:textId="77777777" w:rsidR="009F34C4" w:rsidRDefault="009F34C4" w:rsidP="0011747C"/>
    <w:p w14:paraId="7FB4D038" w14:textId="6655598E" w:rsidR="00667D4B" w:rsidRDefault="00964899" w:rsidP="0011747C">
      <w:r w:rsidRPr="00964899">
        <w:rPr>
          <w:noProof/>
          <w:lang w:eastAsia="pl-PL"/>
        </w:rPr>
        <w:drawing>
          <wp:inline distT="0" distB="0" distL="0" distR="0" wp14:anchorId="3B6F25B4" wp14:editId="320630C0">
            <wp:extent cx="5734050" cy="2200275"/>
            <wp:effectExtent l="0" t="0" r="0" b="9525"/>
            <wp:docPr id="1" name="Obraz 1" descr="Znalezione obrazy dla zapytania samorząd uczni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amorząd uczniows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4E2DD" w14:textId="77777777" w:rsidR="0011747C" w:rsidRDefault="0011747C" w:rsidP="0011747C"/>
    <w:p w14:paraId="0EA00F21" w14:textId="77777777" w:rsidR="0011747C" w:rsidRPr="00E677BD" w:rsidRDefault="0011747C" w:rsidP="0011747C">
      <w:pPr>
        <w:jc w:val="center"/>
        <w:rPr>
          <w:b/>
          <w:iCs/>
          <w:sz w:val="52"/>
          <w:szCs w:val="52"/>
        </w:rPr>
      </w:pPr>
      <w:r w:rsidRPr="00E677BD">
        <w:rPr>
          <w:b/>
          <w:iCs/>
          <w:sz w:val="52"/>
          <w:szCs w:val="52"/>
        </w:rPr>
        <w:t>REGULAMIN SAMORZĄDU UCZNIOWSKIEGO</w:t>
      </w:r>
    </w:p>
    <w:p w14:paraId="2D712C79" w14:textId="77777777" w:rsidR="0011747C" w:rsidRPr="00E677BD" w:rsidRDefault="0011747C" w:rsidP="0011747C">
      <w:pPr>
        <w:jc w:val="center"/>
        <w:rPr>
          <w:b/>
          <w:iCs/>
          <w:sz w:val="52"/>
          <w:szCs w:val="52"/>
        </w:rPr>
      </w:pPr>
      <w:r w:rsidRPr="00E677BD">
        <w:rPr>
          <w:b/>
          <w:iCs/>
          <w:sz w:val="52"/>
          <w:szCs w:val="52"/>
        </w:rPr>
        <w:t>W SZKOLE PODSTAWOWEJ NR 28</w:t>
      </w:r>
    </w:p>
    <w:p w14:paraId="69C3DC5F" w14:textId="77777777" w:rsidR="0011747C" w:rsidRPr="00E677BD" w:rsidRDefault="0011747C" w:rsidP="0011747C">
      <w:pPr>
        <w:jc w:val="center"/>
        <w:rPr>
          <w:b/>
          <w:iCs/>
          <w:sz w:val="52"/>
          <w:szCs w:val="52"/>
        </w:rPr>
      </w:pPr>
      <w:r w:rsidRPr="00E677BD">
        <w:rPr>
          <w:b/>
          <w:iCs/>
          <w:sz w:val="52"/>
          <w:szCs w:val="52"/>
        </w:rPr>
        <w:t>IM. LOTNIKÓW POLSKICH</w:t>
      </w:r>
    </w:p>
    <w:p w14:paraId="19EA0E1E" w14:textId="77777777" w:rsidR="0011747C" w:rsidRDefault="0011747C" w:rsidP="0011747C">
      <w:pPr>
        <w:jc w:val="center"/>
        <w:rPr>
          <w:b/>
          <w:i/>
          <w:color w:val="33CC33"/>
          <w:sz w:val="52"/>
          <w:szCs w:val="52"/>
        </w:rPr>
      </w:pPr>
      <w:r w:rsidRPr="00E677BD">
        <w:rPr>
          <w:b/>
          <w:iCs/>
          <w:sz w:val="52"/>
          <w:szCs w:val="52"/>
        </w:rPr>
        <w:t>W GDYNI</w:t>
      </w:r>
    </w:p>
    <w:p w14:paraId="432C5410" w14:textId="77777777" w:rsidR="006D69D3" w:rsidRDefault="006D69D3" w:rsidP="0011747C">
      <w:pPr>
        <w:jc w:val="center"/>
        <w:rPr>
          <w:b/>
          <w:i/>
          <w:color w:val="33CC33"/>
          <w:sz w:val="52"/>
          <w:szCs w:val="52"/>
        </w:rPr>
      </w:pPr>
    </w:p>
    <w:p w14:paraId="16A1C860" w14:textId="77777777" w:rsidR="00450DB2" w:rsidRDefault="00450DB2" w:rsidP="0011747C">
      <w:pPr>
        <w:jc w:val="center"/>
        <w:rPr>
          <w:b/>
          <w:i/>
          <w:color w:val="33CC33"/>
          <w:sz w:val="52"/>
          <w:szCs w:val="52"/>
        </w:rPr>
      </w:pPr>
    </w:p>
    <w:p w14:paraId="5790C731" w14:textId="77777777" w:rsidR="00450DB2" w:rsidRPr="00FC21BC" w:rsidRDefault="003550CB" w:rsidP="00450DB2">
      <w:pPr>
        <w:rPr>
          <w:i/>
          <w:sz w:val="24"/>
          <w:szCs w:val="24"/>
        </w:rPr>
      </w:pPr>
      <w:r w:rsidRPr="00FC21BC">
        <w:rPr>
          <w:i/>
          <w:sz w:val="24"/>
          <w:szCs w:val="24"/>
        </w:rPr>
        <w:t>Opracowany na podstawie :</w:t>
      </w:r>
    </w:p>
    <w:p w14:paraId="6836851B" w14:textId="77777777" w:rsidR="003550CB" w:rsidRPr="00FC21BC" w:rsidRDefault="003550CB" w:rsidP="00FC21BC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FC21BC">
        <w:rPr>
          <w:i/>
          <w:sz w:val="24"/>
          <w:szCs w:val="24"/>
        </w:rPr>
        <w:t>art. 85 ustawy z 14 grudnia 2016 r. – Prawo oświatowe (Dz.U. z 2017 r. poz. 59).</w:t>
      </w:r>
    </w:p>
    <w:p w14:paraId="0E9D42A4" w14:textId="77777777" w:rsidR="00FC21BC" w:rsidRPr="00FC21BC" w:rsidRDefault="00FC21BC" w:rsidP="00FC21BC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FC21BC">
        <w:rPr>
          <w:i/>
          <w:sz w:val="24"/>
          <w:szCs w:val="24"/>
        </w:rPr>
        <w:t>Statutu Szkoły Podstawowej nr 28 w Gdyni</w:t>
      </w:r>
    </w:p>
    <w:p w14:paraId="42123B49" w14:textId="77777777" w:rsidR="006D69D3" w:rsidRDefault="006D69D3" w:rsidP="0011747C">
      <w:pPr>
        <w:jc w:val="center"/>
        <w:rPr>
          <w:b/>
          <w:i/>
          <w:color w:val="33CC33"/>
          <w:sz w:val="52"/>
          <w:szCs w:val="52"/>
        </w:rPr>
      </w:pPr>
    </w:p>
    <w:p w14:paraId="507931B7" w14:textId="77777777" w:rsidR="006D69D3" w:rsidRDefault="006D69D3" w:rsidP="0011747C">
      <w:pPr>
        <w:jc w:val="center"/>
        <w:rPr>
          <w:b/>
          <w:i/>
          <w:color w:val="33CC33"/>
          <w:sz w:val="52"/>
          <w:szCs w:val="52"/>
        </w:rPr>
      </w:pPr>
    </w:p>
    <w:p w14:paraId="077A3B85" w14:textId="77777777" w:rsidR="009F34C4" w:rsidRDefault="009F34C4" w:rsidP="009F34C4">
      <w:pPr>
        <w:spacing w:line="360" w:lineRule="auto"/>
        <w:jc w:val="both"/>
        <w:rPr>
          <w:b/>
          <w:sz w:val="24"/>
          <w:szCs w:val="24"/>
        </w:rPr>
      </w:pPr>
    </w:p>
    <w:p w14:paraId="4CE1A33C" w14:textId="17D77D8F" w:rsidR="009F34C4" w:rsidRDefault="009F34C4" w:rsidP="009F34C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 – CELE, PRAWA I OBOWIĄZKI SAMORZĄDU UCZNIOWSKIEGO</w:t>
      </w:r>
    </w:p>
    <w:p w14:paraId="6F52DBF2" w14:textId="77777777" w:rsidR="009F34C4" w:rsidRDefault="009F34C4" w:rsidP="009F34C4">
      <w:pPr>
        <w:spacing w:after="0" w:line="360" w:lineRule="auto"/>
        <w:jc w:val="both"/>
        <w:rPr>
          <w:b/>
          <w:sz w:val="24"/>
          <w:szCs w:val="24"/>
        </w:rPr>
      </w:pPr>
    </w:p>
    <w:p w14:paraId="2BF15143" w14:textId="67DEF466" w:rsidR="00322482" w:rsidRPr="009F34C4" w:rsidRDefault="00322482" w:rsidP="009F34C4">
      <w:pPr>
        <w:spacing w:after="0" w:line="360" w:lineRule="auto"/>
        <w:jc w:val="both"/>
        <w:rPr>
          <w:b/>
          <w:sz w:val="24"/>
          <w:szCs w:val="24"/>
        </w:rPr>
      </w:pPr>
      <w:r w:rsidRPr="009F34C4">
        <w:rPr>
          <w:b/>
          <w:sz w:val="24"/>
          <w:szCs w:val="24"/>
        </w:rPr>
        <w:t>Cele Samorządu Uczniowskiego</w:t>
      </w:r>
    </w:p>
    <w:p w14:paraId="63C745B7" w14:textId="77777777" w:rsidR="00322482" w:rsidRPr="009F34C4" w:rsidRDefault="00322482" w:rsidP="009F34C4">
      <w:pPr>
        <w:pStyle w:val="Bezodstpw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Uczestnictwo uczniów w samodzielnym rozwiązywaniu własnych problemów.</w:t>
      </w:r>
    </w:p>
    <w:p w14:paraId="6ECA572B" w14:textId="77777777" w:rsidR="00322482" w:rsidRPr="009F34C4" w:rsidRDefault="00322482" w:rsidP="009F34C4">
      <w:pPr>
        <w:pStyle w:val="Bezodstpw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Współpraca z nauczycielami</w:t>
      </w:r>
      <w:r w:rsidR="00692881" w:rsidRPr="009F34C4">
        <w:rPr>
          <w:sz w:val="24"/>
          <w:szCs w:val="24"/>
        </w:rPr>
        <w:t xml:space="preserve"> w realizacji wychowawczych zadań szkoły.</w:t>
      </w:r>
    </w:p>
    <w:p w14:paraId="637EF6B8" w14:textId="77777777" w:rsidR="00692881" w:rsidRPr="009F34C4" w:rsidRDefault="00692881" w:rsidP="009F34C4">
      <w:pPr>
        <w:pStyle w:val="Bezodstpw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Rozwijanie demokratycznych form współżycia, współdziałanie uczniów i wzajemne wspieranie się, przyjmowanie współodpowiedzialności za jednostkę i grupę.</w:t>
      </w:r>
    </w:p>
    <w:p w14:paraId="4E29AA05" w14:textId="492D13D0" w:rsidR="009F34C4" w:rsidRPr="009F34C4" w:rsidRDefault="00692881" w:rsidP="009F34C4">
      <w:pPr>
        <w:pStyle w:val="Bezodstpw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Kształtowanie umiejętności zespołowego</w:t>
      </w:r>
      <w:r w:rsidR="006F0FC2" w:rsidRPr="009F34C4">
        <w:rPr>
          <w:sz w:val="24"/>
          <w:szCs w:val="24"/>
        </w:rPr>
        <w:t xml:space="preserve"> działania.</w:t>
      </w:r>
    </w:p>
    <w:p w14:paraId="32A5E7E8" w14:textId="71B1D447" w:rsidR="006F0FC2" w:rsidRPr="009F34C4" w:rsidRDefault="006F0FC2" w:rsidP="009F34C4">
      <w:pPr>
        <w:spacing w:after="0" w:line="360" w:lineRule="auto"/>
        <w:jc w:val="both"/>
        <w:rPr>
          <w:b/>
          <w:sz w:val="24"/>
          <w:szCs w:val="24"/>
        </w:rPr>
      </w:pPr>
      <w:r w:rsidRPr="009F34C4">
        <w:rPr>
          <w:b/>
          <w:sz w:val="24"/>
          <w:szCs w:val="24"/>
        </w:rPr>
        <w:t>Prawa Samorządu Uczniowskiego</w:t>
      </w:r>
    </w:p>
    <w:p w14:paraId="21BE7E1C" w14:textId="77777777" w:rsidR="00BB214F" w:rsidRPr="009F34C4" w:rsidRDefault="00BB214F" w:rsidP="009F34C4">
      <w:pPr>
        <w:spacing w:after="0"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Samorząd Uczniowski może przedstawić Dyrekcji, Radzie Pedagogicznej wnioski i opinie we wszystkich sprawach szkoły w szczególności dotyczących realizacji podstawowych praw ucznia jak:</w:t>
      </w:r>
    </w:p>
    <w:p w14:paraId="23F8AEF2" w14:textId="77777777" w:rsidR="004466C2" w:rsidRDefault="004466C2" w:rsidP="009F34C4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Prawo do zapoznania się z programem nauczania, z jego treścią, celem i stawianymi wymogami.</w:t>
      </w:r>
    </w:p>
    <w:p w14:paraId="165C4B4A" w14:textId="77777777" w:rsidR="004466C2" w:rsidRDefault="004466C2" w:rsidP="009F34C4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Prawo do organizacji życia szkolnego umożliwiającego rozwijanie i zaspokajanie właściwych zainteresowań.</w:t>
      </w:r>
    </w:p>
    <w:p w14:paraId="6DC11365" w14:textId="30D3BF86" w:rsidR="004466C2" w:rsidRDefault="00674F77" w:rsidP="009F34C4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Prawo organizowania działalności kulturalnej, oświatowej, sportowej i rozrywkowej zgodnie z własnymi potrzebami i możliwościami organizacyjnymi w porozumieniu </w:t>
      </w:r>
      <w:r w:rsidR="006606C8">
        <w:rPr>
          <w:sz w:val="24"/>
          <w:szCs w:val="24"/>
        </w:rPr>
        <w:br/>
      </w:r>
      <w:r>
        <w:rPr>
          <w:sz w:val="24"/>
          <w:szCs w:val="24"/>
        </w:rPr>
        <w:t>z dyrekcją szkoły.</w:t>
      </w:r>
    </w:p>
    <w:p w14:paraId="43CF0307" w14:textId="06E1E37C" w:rsidR="009F34C4" w:rsidRPr="009F34C4" w:rsidRDefault="00674F77" w:rsidP="009F34C4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Prawo do jawnej i umotywowanej oceny</w:t>
      </w:r>
      <w:r w:rsidR="006D43B4">
        <w:rPr>
          <w:sz w:val="24"/>
          <w:szCs w:val="24"/>
        </w:rPr>
        <w:t xml:space="preserve"> postępów w nauce i zachowaniu.</w:t>
      </w:r>
    </w:p>
    <w:p w14:paraId="06CD3F76" w14:textId="58CCCC86" w:rsidR="006D43B4" w:rsidRDefault="006D43B4" w:rsidP="009F34C4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Obowiązki Samorządu Uczniowskiego</w:t>
      </w:r>
    </w:p>
    <w:p w14:paraId="0B084592" w14:textId="77777777" w:rsidR="006D43B4" w:rsidRDefault="006D43B4" w:rsidP="009F34C4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Pobudzanie społeczności uczniowskiej do jak najlepszego spełniania obowiązków szkolnych</w:t>
      </w:r>
    </w:p>
    <w:p w14:paraId="5761B240" w14:textId="46673D96" w:rsidR="006D43B4" w:rsidRDefault="006D43B4" w:rsidP="009F34C4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Organizowanie grup uczniowskich do wykonywania niezbędnych prac na rzecz klasy </w:t>
      </w:r>
      <w:r w:rsidR="006606C8">
        <w:rPr>
          <w:sz w:val="24"/>
          <w:szCs w:val="24"/>
        </w:rPr>
        <w:br/>
      </w:r>
      <w:r>
        <w:rPr>
          <w:sz w:val="24"/>
          <w:szCs w:val="24"/>
        </w:rPr>
        <w:t>i szkoły.</w:t>
      </w:r>
    </w:p>
    <w:p w14:paraId="5A0034A3" w14:textId="77777777" w:rsidR="006D43B4" w:rsidRDefault="007B4487" w:rsidP="009F34C4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Przedstawianie władzom szkoły opinii i potrzeb kolegów i koleżanek.</w:t>
      </w:r>
    </w:p>
    <w:p w14:paraId="54F046ED" w14:textId="77777777" w:rsidR="007B4487" w:rsidRDefault="007B4487" w:rsidP="009F34C4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Współudział w rozwijaniu w czasie wolnym od zajęć lekcyjnych zainteresowań uczniów.</w:t>
      </w:r>
    </w:p>
    <w:p w14:paraId="20DDD9A7" w14:textId="77777777" w:rsidR="007B4487" w:rsidRDefault="007B4487" w:rsidP="009F34C4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Organizowanie pomocy koleżeńskiej uczniom napotykającym trudności w szko</w:t>
      </w:r>
      <w:r w:rsidR="00020A0E">
        <w:rPr>
          <w:sz w:val="24"/>
          <w:szCs w:val="24"/>
        </w:rPr>
        <w:t>le, środowisku rówieśniczym i rodzinnym.</w:t>
      </w:r>
    </w:p>
    <w:p w14:paraId="6839CCAC" w14:textId="6011F709" w:rsidR="009F34C4" w:rsidRPr="009F34C4" w:rsidRDefault="00020A0E" w:rsidP="009F34C4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Dbanie o dobre imię i honor szkoły, kultywowanie i wzbogacanie jej tradycji.</w:t>
      </w:r>
    </w:p>
    <w:p w14:paraId="0FEF8E4E" w14:textId="77777777" w:rsidR="00020A0E" w:rsidRDefault="00020A0E" w:rsidP="009F34C4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Zachowanie się w każdej sytuacji w sposób godny młodego Polaka.</w:t>
      </w:r>
    </w:p>
    <w:p w14:paraId="74330C64" w14:textId="77777777" w:rsidR="00020A0E" w:rsidRDefault="00020A0E" w:rsidP="009F34C4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Okazywanie szacunku nauczycielom</w:t>
      </w:r>
      <w:r w:rsidR="00F35FA0">
        <w:rPr>
          <w:sz w:val="24"/>
          <w:szCs w:val="24"/>
        </w:rPr>
        <w:t xml:space="preserve"> oraz innym pracownikom szkoły.</w:t>
      </w:r>
    </w:p>
    <w:p w14:paraId="656F5229" w14:textId="77777777" w:rsidR="00F35FA0" w:rsidRDefault="00F35FA0" w:rsidP="009F34C4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Udzielanie pomocy osobom niepełnosprawnym i potrzebującym.</w:t>
      </w:r>
    </w:p>
    <w:p w14:paraId="7AAFD638" w14:textId="77777777" w:rsidR="00701591" w:rsidRDefault="00701591" w:rsidP="009F34C4">
      <w:pPr>
        <w:spacing w:after="0" w:line="360" w:lineRule="auto"/>
        <w:jc w:val="both"/>
        <w:rPr>
          <w:b/>
          <w:sz w:val="24"/>
          <w:szCs w:val="24"/>
        </w:rPr>
      </w:pPr>
    </w:p>
    <w:p w14:paraId="1D7DFFC2" w14:textId="003A7194" w:rsidR="009F34C4" w:rsidRPr="009F34C4" w:rsidRDefault="009F34C4" w:rsidP="009F34C4">
      <w:pPr>
        <w:spacing w:after="0" w:line="360" w:lineRule="auto"/>
        <w:jc w:val="center"/>
        <w:rPr>
          <w:b/>
          <w:sz w:val="24"/>
          <w:szCs w:val="24"/>
        </w:rPr>
      </w:pPr>
      <w:r w:rsidRPr="009F34C4">
        <w:rPr>
          <w:b/>
          <w:sz w:val="24"/>
          <w:szCs w:val="24"/>
        </w:rPr>
        <w:t>ROZDZIAŁ II – RADA SAMORZĄDU UCZNIOWSKIEGO</w:t>
      </w:r>
    </w:p>
    <w:p w14:paraId="1EBF1689" w14:textId="77777777" w:rsidR="00F35FA0" w:rsidRPr="009F34C4" w:rsidRDefault="00F35FA0" w:rsidP="009F34C4">
      <w:pPr>
        <w:spacing w:after="0" w:line="360" w:lineRule="auto"/>
        <w:jc w:val="both"/>
        <w:rPr>
          <w:sz w:val="24"/>
          <w:szCs w:val="24"/>
        </w:rPr>
      </w:pPr>
    </w:p>
    <w:p w14:paraId="3AC95F69" w14:textId="5BCD5660" w:rsidR="009F34C4" w:rsidRPr="00E677BD" w:rsidRDefault="00F35FA0" w:rsidP="00E677BD">
      <w:pPr>
        <w:spacing w:after="0"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Samorząd Uczniowski tworzą wszyscy uczniowie szkoły.</w:t>
      </w:r>
    </w:p>
    <w:p w14:paraId="01B86535" w14:textId="7E91CF44" w:rsidR="00701591" w:rsidRPr="009F34C4" w:rsidRDefault="00701591" w:rsidP="009F34C4">
      <w:pPr>
        <w:pStyle w:val="Bezodstpw"/>
        <w:spacing w:line="360" w:lineRule="auto"/>
        <w:jc w:val="both"/>
        <w:rPr>
          <w:b/>
          <w:sz w:val="24"/>
          <w:szCs w:val="24"/>
        </w:rPr>
      </w:pPr>
      <w:r w:rsidRPr="009F34C4">
        <w:rPr>
          <w:b/>
          <w:sz w:val="24"/>
          <w:szCs w:val="24"/>
        </w:rPr>
        <w:t>Władzami Samorządu Uczniowskiego są:</w:t>
      </w:r>
    </w:p>
    <w:p w14:paraId="1A0F6551" w14:textId="20FA9394" w:rsidR="00701591" w:rsidRPr="009F34C4" w:rsidRDefault="00701591" w:rsidP="009F34C4">
      <w:pPr>
        <w:pStyle w:val="Bezodstpw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Na szczeblu klas: samorządy klasowe</w:t>
      </w:r>
    </w:p>
    <w:p w14:paraId="54E50BF5" w14:textId="6645DB4A" w:rsidR="00B601BA" w:rsidRDefault="00701591" w:rsidP="009F34C4">
      <w:pPr>
        <w:pStyle w:val="Bezodstpw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 xml:space="preserve">Na szczeblu szkoły: </w:t>
      </w:r>
      <w:r w:rsidR="00B601BA" w:rsidRPr="009F34C4">
        <w:rPr>
          <w:sz w:val="24"/>
          <w:szCs w:val="24"/>
        </w:rPr>
        <w:t xml:space="preserve">Rada Samorządu </w:t>
      </w:r>
      <w:r w:rsidR="00DB6F29">
        <w:rPr>
          <w:sz w:val="24"/>
          <w:szCs w:val="24"/>
        </w:rPr>
        <w:t>Uczniowskiego</w:t>
      </w:r>
    </w:p>
    <w:p w14:paraId="55A1B544" w14:textId="19EFDE16" w:rsidR="00DB6F29" w:rsidRPr="00E677BD" w:rsidRDefault="00DB6F29" w:rsidP="009F34C4">
      <w:pPr>
        <w:pStyle w:val="Bezodstpw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Członkowie Pocztu Sztandarowego i Pocztu Flagowego</w:t>
      </w:r>
    </w:p>
    <w:p w14:paraId="5057828D" w14:textId="661ADD05" w:rsidR="00B601BA" w:rsidRPr="009F34C4" w:rsidRDefault="00B601BA" w:rsidP="009F34C4">
      <w:pPr>
        <w:pStyle w:val="Bezodstpw"/>
        <w:spacing w:line="360" w:lineRule="auto"/>
        <w:jc w:val="both"/>
        <w:rPr>
          <w:b/>
          <w:sz w:val="24"/>
          <w:szCs w:val="24"/>
        </w:rPr>
      </w:pPr>
      <w:r w:rsidRPr="009F34C4">
        <w:rPr>
          <w:b/>
          <w:sz w:val="24"/>
          <w:szCs w:val="24"/>
        </w:rPr>
        <w:t>W skład</w:t>
      </w:r>
      <w:r w:rsidR="00A42D09">
        <w:rPr>
          <w:b/>
          <w:sz w:val="24"/>
          <w:szCs w:val="24"/>
        </w:rPr>
        <w:t xml:space="preserve"> Rady</w:t>
      </w:r>
      <w:r w:rsidRPr="009F34C4">
        <w:rPr>
          <w:b/>
          <w:sz w:val="24"/>
          <w:szCs w:val="24"/>
        </w:rPr>
        <w:t xml:space="preserve"> Samorządu Uczniowskiego wchodzą:</w:t>
      </w:r>
    </w:p>
    <w:p w14:paraId="48383210" w14:textId="77777777" w:rsidR="00B601BA" w:rsidRPr="009F34C4" w:rsidRDefault="00B601BA" w:rsidP="009F34C4">
      <w:pPr>
        <w:pStyle w:val="Bezodstpw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Przewodniczący</w:t>
      </w:r>
    </w:p>
    <w:p w14:paraId="2EE57DA9" w14:textId="77777777" w:rsidR="00B601BA" w:rsidRPr="009F34C4" w:rsidRDefault="00B601BA" w:rsidP="009F34C4">
      <w:pPr>
        <w:pStyle w:val="Bezodstpw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Zastępca przewodniczącego</w:t>
      </w:r>
    </w:p>
    <w:p w14:paraId="20FE3CCE" w14:textId="1C797C7A" w:rsidR="00B601BA" w:rsidRPr="00E677BD" w:rsidRDefault="00B601BA" w:rsidP="009F34C4">
      <w:pPr>
        <w:pStyle w:val="Bezodstpw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Sekretarz</w:t>
      </w:r>
    </w:p>
    <w:p w14:paraId="5142608F" w14:textId="66505475" w:rsidR="00897ED7" w:rsidRPr="009F34C4" w:rsidRDefault="00B601BA" w:rsidP="009F34C4">
      <w:pPr>
        <w:pStyle w:val="Bezodstpw"/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Kadencja Rady Samorządu Uczniowskiego trwa jeden rok.</w:t>
      </w:r>
    </w:p>
    <w:p w14:paraId="7C7972CA" w14:textId="32C50CDB" w:rsidR="008A12E5" w:rsidRPr="009F34C4" w:rsidRDefault="00897ED7" w:rsidP="009F34C4">
      <w:pPr>
        <w:pStyle w:val="Bezodstpw"/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Członkami Rady Samorządu Uczniowskiego mogą być uczniowie klas 8. Dopuszczalna jest sytuacja objęcia wyborami uczniów klas 7 jeżeli brakuje kandydatów z klas 8.</w:t>
      </w:r>
    </w:p>
    <w:p w14:paraId="5A69CA8C" w14:textId="4C8B0D2B" w:rsidR="008A12E5" w:rsidRPr="009F34C4" w:rsidRDefault="008A12E5" w:rsidP="009F34C4">
      <w:pPr>
        <w:pStyle w:val="Bezodstpw"/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Członka Rady Samorządu Uczniowskiego można odwołać, jeżeli narusza Regulamin Samorządu Uczniowskiego, Statut Szkoły lub nie bierze udziału w pracach Rady.</w:t>
      </w:r>
    </w:p>
    <w:p w14:paraId="490163DD" w14:textId="6D356543" w:rsidR="00AF5AE0" w:rsidRPr="009F34C4" w:rsidRDefault="006D681B" w:rsidP="009F34C4">
      <w:pPr>
        <w:pStyle w:val="Bezodstpw"/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 xml:space="preserve">Na miejsce odwołanego członka Rady powołuje się ucznia, który w ostatnich wyborach uzyskał kolejno największą ilość głosów, a nie jest w Radzie Samorządu Uczniowskiego, </w:t>
      </w:r>
      <w:r w:rsidR="006606C8">
        <w:rPr>
          <w:sz w:val="24"/>
          <w:szCs w:val="24"/>
        </w:rPr>
        <w:br/>
      </w:r>
      <w:r w:rsidRPr="009F34C4">
        <w:rPr>
          <w:sz w:val="24"/>
          <w:szCs w:val="24"/>
        </w:rPr>
        <w:t xml:space="preserve">lub osobę zgłoszoną </w:t>
      </w:r>
      <w:r w:rsidR="00AF5AE0" w:rsidRPr="009F34C4">
        <w:rPr>
          <w:sz w:val="24"/>
          <w:szCs w:val="24"/>
        </w:rPr>
        <w:t>i zaakceptowaną przez Radę Samorządu Uczniowskiego i opiekunów.</w:t>
      </w:r>
    </w:p>
    <w:p w14:paraId="02805347" w14:textId="41BB838B" w:rsidR="00B17DC7" w:rsidRPr="009F34C4" w:rsidRDefault="00AF5AE0" w:rsidP="009F34C4">
      <w:pPr>
        <w:pStyle w:val="Bezodstpw"/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W przypadku poddania się do dymisji przewodniczącego Samorządu Uczniowskiego</w:t>
      </w:r>
      <w:r w:rsidR="00B17DC7" w:rsidRPr="009F34C4">
        <w:rPr>
          <w:sz w:val="24"/>
          <w:szCs w:val="24"/>
        </w:rPr>
        <w:t xml:space="preserve"> przed upływem kadencji, jego obowiązki przejmuje zastępca przewodniczącego Samorządu Uczniowskiego.</w:t>
      </w:r>
    </w:p>
    <w:p w14:paraId="0767B291" w14:textId="51B23034" w:rsidR="00784DFE" w:rsidRPr="009F34C4" w:rsidRDefault="00B17DC7" w:rsidP="009F34C4">
      <w:pPr>
        <w:pStyle w:val="Bezodstpw"/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Członek Rady Samorządu Uczniowskiego może sam zrezygnować z działalności</w:t>
      </w:r>
      <w:r w:rsidR="00784DFE" w:rsidRPr="009F34C4">
        <w:rPr>
          <w:sz w:val="24"/>
          <w:szCs w:val="24"/>
        </w:rPr>
        <w:t xml:space="preserve"> w Radzie.</w:t>
      </w:r>
    </w:p>
    <w:p w14:paraId="303A2557" w14:textId="77777777" w:rsidR="00784DFE" w:rsidRPr="009F34C4" w:rsidRDefault="00784DFE" w:rsidP="009F34C4">
      <w:pPr>
        <w:pStyle w:val="Bezodstpw"/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Pierwsze zebranie nowo wybranej Rady zwołują opiekunowie w ciągu dwóch tygodni od rozpoczęcia roku szkolnego.</w:t>
      </w:r>
    </w:p>
    <w:p w14:paraId="77640216" w14:textId="77777777" w:rsidR="009F34C4" w:rsidRPr="009F34C4" w:rsidRDefault="009F34C4" w:rsidP="009F34C4">
      <w:pPr>
        <w:pStyle w:val="Bezodstpw"/>
        <w:spacing w:line="360" w:lineRule="auto"/>
        <w:jc w:val="both"/>
        <w:rPr>
          <w:sz w:val="24"/>
          <w:szCs w:val="24"/>
        </w:rPr>
      </w:pPr>
    </w:p>
    <w:p w14:paraId="3434C9CB" w14:textId="7EFA1F15" w:rsidR="009F34C4" w:rsidRDefault="009F34C4" w:rsidP="009F34C4">
      <w:pPr>
        <w:pStyle w:val="Bezodstpw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III – WYBORY DO SAMORZĄDU UCZNIOWSKIEGO</w:t>
      </w:r>
    </w:p>
    <w:p w14:paraId="2ACA500D" w14:textId="77777777" w:rsidR="00784DFE" w:rsidRPr="009F34C4" w:rsidRDefault="00784DFE" w:rsidP="009F34C4">
      <w:pPr>
        <w:pStyle w:val="Bezodstpw"/>
        <w:spacing w:line="360" w:lineRule="auto"/>
        <w:jc w:val="both"/>
        <w:rPr>
          <w:b/>
          <w:sz w:val="24"/>
          <w:szCs w:val="24"/>
        </w:rPr>
      </w:pPr>
    </w:p>
    <w:p w14:paraId="44B0F4A5" w14:textId="2D2430CE" w:rsidR="00325B6D" w:rsidRPr="009F34C4" w:rsidRDefault="00325B6D" w:rsidP="009F34C4">
      <w:pPr>
        <w:pStyle w:val="Bezodstpw"/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Wybory do Samorządu Uczniowskiego odbywają się pod koniec maja lub na początku czerwca.</w:t>
      </w:r>
    </w:p>
    <w:p w14:paraId="296F1413" w14:textId="5C876DED" w:rsidR="00325B6D" w:rsidRPr="009F34C4" w:rsidRDefault="00325B6D" w:rsidP="009F34C4">
      <w:pPr>
        <w:pStyle w:val="Bezodstpw"/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Wybory są:</w:t>
      </w:r>
    </w:p>
    <w:p w14:paraId="2561D95F" w14:textId="77777777" w:rsidR="00325B6D" w:rsidRPr="009F34C4" w:rsidRDefault="00325B6D" w:rsidP="009F34C4">
      <w:pPr>
        <w:pStyle w:val="Bezodstpw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Powszechne, tzn. każdy uczeń ma prawo udziału w głosowaniu</w:t>
      </w:r>
      <w:r w:rsidR="00FE6DDD" w:rsidRPr="009F34C4">
        <w:rPr>
          <w:sz w:val="24"/>
          <w:szCs w:val="24"/>
        </w:rPr>
        <w:t>,</w:t>
      </w:r>
    </w:p>
    <w:p w14:paraId="35DCDB64" w14:textId="77777777" w:rsidR="00FE6DDD" w:rsidRPr="009F34C4" w:rsidRDefault="00FE6DDD" w:rsidP="009F34C4">
      <w:pPr>
        <w:pStyle w:val="Bezodstpw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Równe, tzn. każdy uczeń ma jeden głos,</w:t>
      </w:r>
    </w:p>
    <w:p w14:paraId="74D968E9" w14:textId="77777777" w:rsidR="00FE6DDD" w:rsidRPr="009F34C4" w:rsidRDefault="00FE6DDD" w:rsidP="009F34C4">
      <w:pPr>
        <w:pStyle w:val="Bezodstpw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lastRenderedPageBreak/>
        <w:t>Bezpośrednie, tzn. każdy głosuje osobiście,</w:t>
      </w:r>
    </w:p>
    <w:p w14:paraId="700B692B" w14:textId="66CBA274" w:rsidR="001C4EB5" w:rsidRPr="009F34C4" w:rsidRDefault="00FE6DDD" w:rsidP="009F34C4">
      <w:pPr>
        <w:pStyle w:val="Bezodstpw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Tajne, tzn. wybór jest anonimowy.</w:t>
      </w:r>
    </w:p>
    <w:p w14:paraId="0BCE4468" w14:textId="6071218E" w:rsidR="001C4EB5" w:rsidRPr="009F34C4" w:rsidRDefault="001C4EB5" w:rsidP="009F34C4">
      <w:pPr>
        <w:pStyle w:val="Bezodstpw"/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Prawo udziału w wyborach mają uczniowie klas 4-8.</w:t>
      </w:r>
    </w:p>
    <w:p w14:paraId="71324073" w14:textId="6F2132CE" w:rsidR="001C4EB5" w:rsidRPr="009F34C4" w:rsidRDefault="001C4EB5" w:rsidP="009F34C4">
      <w:pPr>
        <w:pStyle w:val="Bezodstpw"/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Wybory zarządzają opiekunowie Samorządu Uczniowskiego w porozumieniu z dyrekcją.</w:t>
      </w:r>
    </w:p>
    <w:p w14:paraId="27B1D26E" w14:textId="12EE730E" w:rsidR="00FC6C7E" w:rsidRPr="009F34C4" w:rsidRDefault="001C4EB5" w:rsidP="009F34C4">
      <w:pPr>
        <w:pStyle w:val="Bezodstpw"/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Kandydatem do Rady Samorządu Uczniowskiego może być każdy uczeń</w:t>
      </w:r>
      <w:r w:rsidR="000D2649">
        <w:rPr>
          <w:sz w:val="24"/>
          <w:szCs w:val="24"/>
        </w:rPr>
        <w:t xml:space="preserve"> klasy 7</w:t>
      </w:r>
      <w:bookmarkStart w:id="0" w:name="_GoBack"/>
      <w:bookmarkEnd w:id="0"/>
      <w:r w:rsidRPr="009F34C4">
        <w:rPr>
          <w:sz w:val="24"/>
          <w:szCs w:val="24"/>
        </w:rPr>
        <w:t>, który ma co najmniej ocenę bardzo dobrą z zachowania oraz spełnia warunki określone w rozdziale pierwszym.</w:t>
      </w:r>
    </w:p>
    <w:p w14:paraId="6EDA3B7F" w14:textId="096F6BDF" w:rsidR="00FC6C7E" w:rsidRPr="009F34C4" w:rsidRDefault="00FC6C7E" w:rsidP="009F34C4">
      <w:pPr>
        <w:pStyle w:val="Bezodstpw"/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Kampania wyborcza trwa tydzień, a kandydaci mają prawo umieszczania swoich plakatów wyborczych na specjalnej tablicy wyborczej.</w:t>
      </w:r>
    </w:p>
    <w:p w14:paraId="62559C0A" w14:textId="1289F2A0" w:rsidR="00FC6C7E" w:rsidRPr="009F34C4" w:rsidRDefault="00FC6C7E" w:rsidP="009F34C4">
      <w:pPr>
        <w:pStyle w:val="Bezodstpw"/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W czasie kampanii wyborczej nie można:</w:t>
      </w:r>
    </w:p>
    <w:p w14:paraId="095027DE" w14:textId="77777777" w:rsidR="00FC6C7E" w:rsidRPr="009F34C4" w:rsidRDefault="00FC6C7E" w:rsidP="009F34C4">
      <w:pPr>
        <w:pStyle w:val="Bezodstpw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Oczerniać kandydatów,</w:t>
      </w:r>
    </w:p>
    <w:p w14:paraId="643A09B1" w14:textId="10A76D98" w:rsidR="002A15B6" w:rsidRPr="009F34C4" w:rsidRDefault="00FC6C7E" w:rsidP="009F34C4">
      <w:pPr>
        <w:pStyle w:val="Bezodstpw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Niszczyć mienia</w:t>
      </w:r>
      <w:r w:rsidR="002A15B6" w:rsidRPr="009F34C4">
        <w:rPr>
          <w:sz w:val="24"/>
          <w:szCs w:val="24"/>
        </w:rPr>
        <w:t>, plakatów i innych materiałów reklamowych kandydatów.</w:t>
      </w:r>
    </w:p>
    <w:p w14:paraId="12DE9BDB" w14:textId="512DA8D5" w:rsidR="002A15B6" w:rsidRPr="009F34C4" w:rsidRDefault="002A15B6" w:rsidP="009F34C4">
      <w:pPr>
        <w:pStyle w:val="Bezodstpw"/>
        <w:spacing w:line="360" w:lineRule="auto"/>
        <w:jc w:val="both"/>
        <w:rPr>
          <w:bCs/>
          <w:sz w:val="24"/>
          <w:szCs w:val="24"/>
        </w:rPr>
      </w:pPr>
      <w:r w:rsidRPr="009F34C4">
        <w:rPr>
          <w:bCs/>
          <w:sz w:val="24"/>
          <w:szCs w:val="24"/>
        </w:rPr>
        <w:t>Dzień wyborów:</w:t>
      </w:r>
    </w:p>
    <w:p w14:paraId="010DD816" w14:textId="77777777" w:rsidR="002A15B6" w:rsidRPr="009F34C4" w:rsidRDefault="002A15B6" w:rsidP="009F34C4">
      <w:pPr>
        <w:pStyle w:val="Bezodstpw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Głosowanie odbywa się na godzinach wychowawczych,</w:t>
      </w:r>
    </w:p>
    <w:p w14:paraId="0B2767F6" w14:textId="77777777" w:rsidR="002A15B6" w:rsidRPr="009F34C4" w:rsidRDefault="00860AC3" w:rsidP="009F34C4">
      <w:pPr>
        <w:pStyle w:val="Bezodstpw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Każdy uczeń otrzymuje kartkę wyborczą</w:t>
      </w:r>
      <w:r w:rsidR="003E4ADC" w:rsidRPr="009F34C4">
        <w:rPr>
          <w:sz w:val="24"/>
          <w:szCs w:val="24"/>
        </w:rPr>
        <w:t>,</w:t>
      </w:r>
    </w:p>
    <w:p w14:paraId="01CC030B" w14:textId="3A33B862" w:rsidR="00860AC3" w:rsidRPr="009F34C4" w:rsidRDefault="00860AC3" w:rsidP="009F34C4">
      <w:pPr>
        <w:pStyle w:val="Bezodstpw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 xml:space="preserve">Głosować można tylko na jednego kandydata wpisując czytelnie jego imię i nazwisko </w:t>
      </w:r>
      <w:r w:rsidR="006606C8">
        <w:rPr>
          <w:sz w:val="24"/>
          <w:szCs w:val="24"/>
        </w:rPr>
        <w:br/>
      </w:r>
      <w:r w:rsidRPr="009F34C4">
        <w:rPr>
          <w:sz w:val="24"/>
          <w:szCs w:val="24"/>
        </w:rPr>
        <w:t>(wpisy nieczytelne, niepełne nie będą brane pod uwagę)</w:t>
      </w:r>
      <w:r w:rsidR="003E4ADC" w:rsidRPr="009F34C4">
        <w:rPr>
          <w:sz w:val="24"/>
          <w:szCs w:val="24"/>
        </w:rPr>
        <w:t>,</w:t>
      </w:r>
    </w:p>
    <w:p w14:paraId="5234B31F" w14:textId="32F5F92A" w:rsidR="003E4ADC" w:rsidRPr="009F34C4" w:rsidRDefault="003E4ADC" w:rsidP="009F34C4">
      <w:pPr>
        <w:pStyle w:val="Bezodstpw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Kartki wyborcze zbiera wychowawca i oddaje opiekunom Samorządu Uczniowskiego.</w:t>
      </w:r>
    </w:p>
    <w:p w14:paraId="0B35C8EA" w14:textId="21649BBF" w:rsidR="003E4ADC" w:rsidRPr="009F34C4" w:rsidRDefault="003E4ADC" w:rsidP="009F34C4">
      <w:pPr>
        <w:pStyle w:val="Bezodstpw"/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W skład komisji wyborczej podliczającej głosy wchodzą:</w:t>
      </w:r>
    </w:p>
    <w:p w14:paraId="29698151" w14:textId="77777777" w:rsidR="003E4ADC" w:rsidRPr="009F34C4" w:rsidRDefault="003E4ADC" w:rsidP="009F34C4">
      <w:pPr>
        <w:pStyle w:val="Bezodstpw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Opiekunowie Samorządu Uczniowskiego</w:t>
      </w:r>
      <w:r w:rsidR="00662A73" w:rsidRPr="009F34C4">
        <w:rPr>
          <w:sz w:val="24"/>
          <w:szCs w:val="24"/>
        </w:rPr>
        <w:t>,</w:t>
      </w:r>
    </w:p>
    <w:p w14:paraId="4F92BEC4" w14:textId="5DA3413A" w:rsidR="002C49E4" w:rsidRPr="009F34C4" w:rsidRDefault="002C49E4" w:rsidP="009F34C4">
      <w:pPr>
        <w:pStyle w:val="Bezodstpw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 xml:space="preserve">Przynajmniej jedna osoba </w:t>
      </w:r>
      <w:r w:rsidR="003F6948" w:rsidRPr="009F34C4">
        <w:rPr>
          <w:sz w:val="24"/>
          <w:szCs w:val="24"/>
        </w:rPr>
        <w:t>z ustępującej  Rady Samorządu Uczniowskiego</w:t>
      </w:r>
      <w:r w:rsidR="001F5D22">
        <w:rPr>
          <w:sz w:val="24"/>
          <w:szCs w:val="24"/>
        </w:rPr>
        <w:t xml:space="preserve"> nie biorąca udziału w wyborach.</w:t>
      </w:r>
    </w:p>
    <w:p w14:paraId="16E8AE3B" w14:textId="7BA90552" w:rsidR="009F34C4" w:rsidRDefault="009F34C4" w:rsidP="009F34C4">
      <w:pPr>
        <w:pStyle w:val="Bezodstpw"/>
        <w:spacing w:line="360" w:lineRule="auto"/>
        <w:jc w:val="both"/>
        <w:rPr>
          <w:sz w:val="24"/>
          <w:szCs w:val="24"/>
        </w:rPr>
      </w:pPr>
    </w:p>
    <w:p w14:paraId="1E3E130D" w14:textId="62B70E84" w:rsidR="00E677BD" w:rsidRPr="00E677BD" w:rsidRDefault="00E677BD" w:rsidP="00E677BD">
      <w:pPr>
        <w:pStyle w:val="Bezodstpw"/>
        <w:spacing w:line="360" w:lineRule="auto"/>
        <w:jc w:val="center"/>
        <w:rPr>
          <w:b/>
          <w:bCs/>
          <w:sz w:val="24"/>
          <w:szCs w:val="24"/>
        </w:rPr>
      </w:pPr>
      <w:r w:rsidRPr="00E677BD">
        <w:rPr>
          <w:b/>
          <w:bCs/>
          <w:sz w:val="24"/>
          <w:szCs w:val="24"/>
        </w:rPr>
        <w:t>ROZDZIAŁ IV – OPIEKUN</w:t>
      </w:r>
      <w:r>
        <w:rPr>
          <w:b/>
          <w:bCs/>
          <w:sz w:val="24"/>
          <w:szCs w:val="24"/>
        </w:rPr>
        <w:t>OWIE</w:t>
      </w:r>
      <w:r w:rsidRPr="00E677BD">
        <w:rPr>
          <w:b/>
          <w:bCs/>
          <w:sz w:val="24"/>
          <w:szCs w:val="24"/>
        </w:rPr>
        <w:t xml:space="preserve"> SAMORZĄDU UCZNIOWSKIEGO</w:t>
      </w:r>
    </w:p>
    <w:p w14:paraId="2A15379D" w14:textId="77777777" w:rsidR="00E677BD" w:rsidRDefault="00E677BD" w:rsidP="009F34C4">
      <w:pPr>
        <w:pStyle w:val="Bezodstpw"/>
        <w:spacing w:line="360" w:lineRule="auto"/>
        <w:jc w:val="both"/>
        <w:rPr>
          <w:sz w:val="24"/>
          <w:szCs w:val="24"/>
        </w:rPr>
      </w:pPr>
    </w:p>
    <w:p w14:paraId="76F51BCA" w14:textId="0B034ED7" w:rsidR="00350147" w:rsidRPr="009F34C4" w:rsidRDefault="00350147" w:rsidP="009F34C4">
      <w:pPr>
        <w:pStyle w:val="Bezodstpw"/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Opiekunów (w liczbie dwóch)</w:t>
      </w:r>
      <w:r w:rsidR="006523DA" w:rsidRPr="009F34C4">
        <w:rPr>
          <w:sz w:val="24"/>
          <w:szCs w:val="24"/>
        </w:rPr>
        <w:t xml:space="preserve"> Samorządu Uczniowskiego powołuje Dyrektor szkoły za ich zgodą.</w:t>
      </w:r>
    </w:p>
    <w:p w14:paraId="65162046" w14:textId="23B4C967" w:rsidR="006523DA" w:rsidRPr="009F34C4" w:rsidRDefault="006523DA" w:rsidP="009F34C4">
      <w:pPr>
        <w:pStyle w:val="Bezodstpw"/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Opiekunowie są doradcami służącymi swoją wiedzą, pomocą i doświadczeniem w pracach Samorządu Uczniowskiego.</w:t>
      </w:r>
    </w:p>
    <w:p w14:paraId="004C6348" w14:textId="699F3A06" w:rsidR="006523DA" w:rsidRPr="009F34C4" w:rsidRDefault="006523DA" w:rsidP="009F34C4">
      <w:pPr>
        <w:pStyle w:val="Bezodstpw"/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Do obowiązków opiekunów Samorządu Uczniowskiego należy:</w:t>
      </w:r>
    </w:p>
    <w:p w14:paraId="0D89759C" w14:textId="77777777" w:rsidR="006523DA" w:rsidRPr="009F34C4" w:rsidRDefault="006523DA" w:rsidP="009F34C4">
      <w:pPr>
        <w:pStyle w:val="Bezodstpw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 xml:space="preserve">Udzielanie pomocy </w:t>
      </w:r>
      <w:r w:rsidR="00313401" w:rsidRPr="009F34C4">
        <w:rPr>
          <w:sz w:val="24"/>
          <w:szCs w:val="24"/>
        </w:rPr>
        <w:t>w realizacji zadań, w szczególności wymagających udziału nauczycieli lub Dyrekcji szkoły,</w:t>
      </w:r>
    </w:p>
    <w:p w14:paraId="6D719AD7" w14:textId="77777777" w:rsidR="00313401" w:rsidRPr="009F34C4" w:rsidRDefault="00313401" w:rsidP="009F34C4">
      <w:pPr>
        <w:pStyle w:val="Bezodstpw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Czuwanie nad prawidłowym działaniem Samorządu Uczniowskiego,</w:t>
      </w:r>
    </w:p>
    <w:p w14:paraId="3A4E2904" w14:textId="77777777" w:rsidR="00313401" w:rsidRPr="009F34C4" w:rsidRDefault="002407ED" w:rsidP="009F34C4">
      <w:pPr>
        <w:pStyle w:val="Bezodstpw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Informowanie Samorządu</w:t>
      </w:r>
      <w:r w:rsidR="00313401" w:rsidRPr="009F34C4">
        <w:rPr>
          <w:sz w:val="24"/>
          <w:szCs w:val="24"/>
        </w:rPr>
        <w:t xml:space="preserve"> o uchwałach Rady Pedagogicznej dotyczących spraw</w:t>
      </w:r>
      <w:r w:rsidRPr="009F34C4">
        <w:rPr>
          <w:sz w:val="24"/>
          <w:szCs w:val="24"/>
        </w:rPr>
        <w:t xml:space="preserve"> uczniów (np. dni wolnych ustalonych przez Dyrektora szkoły)</w:t>
      </w:r>
      <w:r w:rsidR="007F49F7" w:rsidRPr="009F34C4">
        <w:rPr>
          <w:sz w:val="24"/>
          <w:szCs w:val="24"/>
        </w:rPr>
        <w:t>,</w:t>
      </w:r>
    </w:p>
    <w:p w14:paraId="638854B2" w14:textId="77777777" w:rsidR="002407ED" w:rsidRPr="009F34C4" w:rsidRDefault="007F49F7" w:rsidP="009F34C4">
      <w:pPr>
        <w:pStyle w:val="Bezodstpw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lastRenderedPageBreak/>
        <w:t>Przedstawienie Radzie Pedagogicznej sprawozdań z działalności Samorządu Uczniowskiego,</w:t>
      </w:r>
    </w:p>
    <w:p w14:paraId="00260D21" w14:textId="77777777" w:rsidR="007F49F7" w:rsidRPr="009F34C4" w:rsidRDefault="007F49F7" w:rsidP="009F34C4">
      <w:pPr>
        <w:pStyle w:val="Bezodstpw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Dysponowanie funduszami Samorządu Uczniowskiego.</w:t>
      </w:r>
    </w:p>
    <w:p w14:paraId="4ED26402" w14:textId="77777777" w:rsidR="00C62D75" w:rsidRPr="009F34C4" w:rsidRDefault="00C62D75" w:rsidP="009F34C4">
      <w:pPr>
        <w:pStyle w:val="Bezodstpw"/>
        <w:spacing w:line="360" w:lineRule="auto"/>
        <w:jc w:val="both"/>
        <w:rPr>
          <w:sz w:val="24"/>
          <w:szCs w:val="24"/>
        </w:rPr>
      </w:pPr>
    </w:p>
    <w:p w14:paraId="3FAA0A37" w14:textId="0D3650C1" w:rsidR="00E677BD" w:rsidRDefault="00E677BD" w:rsidP="00E677BD">
      <w:pPr>
        <w:pStyle w:val="Bezodstpw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V – FUNDUSZE SAMORZĄDU UCZNIOWSKIEGO</w:t>
      </w:r>
    </w:p>
    <w:p w14:paraId="77C4B6C7" w14:textId="77777777" w:rsidR="00E677BD" w:rsidRDefault="00E677BD" w:rsidP="00E677BD">
      <w:pPr>
        <w:pStyle w:val="Bezodstpw"/>
        <w:spacing w:line="360" w:lineRule="auto"/>
        <w:jc w:val="center"/>
        <w:rPr>
          <w:b/>
          <w:sz w:val="24"/>
          <w:szCs w:val="24"/>
        </w:rPr>
      </w:pPr>
    </w:p>
    <w:p w14:paraId="6FC5DB08" w14:textId="50A4F91D" w:rsidR="00C62D75" w:rsidRPr="009F34C4" w:rsidRDefault="00C62D75" w:rsidP="009F34C4">
      <w:pPr>
        <w:pStyle w:val="Bezodstpw"/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Samorząd Uczniowski gromadzi fundusze na działalność  Samorządu, którymi dysponują opiekunowie.</w:t>
      </w:r>
    </w:p>
    <w:p w14:paraId="42DF546C" w14:textId="63F59B16" w:rsidR="00C62D75" w:rsidRPr="009F34C4" w:rsidRDefault="00C62D75" w:rsidP="009F34C4">
      <w:pPr>
        <w:pStyle w:val="Bezodstpw"/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Fundusze mogą być tworzone:</w:t>
      </w:r>
    </w:p>
    <w:p w14:paraId="0CB687C2" w14:textId="77777777" w:rsidR="00C62D75" w:rsidRPr="009F34C4" w:rsidRDefault="00C62D75" w:rsidP="009F34C4">
      <w:pPr>
        <w:pStyle w:val="Bezodstpw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Z dochodów uzyskanych</w:t>
      </w:r>
      <w:r w:rsidR="009C5144" w:rsidRPr="009F34C4">
        <w:rPr>
          <w:sz w:val="24"/>
          <w:szCs w:val="24"/>
        </w:rPr>
        <w:t xml:space="preserve"> z organizowanych przez Samorząd imprez,</w:t>
      </w:r>
    </w:p>
    <w:p w14:paraId="5182CCC1" w14:textId="77777777" w:rsidR="009C5144" w:rsidRPr="009F34C4" w:rsidRDefault="009C5144" w:rsidP="009F34C4">
      <w:pPr>
        <w:pStyle w:val="Bezodstpw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Z dochodów za zbiórkę surowców wtórnych,</w:t>
      </w:r>
    </w:p>
    <w:p w14:paraId="74739692" w14:textId="22634771" w:rsidR="00F43E99" w:rsidRPr="00E677BD" w:rsidRDefault="009C5144" w:rsidP="009F34C4">
      <w:pPr>
        <w:pStyle w:val="Bezodstpw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Z dobrowolnych składek uiszczanych przez uczniów lub ich rodziców.</w:t>
      </w:r>
    </w:p>
    <w:p w14:paraId="11646504" w14:textId="77777777" w:rsidR="009C5144" w:rsidRPr="009F34C4" w:rsidRDefault="00F43E99" w:rsidP="009F34C4">
      <w:pPr>
        <w:pStyle w:val="Bezodstpw"/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Fundusze przeznaczone są na zakup materiałów niezbędnych do prowadzenia działalności Samorządu Uczniowskiego oraz nagrody w konkursach.</w:t>
      </w:r>
    </w:p>
    <w:p w14:paraId="5383F53C" w14:textId="77777777" w:rsidR="00F43E99" w:rsidRPr="009F34C4" w:rsidRDefault="00F43E99" w:rsidP="009F34C4">
      <w:pPr>
        <w:pStyle w:val="Bezodstpw"/>
        <w:spacing w:line="360" w:lineRule="auto"/>
        <w:jc w:val="both"/>
        <w:rPr>
          <w:sz w:val="24"/>
          <w:szCs w:val="24"/>
        </w:rPr>
      </w:pPr>
    </w:p>
    <w:p w14:paraId="222BA4BD" w14:textId="7867FD6D" w:rsidR="00E677BD" w:rsidRDefault="00E677BD" w:rsidP="00E677BD">
      <w:pPr>
        <w:pStyle w:val="Bezodstpw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ROZDZIAŁ VI – OBOWIĄZKI DYREKTORA I RADY PEDAGOGICZNEJ </w:t>
      </w:r>
      <w:r>
        <w:rPr>
          <w:b/>
          <w:sz w:val="24"/>
          <w:szCs w:val="24"/>
        </w:rPr>
        <w:br/>
        <w:t>WOBEC SAMORZĄDU UCZNIOWSKIEGO</w:t>
      </w:r>
    </w:p>
    <w:p w14:paraId="7D99A76C" w14:textId="77777777" w:rsidR="006D09EE" w:rsidRPr="009F34C4" w:rsidRDefault="006D09EE" w:rsidP="009F34C4">
      <w:pPr>
        <w:pStyle w:val="Bezodstpw"/>
        <w:spacing w:line="360" w:lineRule="auto"/>
        <w:jc w:val="both"/>
        <w:rPr>
          <w:b/>
          <w:sz w:val="24"/>
          <w:szCs w:val="24"/>
        </w:rPr>
      </w:pPr>
    </w:p>
    <w:p w14:paraId="0AB8C9BB" w14:textId="5DFDE16E" w:rsidR="006D09EE" w:rsidRPr="00E677BD" w:rsidRDefault="006D09EE" w:rsidP="009F34C4">
      <w:pPr>
        <w:pStyle w:val="Bezodstpw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E677BD">
        <w:rPr>
          <w:sz w:val="24"/>
          <w:szCs w:val="24"/>
        </w:rPr>
        <w:t>Udzielanie pomocy w całokształcie działa</w:t>
      </w:r>
      <w:r w:rsidR="00EC2F21" w:rsidRPr="00E677BD">
        <w:rPr>
          <w:sz w:val="24"/>
          <w:szCs w:val="24"/>
        </w:rPr>
        <w:t xml:space="preserve">lności Samorządu Uczniowskiego, </w:t>
      </w:r>
      <w:r w:rsidR="00E677BD" w:rsidRPr="00E677BD">
        <w:rPr>
          <w:sz w:val="24"/>
          <w:szCs w:val="24"/>
        </w:rPr>
        <w:br/>
      </w:r>
      <w:r w:rsidR="00EC2F21" w:rsidRPr="00E677BD">
        <w:rPr>
          <w:sz w:val="24"/>
          <w:szCs w:val="24"/>
        </w:rPr>
        <w:t xml:space="preserve">w szczególności w przedsięwzięciach wymagających udziału Rady Pedagogicznej </w:t>
      </w:r>
      <w:r w:rsidR="00E677BD" w:rsidRPr="00E677BD">
        <w:rPr>
          <w:sz w:val="24"/>
          <w:szCs w:val="24"/>
        </w:rPr>
        <w:br/>
      </w:r>
      <w:r w:rsidR="00EC2F21" w:rsidRPr="00E677BD">
        <w:rPr>
          <w:sz w:val="24"/>
          <w:szCs w:val="24"/>
        </w:rPr>
        <w:t>i Dyrektora szkoły.</w:t>
      </w:r>
    </w:p>
    <w:p w14:paraId="6E1FC932" w14:textId="77777777" w:rsidR="00EC2F21" w:rsidRPr="00E677BD" w:rsidRDefault="001B7A71" w:rsidP="009F34C4">
      <w:pPr>
        <w:pStyle w:val="Bezodstpw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E677BD">
        <w:rPr>
          <w:sz w:val="24"/>
          <w:szCs w:val="24"/>
        </w:rPr>
        <w:t xml:space="preserve">Zapewnienie przez Dyrektora warunków materialnych i organizacyjnych </w:t>
      </w:r>
      <w:r w:rsidR="008F0760" w:rsidRPr="00E677BD">
        <w:rPr>
          <w:sz w:val="24"/>
          <w:szCs w:val="24"/>
        </w:rPr>
        <w:t xml:space="preserve"> niezbędnych do działalności Samorządu Uczniowskiego.</w:t>
      </w:r>
    </w:p>
    <w:p w14:paraId="54768131" w14:textId="77777777" w:rsidR="008F0760" w:rsidRPr="00E677BD" w:rsidRDefault="008F0760" w:rsidP="009F34C4">
      <w:pPr>
        <w:pStyle w:val="Bezodstpw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E677BD">
        <w:rPr>
          <w:sz w:val="24"/>
          <w:szCs w:val="24"/>
        </w:rPr>
        <w:t>Wysłuchiwanie i wykorzystywanie opinii uczniów oraz informowanie ich o zajętym przez władze  szkolne stanowisku.</w:t>
      </w:r>
    </w:p>
    <w:p w14:paraId="614722B8" w14:textId="77777777" w:rsidR="008F0760" w:rsidRPr="00E677BD" w:rsidRDefault="008F0760" w:rsidP="009F34C4">
      <w:pPr>
        <w:pStyle w:val="Bezodstpw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E677BD">
        <w:rPr>
          <w:sz w:val="24"/>
          <w:szCs w:val="24"/>
        </w:rPr>
        <w:t xml:space="preserve">Czuwanie nad zgodnością </w:t>
      </w:r>
      <w:r w:rsidR="0080064A" w:rsidRPr="00E677BD">
        <w:rPr>
          <w:sz w:val="24"/>
          <w:szCs w:val="24"/>
        </w:rPr>
        <w:t>działalności Samorządu Uczniowskiego ze Statutem i celami wychowawczymi szkoły.</w:t>
      </w:r>
    </w:p>
    <w:p w14:paraId="3D2DBDF9" w14:textId="4A5B553E" w:rsidR="009832ED" w:rsidRPr="00795F8F" w:rsidRDefault="0080064A" w:rsidP="00795F8F">
      <w:pPr>
        <w:pStyle w:val="Bezodstpw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E677BD">
        <w:rPr>
          <w:sz w:val="24"/>
          <w:szCs w:val="24"/>
        </w:rPr>
        <w:t>Powoływanie opiekunów Samorządu Uczniowskiego.</w:t>
      </w:r>
    </w:p>
    <w:p w14:paraId="3E80FA56" w14:textId="77777777" w:rsidR="0080064A" w:rsidRPr="00E677BD" w:rsidRDefault="0080064A" w:rsidP="009F34C4">
      <w:pPr>
        <w:pStyle w:val="Bezodstpw"/>
        <w:spacing w:line="360" w:lineRule="auto"/>
        <w:jc w:val="both"/>
        <w:rPr>
          <w:sz w:val="24"/>
          <w:szCs w:val="24"/>
        </w:rPr>
      </w:pPr>
    </w:p>
    <w:p w14:paraId="6B8D8100" w14:textId="2CFE91D7" w:rsidR="00E677BD" w:rsidRDefault="00E677BD" w:rsidP="00E677BD">
      <w:pPr>
        <w:pStyle w:val="Bezodstpw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VII</w:t>
      </w:r>
      <w:r w:rsidR="009832E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– POSTANOWIENIA KOŃCOWE</w:t>
      </w:r>
    </w:p>
    <w:p w14:paraId="191CC0F2" w14:textId="77777777" w:rsidR="005C5523" w:rsidRPr="009F34C4" w:rsidRDefault="005C5523" w:rsidP="009F34C4">
      <w:pPr>
        <w:pStyle w:val="Bezodstpw"/>
        <w:spacing w:line="360" w:lineRule="auto"/>
        <w:jc w:val="both"/>
        <w:rPr>
          <w:b/>
          <w:sz w:val="24"/>
          <w:szCs w:val="24"/>
        </w:rPr>
      </w:pPr>
    </w:p>
    <w:p w14:paraId="7F22C9F8" w14:textId="77777777" w:rsidR="005C5523" w:rsidRPr="009F34C4" w:rsidRDefault="00EB2767" w:rsidP="009F34C4">
      <w:pPr>
        <w:pStyle w:val="Bezodstpw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Wszystkie decyzje Rady Samorządu Uczniowskiego podejmuje się większością głosów w obecności co najmniej połowy składu Rady.</w:t>
      </w:r>
    </w:p>
    <w:p w14:paraId="74AB28ED" w14:textId="77777777" w:rsidR="00EB2767" w:rsidRPr="009F34C4" w:rsidRDefault="00EB2767" w:rsidP="009F34C4">
      <w:pPr>
        <w:pStyle w:val="Bezodstpw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Decyzje podjęte przez Samorząd Uczniowski muszą być zatwierdzone przez Dyrektora szkoły.</w:t>
      </w:r>
    </w:p>
    <w:p w14:paraId="654DF36C" w14:textId="585EB84A" w:rsidR="00EB2767" w:rsidRPr="009F34C4" w:rsidRDefault="00EB2767" w:rsidP="009F34C4">
      <w:pPr>
        <w:pStyle w:val="Bezodstpw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lastRenderedPageBreak/>
        <w:t xml:space="preserve">Podstawowe dokumenty takie jak regulamin, plan pracy oraz sprawozdanie </w:t>
      </w:r>
      <w:r w:rsidR="00E677BD">
        <w:rPr>
          <w:sz w:val="24"/>
          <w:szCs w:val="24"/>
        </w:rPr>
        <w:br/>
      </w:r>
      <w:r w:rsidRPr="009F34C4">
        <w:rPr>
          <w:sz w:val="24"/>
          <w:szCs w:val="24"/>
        </w:rPr>
        <w:t>z działalności Samorządu Uczniowskiego znajdują się u Dyrektora szkoły</w:t>
      </w:r>
      <w:r w:rsidR="00CE31AE" w:rsidRPr="009F34C4">
        <w:rPr>
          <w:sz w:val="24"/>
          <w:szCs w:val="24"/>
        </w:rPr>
        <w:t xml:space="preserve">, opiekunów </w:t>
      </w:r>
      <w:r w:rsidR="00E677BD">
        <w:rPr>
          <w:sz w:val="24"/>
          <w:szCs w:val="24"/>
        </w:rPr>
        <w:br/>
      </w:r>
      <w:r w:rsidR="00CE31AE" w:rsidRPr="009F34C4">
        <w:rPr>
          <w:sz w:val="24"/>
          <w:szCs w:val="24"/>
        </w:rPr>
        <w:t>i są dostępne do wglądu wszystkim zainteresowanym.</w:t>
      </w:r>
    </w:p>
    <w:p w14:paraId="7A8062A7" w14:textId="77777777" w:rsidR="00CE31AE" w:rsidRPr="009F34C4" w:rsidRDefault="00CE31AE" w:rsidP="009F34C4">
      <w:pPr>
        <w:pStyle w:val="Bezodstpw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Samorząd Uczniowski prowadzi gazetkę ścienną, na której znajdują się informacje dotyczące jego bieżącej działalności.</w:t>
      </w:r>
    </w:p>
    <w:p w14:paraId="2A559A81" w14:textId="77777777" w:rsidR="00CE31AE" w:rsidRPr="009F34C4" w:rsidRDefault="00CE31AE" w:rsidP="009F34C4">
      <w:pPr>
        <w:pStyle w:val="Bezodstpw"/>
        <w:spacing w:line="360" w:lineRule="auto"/>
        <w:ind w:left="720"/>
        <w:jc w:val="both"/>
        <w:rPr>
          <w:sz w:val="24"/>
          <w:szCs w:val="24"/>
        </w:rPr>
      </w:pPr>
    </w:p>
    <w:p w14:paraId="311507D4" w14:textId="77777777" w:rsidR="00351AC4" w:rsidRPr="009F34C4" w:rsidRDefault="00351AC4" w:rsidP="009F34C4">
      <w:pPr>
        <w:pStyle w:val="Bezodstpw"/>
        <w:spacing w:line="360" w:lineRule="auto"/>
        <w:ind w:left="720"/>
        <w:jc w:val="both"/>
        <w:rPr>
          <w:sz w:val="24"/>
          <w:szCs w:val="24"/>
        </w:rPr>
      </w:pPr>
    </w:p>
    <w:p w14:paraId="0EDA1601" w14:textId="77777777" w:rsidR="00351AC4" w:rsidRPr="009F34C4" w:rsidRDefault="00351AC4" w:rsidP="009F34C4">
      <w:pPr>
        <w:pStyle w:val="Bezodstpw"/>
        <w:spacing w:line="360" w:lineRule="auto"/>
        <w:ind w:left="720"/>
        <w:jc w:val="both"/>
        <w:rPr>
          <w:sz w:val="24"/>
          <w:szCs w:val="24"/>
        </w:rPr>
      </w:pPr>
    </w:p>
    <w:p w14:paraId="5F8ACA80" w14:textId="77777777" w:rsidR="00351AC4" w:rsidRPr="009F34C4" w:rsidRDefault="00351AC4" w:rsidP="009F34C4">
      <w:pPr>
        <w:pStyle w:val="Bezodstpw"/>
        <w:spacing w:line="360" w:lineRule="auto"/>
        <w:ind w:left="720"/>
        <w:jc w:val="both"/>
        <w:rPr>
          <w:sz w:val="24"/>
          <w:szCs w:val="24"/>
        </w:rPr>
      </w:pPr>
      <w:r w:rsidRPr="009F34C4">
        <w:rPr>
          <w:sz w:val="24"/>
          <w:szCs w:val="24"/>
        </w:rPr>
        <w:t>Regulamin wchodzi w życie z dniem………………………………………………..</w:t>
      </w:r>
    </w:p>
    <w:p w14:paraId="6A877BCC" w14:textId="77777777" w:rsidR="00CE31AE" w:rsidRPr="009F34C4" w:rsidRDefault="00CE31AE" w:rsidP="009F34C4">
      <w:pPr>
        <w:pStyle w:val="Bezodstpw"/>
        <w:spacing w:line="360" w:lineRule="auto"/>
        <w:ind w:left="720"/>
        <w:jc w:val="both"/>
        <w:rPr>
          <w:sz w:val="24"/>
          <w:szCs w:val="24"/>
        </w:rPr>
      </w:pPr>
    </w:p>
    <w:p w14:paraId="6AA51F24" w14:textId="77777777" w:rsidR="00CE31AE" w:rsidRPr="009F34C4" w:rsidRDefault="00CE31AE" w:rsidP="009F34C4">
      <w:pPr>
        <w:pStyle w:val="Bezodstpw"/>
        <w:spacing w:line="360" w:lineRule="auto"/>
        <w:ind w:left="720"/>
        <w:jc w:val="both"/>
        <w:rPr>
          <w:sz w:val="24"/>
          <w:szCs w:val="24"/>
        </w:rPr>
      </w:pPr>
    </w:p>
    <w:p w14:paraId="5BA8A6B5" w14:textId="77777777" w:rsidR="006D69D3" w:rsidRPr="009F34C4" w:rsidRDefault="006D69D3" w:rsidP="009F34C4">
      <w:pPr>
        <w:spacing w:line="360" w:lineRule="auto"/>
        <w:jc w:val="center"/>
        <w:rPr>
          <w:b/>
          <w:i/>
          <w:color w:val="33CC33"/>
          <w:sz w:val="24"/>
          <w:szCs w:val="24"/>
        </w:rPr>
      </w:pPr>
    </w:p>
    <w:p w14:paraId="7010468B" w14:textId="77777777" w:rsidR="006D69D3" w:rsidRPr="009F34C4" w:rsidRDefault="006D69D3" w:rsidP="009F34C4">
      <w:pPr>
        <w:spacing w:line="360" w:lineRule="auto"/>
        <w:rPr>
          <w:rFonts w:ascii="Times New Roman" w:hAnsi="Times New Roman" w:cs="Times New Roman"/>
          <w:color w:val="33CC33"/>
          <w:sz w:val="24"/>
          <w:szCs w:val="24"/>
        </w:rPr>
      </w:pPr>
    </w:p>
    <w:sectPr w:rsidR="006D69D3" w:rsidRPr="009F34C4" w:rsidSect="009F34C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A838D" w14:textId="77777777" w:rsidR="00913451" w:rsidRDefault="00913451" w:rsidP="006D69D3">
      <w:pPr>
        <w:spacing w:after="0" w:line="240" w:lineRule="auto"/>
      </w:pPr>
      <w:r>
        <w:separator/>
      </w:r>
    </w:p>
  </w:endnote>
  <w:endnote w:type="continuationSeparator" w:id="0">
    <w:p w14:paraId="4B8E2BB3" w14:textId="77777777" w:rsidR="00913451" w:rsidRDefault="00913451" w:rsidP="006D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EA6A6" w14:textId="77777777" w:rsidR="00913451" w:rsidRDefault="00913451" w:rsidP="006D69D3">
      <w:pPr>
        <w:spacing w:after="0" w:line="240" w:lineRule="auto"/>
      </w:pPr>
      <w:r>
        <w:separator/>
      </w:r>
    </w:p>
  </w:footnote>
  <w:footnote w:type="continuationSeparator" w:id="0">
    <w:p w14:paraId="6FAF21EF" w14:textId="77777777" w:rsidR="00913451" w:rsidRDefault="00913451" w:rsidP="006D6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0DC"/>
    <w:multiLevelType w:val="hybridMultilevel"/>
    <w:tmpl w:val="9AB486F4"/>
    <w:lvl w:ilvl="0" w:tplc="C06A1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34CBC"/>
    <w:multiLevelType w:val="hybridMultilevel"/>
    <w:tmpl w:val="039E2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5D83"/>
    <w:multiLevelType w:val="hybridMultilevel"/>
    <w:tmpl w:val="DDA0F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42DD4"/>
    <w:multiLevelType w:val="hybridMultilevel"/>
    <w:tmpl w:val="C2143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31363"/>
    <w:multiLevelType w:val="hybridMultilevel"/>
    <w:tmpl w:val="D9A66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70CF5"/>
    <w:multiLevelType w:val="hybridMultilevel"/>
    <w:tmpl w:val="C3922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73F87"/>
    <w:multiLevelType w:val="hybridMultilevel"/>
    <w:tmpl w:val="90A0B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03C65"/>
    <w:multiLevelType w:val="hybridMultilevel"/>
    <w:tmpl w:val="4B3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749ED"/>
    <w:multiLevelType w:val="hybridMultilevel"/>
    <w:tmpl w:val="D0A62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82ACB"/>
    <w:multiLevelType w:val="hybridMultilevel"/>
    <w:tmpl w:val="9ACC1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D3BE9"/>
    <w:multiLevelType w:val="hybridMultilevel"/>
    <w:tmpl w:val="8200D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5072D"/>
    <w:multiLevelType w:val="hybridMultilevel"/>
    <w:tmpl w:val="26781B7E"/>
    <w:lvl w:ilvl="0" w:tplc="25E64CF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E9F7C77"/>
    <w:multiLevelType w:val="hybridMultilevel"/>
    <w:tmpl w:val="C7F49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4513D"/>
    <w:multiLevelType w:val="hybridMultilevel"/>
    <w:tmpl w:val="A49ED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708A7"/>
    <w:multiLevelType w:val="hybridMultilevel"/>
    <w:tmpl w:val="B04E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3549E"/>
    <w:multiLevelType w:val="hybridMultilevel"/>
    <w:tmpl w:val="8FF8B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3"/>
  </w:num>
  <w:num w:numId="5">
    <w:abstractNumId w:val="8"/>
  </w:num>
  <w:num w:numId="6">
    <w:abstractNumId w:val="4"/>
  </w:num>
  <w:num w:numId="7">
    <w:abstractNumId w:val="10"/>
  </w:num>
  <w:num w:numId="8">
    <w:abstractNumId w:val="14"/>
  </w:num>
  <w:num w:numId="9">
    <w:abstractNumId w:val="15"/>
  </w:num>
  <w:num w:numId="10">
    <w:abstractNumId w:val="5"/>
  </w:num>
  <w:num w:numId="11">
    <w:abstractNumId w:val="2"/>
  </w:num>
  <w:num w:numId="12">
    <w:abstractNumId w:val="12"/>
  </w:num>
  <w:num w:numId="13">
    <w:abstractNumId w:val="9"/>
  </w:num>
  <w:num w:numId="14">
    <w:abstractNumId w:val="6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99"/>
    <w:rsid w:val="00020A0E"/>
    <w:rsid w:val="000D2649"/>
    <w:rsid w:val="0011747C"/>
    <w:rsid w:val="001B7A71"/>
    <w:rsid w:val="001B7ED3"/>
    <w:rsid w:val="001C4EB5"/>
    <w:rsid w:val="001F5D22"/>
    <w:rsid w:val="002407ED"/>
    <w:rsid w:val="0027302A"/>
    <w:rsid w:val="002A15B6"/>
    <w:rsid w:val="002C49E4"/>
    <w:rsid w:val="002E318A"/>
    <w:rsid w:val="002E7E07"/>
    <w:rsid w:val="00305772"/>
    <w:rsid w:val="00313401"/>
    <w:rsid w:val="00322482"/>
    <w:rsid w:val="00325B6D"/>
    <w:rsid w:val="00350147"/>
    <w:rsid w:val="00351AC4"/>
    <w:rsid w:val="003550CB"/>
    <w:rsid w:val="003E4ADC"/>
    <w:rsid w:val="003E593F"/>
    <w:rsid w:val="003F6948"/>
    <w:rsid w:val="004466C2"/>
    <w:rsid w:val="00450DB2"/>
    <w:rsid w:val="004648B7"/>
    <w:rsid w:val="0055383D"/>
    <w:rsid w:val="005C5523"/>
    <w:rsid w:val="006438AE"/>
    <w:rsid w:val="0065002C"/>
    <w:rsid w:val="006523DA"/>
    <w:rsid w:val="006606C8"/>
    <w:rsid w:val="00662A73"/>
    <w:rsid w:val="00667D4B"/>
    <w:rsid w:val="00674F77"/>
    <w:rsid w:val="006854B4"/>
    <w:rsid w:val="00692881"/>
    <w:rsid w:val="006D09EE"/>
    <w:rsid w:val="006D43B4"/>
    <w:rsid w:val="006D4BB4"/>
    <w:rsid w:val="006D681B"/>
    <w:rsid w:val="006D69D3"/>
    <w:rsid w:val="006F0FC2"/>
    <w:rsid w:val="00701591"/>
    <w:rsid w:val="00784DFE"/>
    <w:rsid w:val="00795F8F"/>
    <w:rsid w:val="007B4487"/>
    <w:rsid w:val="007F49F7"/>
    <w:rsid w:val="0080064A"/>
    <w:rsid w:val="00860AC3"/>
    <w:rsid w:val="00897ED7"/>
    <w:rsid w:val="008A12E5"/>
    <w:rsid w:val="008F0760"/>
    <w:rsid w:val="00913451"/>
    <w:rsid w:val="00964899"/>
    <w:rsid w:val="009832ED"/>
    <w:rsid w:val="009C5144"/>
    <w:rsid w:val="009F34C4"/>
    <w:rsid w:val="00A42D09"/>
    <w:rsid w:val="00AE38BD"/>
    <w:rsid w:val="00AF5AE0"/>
    <w:rsid w:val="00B17DC7"/>
    <w:rsid w:val="00B601BA"/>
    <w:rsid w:val="00BB214F"/>
    <w:rsid w:val="00C62D75"/>
    <w:rsid w:val="00CE31AE"/>
    <w:rsid w:val="00DB6F29"/>
    <w:rsid w:val="00DE728E"/>
    <w:rsid w:val="00E677BD"/>
    <w:rsid w:val="00EA3CD4"/>
    <w:rsid w:val="00EB2767"/>
    <w:rsid w:val="00EC2F21"/>
    <w:rsid w:val="00ED3BFF"/>
    <w:rsid w:val="00EF38FB"/>
    <w:rsid w:val="00F35FA0"/>
    <w:rsid w:val="00F42F1F"/>
    <w:rsid w:val="00F43E99"/>
    <w:rsid w:val="00F52203"/>
    <w:rsid w:val="00FC21BC"/>
    <w:rsid w:val="00FC6C7E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5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8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6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9D3"/>
  </w:style>
  <w:style w:type="paragraph" w:styleId="Stopka">
    <w:name w:val="footer"/>
    <w:basedOn w:val="Normalny"/>
    <w:link w:val="StopkaZnak"/>
    <w:uiPriority w:val="99"/>
    <w:unhideWhenUsed/>
    <w:rsid w:val="006D6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9D3"/>
  </w:style>
  <w:style w:type="paragraph" w:styleId="Akapitzlist">
    <w:name w:val="List Paragraph"/>
    <w:basedOn w:val="Normalny"/>
    <w:uiPriority w:val="34"/>
    <w:qFormat/>
    <w:rsid w:val="00FC21BC"/>
    <w:pPr>
      <w:ind w:left="720"/>
      <w:contextualSpacing/>
    </w:pPr>
  </w:style>
  <w:style w:type="paragraph" w:styleId="Bezodstpw">
    <w:name w:val="No Spacing"/>
    <w:uiPriority w:val="1"/>
    <w:qFormat/>
    <w:rsid w:val="003224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8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6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9D3"/>
  </w:style>
  <w:style w:type="paragraph" w:styleId="Stopka">
    <w:name w:val="footer"/>
    <w:basedOn w:val="Normalny"/>
    <w:link w:val="StopkaZnak"/>
    <w:uiPriority w:val="99"/>
    <w:unhideWhenUsed/>
    <w:rsid w:val="006D6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9D3"/>
  </w:style>
  <w:style w:type="paragraph" w:styleId="Akapitzlist">
    <w:name w:val="List Paragraph"/>
    <w:basedOn w:val="Normalny"/>
    <w:uiPriority w:val="34"/>
    <w:qFormat/>
    <w:rsid w:val="00FC21BC"/>
    <w:pPr>
      <w:ind w:left="720"/>
      <w:contextualSpacing/>
    </w:pPr>
  </w:style>
  <w:style w:type="paragraph" w:styleId="Bezodstpw">
    <w:name w:val="No Spacing"/>
    <w:uiPriority w:val="1"/>
    <w:qFormat/>
    <w:rsid w:val="003224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1051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4B</dc:creator>
  <cp:lastModifiedBy>4B</cp:lastModifiedBy>
  <cp:revision>13</cp:revision>
  <cp:lastPrinted>2019-09-18T14:28:00Z</cp:lastPrinted>
  <dcterms:created xsi:type="dcterms:W3CDTF">2019-09-03T14:07:00Z</dcterms:created>
  <dcterms:modified xsi:type="dcterms:W3CDTF">2020-05-12T10:05:00Z</dcterms:modified>
</cp:coreProperties>
</file>