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19A5" w14:textId="2472BD62" w:rsidR="00F22D86" w:rsidRPr="00E123DC" w:rsidRDefault="00E123DC" w:rsidP="00E123DC">
      <w:pPr>
        <w:jc w:val="center"/>
        <w:rPr>
          <w:b/>
          <w:bCs/>
        </w:rPr>
      </w:pPr>
      <w:r w:rsidRPr="00E123DC">
        <w:rPr>
          <w:b/>
          <w:bCs/>
        </w:rPr>
        <w:t>Materiały edukacyjne i profilaktyczne</w:t>
      </w:r>
    </w:p>
    <w:p w14:paraId="5CF7DA0E" w14:textId="51D1786B" w:rsidR="00E123DC" w:rsidRPr="00E123DC" w:rsidRDefault="00E123DC" w:rsidP="00E123DC">
      <w:pPr>
        <w:jc w:val="center"/>
        <w:rPr>
          <w:b/>
          <w:bCs/>
        </w:rPr>
      </w:pPr>
      <w:r w:rsidRPr="00E123DC">
        <w:rPr>
          <w:b/>
          <w:bCs/>
        </w:rPr>
        <w:t xml:space="preserve">Dział Profilaktyki </w:t>
      </w:r>
      <w:proofErr w:type="spellStart"/>
      <w:r w:rsidRPr="00E123DC">
        <w:rPr>
          <w:b/>
          <w:bCs/>
        </w:rPr>
        <w:t>Cyberzagrożeń</w:t>
      </w:r>
      <w:proofErr w:type="spellEnd"/>
    </w:p>
    <w:p w14:paraId="159E7923" w14:textId="1C438BD3" w:rsidR="001533DB" w:rsidRPr="00D06A56" w:rsidRDefault="00E123DC" w:rsidP="00D06A56">
      <w:pPr>
        <w:jc w:val="center"/>
        <w:rPr>
          <w:b/>
          <w:bCs/>
        </w:rPr>
      </w:pPr>
      <w:r w:rsidRPr="00E123DC">
        <w:rPr>
          <w:b/>
          <w:bCs/>
        </w:rPr>
        <w:t>NASK</w:t>
      </w:r>
      <w:r w:rsidR="00275D18">
        <w:rPr>
          <w:b/>
          <w:bCs/>
        </w:rPr>
        <w:t>-PIB</w:t>
      </w:r>
    </w:p>
    <w:p w14:paraId="2ABFB620" w14:textId="17BAC2DE" w:rsidR="00B825FB" w:rsidRDefault="00275D18" w:rsidP="00275D18">
      <w:r w:rsidRPr="00275D18">
        <w:t xml:space="preserve">Dział Profilaktyki </w:t>
      </w:r>
      <w:proofErr w:type="spellStart"/>
      <w:r w:rsidRPr="00275D18">
        <w:t>Cyberzagrożeń</w:t>
      </w:r>
      <w:proofErr w:type="spellEnd"/>
      <w:r w:rsidRPr="00275D18">
        <w:t xml:space="preserve"> (DPC)</w:t>
      </w:r>
      <w:r w:rsidR="001533DB">
        <w:t xml:space="preserve"> </w:t>
      </w:r>
      <w:r w:rsidR="001533DB" w:rsidRPr="001533DB">
        <w:t>zajmuje się działalnością edukacyjną oraz popularyzatorską w zakresie bezpiecznego użytkowania nowych technologii</w:t>
      </w:r>
      <w:r w:rsidR="001533DB">
        <w:t>. Funkcjonuje w ramach Państwowego Instytutu Badawczego NASK. Eksperci działu opracowują materiały, prowadzą szkolenia dla dzieci i młodzieży, nauczycieli, pedagogów, rodziców</w:t>
      </w:r>
      <w:r w:rsidR="00D06A56">
        <w:t>.</w:t>
      </w:r>
      <w:r w:rsidR="001533DB">
        <w:t xml:space="preserve"> </w:t>
      </w:r>
      <w:r w:rsidR="00D06A56">
        <w:t>R</w:t>
      </w:r>
      <w:r w:rsidR="001533DB">
        <w:t>ealizują kampanie informacyjno-edukacyjne</w:t>
      </w:r>
      <w:r w:rsidR="00D06A56">
        <w:t xml:space="preserve"> oraz współpracują z zespołami i ekspertami specjalizującymi się w cyfrowej edukacji i wsparciu dzieci i młodzieży</w:t>
      </w:r>
      <w:r w:rsidR="001533DB">
        <w:t xml:space="preserve"> – zgodnie z misją, w której </w:t>
      </w:r>
      <w:proofErr w:type="spellStart"/>
      <w:r w:rsidR="001533DB" w:rsidRPr="001533DB">
        <w:t>internet</w:t>
      </w:r>
      <w:proofErr w:type="spellEnd"/>
      <w:r w:rsidR="001533DB" w:rsidRPr="001533DB">
        <w:t xml:space="preserve"> sta</w:t>
      </w:r>
      <w:r w:rsidR="001533DB">
        <w:t>je</w:t>
      </w:r>
      <w:r w:rsidR="001533DB" w:rsidRPr="001533DB">
        <w:t xml:space="preserve"> się miejscem przyjaznym dla wszystkich</w:t>
      </w:r>
      <w:r w:rsidR="001533DB">
        <w:t xml:space="preserve">. </w:t>
      </w:r>
    </w:p>
    <w:p w14:paraId="06BCF2B4" w14:textId="174452B4" w:rsidR="00E123DC" w:rsidRPr="00676659" w:rsidRDefault="00E123DC">
      <w:pPr>
        <w:rPr>
          <w:b/>
          <w:bCs/>
          <w:color w:val="156082" w:themeColor="accent1"/>
        </w:rPr>
      </w:pPr>
      <w:r w:rsidRPr="00676659">
        <w:rPr>
          <w:b/>
          <w:bCs/>
          <w:color w:val="156082" w:themeColor="accent1"/>
        </w:rPr>
        <w:t>Dla młodzieży</w:t>
      </w:r>
    </w:p>
    <w:p w14:paraId="45583BFE" w14:textId="58A60075" w:rsidR="002E0CD5" w:rsidRPr="00510779" w:rsidRDefault="00607D6E" w:rsidP="00607D6E">
      <w:pPr>
        <w:pStyle w:val="Akapitzlist"/>
        <w:numPr>
          <w:ilvl w:val="0"/>
          <w:numId w:val="2"/>
        </w:numPr>
        <w:rPr>
          <w:b/>
          <w:bCs/>
        </w:rPr>
      </w:pPr>
      <w:r w:rsidRPr="00510779">
        <w:rPr>
          <w:b/>
          <w:bCs/>
        </w:rPr>
        <w:t>„</w:t>
      </w:r>
      <w:r w:rsidR="002E0CD5" w:rsidRPr="00510779">
        <w:rPr>
          <w:b/>
          <w:bCs/>
        </w:rPr>
        <w:t>(Nie)widzialne ślady online</w:t>
      </w:r>
      <w:r w:rsidRPr="00510779">
        <w:rPr>
          <w:b/>
          <w:bCs/>
        </w:rPr>
        <w:t>”</w:t>
      </w:r>
      <w:r w:rsidR="002E0CD5" w:rsidRPr="00510779">
        <w:rPr>
          <w:b/>
          <w:bCs/>
        </w:rPr>
        <w:t xml:space="preserve"> – poradnik dla nastolatków</w:t>
      </w:r>
    </w:p>
    <w:p w14:paraId="69E121CC" w14:textId="3098CF0C" w:rsidR="00607D6E" w:rsidRDefault="00330426" w:rsidP="00607D6E">
      <w:r w:rsidRPr="00330426">
        <w:t xml:space="preserve">Nasza obecność w </w:t>
      </w:r>
      <w:proofErr w:type="spellStart"/>
      <w:r w:rsidRPr="00330426">
        <w:t>internecie</w:t>
      </w:r>
      <w:proofErr w:type="spellEnd"/>
      <w:r w:rsidRPr="00330426">
        <w:t>, codzienne relacje online, korzystanie z mediów</w:t>
      </w:r>
      <w:r>
        <w:t xml:space="preserve"> </w:t>
      </w:r>
      <w:r w:rsidRPr="00330426">
        <w:t>społecznościowych,</w:t>
      </w:r>
      <w:r>
        <w:t xml:space="preserve"> </w:t>
      </w:r>
      <w:r w:rsidRPr="00330426">
        <w:t>zakupy internetowe – wszystko to przyczynia się do tworzenia cyfrowego śladu. To, co zostawiamy w sieci, ma wpływ nie tylko na nasze życie online, ale może wpłynąć również na nasze bezpieczeństwo, reputację czy możliwości życiowe.</w:t>
      </w:r>
      <w:r>
        <w:t xml:space="preserve"> „(Nie)widzialne ślady online” to po</w:t>
      </w:r>
      <w:r w:rsidRPr="00330426">
        <w:t>radnik pełny praktycznych informacji o zarządzaniu cyfrowym śladem.</w:t>
      </w:r>
      <w:r>
        <w:t xml:space="preserve"> </w:t>
      </w:r>
      <w:r w:rsidRPr="00330426">
        <w:t>Publikacja w inspirujący i ciekawy sposób pokazuje, jak młodzież może dbać o swój ślad cyfrowy, na co zwracać uwagę, aby być bezpiecznym online, ale też jak świadomie budować swój wizerunek w sieci.</w:t>
      </w:r>
    </w:p>
    <w:p w14:paraId="351AD2DC" w14:textId="552F8D63" w:rsidR="00607D6E" w:rsidRDefault="00AD606B" w:rsidP="00607D6E">
      <w:hyperlink r:id="rId5" w:history="1">
        <w:r w:rsidR="00607D6E" w:rsidRPr="00607D6E">
          <w:rPr>
            <w:rStyle w:val="Hipercze"/>
          </w:rPr>
          <w:t>Poradnik „(Nie)widzialne ślady online”</w:t>
        </w:r>
      </w:hyperlink>
    </w:p>
    <w:p w14:paraId="4716E750" w14:textId="19F1BE37" w:rsidR="00E123DC" w:rsidRPr="00676659" w:rsidRDefault="00676659" w:rsidP="00676659">
      <w:pPr>
        <w:pStyle w:val="Akapitzlist"/>
        <w:numPr>
          <w:ilvl w:val="0"/>
          <w:numId w:val="2"/>
        </w:numPr>
        <w:rPr>
          <w:b/>
          <w:bCs/>
          <w:lang w:val="en-GB"/>
        </w:rPr>
      </w:pPr>
      <w:proofErr w:type="spellStart"/>
      <w:r w:rsidRPr="00676659">
        <w:rPr>
          <w:b/>
          <w:bCs/>
          <w:lang w:val="en-GB"/>
        </w:rPr>
        <w:t>Gra</w:t>
      </w:r>
      <w:proofErr w:type="spellEnd"/>
      <w:r w:rsidRPr="00676659">
        <w:rPr>
          <w:b/>
          <w:bCs/>
          <w:lang w:val="en-GB"/>
        </w:rPr>
        <w:t xml:space="preserve"> </w:t>
      </w:r>
      <w:proofErr w:type="spellStart"/>
      <w:r w:rsidRPr="00676659">
        <w:rPr>
          <w:b/>
          <w:bCs/>
          <w:lang w:val="en-GB"/>
        </w:rPr>
        <w:t>planszowa</w:t>
      </w:r>
      <w:proofErr w:type="spellEnd"/>
      <w:r w:rsidRPr="00676659">
        <w:rPr>
          <w:b/>
          <w:bCs/>
          <w:lang w:val="en-GB"/>
        </w:rPr>
        <w:t xml:space="preserve"> </w:t>
      </w:r>
      <w:r w:rsidR="00E123DC" w:rsidRPr="00676659">
        <w:rPr>
          <w:b/>
          <w:bCs/>
          <w:lang w:val="en-GB"/>
        </w:rPr>
        <w:t>Digital Brainiacs – Make it Clear</w:t>
      </w:r>
    </w:p>
    <w:p w14:paraId="7A4B594B" w14:textId="2D74864D" w:rsidR="00676659" w:rsidRDefault="00676659" w:rsidP="00676659">
      <w:r>
        <w:t>Gra planszowa dla nastolatków (14+), dzięki której o</w:t>
      </w:r>
      <w:r w:rsidRPr="00676659">
        <w:t>dkryj</w:t>
      </w:r>
      <w:r>
        <w:t>ą</w:t>
      </w:r>
      <w:r w:rsidRPr="00676659">
        <w:t xml:space="preserve"> świat edukacji medialnej i sprawd</w:t>
      </w:r>
      <w:r>
        <w:t xml:space="preserve">zą </w:t>
      </w:r>
      <w:r w:rsidRPr="00676659">
        <w:t>czy potrafi</w:t>
      </w:r>
      <w:r>
        <w:t>ą</w:t>
      </w:r>
      <w:r w:rsidRPr="00676659">
        <w:t xml:space="preserve"> rozpoznać fałszywe treści w </w:t>
      </w:r>
      <w:proofErr w:type="spellStart"/>
      <w:r w:rsidRPr="00676659">
        <w:t>internecie</w:t>
      </w:r>
      <w:proofErr w:type="spellEnd"/>
      <w:r w:rsidRPr="00676659">
        <w:t>, zauważyć dezinformację i chronić się przed cyberatakami.  To doskonała edukacyjna zabawa dla młodzieży, uczniów, nauczycieli i rodziców.</w:t>
      </w:r>
      <w:r>
        <w:t xml:space="preserve"> Grę można samodzielnie wydrukować ze strony projektu </w:t>
      </w:r>
      <w:proofErr w:type="spellStart"/>
      <w:r>
        <w:t>Make</w:t>
      </w:r>
      <w:proofErr w:type="spellEnd"/>
      <w:r>
        <w:t xml:space="preserve"> It </w:t>
      </w:r>
      <w:proofErr w:type="spellStart"/>
      <w:r>
        <w:t>Clear</w:t>
      </w:r>
      <w:proofErr w:type="spellEnd"/>
      <w:r>
        <w:t>.</w:t>
      </w:r>
    </w:p>
    <w:p w14:paraId="40E923F8" w14:textId="25694A73" w:rsidR="00676659" w:rsidRPr="00676659" w:rsidRDefault="00AD606B" w:rsidP="00676659">
      <w:hyperlink r:id="rId6" w:history="1">
        <w:r w:rsidR="00676659" w:rsidRPr="00676659">
          <w:rPr>
            <w:rStyle w:val="Hipercze"/>
          </w:rPr>
          <w:t xml:space="preserve">Digital </w:t>
        </w:r>
        <w:proofErr w:type="spellStart"/>
        <w:r w:rsidR="00676659" w:rsidRPr="00676659">
          <w:rPr>
            <w:rStyle w:val="Hipercze"/>
          </w:rPr>
          <w:t>Brainiacs</w:t>
        </w:r>
        <w:proofErr w:type="spellEnd"/>
      </w:hyperlink>
      <w:r w:rsidR="00676659">
        <w:t xml:space="preserve"> </w:t>
      </w:r>
    </w:p>
    <w:p w14:paraId="7BA44BD5" w14:textId="1FF395D8" w:rsidR="00592D9A" w:rsidRPr="00592D9A" w:rsidRDefault="00592D9A" w:rsidP="00592D9A">
      <w:pPr>
        <w:pStyle w:val="Akapitzlist"/>
        <w:numPr>
          <w:ilvl w:val="0"/>
          <w:numId w:val="2"/>
        </w:numPr>
        <w:rPr>
          <w:b/>
          <w:bCs/>
        </w:rPr>
      </w:pPr>
      <w:proofErr w:type="spellStart"/>
      <w:r w:rsidRPr="00592D9A">
        <w:rPr>
          <w:b/>
          <w:bCs/>
        </w:rPr>
        <w:t>CYBERspot</w:t>
      </w:r>
      <w:proofErr w:type="spellEnd"/>
      <w:r w:rsidRPr="00592D9A">
        <w:rPr>
          <w:b/>
          <w:bCs/>
        </w:rPr>
        <w:t xml:space="preserve"> – broszura dla uczniów</w:t>
      </w:r>
    </w:p>
    <w:p w14:paraId="42E10DDE" w14:textId="4F62106B" w:rsidR="00592D9A" w:rsidRDefault="00592D9A" w:rsidP="00592D9A">
      <w:r>
        <w:t>P</w:t>
      </w:r>
      <w:r w:rsidRPr="00592D9A">
        <w:t xml:space="preserve">rojekt </w:t>
      </w:r>
      <w:proofErr w:type="spellStart"/>
      <w:r w:rsidRPr="00592D9A">
        <w:t>CYBERspot</w:t>
      </w:r>
      <w:proofErr w:type="spellEnd"/>
      <w:r>
        <w:t xml:space="preserve"> powstał</w:t>
      </w:r>
      <w:r w:rsidR="00484DFA">
        <w:t xml:space="preserve">, </w:t>
      </w:r>
      <w:r>
        <w:t>a</w:t>
      </w:r>
      <w:r w:rsidRPr="00592D9A">
        <w:t>by pomóc uczniom bezpiecznie poruszać się w świecie cyfrowym</w:t>
      </w:r>
      <w:r>
        <w:t>. To</w:t>
      </w:r>
      <w:r w:rsidRPr="00592D9A">
        <w:t xml:space="preserve"> innowacyjna inicjatywa tworzenia szkolnych zespołów odpowiedzialnych za szerzenie wiedzy na temat bezpieczeństwa w </w:t>
      </w:r>
      <w:proofErr w:type="spellStart"/>
      <w:r w:rsidRPr="00592D9A">
        <w:t>internecie</w:t>
      </w:r>
      <w:proofErr w:type="spellEnd"/>
      <w:r w:rsidRPr="00592D9A">
        <w:t>.</w:t>
      </w:r>
      <w:r>
        <w:t xml:space="preserve"> W ramach inicjatywy powstała broszura, z której uczniowie dowiedzą się jak dbać o cyfrowy dobrostan i swój wizerunek w sieci, jak walczyć z cyberprzemocą czy jak nie dać się oszukać w sieci.</w:t>
      </w:r>
    </w:p>
    <w:p w14:paraId="5FC617D2" w14:textId="50FD4C20" w:rsidR="00592D9A" w:rsidRDefault="00AD606B" w:rsidP="00592D9A">
      <w:hyperlink r:id="rId7" w:history="1">
        <w:r w:rsidR="00592D9A" w:rsidRPr="00592D9A">
          <w:rPr>
            <w:rStyle w:val="Hipercze"/>
          </w:rPr>
          <w:t xml:space="preserve">Broszura dla uczniów </w:t>
        </w:r>
        <w:proofErr w:type="spellStart"/>
        <w:r w:rsidR="00592D9A" w:rsidRPr="00592D9A">
          <w:rPr>
            <w:rStyle w:val="Hipercze"/>
          </w:rPr>
          <w:t>CYBERspot</w:t>
        </w:r>
        <w:proofErr w:type="spellEnd"/>
      </w:hyperlink>
    </w:p>
    <w:p w14:paraId="46742CAE" w14:textId="77777777" w:rsidR="00B825FB" w:rsidRDefault="00B825FB"/>
    <w:p w14:paraId="3EF4D854" w14:textId="77777777" w:rsidR="00AD606B" w:rsidRDefault="00AD606B" w:rsidP="00B825FB">
      <w:pPr>
        <w:jc w:val="center"/>
        <w:rPr>
          <w:b/>
          <w:bCs/>
        </w:rPr>
      </w:pPr>
    </w:p>
    <w:p w14:paraId="71D95FBC" w14:textId="3325748B" w:rsidR="000C2D83" w:rsidRPr="00B825FB" w:rsidRDefault="00B825FB" w:rsidP="00B825FB">
      <w:pPr>
        <w:jc w:val="center"/>
        <w:rPr>
          <w:b/>
          <w:bCs/>
        </w:rPr>
      </w:pPr>
      <w:r w:rsidRPr="00B825FB">
        <w:rPr>
          <w:b/>
          <w:bCs/>
        </w:rPr>
        <w:t>Ośrodek Analizy Dezinformacji</w:t>
      </w:r>
    </w:p>
    <w:p w14:paraId="76F03878" w14:textId="37FE2E5B" w:rsidR="00B825FB" w:rsidRDefault="00B825FB" w:rsidP="000C2D83">
      <w:r w:rsidRPr="00B825FB">
        <w:t>W NASK-PIB realizowane są także działania ukierunkowane na przeciwdziałanie dezinformacji - poprzez Ośrodek Analizy Dezinformacji, kt</w:t>
      </w:r>
      <w:r w:rsidR="00354A3E">
        <w:t>ó</w:t>
      </w:r>
      <w:r w:rsidRPr="00B825FB">
        <w:t>ry również opracowuje materiały edukacyjne i informacyjne m.in dla kadry pedagogicznej, rodziców i młodzieży.</w:t>
      </w:r>
    </w:p>
    <w:p w14:paraId="7D35C09E" w14:textId="77777777" w:rsidR="00B825FB" w:rsidRPr="000C2D83" w:rsidRDefault="00B825FB" w:rsidP="00B825FB">
      <w:pPr>
        <w:pStyle w:val="Akapitzlist"/>
        <w:numPr>
          <w:ilvl w:val="0"/>
          <w:numId w:val="6"/>
        </w:numPr>
        <w:rPr>
          <w:b/>
          <w:bCs/>
        </w:rPr>
      </w:pPr>
      <w:r w:rsidRPr="000C2D83">
        <w:rPr>
          <w:b/>
          <w:bCs/>
        </w:rPr>
        <w:lastRenderedPageBreak/>
        <w:t>Kodeks dobrych praktyk - wspólnie przeciw dezinformacji</w:t>
      </w:r>
    </w:p>
    <w:p w14:paraId="122B5D0B" w14:textId="77777777" w:rsidR="00B825FB" w:rsidRDefault="00B825FB" w:rsidP="00B825FB">
      <w:r>
        <w:t xml:space="preserve">Publikacja stanowi zbiór wiedzy na temat dezinformacji w polskiej przestrzeni informacyjnej. To kompendium dla rodziców, młodzieży, nauczycieli. Z kodeksu dowiemy się, czym jest dezinformacja, </w:t>
      </w:r>
      <w:proofErr w:type="spellStart"/>
      <w:r>
        <w:t>misinformacja</w:t>
      </w:r>
      <w:proofErr w:type="spellEnd"/>
      <w:r>
        <w:t xml:space="preserve"> czy </w:t>
      </w:r>
      <w:proofErr w:type="spellStart"/>
      <w:r w:rsidRPr="00EE6F80">
        <w:t>malinformacja</w:t>
      </w:r>
      <w:proofErr w:type="spellEnd"/>
      <w:r>
        <w:t>; jakie są techniki rozpowszechniania dezinformacji, za pośrednictwem jakich grup i narzędzi oraz jakimi kanałami dochodzi do jej rozprzestrzeniania się. Dodatkowo w dokumencie można znaleźć odpowiedzi na pytania: jak odróżnić informację od opinii; jak informować o dezinformacji; jak ją rozpoznać i jak jej przeciwdziałać. D</w:t>
      </w:r>
      <w:r w:rsidRPr="001B6C6D">
        <w:t xml:space="preserve">okument zawiera </w:t>
      </w:r>
      <w:r>
        <w:t xml:space="preserve">także niezbędne rekomendacje oraz </w:t>
      </w:r>
      <w:r w:rsidRPr="001B6C6D">
        <w:t>zalecenia</w:t>
      </w:r>
      <w:r>
        <w:t xml:space="preserve">. </w:t>
      </w:r>
    </w:p>
    <w:p w14:paraId="249D3B5A" w14:textId="77777777" w:rsidR="00B825FB" w:rsidRPr="001B6C6D" w:rsidRDefault="00B825FB" w:rsidP="00B825FB">
      <w:r>
        <w:t xml:space="preserve">Kodeks powstał z inicjatywy NASK, który pracował nad nim z partnerami; wśród nich znaleźli się m.in. </w:t>
      </w:r>
      <w:r w:rsidRPr="001B6C6D">
        <w:t xml:space="preserve">Demagog, </w:t>
      </w:r>
      <w:proofErr w:type="spellStart"/>
      <w:r>
        <w:t>Fake</w:t>
      </w:r>
      <w:proofErr w:type="spellEnd"/>
      <w:r>
        <w:t xml:space="preserve"> Hunter, </w:t>
      </w:r>
      <w:r w:rsidRPr="001B6C6D">
        <w:t xml:space="preserve">Fundacja Nauka. To Lubię, </w:t>
      </w:r>
      <w:r>
        <w:t xml:space="preserve">CyberDefence24, </w:t>
      </w:r>
      <w:proofErr w:type="spellStart"/>
      <w:r w:rsidRPr="001B6C6D">
        <w:t>Crazy</w:t>
      </w:r>
      <w:proofErr w:type="spellEnd"/>
      <w:r w:rsidRPr="001B6C6D">
        <w:t xml:space="preserve"> Nauka, Instytut Kościuszki oraz wielu innych</w:t>
      </w:r>
      <w:r>
        <w:t xml:space="preserve">. </w:t>
      </w:r>
    </w:p>
    <w:p w14:paraId="3EFAA2B1" w14:textId="77777777" w:rsidR="00B825FB" w:rsidRDefault="00AD606B" w:rsidP="00B825FB">
      <w:hyperlink r:id="rId8" w:history="1">
        <w:r w:rsidR="00B825FB" w:rsidRPr="00C33582">
          <w:rPr>
            <w:rStyle w:val="Hipercze"/>
          </w:rPr>
          <w:t>Kodeks dobrych praktyk - wspólnie przeciw dezinformacji</w:t>
        </w:r>
      </w:hyperlink>
    </w:p>
    <w:p w14:paraId="509F2BAB" w14:textId="77777777" w:rsidR="00354A3E" w:rsidRDefault="00354A3E" w:rsidP="00B825FB"/>
    <w:p w14:paraId="5ACB11BD" w14:textId="3E5CBF61" w:rsidR="00354A3E" w:rsidRDefault="00354A3E" w:rsidP="00354A3E">
      <w:pPr>
        <w:pStyle w:val="Akapitzlist"/>
        <w:numPr>
          <w:ilvl w:val="0"/>
          <w:numId w:val="6"/>
        </w:numPr>
        <w:rPr>
          <w:b/>
          <w:bCs/>
        </w:rPr>
      </w:pPr>
      <w:r w:rsidRPr="00354A3E">
        <w:rPr>
          <w:b/>
          <w:bCs/>
        </w:rPr>
        <w:t>Uważaj! Dezinformacja [Kampania Edukacyjna]</w:t>
      </w:r>
    </w:p>
    <w:p w14:paraId="2F22B8E7" w14:textId="7E8A1E46" w:rsidR="00354A3E" w:rsidRDefault="00354A3E" w:rsidP="00354A3E">
      <w:r w:rsidRPr="00354A3E">
        <w:t xml:space="preserve">NASK przygotował także kampanię </w:t>
      </w:r>
      <w:r w:rsidR="00484DFA" w:rsidRPr="00354A3E">
        <w:t>„Uważaj! Dezinformacja”</w:t>
      </w:r>
      <w:r w:rsidR="00484DFA">
        <w:t xml:space="preserve">, </w:t>
      </w:r>
      <w:r w:rsidRPr="00354A3E">
        <w:t xml:space="preserve">składającą się z serii programów edukacyjnych o zjawisku dezinformacji i jej wpływie na codzienne decyzje, życie, społeczeństwo czy sprawy publiczne. </w:t>
      </w:r>
    </w:p>
    <w:p w14:paraId="367B62DE" w14:textId="45A508E2" w:rsidR="00354A3E" w:rsidRPr="00354A3E" w:rsidRDefault="00354A3E" w:rsidP="00354A3E">
      <w:r>
        <w:t xml:space="preserve">W ramach krótkich odcinków w prosty i przystępny sposób można zapoznać się z najważniejszymi zagadnieniami, takimi jak: czym jest dezinformacja; jak ją rozpoznać, czym jest </w:t>
      </w:r>
      <w:proofErr w:type="spellStart"/>
      <w:r>
        <w:t>fact-checking</w:t>
      </w:r>
      <w:proofErr w:type="spellEnd"/>
      <w:r>
        <w:t xml:space="preserve"> i jaką rolę odgrywa; kto rozpowszechnia fałszywe i manipulacyjne treści; jaką funkcję w tym pełni </w:t>
      </w:r>
      <w:proofErr w:type="spellStart"/>
      <w:r>
        <w:t>internet</w:t>
      </w:r>
      <w:proofErr w:type="spellEnd"/>
      <w:r>
        <w:t xml:space="preserve"> i media społecznościowe oraz jak dezinformacja może polaryzować odbiorców. </w:t>
      </w:r>
      <w:r w:rsidR="00484DFA">
        <w:t>Ta edukacyjna s</w:t>
      </w:r>
      <w:r w:rsidRPr="00354A3E">
        <w:t>eria</w:t>
      </w:r>
      <w:r w:rsidR="00484DFA">
        <w:t xml:space="preserve"> </w:t>
      </w:r>
      <w:r w:rsidRPr="00354A3E">
        <w:t>będzie idealną metodą na uzupełnienie lekcji o zjawisku dezinformacji, jak i posłuży rodzic</w:t>
      </w:r>
      <w:r w:rsidR="00484DFA">
        <w:t>om</w:t>
      </w:r>
      <w:r w:rsidRPr="00354A3E">
        <w:t xml:space="preserve"> i młodzieży</w:t>
      </w:r>
      <w:r w:rsidR="00484DFA">
        <w:t xml:space="preserve">. </w:t>
      </w:r>
    </w:p>
    <w:p w14:paraId="0BCE1CDB" w14:textId="62A60987" w:rsidR="00B825FB" w:rsidRPr="00354A3E" w:rsidRDefault="00AD606B" w:rsidP="000C2D83">
      <w:hyperlink r:id="rId9" w:history="1">
        <w:r w:rsidR="00354A3E" w:rsidRPr="00354A3E">
          <w:rPr>
            <w:rStyle w:val="Hipercze"/>
          </w:rPr>
          <w:t>Uważaj! Dezinformacja [Kampania Edukacyjna] | Bezpieczne Wybory</w:t>
        </w:r>
      </w:hyperlink>
    </w:p>
    <w:sectPr w:rsidR="00B825FB" w:rsidRPr="00354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4E87"/>
    <w:multiLevelType w:val="hybridMultilevel"/>
    <w:tmpl w:val="8DB61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5EFB"/>
    <w:multiLevelType w:val="hybridMultilevel"/>
    <w:tmpl w:val="1B340F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80605"/>
    <w:multiLevelType w:val="hybridMultilevel"/>
    <w:tmpl w:val="A484CA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7610C"/>
    <w:multiLevelType w:val="hybridMultilevel"/>
    <w:tmpl w:val="80049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B2398"/>
    <w:multiLevelType w:val="hybridMultilevel"/>
    <w:tmpl w:val="80049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E7F37"/>
    <w:multiLevelType w:val="hybridMultilevel"/>
    <w:tmpl w:val="374A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D7534"/>
    <w:multiLevelType w:val="hybridMultilevel"/>
    <w:tmpl w:val="8DB614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DC"/>
    <w:rsid w:val="000C2D83"/>
    <w:rsid w:val="001533DB"/>
    <w:rsid w:val="00227015"/>
    <w:rsid w:val="00275970"/>
    <w:rsid w:val="00275D18"/>
    <w:rsid w:val="002A2BB3"/>
    <w:rsid w:val="002C026D"/>
    <w:rsid w:val="002E0CD5"/>
    <w:rsid w:val="00330426"/>
    <w:rsid w:val="00354A3E"/>
    <w:rsid w:val="0040374B"/>
    <w:rsid w:val="00431AE1"/>
    <w:rsid w:val="00470938"/>
    <w:rsid w:val="00484DFA"/>
    <w:rsid w:val="00510779"/>
    <w:rsid w:val="00592D9A"/>
    <w:rsid w:val="00607D6E"/>
    <w:rsid w:val="00676659"/>
    <w:rsid w:val="006E625D"/>
    <w:rsid w:val="00787B08"/>
    <w:rsid w:val="00895786"/>
    <w:rsid w:val="008B24F7"/>
    <w:rsid w:val="009D1D2E"/>
    <w:rsid w:val="009F3A0A"/>
    <w:rsid w:val="00A92B7A"/>
    <w:rsid w:val="00AD606B"/>
    <w:rsid w:val="00B07DF5"/>
    <w:rsid w:val="00B13118"/>
    <w:rsid w:val="00B825FB"/>
    <w:rsid w:val="00D06A56"/>
    <w:rsid w:val="00E123DC"/>
    <w:rsid w:val="00E44328"/>
    <w:rsid w:val="00F2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D53"/>
  <w15:chartTrackingRefBased/>
  <w15:docId w15:val="{2CDD6787-F8F2-45FA-8A82-A5218566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2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2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2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2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2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2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2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2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2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2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2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23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23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23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23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23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23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2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2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2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2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23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23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23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2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23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23D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0CD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0CD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07D6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k.pl/magazyn/kodeks-dobrych-praktyk-wspolnie-przeciw-dezinformac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ferinternet.pl/pobierzp.php?nr=1&amp;id=6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keitclear.edu.pl/materialy-edukacyjne/gra-planszowa-pl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yberprofilaktyka.pl/publikacje/cyfrowy-slad-PUBLIKACJA_03_281123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ezpiecznewybory.pl/baza-wiedzy/uwazaj-dezinformacja-kampania-edukacyj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NASK PIB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Staszewska</dc:creator>
  <cp:keywords/>
  <dc:description/>
  <cp:lastModifiedBy>annbog</cp:lastModifiedBy>
  <cp:revision>4</cp:revision>
  <dcterms:created xsi:type="dcterms:W3CDTF">2025-06-24T11:00:00Z</dcterms:created>
  <dcterms:modified xsi:type="dcterms:W3CDTF">2025-06-24T11:26:00Z</dcterms:modified>
</cp:coreProperties>
</file>