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F7" w:rsidP="00F64CF7" w:rsidRDefault="00F64CF7" w14:paraId="78C59131" w14:textId="77777777">
      <w:pPr>
        <w:pStyle w:val="Tytu"/>
        <w:rPr>
          <w:b w:val="0"/>
          <w:sz w:val="20"/>
        </w:rPr>
      </w:pPr>
      <w:r>
        <w:rPr>
          <w:sz w:val="20"/>
        </w:rPr>
        <w:t>LISTA PODRĘCZNIKÓW</w:t>
      </w:r>
    </w:p>
    <w:p w:rsidR="00F64CF7" w:rsidP="00F64CF7" w:rsidRDefault="00F64CF7" w14:paraId="4E5FF305" w14:textId="760A0ABE">
      <w:pPr>
        <w:jc w:val="center"/>
        <w:rPr>
          <w:b/>
          <w:bCs/>
        </w:rPr>
      </w:pPr>
      <w:r>
        <w:rPr>
          <w:b/>
          <w:bCs/>
        </w:rPr>
        <w:t>L</w:t>
      </w:r>
      <w:r w:rsidR="007E084F">
        <w:rPr>
          <w:b/>
          <w:bCs/>
        </w:rPr>
        <w:t xml:space="preserve">ICEUM OGÓLNOKSZTAŁCĄCE KLASA </w:t>
      </w:r>
      <w:proofErr w:type="spellStart"/>
      <w:r w:rsidR="007E084F">
        <w:rPr>
          <w:b/>
          <w:bCs/>
        </w:rPr>
        <w:t>IVd</w:t>
      </w:r>
      <w:proofErr w:type="spellEnd"/>
      <w:r>
        <w:rPr>
          <w:b/>
          <w:bCs/>
        </w:rPr>
        <w:t xml:space="preserve"> mundurowa (strażacka), podbudowa: szkoła podstawowa, rok szkolny 2022/2023 </w:t>
      </w:r>
    </w:p>
    <w:tbl>
      <w:tblPr>
        <w:tblW w:w="15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3705"/>
        <w:gridCol w:w="5252"/>
        <w:gridCol w:w="1289"/>
        <w:gridCol w:w="2369"/>
      </w:tblGrid>
      <w:tr w:rsidR="00F64CF7" w:rsidTr="23D971B6" w14:paraId="2F3E8819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51FAE826" w14:textId="7777777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 p.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21A8D1C6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648455D8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Autor podręcznika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43DE3328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Tytuł podręcznika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3E5D70C1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Wydawnictwo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21BB732F" w14:textId="77777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Numer dopuszczenia</w:t>
            </w:r>
          </w:p>
        </w:tc>
      </w:tr>
      <w:tr w:rsidR="00F64CF7" w:rsidTr="23D971B6" w14:paraId="58DC9C5B" w14:textId="77777777">
        <w:trPr>
          <w:trHeight w:val="292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00F64CF7" w:rsidRDefault="00F64CF7" w14:paraId="0CF7FF80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211191DE" w14:textId="77777777">
            <w:pPr>
              <w:pStyle w:val="Nagwek3"/>
              <w:spacing w:line="27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JĘZYK POLSKI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DB234D0" w:rsidRDefault="00F64CF7" w14:paraId="3A15A640" w14:textId="2696AEA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DB234D0" w:rsidR="2DB234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Joanna Kościerzyńska, Anna Cisowska, Aleksandra Wróblewska, Małgorzata Matecka, Anna Równy, Joanna </w:t>
            </w:r>
            <w:r w:rsidRPr="2DB234D0" w:rsidR="2DB234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Ginter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DB234D0" w:rsidRDefault="00F64CF7" w14:paraId="6B97AC5B" w14:textId="5694F54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DB234D0" w:rsidR="2DB234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Ponad słowami. Klasa 4. Podręcznik do języka polskiego dla liceum ogólnokształcącego i technikum. Zakres podstawowy i rozszerzony.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4CF7" w:rsidP="0972D6E1" w:rsidRDefault="00F64CF7" w14:paraId="34BC075C" w14:textId="59E6D7AB">
            <w:pPr>
              <w:pStyle w:val="Nagwek2"/>
              <w:spacing w:line="276" w:lineRule="auto"/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en-US"/>
              </w:rPr>
            </w:pPr>
            <w:r w:rsidRPr="0972D6E1" w:rsidR="0972D6E1">
              <w:rPr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0DBE5317" w:rsidRDefault="00F64CF7" w14:paraId="3A15C4C0" w14:textId="38E4047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pl-PL"/>
              </w:rPr>
            </w:pPr>
          </w:p>
          <w:p w:rsidR="00F64CF7" w:rsidP="0972D6E1" w:rsidRDefault="00F64CF7" w14:paraId="2C732845" w14:textId="644B867C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F64CF7" w:rsidTr="23D971B6" w14:paraId="2A18A4AE" w14:textId="77777777">
        <w:trPr>
          <w:trHeight w:val="19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DB234D0" w:rsidRDefault="00F64CF7" w14:paraId="22673F3A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6DF16AAF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BC77990" w:rsidP="3BC77990" w:rsidRDefault="3BC77990" w14:paraId="2586B04F" w14:textId="699E068E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3BC77990" w:rsidR="3BC77990">
              <w:rPr>
                <w:color w:val="auto"/>
                <w:lang w:eastAsia="en-US"/>
              </w:rPr>
              <w:t>S. Kay, V. Jones, R. Hasting, A. Juszko, D. Chandler, J. Sosnowska, M. Wieruszewska</w:t>
            </w:r>
          </w:p>
          <w:p w:rsidR="3C638AF0" w:rsidP="3C638AF0" w:rsidRDefault="3C638AF0" w14:paraId="5E254455" w14:textId="4567A61E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64CF7" w:rsidP="3C638AF0" w:rsidRDefault="00F64CF7" w14:paraId="6196BAE0" w14:textId="12A4E33B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3C638AF0" w:rsidR="3C638AF0">
              <w:rPr>
                <w:color w:val="auto"/>
                <w:lang w:eastAsia="en-US"/>
              </w:rPr>
              <w:t xml:space="preserve">S. </w:t>
            </w:r>
            <w:proofErr w:type="spellStart"/>
            <w:r w:rsidRPr="3C638AF0" w:rsidR="3C638AF0">
              <w:rPr>
                <w:color w:val="auto"/>
                <w:lang w:eastAsia="en-US"/>
              </w:rPr>
              <w:t>Kay</w:t>
            </w:r>
            <w:proofErr w:type="spellEnd"/>
            <w:r w:rsidRPr="3C638AF0" w:rsidR="3C638AF0">
              <w:rPr>
                <w:color w:val="auto"/>
                <w:lang w:eastAsia="en-US"/>
              </w:rPr>
              <w:t xml:space="preserve">, V. Jones, R. </w:t>
            </w:r>
            <w:proofErr w:type="spellStart"/>
            <w:r w:rsidRPr="3C638AF0" w:rsidR="3C638AF0">
              <w:rPr>
                <w:color w:val="auto"/>
                <w:lang w:eastAsia="en-US"/>
              </w:rPr>
              <w:t>Hasting</w:t>
            </w:r>
            <w:proofErr w:type="spellEnd"/>
            <w:r w:rsidRPr="3C638AF0" w:rsidR="3C638AF0">
              <w:rPr>
                <w:color w:val="auto"/>
                <w:lang w:eastAsia="en-US"/>
              </w:rPr>
              <w:t xml:space="preserve">, A. Juszko, D. Chandler, J. Sosnowska, M. Wieruszewska 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BC77990" w:rsidP="3BC77990" w:rsidRDefault="3BC77990" w14:paraId="2480CD56" w14:textId="4B631E08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3BC77990" w:rsidR="3BC779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Repetytorium z języka angielskiego dla liceów i techników. Poziom podstawowy z materiałem rozszerzonym. Wydanie dwutomowe - Tom 1 (po skończeniu tom 2) (MJ)</w:t>
            </w:r>
          </w:p>
          <w:p w:rsidR="3BC77990" w:rsidP="3BC77990" w:rsidRDefault="3BC77990" w14:paraId="20346899" w14:textId="3DDF6AC5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</w:p>
          <w:p w:rsidR="00F64CF7" w:rsidP="3C638AF0" w:rsidRDefault="00F64CF7" w14:paraId="6E8C1497" w14:textId="42FAB399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3C638AF0" w:rsidR="3C638A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Repetytorium z języka angielskiego dla liceów i techników. Poziom rozszerzony z materiałem podstawowym. (JH)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BC77990" w:rsidP="3BC77990" w:rsidRDefault="3BC77990" w14:paraId="1DB1CFA4" w14:textId="512B0DC8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3C638AF0" w:rsidR="3C638AF0">
              <w:rPr>
                <w:color w:val="auto"/>
                <w:lang w:eastAsia="en-US"/>
              </w:rPr>
              <w:t>PEARSON</w:t>
            </w:r>
          </w:p>
          <w:p w:rsidR="3BC77990" w:rsidP="3BC77990" w:rsidRDefault="3BC77990" w14:paraId="546FA21D" w14:textId="48C35473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</w:p>
          <w:p w:rsidR="3BC77990" w:rsidP="3BC77990" w:rsidRDefault="3BC77990" w14:paraId="2DE8FE89" w14:textId="4DE9984D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</w:p>
          <w:p w:rsidR="00F64CF7" w:rsidP="3C638AF0" w:rsidRDefault="00F64CF7" w14:paraId="6B5964F5" w14:textId="03053536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</w:p>
          <w:p w:rsidR="00F64CF7" w:rsidP="3C638AF0" w:rsidRDefault="00F64CF7" w14:paraId="0EFED04E" w14:textId="75B791DE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3C638AF0" w:rsidR="3C638AF0">
              <w:rPr>
                <w:color w:val="auto"/>
                <w:lang w:eastAsia="en-US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BC77990" w:rsidP="3BC77990" w:rsidRDefault="3BC77990" w14:paraId="4CBD7C45" w14:textId="6D31B78C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3C638AF0" w:rsidR="3C638AF0">
              <w:rPr>
                <w:color w:val="auto"/>
                <w:lang w:eastAsia="en-US"/>
              </w:rPr>
              <w:t xml:space="preserve">Mat. edukacyjny, nie wymaga numeru </w:t>
            </w:r>
            <w:proofErr w:type="spellStart"/>
            <w:r w:rsidRPr="3C638AF0" w:rsidR="3C638AF0">
              <w:rPr>
                <w:color w:val="auto"/>
                <w:lang w:eastAsia="en-US"/>
              </w:rPr>
              <w:t>MEiN</w:t>
            </w:r>
            <w:proofErr w:type="spellEnd"/>
          </w:p>
          <w:p w:rsidR="3BC77990" w:rsidP="3BC77990" w:rsidRDefault="3BC77990" w14:paraId="66E5A3E4" w14:textId="58904094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</w:p>
          <w:p w:rsidR="3C638AF0" w:rsidP="3C638AF0" w:rsidRDefault="3C638AF0" w14:paraId="39B0BC4C" w14:textId="58C54D01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</w:p>
          <w:p w:rsidR="00F64CF7" w:rsidP="3C638AF0" w:rsidRDefault="00F64CF7" w14:paraId="608A0618" w14:textId="1FDAE171">
            <w:pPr>
              <w:pStyle w:val="Normalny"/>
              <w:spacing w:line="276" w:lineRule="auto"/>
              <w:rPr>
                <w:color w:val="auto"/>
                <w:lang w:eastAsia="en-US"/>
              </w:rPr>
            </w:pPr>
            <w:r w:rsidRPr="3C638AF0" w:rsidR="3C638AF0">
              <w:rPr>
                <w:color w:val="auto"/>
                <w:lang w:eastAsia="en-US"/>
              </w:rPr>
              <w:t>W sprzedaży od sierpnia 2022</w:t>
            </w:r>
          </w:p>
        </w:tc>
      </w:tr>
      <w:tr w:rsidR="00F64CF7" w:rsidTr="23D971B6" w14:paraId="365FA0E8" w14:textId="77777777">
        <w:trPr>
          <w:trHeight w:val="375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DB234D0" w:rsidRDefault="00F64CF7" w14:paraId="0E727883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5885F023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57EF917E" w:rsidRDefault="00F64CF7" w14:paraId="6E2C2BD2" w14:textId="38E77D7F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 xml:space="preserve">Beata Jaroszewicz, Jan </w:t>
            </w:r>
            <w:proofErr w:type="spellStart"/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Szurmant</w:t>
            </w:r>
            <w:proofErr w:type="spellEnd"/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, Anna Wojdat-</w:t>
            </w:r>
            <w:proofErr w:type="spellStart"/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Niklewska</w:t>
            </w:r>
            <w:proofErr w:type="spellEnd"/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F64CF7" w:rsidP="57EF917E" w:rsidRDefault="00F64CF7" w14:paraId="255A518C" w14:textId="69B38F33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 xml:space="preserve">Piotr Dudek, Danuta Kin, Monika Ostrowska-Polak 3) 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57EF917E" w:rsidRDefault="00F64CF7" w14:paraId="3C864D42" w14:textId="40408A94">
            <w:pPr>
              <w:spacing w:line="276" w:lineRule="auto"/>
              <w:rPr>
                <w:color w:val="auto"/>
                <w:lang w:eastAsia="en-US"/>
              </w:rPr>
            </w:pPr>
            <w:r w:rsidRPr="57EF917E" w:rsidR="57EF917E">
              <w:rPr>
                <w:color w:val="auto"/>
                <w:lang w:eastAsia="en-US"/>
              </w:rPr>
              <w:t xml:space="preserve">Perfekt 4 podręcznik </w:t>
            </w:r>
          </w:p>
          <w:p w:rsidR="00F64CF7" w:rsidP="57EF917E" w:rsidRDefault="00F64CF7" w14:paraId="70BF748E" w14:textId="66E0BC1C">
            <w:pPr>
              <w:spacing w:line="276" w:lineRule="auto"/>
              <w:rPr>
                <w:color w:val="auto"/>
                <w:lang w:eastAsia="en-US"/>
              </w:rPr>
            </w:pPr>
          </w:p>
          <w:p w:rsidR="00F64CF7" w:rsidP="57EF917E" w:rsidRDefault="00F64CF7" w14:paraId="512D1317" w14:textId="73C0E1F7">
            <w:pPr>
              <w:spacing w:line="276" w:lineRule="auto"/>
              <w:rPr>
                <w:color w:val="auto"/>
                <w:lang w:eastAsia="en-US"/>
              </w:rPr>
            </w:pPr>
            <w:r w:rsidRPr="57EF917E" w:rsidR="57EF917E">
              <w:rPr>
                <w:color w:val="auto"/>
                <w:lang w:eastAsia="en-US"/>
              </w:rPr>
              <w:t xml:space="preserve">Perfekt 4 zeszyt ćwiczeń </w:t>
            </w:r>
          </w:p>
          <w:p w:rsidR="00F64CF7" w:rsidP="57EF917E" w:rsidRDefault="00F64CF7" w14:paraId="14F731BE" w14:textId="594D0B48">
            <w:pPr>
              <w:spacing w:line="276" w:lineRule="auto"/>
              <w:rPr>
                <w:color w:val="auto"/>
                <w:lang w:eastAsia="en-US"/>
              </w:rPr>
            </w:pPr>
            <w:r w:rsidRPr="57EF917E" w:rsidR="57EF917E">
              <w:rPr>
                <w:color w:val="auto"/>
                <w:lang w:eastAsia="en-US"/>
              </w:rPr>
              <w:t xml:space="preserve">(po zakończeniu Perfekt 3) 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57EF917E" w:rsidRDefault="00F64CF7" w14:paraId="6A3BFD3E" w14:textId="5C7F7EFC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PEARSON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57EF917E" w:rsidRDefault="00F64CF7" w14:paraId="1A6F2EB5" w14:textId="3C815690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57EF917E" w:rsidR="57EF917E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en-US"/>
              </w:rPr>
              <w:t>942/1/2019</w:t>
            </w:r>
          </w:p>
        </w:tc>
      </w:tr>
      <w:tr w:rsidR="00F64CF7" w:rsidTr="23D971B6" w14:paraId="714261C8" w14:textId="77777777">
        <w:trPr>
          <w:trHeight w:val="324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DB234D0" w:rsidRDefault="00F64CF7" w14:paraId="0DACC53E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381790A6" w14:textId="77777777">
            <w:pPr>
              <w:pStyle w:val="Nagwek1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HISTORIA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1693E106" w:rsidRDefault="00F64CF7" w14:paraId="1DACCB46" w14:textId="6D827C4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1693E106" w:rsidR="1693E1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Piotr Szlanta, Andrzej Zawistowski</w:t>
            </w:r>
          </w:p>
          <w:p w:rsidR="00F64CF7" w:rsidP="1693E106" w:rsidRDefault="00F64CF7" w14:paraId="7B1501D3" w14:textId="7D9D13BC">
            <w:pPr>
              <w:pStyle w:val="Normalny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eastAsia="en-US"/>
              </w:rPr>
            </w:pP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1693E106" w:rsidRDefault="00F64CF7" w14:paraId="6FF3ED77" w14:textId="2DF0BBA0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693E106" w:rsidR="1693E1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Historia 4. Zakres podstawowy. Podręcznik do historii dla liceum i technikum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DB234D0" w:rsidRDefault="00F64CF7" w14:paraId="7BE9EB22" w14:textId="442F35CA">
            <w:pPr>
              <w:spacing w:line="276" w:lineRule="auto"/>
              <w:jc w:val="center"/>
              <w:rPr>
                <w:color w:val="000000" w:themeColor="text1" w:themeTint="FF" w:themeShade="FF"/>
                <w:lang w:eastAsia="en-US"/>
              </w:rPr>
            </w:pPr>
            <w:r w:rsidRPr="1693E106" w:rsidR="1693E106">
              <w:rPr>
                <w:color w:val="000000" w:themeColor="text1" w:themeTint="FF" w:themeShade="FF"/>
                <w:lang w:eastAsia="en-US"/>
              </w:rPr>
              <w:t>WSiP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3D971B6" w:rsidRDefault="00F64CF7" w14:paraId="33E69339" w14:textId="49579D1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3D971B6" w:rsidR="23D971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987/4/2022</w:t>
            </w:r>
          </w:p>
          <w:p w:rsidR="00F64CF7" w:rsidP="23D971B6" w:rsidRDefault="00F64CF7" w14:paraId="57EE6FC3" w14:textId="0675CCB3">
            <w:pPr>
              <w:pStyle w:val="Normalny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009A7C71" w:rsidTr="23D971B6" w14:paraId="7DD61381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A7C71" w:rsidP="2DB234D0" w:rsidRDefault="009A7C71" w14:paraId="40BC4862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A7C71" w:rsidRDefault="009A7C71" w14:paraId="1231B723" w14:textId="199FBCF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WIEDZA O SPOŁECZEŃSTWIE</w:t>
            </w:r>
            <w:bookmarkStart w:name="_GoBack" w:id="0"/>
            <w:bookmarkEnd w:id="0"/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B234D0" w:rsidP="2DB234D0" w:rsidRDefault="2DB234D0" w14:paraId="3798430C" w14:textId="0FEDF702">
            <w:pPr>
              <w:spacing w:line="276" w:lineRule="auto"/>
              <w:jc w:val="both"/>
              <w:rPr>
                <w:color w:val="000000" w:themeColor="text1" w:themeTint="FF" w:themeShade="FF"/>
                <w:lang w:eastAsia="en-US"/>
              </w:rPr>
            </w:pPr>
            <w:r w:rsidRPr="2DB234D0" w:rsidR="2DB234D0">
              <w:rPr>
                <w:color w:val="000000" w:themeColor="text1" w:themeTint="FF" w:themeShade="FF"/>
                <w:lang w:eastAsia="en-US"/>
              </w:rPr>
              <w:t>L. Czechowska, S. Drelich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B234D0" w:rsidP="2DB234D0" w:rsidRDefault="2DB234D0" w14:paraId="2073FC93" w14:textId="5AF440D7">
            <w:pPr>
              <w:spacing w:line="276" w:lineRule="auto"/>
              <w:jc w:val="both"/>
              <w:rPr>
                <w:color w:val="000000" w:themeColor="text1" w:themeTint="FF" w:themeShade="FF"/>
                <w:lang w:eastAsia="en-US"/>
              </w:rPr>
            </w:pPr>
            <w:r w:rsidRPr="2DB234D0" w:rsidR="2DB234D0">
              <w:rPr>
                <w:color w:val="000000" w:themeColor="text1" w:themeTint="FF" w:themeShade="FF"/>
                <w:lang w:eastAsia="en-US"/>
              </w:rPr>
              <w:t>W centrum uwagi. Podręcznik do wiedzy o społeczeństwie zakres rozszerzony, cz. 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B234D0" w:rsidP="2DB234D0" w:rsidRDefault="2DB234D0" w14:paraId="45272BBF" w14:textId="1CF5AE34">
            <w:pPr>
              <w:spacing w:line="276" w:lineRule="auto"/>
              <w:jc w:val="center"/>
              <w:rPr>
                <w:color w:val="000000" w:themeColor="text1" w:themeTint="FF" w:themeShade="FF"/>
                <w:lang w:eastAsia="en-US"/>
              </w:rPr>
            </w:pPr>
            <w:r w:rsidRPr="2DB234D0" w:rsidR="2DB234D0">
              <w:rPr>
                <w:color w:val="000000" w:themeColor="text1" w:themeTint="FF" w:themeShade="FF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B234D0" w:rsidP="2DB234D0" w:rsidRDefault="2DB234D0" w14:paraId="2E2D878B" w14:textId="562FEB34">
            <w:pPr>
              <w:spacing w:line="276" w:lineRule="auto"/>
              <w:jc w:val="center"/>
              <w:rPr>
                <w:color w:val="000000" w:themeColor="text1" w:themeTint="FF" w:themeShade="FF"/>
                <w:lang w:eastAsia="en-US"/>
              </w:rPr>
            </w:pPr>
            <w:r w:rsidRPr="2DB234D0" w:rsidR="2DB234D0">
              <w:rPr>
                <w:color w:val="000000" w:themeColor="text1" w:themeTint="FF" w:themeShade="FF"/>
                <w:lang w:eastAsia="en-US"/>
              </w:rPr>
              <w:t>Po wydaniu podręcznika</w:t>
            </w:r>
          </w:p>
        </w:tc>
      </w:tr>
      <w:tr w:rsidR="00F64CF7" w:rsidTr="23D971B6" w14:paraId="61EA19D9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DB234D0" w:rsidRDefault="00F64CF7" w14:paraId="1D6059AE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145D1BC4" w14:textId="7777777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CHEMIA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10C597A1" w:rsidRDefault="00F64CF7" w14:paraId="52FEE07B" w14:textId="5606088B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0C597A1" w:rsidR="10C597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Maria Litwin, Szarota Styka-Wlazło, Joanna Szymońska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10C597A1" w:rsidRDefault="00F64CF7" w14:paraId="16F6A3F4" w14:textId="398AEF9F">
            <w:pPr>
              <w:pStyle w:val="Normalny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0C597A1" w:rsidR="10C597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organiczna. Podręcznik dla liceum ogólnokształcącego i technikum. Zakres rozszerzony - Szkoła ponadpodstawowa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RDefault="00F64CF7" w14:paraId="0EFC963E" w14:textId="6754D17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10C597A1" w:rsidR="10C597A1">
              <w:rPr>
                <w:color w:val="auto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10C597A1" w:rsidRDefault="00F64CF7" w14:paraId="0B1C90C2" w14:textId="68009267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0C597A1" w:rsidR="10C597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991/2/2020</w:t>
            </w:r>
          </w:p>
        </w:tc>
      </w:tr>
      <w:tr w:rsidR="00F64CF7" w:rsidTr="23D971B6" w14:paraId="72BA3DF0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00F64CF7" w:rsidRDefault="00F64CF7" w14:paraId="6CEE7C96" w14:textId="77777777">
            <w:pPr>
              <w:numPr>
                <w:ilvl w:val="0"/>
                <w:numId w:val="4"/>
              </w:numPr>
              <w:spacing w:line="276" w:lineRule="auto"/>
              <w:rPr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64CF7" w:rsidRDefault="00F64CF7" w14:paraId="142E6FC5" w14:textId="777777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77FD3B8" w:rsidRDefault="00F64CF7" w14:paraId="548293FC" w14:textId="353E8B32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77FD3B8" w:rsidR="277FD3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Wojciech Babiański, Lech Chańko, Joanna Czarnowska, Jolanta Wesołowska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277FD3B8" w:rsidRDefault="00F64CF7" w14:paraId="307405F6" w14:textId="0E931585">
            <w:pPr>
              <w:pStyle w:val="Nagwek1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</w:pPr>
            <w:proofErr w:type="spellStart"/>
            <w:r w:rsidRPr="277FD3B8" w:rsidR="277FD3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MATeMAtyka</w:t>
            </w:r>
            <w:proofErr w:type="spellEnd"/>
            <w:r w:rsidRPr="277FD3B8" w:rsidR="277FD3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4. </w:t>
            </w:r>
            <w:r w:rsidRPr="277FD3B8" w:rsidR="277FD3B8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>Podręcznik do matematyki dla liceum ogólnokształcącego i technikum. Zakres podstawowy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49069760" w:rsidRDefault="00F64CF7" w14:paraId="6E1578EB" w14:textId="4A92691F">
            <w:pPr>
              <w:spacing w:line="276" w:lineRule="auto"/>
              <w:rPr>
                <w:color w:val="auto"/>
                <w:lang w:eastAsia="en-US"/>
              </w:rPr>
            </w:pPr>
            <w:r w:rsidRPr="49069760" w:rsidR="49069760">
              <w:rPr>
                <w:color w:val="auto"/>
                <w:lang w:eastAsia="en-US"/>
              </w:rPr>
              <w:t>Nowa Era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64CF7" w:rsidP="49069760" w:rsidRDefault="00F64CF7" w14:paraId="48CCC54F" w14:textId="25761436">
            <w:pPr>
              <w:pStyle w:val="Normalny"/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49069760" w:rsidR="49069760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971/4/2022</w:t>
            </w:r>
          </w:p>
        </w:tc>
      </w:tr>
    </w:tbl>
    <w:p w:rsidR="00F64CF7" w:rsidP="00F64CF7" w:rsidRDefault="00F64CF7" w14:paraId="709EA384" w14:textId="6895532F">
      <w:pPr>
        <w:ind w:left="360"/>
        <w:rPr>
          <w:sz w:val="17"/>
          <w:szCs w:val="17"/>
        </w:rPr>
      </w:pPr>
      <w:r>
        <w:rPr>
          <w:sz w:val="17"/>
          <w:szCs w:val="17"/>
        </w:rPr>
        <w:t>JĘZYK ANGIELSKI, CHEMIA I WIEDZA O SPOŁECZEŃSTWIE W ZAKRESIE ROZSZERZONYM</w:t>
      </w:r>
    </w:p>
    <w:p w:rsidRPr="00F64CF7" w:rsidR="00A75599" w:rsidP="00F64CF7" w:rsidRDefault="00A75599" w14:paraId="7F576021" w14:textId="5195BECD"/>
    <w:sectPr w:rsidRPr="00F64CF7" w:rsidR="00A75599" w:rsidSect="001A3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164"/>
    <w:multiLevelType w:val="hybridMultilevel"/>
    <w:tmpl w:val="FA82EAE8"/>
    <w:lvl w:ilvl="0" w:tplc="46A0DD50">
      <w:start w:val="1"/>
      <w:numFmt w:val="upperLetter"/>
      <w:lvlText w:val="%1."/>
      <w:lvlJc w:val="left"/>
      <w:pPr>
        <w:ind w:left="720" w:hanging="360"/>
      </w:pPr>
    </w:lvl>
    <w:lvl w:ilvl="1" w:tplc="CD84B9D6">
      <w:start w:val="1"/>
      <w:numFmt w:val="lowerLetter"/>
      <w:lvlText w:val="%2."/>
      <w:lvlJc w:val="left"/>
      <w:pPr>
        <w:ind w:left="1440" w:hanging="360"/>
      </w:pPr>
    </w:lvl>
    <w:lvl w:ilvl="2" w:tplc="EBD60B30">
      <w:start w:val="1"/>
      <w:numFmt w:val="lowerRoman"/>
      <w:lvlText w:val="%3."/>
      <w:lvlJc w:val="right"/>
      <w:pPr>
        <w:ind w:left="2160" w:hanging="180"/>
      </w:pPr>
    </w:lvl>
    <w:lvl w:ilvl="3" w:tplc="A13ACC6E">
      <w:start w:val="1"/>
      <w:numFmt w:val="decimal"/>
      <w:lvlText w:val="%4."/>
      <w:lvlJc w:val="left"/>
      <w:pPr>
        <w:ind w:left="2880" w:hanging="360"/>
      </w:pPr>
    </w:lvl>
    <w:lvl w:ilvl="4" w:tplc="0E8EC3FA">
      <w:start w:val="1"/>
      <w:numFmt w:val="lowerLetter"/>
      <w:lvlText w:val="%5."/>
      <w:lvlJc w:val="left"/>
      <w:pPr>
        <w:ind w:left="3600" w:hanging="360"/>
      </w:pPr>
    </w:lvl>
    <w:lvl w:ilvl="5" w:tplc="F20423BE">
      <w:start w:val="1"/>
      <w:numFmt w:val="lowerRoman"/>
      <w:lvlText w:val="%6."/>
      <w:lvlJc w:val="right"/>
      <w:pPr>
        <w:ind w:left="4320" w:hanging="180"/>
      </w:pPr>
    </w:lvl>
    <w:lvl w:ilvl="6" w:tplc="79286968">
      <w:start w:val="1"/>
      <w:numFmt w:val="decimal"/>
      <w:lvlText w:val="%7."/>
      <w:lvlJc w:val="left"/>
      <w:pPr>
        <w:ind w:left="5040" w:hanging="360"/>
      </w:pPr>
    </w:lvl>
    <w:lvl w:ilvl="7" w:tplc="49628D02">
      <w:start w:val="1"/>
      <w:numFmt w:val="lowerLetter"/>
      <w:lvlText w:val="%8."/>
      <w:lvlJc w:val="left"/>
      <w:pPr>
        <w:ind w:left="5760" w:hanging="360"/>
      </w:pPr>
    </w:lvl>
    <w:lvl w:ilvl="8" w:tplc="09C8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86C"/>
    <w:multiLevelType w:val="hybridMultilevel"/>
    <w:tmpl w:val="C02CE2AA"/>
    <w:lvl w:ilvl="0" w:tplc="1DA0F116">
      <w:start w:val="26"/>
      <w:numFmt w:val="upperLetter"/>
      <w:lvlText w:val="%1."/>
      <w:lvlJc w:val="left"/>
      <w:pPr>
        <w:ind w:left="720" w:hanging="360"/>
      </w:pPr>
    </w:lvl>
    <w:lvl w:ilvl="1" w:tplc="5AA29274">
      <w:start w:val="1"/>
      <w:numFmt w:val="lowerLetter"/>
      <w:lvlText w:val="%2."/>
      <w:lvlJc w:val="left"/>
      <w:pPr>
        <w:ind w:left="1440" w:hanging="360"/>
      </w:pPr>
    </w:lvl>
    <w:lvl w:ilvl="2" w:tplc="D054C052">
      <w:start w:val="1"/>
      <w:numFmt w:val="lowerRoman"/>
      <w:lvlText w:val="%3."/>
      <w:lvlJc w:val="right"/>
      <w:pPr>
        <w:ind w:left="2160" w:hanging="180"/>
      </w:pPr>
    </w:lvl>
    <w:lvl w:ilvl="3" w:tplc="A75854D6">
      <w:start w:val="1"/>
      <w:numFmt w:val="decimal"/>
      <w:lvlText w:val="%4."/>
      <w:lvlJc w:val="left"/>
      <w:pPr>
        <w:ind w:left="2880" w:hanging="360"/>
      </w:pPr>
    </w:lvl>
    <w:lvl w:ilvl="4" w:tplc="0BC84BC4">
      <w:start w:val="1"/>
      <w:numFmt w:val="lowerLetter"/>
      <w:lvlText w:val="%5."/>
      <w:lvlJc w:val="left"/>
      <w:pPr>
        <w:ind w:left="3600" w:hanging="360"/>
      </w:pPr>
    </w:lvl>
    <w:lvl w:ilvl="5" w:tplc="FBF8FC52">
      <w:start w:val="1"/>
      <w:numFmt w:val="lowerRoman"/>
      <w:lvlText w:val="%6."/>
      <w:lvlJc w:val="right"/>
      <w:pPr>
        <w:ind w:left="4320" w:hanging="180"/>
      </w:pPr>
    </w:lvl>
    <w:lvl w:ilvl="6" w:tplc="647A18D4">
      <w:start w:val="1"/>
      <w:numFmt w:val="decimal"/>
      <w:lvlText w:val="%7."/>
      <w:lvlJc w:val="left"/>
      <w:pPr>
        <w:ind w:left="5040" w:hanging="360"/>
      </w:pPr>
    </w:lvl>
    <w:lvl w:ilvl="7" w:tplc="D70C7482">
      <w:start w:val="1"/>
      <w:numFmt w:val="lowerLetter"/>
      <w:lvlText w:val="%8."/>
      <w:lvlJc w:val="left"/>
      <w:pPr>
        <w:ind w:left="5760" w:hanging="360"/>
      </w:pPr>
    </w:lvl>
    <w:lvl w:ilvl="8" w:tplc="42D09D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A2B"/>
    <w:multiLevelType w:val="hybridMultilevel"/>
    <w:tmpl w:val="DBB40458"/>
    <w:lvl w:ilvl="0" w:tplc="4802D4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167C4"/>
    <w:multiLevelType w:val="hybridMultilevel"/>
    <w:tmpl w:val="468AAD08"/>
    <w:lvl w:ilvl="0" w:tplc="9BA80E76">
      <w:start w:val="26"/>
      <w:numFmt w:val="upperLetter"/>
      <w:lvlText w:val="%1."/>
      <w:lvlJc w:val="left"/>
      <w:pPr>
        <w:ind w:left="720" w:hanging="360"/>
      </w:pPr>
    </w:lvl>
    <w:lvl w:ilvl="1" w:tplc="46E2CC6A">
      <w:start w:val="1"/>
      <w:numFmt w:val="lowerLetter"/>
      <w:lvlText w:val="%2."/>
      <w:lvlJc w:val="left"/>
      <w:pPr>
        <w:ind w:left="1440" w:hanging="360"/>
      </w:pPr>
    </w:lvl>
    <w:lvl w:ilvl="2" w:tplc="A39AF4FE">
      <w:start w:val="1"/>
      <w:numFmt w:val="lowerRoman"/>
      <w:lvlText w:val="%3."/>
      <w:lvlJc w:val="right"/>
      <w:pPr>
        <w:ind w:left="2160" w:hanging="180"/>
      </w:pPr>
    </w:lvl>
    <w:lvl w:ilvl="3" w:tplc="60726B98">
      <w:start w:val="1"/>
      <w:numFmt w:val="decimal"/>
      <w:lvlText w:val="%4."/>
      <w:lvlJc w:val="left"/>
      <w:pPr>
        <w:ind w:left="2880" w:hanging="360"/>
      </w:pPr>
    </w:lvl>
    <w:lvl w:ilvl="4" w:tplc="125CC5A2">
      <w:start w:val="1"/>
      <w:numFmt w:val="lowerLetter"/>
      <w:lvlText w:val="%5."/>
      <w:lvlJc w:val="left"/>
      <w:pPr>
        <w:ind w:left="3600" w:hanging="360"/>
      </w:pPr>
    </w:lvl>
    <w:lvl w:ilvl="5" w:tplc="682CBE62">
      <w:start w:val="1"/>
      <w:numFmt w:val="lowerRoman"/>
      <w:lvlText w:val="%6."/>
      <w:lvlJc w:val="right"/>
      <w:pPr>
        <w:ind w:left="4320" w:hanging="180"/>
      </w:pPr>
    </w:lvl>
    <w:lvl w:ilvl="6" w:tplc="4E769796">
      <w:start w:val="1"/>
      <w:numFmt w:val="decimal"/>
      <w:lvlText w:val="%7."/>
      <w:lvlJc w:val="left"/>
      <w:pPr>
        <w:ind w:left="5040" w:hanging="360"/>
      </w:pPr>
    </w:lvl>
    <w:lvl w:ilvl="7" w:tplc="F2F68C64">
      <w:start w:val="1"/>
      <w:numFmt w:val="lowerLetter"/>
      <w:lvlText w:val="%8."/>
      <w:lvlJc w:val="left"/>
      <w:pPr>
        <w:ind w:left="5760" w:hanging="360"/>
      </w:pPr>
    </w:lvl>
    <w:lvl w:ilvl="8" w:tplc="3EA842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0E66"/>
    <w:multiLevelType w:val="hybridMultilevel"/>
    <w:tmpl w:val="6E16B89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4"/>
    <w:rsid w:val="00027DAE"/>
    <w:rsid w:val="00037826"/>
    <w:rsid w:val="000B682E"/>
    <w:rsid w:val="00166C1F"/>
    <w:rsid w:val="001836CB"/>
    <w:rsid w:val="00187905"/>
    <w:rsid w:val="001A333A"/>
    <w:rsid w:val="001F3306"/>
    <w:rsid w:val="001F68A1"/>
    <w:rsid w:val="002100B0"/>
    <w:rsid w:val="0028040E"/>
    <w:rsid w:val="002A68E5"/>
    <w:rsid w:val="002B46D1"/>
    <w:rsid w:val="002D1385"/>
    <w:rsid w:val="002D468D"/>
    <w:rsid w:val="0031399F"/>
    <w:rsid w:val="00364F6F"/>
    <w:rsid w:val="00392933"/>
    <w:rsid w:val="003B4129"/>
    <w:rsid w:val="003C56E5"/>
    <w:rsid w:val="003D630B"/>
    <w:rsid w:val="00403F3D"/>
    <w:rsid w:val="004366F0"/>
    <w:rsid w:val="004565C6"/>
    <w:rsid w:val="00470220"/>
    <w:rsid w:val="0047474E"/>
    <w:rsid w:val="004A5842"/>
    <w:rsid w:val="004FC3DB"/>
    <w:rsid w:val="00556EF3"/>
    <w:rsid w:val="005839B8"/>
    <w:rsid w:val="00583FCE"/>
    <w:rsid w:val="005E71B0"/>
    <w:rsid w:val="006100ED"/>
    <w:rsid w:val="00641642"/>
    <w:rsid w:val="0064178B"/>
    <w:rsid w:val="00663328"/>
    <w:rsid w:val="00681AD5"/>
    <w:rsid w:val="00683DFF"/>
    <w:rsid w:val="00693818"/>
    <w:rsid w:val="006A649E"/>
    <w:rsid w:val="006C4CF2"/>
    <w:rsid w:val="00706CB2"/>
    <w:rsid w:val="007476C3"/>
    <w:rsid w:val="00754D08"/>
    <w:rsid w:val="007B4AFC"/>
    <w:rsid w:val="007C4259"/>
    <w:rsid w:val="007E084F"/>
    <w:rsid w:val="0083585C"/>
    <w:rsid w:val="008426E5"/>
    <w:rsid w:val="00881CEE"/>
    <w:rsid w:val="008A367D"/>
    <w:rsid w:val="008B0F3D"/>
    <w:rsid w:val="00940FE4"/>
    <w:rsid w:val="009609CD"/>
    <w:rsid w:val="00982CC9"/>
    <w:rsid w:val="009A7C71"/>
    <w:rsid w:val="009C0BE3"/>
    <w:rsid w:val="009D6A99"/>
    <w:rsid w:val="009F0278"/>
    <w:rsid w:val="00A042D5"/>
    <w:rsid w:val="00A15C76"/>
    <w:rsid w:val="00A47387"/>
    <w:rsid w:val="00A75599"/>
    <w:rsid w:val="00A92DD7"/>
    <w:rsid w:val="00AC4FE1"/>
    <w:rsid w:val="00AD348C"/>
    <w:rsid w:val="00B07BF9"/>
    <w:rsid w:val="00B2294F"/>
    <w:rsid w:val="00B5479F"/>
    <w:rsid w:val="00B55C11"/>
    <w:rsid w:val="00B77146"/>
    <w:rsid w:val="00BA57A3"/>
    <w:rsid w:val="00C01F00"/>
    <w:rsid w:val="00C023B9"/>
    <w:rsid w:val="00C058B4"/>
    <w:rsid w:val="00C813F7"/>
    <w:rsid w:val="00CC7738"/>
    <w:rsid w:val="00CD6044"/>
    <w:rsid w:val="00CF426F"/>
    <w:rsid w:val="00D01261"/>
    <w:rsid w:val="00D073E7"/>
    <w:rsid w:val="00D14FB3"/>
    <w:rsid w:val="00D312BB"/>
    <w:rsid w:val="00D60F80"/>
    <w:rsid w:val="00D642A6"/>
    <w:rsid w:val="00D66667"/>
    <w:rsid w:val="00D9243F"/>
    <w:rsid w:val="00DF4999"/>
    <w:rsid w:val="00F158F8"/>
    <w:rsid w:val="00F23830"/>
    <w:rsid w:val="00F27C02"/>
    <w:rsid w:val="00F3765A"/>
    <w:rsid w:val="00F64CF7"/>
    <w:rsid w:val="00FA115B"/>
    <w:rsid w:val="00FB151A"/>
    <w:rsid w:val="00FB5509"/>
    <w:rsid w:val="00FD3893"/>
    <w:rsid w:val="018EFC5A"/>
    <w:rsid w:val="01B41E53"/>
    <w:rsid w:val="03DC518E"/>
    <w:rsid w:val="0450BD5B"/>
    <w:rsid w:val="04F85B71"/>
    <w:rsid w:val="0563A35D"/>
    <w:rsid w:val="05A00422"/>
    <w:rsid w:val="0600F13D"/>
    <w:rsid w:val="07578836"/>
    <w:rsid w:val="077FACF8"/>
    <w:rsid w:val="07CD5FE7"/>
    <w:rsid w:val="08844069"/>
    <w:rsid w:val="0915099A"/>
    <w:rsid w:val="09377CA7"/>
    <w:rsid w:val="0972D6E1"/>
    <w:rsid w:val="097A6D0D"/>
    <w:rsid w:val="09AE7BBE"/>
    <w:rsid w:val="09C05901"/>
    <w:rsid w:val="09FDD6DD"/>
    <w:rsid w:val="0A51F309"/>
    <w:rsid w:val="0ABE34E0"/>
    <w:rsid w:val="0DBE5317"/>
    <w:rsid w:val="0E443350"/>
    <w:rsid w:val="0F3975CA"/>
    <w:rsid w:val="0FC845AB"/>
    <w:rsid w:val="101BD7C8"/>
    <w:rsid w:val="1035F5B0"/>
    <w:rsid w:val="10C597A1"/>
    <w:rsid w:val="1482C2D4"/>
    <w:rsid w:val="15060738"/>
    <w:rsid w:val="155D3ACF"/>
    <w:rsid w:val="1693E106"/>
    <w:rsid w:val="1695723C"/>
    <w:rsid w:val="169FECEE"/>
    <w:rsid w:val="176AFFA1"/>
    <w:rsid w:val="179420CB"/>
    <w:rsid w:val="17DDC4D6"/>
    <w:rsid w:val="1989A320"/>
    <w:rsid w:val="1B23FE22"/>
    <w:rsid w:val="1B5BF94E"/>
    <w:rsid w:val="1BD07D1E"/>
    <w:rsid w:val="1C3A0FF8"/>
    <w:rsid w:val="1C6663B3"/>
    <w:rsid w:val="1D25A4A8"/>
    <w:rsid w:val="1DC6A292"/>
    <w:rsid w:val="1F0A8AE2"/>
    <w:rsid w:val="1FB87B8A"/>
    <w:rsid w:val="201480C4"/>
    <w:rsid w:val="203E21F1"/>
    <w:rsid w:val="20C60524"/>
    <w:rsid w:val="21AB63A5"/>
    <w:rsid w:val="21B0335F"/>
    <w:rsid w:val="2258F247"/>
    <w:rsid w:val="231D9CB3"/>
    <w:rsid w:val="233826DF"/>
    <w:rsid w:val="23D971B6"/>
    <w:rsid w:val="23E81954"/>
    <w:rsid w:val="240072DB"/>
    <w:rsid w:val="25B69882"/>
    <w:rsid w:val="2722B497"/>
    <w:rsid w:val="27715841"/>
    <w:rsid w:val="277FD3B8"/>
    <w:rsid w:val="280FDADC"/>
    <w:rsid w:val="28699176"/>
    <w:rsid w:val="293EE8F6"/>
    <w:rsid w:val="29AFAFDF"/>
    <w:rsid w:val="2B61F56D"/>
    <w:rsid w:val="2C32B658"/>
    <w:rsid w:val="2CBFA21F"/>
    <w:rsid w:val="2CD781F7"/>
    <w:rsid w:val="2DB234D0"/>
    <w:rsid w:val="2DE7A9FE"/>
    <w:rsid w:val="2F414E31"/>
    <w:rsid w:val="2F437375"/>
    <w:rsid w:val="3119F7B7"/>
    <w:rsid w:val="333ED5E1"/>
    <w:rsid w:val="33A42C05"/>
    <w:rsid w:val="3416D90D"/>
    <w:rsid w:val="3432208A"/>
    <w:rsid w:val="34806109"/>
    <w:rsid w:val="34D0BDC9"/>
    <w:rsid w:val="34FB5B0D"/>
    <w:rsid w:val="3561F745"/>
    <w:rsid w:val="3566F65D"/>
    <w:rsid w:val="363992CD"/>
    <w:rsid w:val="3660018F"/>
    <w:rsid w:val="371EDCA4"/>
    <w:rsid w:val="372B5D69"/>
    <w:rsid w:val="372DA187"/>
    <w:rsid w:val="373981A1"/>
    <w:rsid w:val="378F4A74"/>
    <w:rsid w:val="37D7D3C9"/>
    <w:rsid w:val="380C21BB"/>
    <w:rsid w:val="38140A88"/>
    <w:rsid w:val="3865618F"/>
    <w:rsid w:val="390D960E"/>
    <w:rsid w:val="3A7507EE"/>
    <w:rsid w:val="3AB135EA"/>
    <w:rsid w:val="3B5393FB"/>
    <w:rsid w:val="3B9538FB"/>
    <w:rsid w:val="3BC77990"/>
    <w:rsid w:val="3C26A627"/>
    <w:rsid w:val="3C638AF0"/>
    <w:rsid w:val="3CADF175"/>
    <w:rsid w:val="3D0A3DEC"/>
    <w:rsid w:val="3DAC8410"/>
    <w:rsid w:val="3E3AC321"/>
    <w:rsid w:val="3EDADA1C"/>
    <w:rsid w:val="3F0E4BD8"/>
    <w:rsid w:val="3F82FA37"/>
    <w:rsid w:val="3FA8E2AE"/>
    <w:rsid w:val="3FFA22F0"/>
    <w:rsid w:val="40D37C1B"/>
    <w:rsid w:val="4144D37B"/>
    <w:rsid w:val="41D708A6"/>
    <w:rsid w:val="41F427CD"/>
    <w:rsid w:val="42006D44"/>
    <w:rsid w:val="42073BB4"/>
    <w:rsid w:val="424F63B9"/>
    <w:rsid w:val="42D22FEC"/>
    <w:rsid w:val="442C55C8"/>
    <w:rsid w:val="4452F9B7"/>
    <w:rsid w:val="44F5CEC3"/>
    <w:rsid w:val="456EBBF0"/>
    <w:rsid w:val="464CC502"/>
    <w:rsid w:val="469FCF2D"/>
    <w:rsid w:val="46C4A811"/>
    <w:rsid w:val="475A6173"/>
    <w:rsid w:val="4785DE65"/>
    <w:rsid w:val="49069760"/>
    <w:rsid w:val="498ED72A"/>
    <w:rsid w:val="49A93EDA"/>
    <w:rsid w:val="4AD28745"/>
    <w:rsid w:val="4B045AC7"/>
    <w:rsid w:val="4B77265E"/>
    <w:rsid w:val="4BDD2694"/>
    <w:rsid w:val="4D530626"/>
    <w:rsid w:val="4D6AE6B3"/>
    <w:rsid w:val="4E5E42E2"/>
    <w:rsid w:val="4F62B00B"/>
    <w:rsid w:val="4F9ECF1D"/>
    <w:rsid w:val="4FD8AF99"/>
    <w:rsid w:val="50E0057B"/>
    <w:rsid w:val="50EE3FD9"/>
    <w:rsid w:val="5259CF43"/>
    <w:rsid w:val="52714883"/>
    <w:rsid w:val="52AF4EC3"/>
    <w:rsid w:val="536D23A1"/>
    <w:rsid w:val="53D8441D"/>
    <w:rsid w:val="557AA869"/>
    <w:rsid w:val="5602E3AC"/>
    <w:rsid w:val="577E6982"/>
    <w:rsid w:val="578EB32E"/>
    <w:rsid w:val="57A01C76"/>
    <w:rsid w:val="57EF917E"/>
    <w:rsid w:val="58270D16"/>
    <w:rsid w:val="583D42BC"/>
    <w:rsid w:val="592FFDA9"/>
    <w:rsid w:val="59F35AD3"/>
    <w:rsid w:val="5A38559C"/>
    <w:rsid w:val="5A4DA0D5"/>
    <w:rsid w:val="5A51A3B6"/>
    <w:rsid w:val="5A682067"/>
    <w:rsid w:val="5B281285"/>
    <w:rsid w:val="5C1AE527"/>
    <w:rsid w:val="5CBCA8F5"/>
    <w:rsid w:val="5D906196"/>
    <w:rsid w:val="5D9F093C"/>
    <w:rsid w:val="5E645CC7"/>
    <w:rsid w:val="5FB459F3"/>
    <w:rsid w:val="60CEAB5D"/>
    <w:rsid w:val="60E98262"/>
    <w:rsid w:val="61A33992"/>
    <w:rsid w:val="62B55184"/>
    <w:rsid w:val="63AAB0FB"/>
    <w:rsid w:val="647363E5"/>
    <w:rsid w:val="65C9EC64"/>
    <w:rsid w:val="66093AA1"/>
    <w:rsid w:val="660AA568"/>
    <w:rsid w:val="66CA16CA"/>
    <w:rsid w:val="670BD3CA"/>
    <w:rsid w:val="67A9441E"/>
    <w:rsid w:val="68C5208B"/>
    <w:rsid w:val="68CA3FB4"/>
    <w:rsid w:val="6B221968"/>
    <w:rsid w:val="6B365BF9"/>
    <w:rsid w:val="6B4EFB96"/>
    <w:rsid w:val="6C1B108A"/>
    <w:rsid w:val="6C2BDA31"/>
    <w:rsid w:val="6E0A064E"/>
    <w:rsid w:val="6E23D2BD"/>
    <w:rsid w:val="6E3935FC"/>
    <w:rsid w:val="6FB298D0"/>
    <w:rsid w:val="7081364C"/>
    <w:rsid w:val="70BC1CE5"/>
    <w:rsid w:val="718C89B6"/>
    <w:rsid w:val="72ECC17B"/>
    <w:rsid w:val="73BCE57F"/>
    <w:rsid w:val="74718285"/>
    <w:rsid w:val="75955C50"/>
    <w:rsid w:val="770E237E"/>
    <w:rsid w:val="7A0516E6"/>
    <w:rsid w:val="7B0EF6E0"/>
    <w:rsid w:val="7C8D4DDE"/>
    <w:rsid w:val="7D0FBDA4"/>
    <w:rsid w:val="7D1FA0AA"/>
    <w:rsid w:val="7E8B8E91"/>
    <w:rsid w:val="7F30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30"/>
  <w15:docId w15:val="{17CD0EBB-AD0B-4B16-BB29-8C106FF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940F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FE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40FE4"/>
    <w:pPr>
      <w:keepNext/>
      <w:jc w:val="center"/>
      <w:outlineLvl w:val="1"/>
    </w:pPr>
    <w:rPr>
      <w:b/>
      <w:bCs/>
      <w:i/>
      <w:sz w:val="19"/>
      <w:szCs w:val="19"/>
    </w:rPr>
  </w:style>
  <w:style w:type="paragraph" w:styleId="Nagwek3">
    <w:name w:val="heading 3"/>
    <w:basedOn w:val="Normalny"/>
    <w:next w:val="Normalny"/>
    <w:link w:val="Nagwek3Znak"/>
    <w:unhideWhenUsed/>
    <w:qFormat/>
    <w:rsid w:val="00940FE4"/>
    <w:pPr>
      <w:keepNext/>
      <w:outlineLvl w:val="2"/>
    </w:pPr>
    <w:rPr>
      <w:b/>
      <w:bCs/>
      <w:sz w:val="16"/>
      <w:szCs w:val="1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40FE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rsid w:val="00940FE4"/>
    <w:rPr>
      <w:rFonts w:ascii="Times New Roman" w:hAnsi="Times New Roman" w:eastAsia="Times New Roman" w:cs="Times New Roman"/>
      <w:b/>
      <w:bCs/>
      <w:i/>
      <w:sz w:val="19"/>
      <w:szCs w:val="19"/>
      <w:lang w:eastAsia="pl-PL"/>
    </w:rPr>
  </w:style>
  <w:style w:type="character" w:styleId="Nagwek3Znak" w:customStyle="1">
    <w:name w:val="Nagłówek 3 Znak"/>
    <w:basedOn w:val="Domylnaczcionkaakapitu"/>
    <w:link w:val="Nagwek3"/>
    <w:rsid w:val="00940FE4"/>
    <w:rPr>
      <w:rFonts w:ascii="Times New Roman" w:hAnsi="Times New Roman" w:eastAsia="Times New Roman" w:cs="Times New Roman"/>
      <w:b/>
      <w:bCs/>
      <w:sz w:val="16"/>
      <w:szCs w:val="19"/>
      <w:lang w:eastAsia="pl-PL"/>
    </w:rPr>
  </w:style>
  <w:style w:type="paragraph" w:styleId="Tytu">
    <w:name w:val="Title"/>
    <w:basedOn w:val="Normalny"/>
    <w:link w:val="TytuZnak"/>
    <w:qFormat/>
    <w:rsid w:val="00940FE4"/>
    <w:pPr>
      <w:jc w:val="center"/>
    </w:pPr>
    <w:rPr>
      <w:b/>
      <w:sz w:val="32"/>
    </w:rPr>
  </w:style>
  <w:style w:type="character" w:styleId="TytuZnak" w:customStyle="1">
    <w:name w:val="Tytuł Znak"/>
    <w:basedOn w:val="Domylnaczcionkaakapitu"/>
    <w:link w:val="Tytu"/>
    <w:rsid w:val="00940FE4"/>
    <w:rPr>
      <w:rFonts w:ascii="Times New Roman" w:hAnsi="Times New Roman"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842"/>
    <w:pPr>
      <w:ind w:left="720"/>
      <w:contextualSpacing/>
    </w:pPr>
  </w:style>
  <w:style w:type="character" w:styleId="Nagwek4Znak" w:customStyle="1">
    <w:name w:val="Nagłówek 4 Znak"/>
    <w:basedOn w:val="Domylnaczcionkaakapitu"/>
    <w:link w:val="Nagwek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ny"/>
    <w:rsid w:val="00470220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omylnaczcionkaakapitu"/>
    <w:rsid w:val="00470220"/>
  </w:style>
  <w:style w:type="character" w:styleId="spellingerror" w:customStyle="1">
    <w:name w:val="spellingerror"/>
    <w:basedOn w:val="Domylnaczcionkaakapitu"/>
    <w:rsid w:val="00470220"/>
  </w:style>
  <w:style w:type="character" w:styleId="eop" w:customStyle="1">
    <w:name w:val="eop"/>
    <w:basedOn w:val="Domylnaczcionkaakapitu"/>
    <w:rsid w:val="004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 Szymanek</dc:creator>
  <lastModifiedBy>Gość</lastModifiedBy>
  <revision>22</revision>
  <lastPrinted>2013-06-12T09:00:00.0000000Z</lastPrinted>
  <dcterms:created xsi:type="dcterms:W3CDTF">2022-06-08T10:56:00.0000000Z</dcterms:created>
  <dcterms:modified xsi:type="dcterms:W3CDTF">2022-06-24T06:11:57.8067038Z</dcterms:modified>
</coreProperties>
</file>