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73E7" w:rsidR="00940FE4" w:rsidP="00940FE4" w:rsidRDefault="00940FE4" w14:paraId="386CDA33" w14:textId="77777777">
      <w:pPr>
        <w:pStyle w:val="Tytu"/>
        <w:rPr>
          <w:b w:val="0"/>
          <w:sz w:val="24"/>
          <w:szCs w:val="24"/>
        </w:rPr>
      </w:pPr>
      <w:r w:rsidRPr="00D073E7">
        <w:rPr>
          <w:sz w:val="24"/>
          <w:szCs w:val="24"/>
        </w:rPr>
        <w:t>LISTA PO</w:t>
      </w:r>
      <w:r w:rsidRPr="00D073E7" w:rsidR="001836CB">
        <w:rPr>
          <w:sz w:val="24"/>
          <w:szCs w:val="24"/>
        </w:rPr>
        <w:t>DRĘCZNIKÓW</w:t>
      </w:r>
    </w:p>
    <w:p w:rsidRPr="00D073E7" w:rsidR="00940FE4" w:rsidP="6FA01FB2" w:rsidRDefault="6533311B" w14:paraId="29E2A076" w14:textId="0185D75A">
      <w:pPr>
        <w:jc w:val="center"/>
        <w:rPr>
          <w:b/>
          <w:bCs/>
          <w:sz w:val="24"/>
          <w:szCs w:val="24"/>
        </w:rPr>
      </w:pPr>
      <w:r w:rsidRPr="6533311B">
        <w:rPr>
          <w:b/>
          <w:bCs/>
          <w:sz w:val="24"/>
          <w:szCs w:val="24"/>
        </w:rPr>
        <w:t>LICEUM OGÓLNOKSZTAŁCĄCE KLASA I</w:t>
      </w:r>
      <w:r w:rsidR="0029577F">
        <w:rPr>
          <w:b/>
          <w:bCs/>
          <w:sz w:val="24"/>
          <w:szCs w:val="24"/>
        </w:rPr>
        <w:t>a</w:t>
      </w:r>
      <w:r w:rsidRPr="6533311B">
        <w:rPr>
          <w:b/>
          <w:bCs/>
          <w:sz w:val="24"/>
          <w:szCs w:val="24"/>
        </w:rPr>
        <w:t xml:space="preserve"> społeczna, podbudowa: szkoła podstawowa, rok szkolny 202</w:t>
      </w:r>
      <w:r w:rsidR="00451FDD">
        <w:rPr>
          <w:b/>
          <w:bCs/>
          <w:sz w:val="24"/>
          <w:szCs w:val="24"/>
        </w:rPr>
        <w:t>2</w:t>
      </w:r>
      <w:r w:rsidRPr="6533311B">
        <w:rPr>
          <w:b/>
          <w:bCs/>
          <w:sz w:val="24"/>
          <w:szCs w:val="24"/>
        </w:rPr>
        <w:t>/202</w:t>
      </w:r>
      <w:r w:rsidR="00451FDD">
        <w:rPr>
          <w:b/>
          <w:bCs/>
          <w:sz w:val="24"/>
          <w:szCs w:val="24"/>
        </w:rPr>
        <w:t>3</w:t>
      </w:r>
      <w:r w:rsidRPr="6533311B">
        <w:rPr>
          <w:b/>
          <w:bCs/>
          <w:sz w:val="24"/>
          <w:szCs w:val="24"/>
        </w:rPr>
        <w:t xml:space="preserve"> </w:t>
      </w:r>
    </w:p>
    <w:tbl>
      <w:tblPr>
        <w:tblW w:w="15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280"/>
        <w:gridCol w:w="3975"/>
        <w:gridCol w:w="5087"/>
        <w:gridCol w:w="1289"/>
        <w:gridCol w:w="2255"/>
      </w:tblGrid>
      <w:tr w:rsidR="001836CB" w:rsidTr="740E11FA" w14:paraId="2683A19E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4E2A2BE9" w14:textId="77777777">
            <w:pPr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L. p.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5CCEBD1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Przedmiot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4065E43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Autor podręcznika</w:t>
            </w:r>
          </w:p>
        </w:tc>
        <w:tc>
          <w:tcPr>
            <w:tcW w:w="5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EBB35A4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Tytuł podręcznika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DC80F66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Wydawnictwo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2D5289CC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Numer dopuszczenia</w:t>
            </w:r>
          </w:p>
        </w:tc>
      </w:tr>
      <w:tr w:rsidR="00D073E7" w:rsidTr="740E11FA" w14:paraId="4B5D7299" w14:textId="77777777">
        <w:trPr>
          <w:trHeight w:val="292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D073E7" w:rsidP="155D3ACF" w:rsidRDefault="00D073E7" w14:paraId="497F5FAA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F0355" w:rsidR="00D073E7" w:rsidP="07578836" w:rsidRDefault="00D073E7" w14:paraId="742B6104" w14:textId="77777777">
            <w:pPr>
              <w:pStyle w:val="Nagwek3"/>
              <w:rPr>
                <w:b w:val="0"/>
                <w:bCs w:val="0"/>
                <w:sz w:val="20"/>
                <w:szCs w:val="20"/>
              </w:rPr>
            </w:pPr>
            <w:r w:rsidRPr="004F0355">
              <w:rPr>
                <w:b w:val="0"/>
                <w:bCs w:val="0"/>
                <w:sz w:val="20"/>
                <w:szCs w:val="20"/>
              </w:rPr>
              <w:t>JĘZYK POLSKI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451FDD" w:rsidR="00D073E7" w:rsidP="3ECF70B4" w:rsidRDefault="11BFFC58" w14:paraId="46789402" w14:textId="503F1020" w14:noSpellErr="1">
            <w:pPr>
              <w:rPr>
                <w:color w:val="auto"/>
              </w:rPr>
            </w:pPr>
            <w:r w:rsidRPr="3ECF70B4" w:rsidR="3ECF70B4">
              <w:rPr>
                <w:color w:val="auto"/>
              </w:rPr>
              <w:t>M. Chmiel, A. Cisowska, J. Kościerzyńska, H. Kusy, A. Równy, A. Wróblewska</w:t>
            </w:r>
          </w:p>
        </w:tc>
        <w:tc>
          <w:tcPr>
            <w:tcW w:w="5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451FDD" w:rsidR="00D073E7" w:rsidP="3ECF70B4" w:rsidRDefault="11BFFC58" w14:paraId="45E7AEE5" w14:textId="6534D22B" w14:noSpellErr="1">
            <w:pPr>
              <w:jc w:val="both"/>
              <w:rPr>
                <w:color w:val="auto"/>
              </w:rPr>
            </w:pPr>
            <w:r w:rsidRPr="3ECF70B4" w:rsidR="3ECF70B4">
              <w:rPr>
                <w:i w:val="1"/>
                <w:iCs w:val="1"/>
                <w:color w:val="auto"/>
              </w:rPr>
              <w:t>Ponad słowami 1.</w:t>
            </w:r>
            <w:r w:rsidRPr="3ECF70B4" w:rsidR="3ECF70B4">
              <w:rPr>
                <w:color w:val="auto"/>
              </w:rPr>
              <w:t xml:space="preserve"> Podręcznik do języka polskiego dla liceum ogólnokształcącego i technikum. Zakres podstawowy i rozszerzony. Cz.1 i 2.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51FDD" w:rsidR="00D073E7" w:rsidP="3ECF70B4" w:rsidRDefault="11BFFC58" w14:paraId="5DE42DC5" w14:textId="29C9BCD4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3ECF70B4" w:rsidR="3ECF70B4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451FDD" w:rsidR="00D23D90" w:rsidP="3ECF70B4" w:rsidRDefault="11BFFC58" w14:paraId="1AB59407" w14:textId="77777777" w14:noSpellErr="1">
            <w:pPr>
              <w:jc w:val="center"/>
              <w:rPr>
                <w:color w:val="auto"/>
              </w:rPr>
            </w:pPr>
            <w:r w:rsidRPr="3ECF70B4" w:rsidR="3ECF70B4">
              <w:rPr>
                <w:color w:val="auto"/>
              </w:rPr>
              <w:t>1014/1/2019</w:t>
            </w:r>
          </w:p>
          <w:p w:rsidRPr="00451FDD" w:rsidR="00D073E7" w:rsidP="3ECF70B4" w:rsidRDefault="11BFFC58" w14:paraId="616CBA1B" w14:textId="42FC8F68" w14:noSpellErr="1">
            <w:pPr>
              <w:jc w:val="center"/>
              <w:rPr>
                <w:color w:val="auto"/>
              </w:rPr>
            </w:pPr>
            <w:r w:rsidRPr="3ECF70B4" w:rsidR="3ECF70B4">
              <w:rPr>
                <w:color w:val="auto"/>
              </w:rPr>
              <w:t>1014/2/2019</w:t>
            </w:r>
          </w:p>
        </w:tc>
      </w:tr>
      <w:tr w:rsidR="007B4AFC" w:rsidTr="740E11FA" w14:paraId="215D1B0A" w14:textId="77777777">
        <w:trPr>
          <w:trHeight w:val="19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0915099A" w:rsidRDefault="007B4AFC" w14:paraId="07D068FD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F0355" w:rsidR="007B4AFC" w:rsidP="34D0BDC9" w:rsidRDefault="34D0BDC9" w14:paraId="5F7E0A7C" w14:textId="77777777">
            <w:r w:rsidRPr="004F0355">
              <w:t>JĘZYK ANGIELSKI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098F790B" w:rsidRDefault="007B4AFC" w14:paraId="378B2CB5" w14:textId="53448D40">
            <w:pPr>
              <w:rPr>
                <w:i w:val="1"/>
                <w:iCs w:val="1"/>
                <w:color w:val="auto"/>
                <w:lang w:val="en-US"/>
              </w:rPr>
            </w:pPr>
          </w:p>
        </w:tc>
        <w:tc>
          <w:tcPr>
            <w:tcW w:w="5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D66667" w:rsidP="098F790B" w:rsidRDefault="624CDC6F" w14:paraId="212775F7" w14:textId="315F9574">
            <w:pPr>
              <w:jc w:val="both"/>
              <w:rPr>
                <w:i w:val="1"/>
                <w:iCs w:val="1"/>
                <w:color w:val="auto"/>
              </w:rPr>
            </w:pPr>
            <w:r w:rsidRPr="098F790B" w:rsidR="098F790B">
              <w:rPr>
                <w:i w:val="1"/>
                <w:iCs w:val="1"/>
                <w:color w:val="auto"/>
              </w:rPr>
              <w:t>Dobór podręcznika po diagnozie wstępnej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150D9865" w:rsidRDefault="007B4AFC" w14:paraId="60CE9E33" w14:textId="67243E15">
            <w:pPr>
              <w:jc w:val="center"/>
              <w:rPr>
                <w:color w:val="FF000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FB151A" w:rsidP="150D9865" w:rsidRDefault="00FB151A" w14:paraId="3FF2DC02" w14:textId="405DBCE4">
            <w:pPr>
              <w:jc w:val="center"/>
              <w:rPr>
                <w:color w:val="FF0000"/>
              </w:rPr>
            </w:pPr>
          </w:p>
        </w:tc>
      </w:tr>
      <w:tr w:rsidR="007B4AFC" w:rsidTr="740E11FA" w14:paraId="099E1CC9" w14:textId="77777777">
        <w:trPr>
          <w:trHeight w:val="3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5D9F093C" w:rsidRDefault="007B4AFC" w14:paraId="61916C9F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F0355" w:rsidR="007B4AFC" w:rsidP="1989A320" w:rsidRDefault="1989A320" w14:paraId="2F4944B8" w14:textId="77777777">
            <w:r w:rsidRPr="004F0355">
              <w:t>JĘZYK NIEMIECKI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6447C052" w:rsidRDefault="4C5B039F" w14:paraId="7FC22C48" w14:textId="10A9DE0C">
            <w:pPr>
              <w:rPr>
                <w:color w:val="auto"/>
              </w:rPr>
            </w:pPr>
            <w:r w:rsidRPr="6447C052" w:rsidR="6447C052">
              <w:rPr>
                <w:color w:val="auto"/>
              </w:rPr>
              <w:t xml:space="preserve">A) Beata Jaroszewicz, Jan </w:t>
            </w:r>
            <w:proofErr w:type="spellStart"/>
            <w:r w:rsidRPr="6447C052" w:rsidR="6447C052">
              <w:rPr>
                <w:color w:val="auto"/>
              </w:rPr>
              <w:t>Szurmant</w:t>
            </w:r>
            <w:proofErr w:type="spellEnd"/>
            <w:r w:rsidRPr="6447C052" w:rsidR="6447C052">
              <w:rPr>
                <w:color w:val="auto"/>
              </w:rPr>
              <w:t>, Anna Wojdat-</w:t>
            </w:r>
            <w:proofErr w:type="spellStart"/>
            <w:r w:rsidRPr="6447C052" w:rsidR="6447C052">
              <w:rPr>
                <w:color w:val="auto"/>
              </w:rPr>
              <w:t>Niklewska</w:t>
            </w:r>
            <w:proofErr w:type="spellEnd"/>
            <w:r w:rsidRPr="6447C052" w:rsidR="6447C052">
              <w:rPr>
                <w:color w:val="auto"/>
              </w:rPr>
              <w:t xml:space="preserve"> </w:t>
            </w:r>
            <w:r>
              <w:br/>
            </w:r>
            <w:r w:rsidRPr="6447C052" w:rsidR="6447C052">
              <w:rPr>
                <w:color w:val="auto"/>
              </w:rPr>
              <w:t>B) Piotr Dudek, Danuta Kin, Monika Ostrowska-Polak</w:t>
            </w:r>
          </w:p>
        </w:tc>
        <w:tc>
          <w:tcPr>
            <w:tcW w:w="5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6447C052" w:rsidRDefault="4C5B039F" w14:paraId="0B9ED1DA" w14:textId="6A5F4022" w14:noSpellErr="1">
            <w:pPr>
              <w:spacing w:before="40"/>
              <w:rPr>
                <w:i w:val="1"/>
                <w:iCs w:val="1"/>
                <w:color w:val="auto"/>
              </w:rPr>
            </w:pPr>
            <w:r w:rsidRPr="6447C052" w:rsidR="6447C052">
              <w:rPr>
                <w:color w:val="auto"/>
              </w:rPr>
              <w:t xml:space="preserve">A) Perfekt 1. Język niemiecki. Podręcznik </w:t>
            </w:r>
          </w:p>
          <w:p w:rsidRPr="00451FDD" w:rsidR="007B4AFC" w:rsidP="6447C052" w:rsidRDefault="007B4AFC" w14:paraId="1A6B91B0" w14:textId="087713EF" w14:noSpellErr="1">
            <w:pPr>
              <w:rPr>
                <w:color w:val="auto"/>
              </w:rPr>
            </w:pPr>
          </w:p>
          <w:p w:rsidRPr="00451FDD" w:rsidR="007B4AFC" w:rsidP="6447C052" w:rsidRDefault="4C5B039F" w14:paraId="093336B4" w14:textId="622F493F" w14:noSpellErr="1">
            <w:pPr>
              <w:rPr>
                <w:color w:val="auto"/>
              </w:rPr>
            </w:pPr>
            <w:r w:rsidRPr="6447C052" w:rsidR="6447C052">
              <w:rPr>
                <w:color w:val="auto"/>
              </w:rPr>
              <w:t>B) Perfekt 1. Język niemiecki. Zeszyt ćwiczeń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6447C052" w:rsidRDefault="4C5B039F" w14:paraId="37536477" w14:textId="1CA029E3" w14:noSpellErr="1">
            <w:pPr>
              <w:jc w:val="center"/>
              <w:rPr>
                <w:color w:val="auto"/>
              </w:rPr>
            </w:pPr>
            <w:r w:rsidRPr="6447C052" w:rsidR="6447C052">
              <w:rPr>
                <w:color w:val="auto"/>
              </w:rPr>
              <w:t>PEARSON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6447C052" w:rsidRDefault="4C5B039F" w14:paraId="2D0ED925" w14:textId="34BB88DE" w14:noSpellErr="1">
            <w:pPr>
              <w:jc w:val="center"/>
              <w:rPr>
                <w:color w:val="auto"/>
              </w:rPr>
            </w:pPr>
            <w:r w:rsidRPr="6447C052" w:rsidR="6447C052">
              <w:rPr>
                <w:color w:val="auto"/>
              </w:rPr>
              <w:t>942/1/201 9</w:t>
            </w:r>
          </w:p>
        </w:tc>
      </w:tr>
      <w:tr w:rsidR="003A11CC" w:rsidTr="740E11FA" w14:paraId="1513A70B" w14:textId="77777777">
        <w:trPr>
          <w:trHeight w:val="323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3A11CC" w:rsidP="003A11CC" w:rsidRDefault="003A11CC" w14:paraId="7E41DC48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F0355" w:rsidR="003A11CC" w:rsidP="003A11CC" w:rsidRDefault="003A11CC" w14:paraId="39E50B12" w14:textId="7DA0188E">
            <w:r w:rsidRPr="004F0355">
              <w:t>MUZYKA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3A11CC" w:rsidP="098F790B" w:rsidRDefault="02061F64" w14:paraId="434790E6" w14:textId="1D50662A">
            <w:pPr>
              <w:jc w:val="both"/>
              <w:rPr>
                <w:color w:val="auto"/>
                <w:lang w:eastAsia="en-US"/>
              </w:rPr>
            </w:pPr>
            <w:r w:rsidRPr="098F790B" w:rsidR="098F790B">
              <w:rPr>
                <w:color w:val="auto"/>
                <w:lang w:eastAsia="en-US"/>
              </w:rPr>
              <w:t xml:space="preserve">M. Rykowska, Z. </w:t>
            </w:r>
            <w:proofErr w:type="spellStart"/>
            <w:r w:rsidRPr="098F790B" w:rsidR="098F790B">
              <w:rPr>
                <w:color w:val="auto"/>
                <w:lang w:eastAsia="en-US"/>
              </w:rPr>
              <w:t>Szałko</w:t>
            </w:r>
            <w:proofErr w:type="spellEnd"/>
          </w:p>
        </w:tc>
        <w:tc>
          <w:tcPr>
            <w:tcW w:w="5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3A11CC" w:rsidP="098F790B" w:rsidRDefault="02061F64" w14:paraId="2ECE71BD" w14:textId="306C1534">
            <w:pPr>
              <w:jc w:val="both"/>
              <w:rPr>
                <w:color w:val="auto"/>
                <w:lang w:eastAsia="en-US"/>
              </w:rPr>
            </w:pPr>
            <w:r w:rsidRPr="098F790B" w:rsidR="098F790B">
              <w:rPr>
                <w:color w:val="auto"/>
                <w:lang w:eastAsia="en-US"/>
              </w:rPr>
              <w:t xml:space="preserve">Muzyka. Podręcznik dla szkół ponadpodstawowych 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3A11CC" w:rsidP="098F790B" w:rsidRDefault="02061F64" w14:paraId="29F32918" w14:textId="3D762B5B">
            <w:pPr>
              <w:jc w:val="center"/>
              <w:rPr>
                <w:color w:val="auto"/>
                <w:lang w:eastAsia="en-US"/>
              </w:rPr>
            </w:pPr>
            <w:r w:rsidRPr="098F790B" w:rsidR="098F790B">
              <w:rPr>
                <w:color w:val="auto"/>
                <w:lang w:eastAsia="en-US"/>
              </w:rPr>
              <w:t>OPERON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3A11CC" w:rsidP="098F790B" w:rsidRDefault="003A11CC" w14:paraId="7EF5CC49" w14:textId="0CC3C2BF">
            <w:pPr>
              <w:jc w:val="center"/>
              <w:rPr>
                <w:color w:val="auto"/>
              </w:rPr>
            </w:pPr>
          </w:p>
        </w:tc>
      </w:tr>
      <w:tr w:rsidR="007B4AFC" w:rsidTr="740E11FA" w14:paraId="70491A2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5D9F093C" w:rsidRDefault="007B4AFC" w14:paraId="33939777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F0355" w:rsidR="007B4AFC" w:rsidP="7081364C" w:rsidRDefault="7081364C" w14:paraId="136E890A" w14:textId="77777777">
            <w:pPr>
              <w:pStyle w:val="Nagwek1"/>
              <w:rPr>
                <w:b w:val="0"/>
                <w:bCs w:val="0"/>
              </w:rPr>
            </w:pPr>
            <w:r w:rsidRPr="004F0355">
              <w:rPr>
                <w:b w:val="0"/>
                <w:bCs w:val="0"/>
              </w:rPr>
              <w:t>HISTORIA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71664D95" w:rsidRDefault="4C5B039F" w14:paraId="34819083" w14:textId="1E51A5DB" w14:noSpellErr="1">
            <w:pPr>
              <w:rPr>
                <w:color w:val="auto"/>
              </w:rPr>
            </w:pPr>
            <w:r w:rsidRPr="71664D95" w:rsidR="71664D95">
              <w:rPr>
                <w:color w:val="auto"/>
              </w:rPr>
              <w:t>R. Lolo, K. Wiśniewski, M. Faszcza</w:t>
            </w:r>
          </w:p>
        </w:tc>
        <w:tc>
          <w:tcPr>
            <w:tcW w:w="5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71664D95" w:rsidRDefault="4C5B039F" w14:paraId="0435E067" w14:textId="06930ED0">
            <w:pPr>
              <w:jc w:val="both"/>
              <w:rPr>
                <w:color w:val="auto"/>
              </w:rPr>
            </w:pPr>
            <w:r w:rsidRPr="648081D4" w:rsidR="648081D4">
              <w:rPr>
                <w:color w:val="auto"/>
              </w:rPr>
              <w:t>Historia. Zakres podstawowy. Podręcznik do historii dla liceum i technikum, NOWA EDYCJA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71664D95" w:rsidRDefault="4C5B039F" w14:paraId="3CD0534D" w14:textId="111CFC42" w14:noSpellErr="1">
            <w:pPr>
              <w:jc w:val="center"/>
              <w:rPr>
                <w:color w:val="auto"/>
              </w:rPr>
            </w:pPr>
            <w:r w:rsidRPr="71664D95" w:rsidR="71664D95">
              <w:rPr>
                <w:color w:val="auto"/>
              </w:rPr>
              <w:t>WSiP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71664D95" w:rsidRDefault="4C5B039F" w14:paraId="488E781D" w14:textId="758A9300">
            <w:pPr>
              <w:jc w:val="center"/>
              <w:rPr>
                <w:color w:val="auto"/>
              </w:rPr>
            </w:pPr>
            <w:r w:rsidRPr="648081D4" w:rsidR="648081D4">
              <w:rPr>
                <w:color w:val="auto"/>
              </w:rPr>
              <w:t>W trakcie procedury MEiN</w:t>
            </w:r>
          </w:p>
        </w:tc>
      </w:tr>
      <w:tr w:rsidR="007B4AFC" w:rsidTr="740E11FA" w14:paraId="21CF62A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416D90D" w:rsidRDefault="007B4AFC" w14:paraId="5D0CBAF0" w14:textId="726D5EFF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F0355" w:rsidR="007B4AFC" w:rsidP="34D0BDC9" w:rsidRDefault="00F01389" w14:paraId="5B2483EE" w14:textId="22C6E428">
            <w:pPr>
              <w:pStyle w:val="Nagwek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HISTORIA I TERAŹNIEJSZOŚĆ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71664D95" w:rsidRDefault="007B4AFC" w14:paraId="6CFB5B44" w14:textId="6563903F">
            <w:pPr>
              <w:rPr>
                <w:color w:val="auto"/>
              </w:rPr>
            </w:pPr>
          </w:p>
        </w:tc>
        <w:tc>
          <w:tcPr>
            <w:tcW w:w="5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098F790B" w:rsidRDefault="007B4AFC" w14:paraId="724ABE1F" w14:textId="3E1E4617">
            <w:pPr>
              <w:rPr>
                <w:i w:val="1"/>
                <w:iCs w:val="1"/>
                <w:color w:val="auto"/>
              </w:rPr>
            </w:pPr>
            <w:r w:rsidRPr="098F790B" w:rsidR="098F790B">
              <w:rPr>
                <w:i w:val="1"/>
                <w:iCs w:val="1"/>
                <w:color w:val="auto"/>
              </w:rPr>
              <w:t>Wybór podręcznika nastąpi w sierpniu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26A5F46B" w:rsidRDefault="007B4AFC" w14:paraId="77E37B20" w14:textId="025347F8">
            <w:pPr>
              <w:jc w:val="center"/>
              <w:rPr>
                <w:color w:val="1D1B11" w:themeColor="background2" w:themeTint="FF" w:themeShade="1A"/>
              </w:rPr>
            </w:pPr>
            <w:r w:rsidRPr="26A5F46B" w:rsidR="26A5F46B">
              <w:rPr>
                <w:color w:val="1D1B11" w:themeColor="background2" w:themeTint="FF" w:themeShade="1A"/>
              </w:rPr>
              <w:t>WSiP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26A5F46B" w:rsidRDefault="007B4AFC" w14:paraId="05268694" w14:textId="242A77C2">
            <w:pPr>
              <w:jc w:val="center"/>
              <w:rPr>
                <w:color w:val="1D1B11" w:themeColor="background2" w:themeTint="FF" w:themeShade="1A"/>
              </w:rPr>
            </w:pPr>
            <w:r w:rsidRPr="26A5F46B" w:rsidR="26A5F46B">
              <w:rPr>
                <w:color w:val="1D1B11" w:themeColor="background2" w:themeTint="FF" w:themeShade="1A"/>
              </w:rPr>
              <w:t>Podręcznik w przygotowaniu</w:t>
            </w:r>
          </w:p>
        </w:tc>
      </w:tr>
      <w:tr w:rsidR="007B4AFC" w:rsidTr="740E11FA" w14:paraId="67EDF30A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5D9F093C" w:rsidRDefault="007B4AFC" w14:paraId="44E21C4C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F0355" w:rsidR="007B4AFC" w:rsidP="4C5B039F" w:rsidRDefault="4C5B039F" w14:paraId="46B667B9" w14:textId="33502237">
            <w:pPr>
              <w:pStyle w:val="Nagwek1"/>
              <w:rPr>
                <w:b w:val="0"/>
                <w:bCs w:val="0"/>
              </w:rPr>
            </w:pPr>
            <w:r w:rsidRPr="4C5B039F">
              <w:rPr>
                <w:b w:val="0"/>
                <w:bCs w:val="0"/>
              </w:rPr>
              <w:t>GEOGRAFIA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0D901069" w:rsidRDefault="4C5B039F" w14:paraId="3CB47831" w14:textId="13CD3181">
            <w:pPr>
              <w:rPr>
                <w:rFonts w:eastAsia="Calibri"/>
                <w:color w:val="auto"/>
              </w:rPr>
            </w:pPr>
            <w:r w:rsidRPr="0D901069" w:rsidR="0D901069">
              <w:rPr>
                <w:rFonts w:eastAsia="Calibri"/>
                <w:color w:val="auto"/>
              </w:rPr>
              <w:t xml:space="preserve">Roman Malarz, Marek Więckowski, Paweł </w:t>
            </w:r>
            <w:r w:rsidRPr="0D901069" w:rsidR="0D901069">
              <w:rPr>
                <w:rFonts w:eastAsia="Calibri"/>
                <w:color w:val="auto"/>
              </w:rPr>
              <w:t>Kroh</w:t>
            </w:r>
          </w:p>
        </w:tc>
        <w:tc>
          <w:tcPr>
            <w:tcW w:w="5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0D901069" w:rsidRDefault="4C5B039F" w14:paraId="2690C94E" w14:textId="6E568574" w14:noSpellErr="1">
            <w:pPr>
              <w:pStyle w:val="Nagwek1"/>
              <w:spacing w:line="300" w:lineRule="exact"/>
              <w:rPr>
                <w:b w:val="0"/>
                <w:bCs w:val="0"/>
                <w:color w:val="auto"/>
              </w:rPr>
            </w:pPr>
            <w:r w:rsidRPr="0D901069" w:rsidR="0D901069">
              <w:rPr>
                <w:b w:val="0"/>
                <w:bCs w:val="0"/>
                <w:color w:val="auto"/>
              </w:rPr>
              <w:t>Oblicza geografii 1. Podręcznik dla liceum ogólnokształcącego i technikum, zakres rozszerzony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0D901069" w:rsidRDefault="4C5B039F" w14:paraId="345DE0F6" w14:textId="1C9B0E6A" w14:noSpellErr="1">
            <w:pPr>
              <w:jc w:val="center"/>
              <w:rPr>
                <w:color w:val="auto"/>
              </w:rPr>
            </w:pPr>
            <w:r w:rsidRPr="0D901069" w:rsidR="0D901069">
              <w:rPr>
                <w:color w:val="auto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0D901069" w:rsidRDefault="4C5B039F" w14:paraId="48EC4D7C" w14:textId="1924A514" w14:noSpellErr="1">
            <w:pPr>
              <w:jc w:val="center"/>
              <w:rPr>
                <w:color w:val="auto"/>
              </w:rPr>
            </w:pPr>
            <w:r w:rsidRPr="0D901069" w:rsidR="0D901069">
              <w:rPr>
                <w:color w:val="auto"/>
              </w:rPr>
              <w:t>973/1/2019</w:t>
            </w:r>
          </w:p>
        </w:tc>
      </w:tr>
      <w:tr w:rsidR="007B4AFC" w:rsidTr="740E11FA" w14:paraId="71A5C40B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5D9F093C" w:rsidRDefault="007B4AFC" w14:paraId="1401EA77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F0355" w:rsidR="007B4AFC" w:rsidP="50EE3FD9" w:rsidRDefault="00D073E7" w14:paraId="6E26746D" w14:textId="6B539CB7">
            <w:pPr>
              <w:pStyle w:val="Nagwek1"/>
              <w:rPr>
                <w:b w:val="0"/>
                <w:bCs w:val="0"/>
              </w:rPr>
            </w:pPr>
            <w:r w:rsidRPr="004F0355">
              <w:rPr>
                <w:b w:val="0"/>
                <w:bCs w:val="0"/>
              </w:rPr>
              <w:t>BIOLOGIA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4D7E9B9B" w:rsidRDefault="1DC44971" w14:paraId="37282717" w14:textId="454874A8">
            <w:pPr>
              <w:rPr>
                <w:color w:val="auto"/>
              </w:rPr>
            </w:pPr>
            <w:r w:rsidRPr="4D7E9B9B" w:rsidR="4D7E9B9B">
              <w:rPr>
                <w:color w:val="auto"/>
              </w:rPr>
              <w:t xml:space="preserve">A. </w:t>
            </w:r>
            <w:proofErr w:type="spellStart"/>
            <w:r w:rsidRPr="4D7E9B9B" w:rsidR="4D7E9B9B">
              <w:rPr>
                <w:color w:val="auto"/>
              </w:rPr>
              <w:t>Helmin</w:t>
            </w:r>
            <w:proofErr w:type="spellEnd"/>
            <w:r w:rsidRPr="4D7E9B9B" w:rsidR="4D7E9B9B">
              <w:rPr>
                <w:color w:val="auto"/>
              </w:rPr>
              <w:t>, J. Holeczek</w:t>
            </w:r>
          </w:p>
        </w:tc>
        <w:tc>
          <w:tcPr>
            <w:tcW w:w="5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4D7E9B9B" w:rsidRDefault="1DC44971" w14:paraId="1C2EF2FB" w14:textId="5A481C47" w14:noSpellErr="1">
            <w:pPr>
              <w:jc w:val="both"/>
              <w:rPr>
                <w:color w:val="auto"/>
              </w:rPr>
            </w:pPr>
            <w:r w:rsidRPr="4D7E9B9B" w:rsidR="4D7E9B9B">
              <w:rPr>
                <w:color w:val="auto"/>
              </w:rPr>
              <w:t>Biologia na czasie cz.1 - podręcznik dla liceum i technikum –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4D7E9B9B" w:rsidRDefault="1DC44971" w14:paraId="3309590B" w14:textId="593FCD1E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4D7E9B9B" w:rsidR="4D7E9B9B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4D7E9B9B" w:rsidRDefault="1DC44971" w14:paraId="311400DB" w14:textId="559BFEBA" w14:noSpellErr="1">
            <w:pPr>
              <w:jc w:val="center"/>
              <w:rPr>
                <w:color w:val="auto"/>
              </w:rPr>
            </w:pPr>
            <w:r w:rsidRPr="4D7E9B9B" w:rsidR="4D7E9B9B">
              <w:rPr>
                <w:color w:val="auto"/>
              </w:rPr>
              <w:t>1006/1/2019</w:t>
            </w:r>
          </w:p>
        </w:tc>
      </w:tr>
      <w:tr w:rsidR="007B4AFC" w:rsidTr="740E11FA" w14:paraId="543CD185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456EBBF0" w:rsidRDefault="007B4AFC" w14:paraId="4C0F8172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F0355" w:rsidR="007B4AFC" w:rsidP="647363E5" w:rsidRDefault="00D073E7" w14:paraId="03099C32" w14:textId="6AA68B34">
            <w:r w:rsidRPr="004F0355">
              <w:t>CHEM</w:t>
            </w:r>
            <w:r w:rsidRPr="004F0355" w:rsidR="647363E5">
              <w:t>IA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234B4F19" w:rsidRDefault="1DC44971" w14:paraId="1CF19590" w14:textId="37CE0B39">
            <w:pPr>
              <w:rPr>
                <w:color w:val="auto"/>
              </w:rPr>
            </w:pPr>
            <w:r w:rsidRPr="234B4F19" w:rsidR="234B4F19">
              <w:rPr>
                <w:color w:val="auto"/>
              </w:rPr>
              <w:t xml:space="preserve">Romuald Hassa, Aleksandra </w:t>
            </w:r>
            <w:proofErr w:type="spellStart"/>
            <w:r w:rsidRPr="234B4F19" w:rsidR="234B4F19">
              <w:rPr>
                <w:color w:val="auto"/>
              </w:rPr>
              <w:t>Mrzigod</w:t>
            </w:r>
            <w:proofErr w:type="spellEnd"/>
            <w:r w:rsidRPr="234B4F19" w:rsidR="234B4F19">
              <w:rPr>
                <w:color w:val="auto"/>
              </w:rPr>
              <w:t xml:space="preserve">, Janusz </w:t>
            </w:r>
            <w:proofErr w:type="spellStart"/>
            <w:r w:rsidRPr="234B4F19" w:rsidR="234B4F19">
              <w:rPr>
                <w:color w:val="auto"/>
              </w:rPr>
              <w:t>Mrzigod</w:t>
            </w:r>
            <w:proofErr w:type="spellEnd"/>
          </w:p>
        </w:tc>
        <w:tc>
          <w:tcPr>
            <w:tcW w:w="5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234B4F19" w:rsidRDefault="3330DD8F" w14:paraId="23FE4AE6" w14:textId="78733967" w14:noSpellErr="1">
            <w:pPr>
              <w:jc w:val="both"/>
              <w:rPr>
                <w:color w:val="auto"/>
              </w:rPr>
            </w:pPr>
            <w:r w:rsidRPr="234B4F19" w:rsidR="234B4F19">
              <w:rPr>
                <w:color w:val="auto"/>
              </w:rPr>
              <w:t>To jest chemia. Zakres podstawowy. Chemia ogólna i nieorganiczna. Podręcznik dla liceum ogólnokształcącego i technikum.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234B4F19" w:rsidRDefault="1DC44971" w14:paraId="776463E4" w14:textId="2669B524" w14:noSpellErr="1">
            <w:pPr>
              <w:jc w:val="center"/>
              <w:rPr>
                <w:color w:val="auto"/>
                <w:lang w:val="de-DE"/>
              </w:rPr>
            </w:pPr>
            <w:r w:rsidRPr="234B4F19" w:rsidR="234B4F19">
              <w:rPr>
                <w:color w:val="auto"/>
                <w:lang w:val="de-DE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234B4F19" w:rsidRDefault="3330DD8F" w14:paraId="67CEBA1A" w14:textId="43E2B57C" w14:noSpellErr="1">
            <w:pPr>
              <w:jc w:val="center"/>
              <w:rPr>
                <w:color w:val="auto"/>
              </w:rPr>
            </w:pPr>
            <w:r w:rsidRPr="234B4F19" w:rsidR="234B4F19">
              <w:rPr>
                <w:color w:val="auto"/>
              </w:rPr>
              <w:t>994/1/2019</w:t>
            </w:r>
          </w:p>
        </w:tc>
      </w:tr>
      <w:tr w:rsidRPr="00683DFF" w:rsidR="00683DFF" w:rsidTr="740E11FA" w14:paraId="0484B1AF" w14:textId="77777777">
        <w:trPr>
          <w:trHeight w:val="2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83DFF" w:rsidR="007B4AFC" w:rsidP="5D9F093C" w:rsidRDefault="007B4AFC" w14:paraId="5424C0C9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F0355" w:rsidR="007B4AFC" w:rsidP="47937E99" w:rsidRDefault="47937E99" w14:paraId="12C6D104" w14:textId="3FD6B71A">
            <w:r w:rsidRPr="47937E99">
              <w:t>FIZYKA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5A436644" w:rsidRDefault="47937E99" w14:paraId="16E87894" w14:textId="2A2F39ED">
            <w:pPr>
              <w:rPr>
                <w:rFonts w:eastAsia="Arial"/>
                <w:color w:val="auto"/>
              </w:rPr>
            </w:pPr>
            <w:r w:rsidRPr="5A436644" w:rsidR="5A436644">
              <w:rPr>
                <w:rFonts w:eastAsia="Arial"/>
                <w:color w:val="auto"/>
              </w:rPr>
              <w:t xml:space="preserve">Ludwik Lehman, Witold </w:t>
            </w:r>
            <w:proofErr w:type="spellStart"/>
            <w:r w:rsidRPr="5A436644" w:rsidR="5A436644">
              <w:rPr>
                <w:rFonts w:eastAsia="Arial"/>
                <w:color w:val="auto"/>
              </w:rPr>
              <w:t>Polesiuk</w:t>
            </w:r>
            <w:proofErr w:type="spellEnd"/>
            <w:r w:rsidRPr="5A436644" w:rsidR="5A436644">
              <w:rPr>
                <w:rFonts w:eastAsia="Arial"/>
                <w:color w:val="auto"/>
              </w:rPr>
              <w:t>, Grzegorz Wojewoda</w:t>
            </w:r>
          </w:p>
        </w:tc>
        <w:tc>
          <w:tcPr>
            <w:tcW w:w="5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5A436644" w:rsidRDefault="47937E99" w14:paraId="3F6FE956" w14:textId="2C88750F" w14:noSpellErr="1">
            <w:pPr>
              <w:pStyle w:val="Nagwek4"/>
              <w:rPr>
                <w:rFonts w:ascii="Times New Roman" w:hAnsi="Times New Roman" w:eastAsia="Arial" w:cs="Times New Roman"/>
                <w:i w:val="0"/>
                <w:iCs w:val="0"/>
                <w:color w:val="auto"/>
              </w:rPr>
            </w:pPr>
            <w:r w:rsidRPr="5A436644" w:rsidR="5A436644">
              <w:rPr>
                <w:rFonts w:ascii="Times New Roman" w:hAnsi="Times New Roman" w:eastAsia="Arial" w:cs="Times New Roman"/>
                <w:i w:val="0"/>
                <w:iCs w:val="0"/>
                <w:color w:val="auto"/>
              </w:rPr>
              <w:t>Fizyka. Podręcznik. Liceum i technikum. klasa 1.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5A436644" w:rsidRDefault="47937E99" w14:paraId="27E85291" w14:textId="67687AC0">
            <w:pPr>
              <w:jc w:val="center"/>
              <w:rPr>
                <w:color w:val="auto"/>
                <w:lang w:val="de-DE"/>
              </w:rPr>
            </w:pPr>
            <w:proofErr w:type="spellStart"/>
            <w:r w:rsidRPr="5A436644" w:rsidR="5A436644">
              <w:rPr>
                <w:color w:val="auto"/>
                <w:lang w:val="de-DE"/>
              </w:rPr>
              <w:t>WSiP</w:t>
            </w:r>
            <w:proofErr w:type="spellEnd"/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5A436644" w:rsidRDefault="47937E99" w14:paraId="4EB9E41E" w14:textId="3B7853B2" w14:noSpellErr="1">
            <w:pPr>
              <w:jc w:val="center"/>
              <w:rPr>
                <w:rFonts w:eastAsia="Arial"/>
                <w:color w:val="auto"/>
              </w:rPr>
            </w:pPr>
            <w:r w:rsidRPr="5A436644" w:rsidR="5A436644">
              <w:rPr>
                <w:rFonts w:eastAsia="Arial"/>
                <w:color w:val="auto"/>
              </w:rPr>
              <w:t>999/1/2019</w:t>
            </w:r>
          </w:p>
        </w:tc>
      </w:tr>
      <w:tr w:rsidR="007B4AFC" w:rsidTr="740E11FA" w14:paraId="07F2FAF4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5D9F093C" w:rsidRDefault="007B4AFC" w14:paraId="0D69D984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F0355" w:rsidR="007B4AFC" w:rsidP="233826DF" w:rsidRDefault="233826DF" w14:paraId="05B3D139" w14:textId="1532A87E">
            <w:r w:rsidRPr="004F0355">
              <w:t>MATEMATYKA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5A436644" w:rsidRDefault="51442201" w14:paraId="21D5008A" w14:textId="4F3F551B">
            <w:pPr>
              <w:rPr>
                <w:rFonts w:eastAsia="Arial"/>
                <w:color w:val="auto"/>
              </w:rPr>
            </w:pPr>
            <w:r w:rsidRPr="5A436644" w:rsidR="5A436644">
              <w:rPr>
                <w:rFonts w:eastAsia="Arial"/>
                <w:color w:val="auto"/>
              </w:rPr>
              <w:t xml:space="preserve">Wojciech Babiański, Lech Chańko, Dorota </w:t>
            </w:r>
            <w:proofErr w:type="spellStart"/>
            <w:r w:rsidRPr="5A436644" w:rsidR="5A436644">
              <w:rPr>
                <w:rFonts w:eastAsia="Arial"/>
                <w:color w:val="auto"/>
              </w:rPr>
              <w:t>Ponczek</w:t>
            </w:r>
            <w:proofErr w:type="spellEnd"/>
            <w:r w:rsidRPr="5A436644" w:rsidR="5A436644">
              <w:rPr>
                <w:rFonts w:eastAsia="Arial"/>
                <w:color w:val="auto"/>
              </w:rPr>
              <w:t xml:space="preserve">, Karolina </w:t>
            </w:r>
            <w:proofErr w:type="spellStart"/>
            <w:r w:rsidRPr="5A436644" w:rsidR="5A436644">
              <w:rPr>
                <w:rFonts w:eastAsia="Arial"/>
                <w:color w:val="auto"/>
              </w:rPr>
              <w:t>Wej</w:t>
            </w:r>
            <w:proofErr w:type="spellEnd"/>
          </w:p>
        </w:tc>
        <w:tc>
          <w:tcPr>
            <w:tcW w:w="5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5A436644" w:rsidRDefault="51442201" w14:paraId="3C937B4E" w14:textId="61CEC042">
            <w:pPr>
              <w:rPr>
                <w:rFonts w:eastAsia="Arial"/>
                <w:color w:val="auto"/>
              </w:rPr>
            </w:pPr>
            <w:proofErr w:type="spellStart"/>
            <w:r w:rsidRPr="5A436644" w:rsidR="5A436644">
              <w:rPr>
                <w:rFonts w:eastAsia="Arial"/>
                <w:color w:val="auto"/>
              </w:rPr>
              <w:t>MATeMAtyka</w:t>
            </w:r>
            <w:proofErr w:type="spellEnd"/>
            <w:r w:rsidRPr="5A436644" w:rsidR="5A436644">
              <w:rPr>
                <w:rFonts w:eastAsia="Arial"/>
                <w:color w:val="auto"/>
              </w:rPr>
              <w:t xml:space="preserve"> 1. Podręcznik dla klasy 1 liceum ogólnokształcącego i technikum.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5A436644" w:rsidRDefault="51442201" w14:paraId="3D367679" w14:textId="622C487E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5A436644" w:rsidR="5A436644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7B4AFC" w:rsidP="5A436644" w:rsidRDefault="51442201" w14:paraId="085B2724" w14:textId="5E23E7ED" w14:noSpellErr="1">
            <w:pPr>
              <w:jc w:val="center"/>
              <w:rPr>
                <w:rFonts w:eastAsia="Arial"/>
                <w:color w:val="auto"/>
              </w:rPr>
            </w:pPr>
            <w:r w:rsidRPr="5A436644" w:rsidR="5A436644">
              <w:rPr>
                <w:rFonts w:eastAsia="Arial"/>
                <w:color w:val="auto"/>
              </w:rPr>
              <w:t>971/1/2019</w:t>
            </w:r>
          </w:p>
        </w:tc>
      </w:tr>
      <w:tr w:rsidR="004D3E37" w:rsidTr="740E11FA" w14:paraId="6EB17B2A" w14:textId="77777777">
        <w:trPr>
          <w:trHeight w:val="239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4D3E37" w:rsidP="004D3E37" w:rsidRDefault="004D3E37" w14:paraId="4CB82150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F0355" w:rsidR="004D3E37" w:rsidP="02061F64" w:rsidRDefault="02061F64" w14:paraId="77CD1851" w14:textId="4EC94525">
            <w:pPr>
              <w:rPr>
                <w:sz w:val="18"/>
                <w:szCs w:val="18"/>
              </w:rPr>
            </w:pPr>
            <w:r w:rsidRPr="02061F64">
              <w:rPr>
                <w:sz w:val="18"/>
                <w:szCs w:val="18"/>
              </w:rPr>
              <w:t>INFORMATYKA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4D3E37" w:rsidP="741E6E91" w:rsidRDefault="02061F64" w14:paraId="5DA51718" w14:textId="0AE5A394" w14:noSpellErr="1">
            <w:pPr>
              <w:rPr>
                <w:color w:val="auto"/>
              </w:rPr>
            </w:pPr>
            <w:r w:rsidRPr="741E6E91" w:rsidR="741E6E91">
              <w:rPr>
                <w:color w:val="auto"/>
              </w:rPr>
              <w:t>Jochemczyk W., Olędzka K.</w:t>
            </w:r>
          </w:p>
        </w:tc>
        <w:tc>
          <w:tcPr>
            <w:tcW w:w="5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4D3E37" w:rsidP="741E6E91" w:rsidRDefault="02061F64" w14:paraId="08727257" w14:textId="26C10955" w14:noSpellErr="1">
            <w:pPr>
              <w:jc w:val="both"/>
              <w:rPr>
                <w:color w:val="auto"/>
              </w:rPr>
            </w:pPr>
            <w:r w:rsidRPr="741E6E91" w:rsidR="741E6E91">
              <w:rPr>
                <w:color w:val="auto"/>
              </w:rPr>
              <w:t>Informatyka. Podręcznik do liceum i technikum.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4D3E37" w:rsidP="741E6E91" w:rsidRDefault="02061F64" w14:paraId="7FA22AA0" w14:textId="2CEBE695" w14:noSpellErr="1">
            <w:pPr>
              <w:jc w:val="center"/>
              <w:rPr>
                <w:color w:val="auto"/>
              </w:rPr>
            </w:pPr>
            <w:r w:rsidRPr="741E6E91" w:rsidR="741E6E91">
              <w:rPr>
                <w:color w:val="auto"/>
              </w:rPr>
              <w:t>WSIP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4D3E37" w:rsidP="741E6E91" w:rsidRDefault="02061F64" w14:paraId="30299EA2" w14:textId="1F3A2597" w14:noSpellErr="1">
            <w:pPr>
              <w:jc w:val="center"/>
              <w:rPr>
                <w:color w:val="auto"/>
              </w:rPr>
            </w:pPr>
            <w:r w:rsidRPr="741E6E91" w:rsidR="741E6E91">
              <w:rPr>
                <w:color w:val="auto"/>
              </w:rPr>
              <w:t>974/1/2019</w:t>
            </w:r>
          </w:p>
        </w:tc>
      </w:tr>
      <w:tr w:rsidR="004D3E37" w:rsidTr="740E11FA" w14:paraId="490AD079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4D3E37" w:rsidP="004D3E37" w:rsidRDefault="004D3E37" w14:paraId="6CFE0F80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F0355" w:rsidR="004D3E37" w:rsidP="004D3E37" w:rsidRDefault="004D3E37" w14:paraId="35D3342D" w14:textId="21A8F153">
            <w:pPr>
              <w:rPr>
                <w:lang w:val="en-US"/>
              </w:rPr>
            </w:pPr>
            <w:r w:rsidRPr="004F0355">
              <w:t>EDUKA</w:t>
            </w:r>
            <w:r w:rsidRPr="004F0355">
              <w:rPr>
                <w:lang w:val="en-US"/>
              </w:rPr>
              <w:t>CJA DLA BEZPIECZEŃSTWA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4D3E37" w:rsidP="1C820823" w:rsidRDefault="4C5B039F" w14:paraId="561BCB24" w14:textId="473640D3" w14:noSpellErr="1">
            <w:pPr>
              <w:rPr>
                <w:color w:val="auto"/>
              </w:rPr>
            </w:pPr>
            <w:r w:rsidRPr="1C820823" w:rsidR="1C820823">
              <w:rPr>
                <w:color w:val="auto"/>
              </w:rPr>
              <w:t>Jarosław Słoma</w:t>
            </w:r>
          </w:p>
        </w:tc>
        <w:tc>
          <w:tcPr>
            <w:tcW w:w="5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4D3E37" w:rsidP="1C820823" w:rsidRDefault="4C5B039F" w14:paraId="44DA2215" w14:textId="50DA7200" w14:noSpellErr="1">
            <w:pPr>
              <w:jc w:val="both"/>
              <w:rPr>
                <w:color w:val="auto"/>
              </w:rPr>
            </w:pPr>
            <w:r w:rsidRPr="1C820823" w:rsidR="1C820823">
              <w:rPr>
                <w:color w:val="auto"/>
              </w:rPr>
              <w:t>Żyję i działam bezpiecznie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4D3E37" w:rsidP="1C820823" w:rsidRDefault="4C5B039F" w14:paraId="541285B8" w14:textId="13CB244C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1C820823" w:rsidR="1C820823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1FDD" w:rsidR="004D3E37" w:rsidP="1C820823" w:rsidRDefault="4C5B039F" w14:paraId="721CF166" w14:textId="402EDD1F" w14:noSpellErr="1">
            <w:pPr>
              <w:jc w:val="center"/>
              <w:rPr>
                <w:color w:val="auto"/>
              </w:rPr>
            </w:pPr>
            <w:r w:rsidRPr="1C820823" w:rsidR="1C820823">
              <w:rPr>
                <w:color w:val="auto"/>
              </w:rPr>
              <w:t>960/2019</w:t>
            </w:r>
          </w:p>
        </w:tc>
      </w:tr>
    </w:tbl>
    <w:p w:rsidRPr="004A5842" w:rsidR="00A75599" w:rsidP="003B4129" w:rsidRDefault="00ED1B3B" w14:paraId="7F576021" w14:textId="0FEA1472">
      <w:pPr>
        <w:ind w:left="360"/>
        <w:rPr>
          <w:sz w:val="17"/>
          <w:szCs w:val="17"/>
        </w:rPr>
      </w:pPr>
      <w:r w:rsidRPr="00F01389">
        <w:rPr>
          <w:sz w:val="17"/>
          <w:szCs w:val="17"/>
        </w:rPr>
        <w:t>WIEDZA O SPOŁECZEŃSTWIE</w:t>
      </w:r>
      <w:r w:rsidRPr="00F01389" w:rsidR="7120676A">
        <w:rPr>
          <w:sz w:val="17"/>
          <w:szCs w:val="17"/>
        </w:rPr>
        <w:t xml:space="preserve"> I GEOGRAFIA </w:t>
      </w:r>
      <w:r w:rsidRPr="7120676A" w:rsidR="7120676A">
        <w:rPr>
          <w:sz w:val="17"/>
          <w:szCs w:val="17"/>
        </w:rPr>
        <w:t>W ZAKRESIE ROZSZERZONYM OD KLASY 1</w:t>
      </w:r>
    </w:p>
    <w:sectPr w:rsidRPr="004A5842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4457D"/>
    <w:multiLevelType w:val="hybridMultilevel"/>
    <w:tmpl w:val="FB80178E"/>
    <w:lvl w:ilvl="0" w:tplc="1178AD50">
      <w:start w:val="1"/>
      <w:numFmt w:val="upperLetter"/>
      <w:lvlText w:val="%1."/>
      <w:lvlJc w:val="left"/>
      <w:pPr>
        <w:ind w:left="720" w:hanging="360"/>
      </w:pPr>
    </w:lvl>
    <w:lvl w:ilvl="1" w:tplc="83DC19BE">
      <w:start w:val="1"/>
      <w:numFmt w:val="lowerLetter"/>
      <w:lvlText w:val="%2."/>
      <w:lvlJc w:val="left"/>
      <w:pPr>
        <w:ind w:left="1440" w:hanging="360"/>
      </w:pPr>
    </w:lvl>
    <w:lvl w:ilvl="2" w:tplc="FC56078C">
      <w:start w:val="1"/>
      <w:numFmt w:val="lowerRoman"/>
      <w:lvlText w:val="%3."/>
      <w:lvlJc w:val="right"/>
      <w:pPr>
        <w:ind w:left="2160" w:hanging="180"/>
      </w:pPr>
    </w:lvl>
    <w:lvl w:ilvl="3" w:tplc="EB5237FA">
      <w:start w:val="1"/>
      <w:numFmt w:val="decimal"/>
      <w:lvlText w:val="%4."/>
      <w:lvlJc w:val="left"/>
      <w:pPr>
        <w:ind w:left="2880" w:hanging="360"/>
      </w:pPr>
    </w:lvl>
    <w:lvl w:ilvl="4" w:tplc="FE3CDB7C">
      <w:start w:val="1"/>
      <w:numFmt w:val="lowerLetter"/>
      <w:lvlText w:val="%5."/>
      <w:lvlJc w:val="left"/>
      <w:pPr>
        <w:ind w:left="3600" w:hanging="360"/>
      </w:pPr>
    </w:lvl>
    <w:lvl w:ilvl="5" w:tplc="D6865808">
      <w:start w:val="1"/>
      <w:numFmt w:val="lowerRoman"/>
      <w:lvlText w:val="%6."/>
      <w:lvlJc w:val="right"/>
      <w:pPr>
        <w:ind w:left="4320" w:hanging="180"/>
      </w:pPr>
    </w:lvl>
    <w:lvl w:ilvl="6" w:tplc="8634112E">
      <w:start w:val="1"/>
      <w:numFmt w:val="decimal"/>
      <w:lvlText w:val="%7."/>
      <w:lvlJc w:val="left"/>
      <w:pPr>
        <w:ind w:left="5040" w:hanging="360"/>
      </w:pPr>
    </w:lvl>
    <w:lvl w:ilvl="7" w:tplc="699855A0">
      <w:start w:val="1"/>
      <w:numFmt w:val="lowerLetter"/>
      <w:lvlText w:val="%8."/>
      <w:lvlJc w:val="left"/>
      <w:pPr>
        <w:ind w:left="5760" w:hanging="360"/>
      </w:pPr>
    </w:lvl>
    <w:lvl w:ilvl="8" w:tplc="37F65B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F3D0E6A"/>
    <w:multiLevelType w:val="hybridMultilevel"/>
    <w:tmpl w:val="957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4"/>
    <w:rsid w:val="0004307F"/>
    <w:rsid w:val="000E23A7"/>
    <w:rsid w:val="00166C1F"/>
    <w:rsid w:val="001836CB"/>
    <w:rsid w:val="001A333A"/>
    <w:rsid w:val="001F3306"/>
    <w:rsid w:val="001F68A1"/>
    <w:rsid w:val="002100B0"/>
    <w:rsid w:val="0029577F"/>
    <w:rsid w:val="002D1385"/>
    <w:rsid w:val="002D468D"/>
    <w:rsid w:val="00364F6F"/>
    <w:rsid w:val="00392933"/>
    <w:rsid w:val="003A11CC"/>
    <w:rsid w:val="003B4129"/>
    <w:rsid w:val="003D630B"/>
    <w:rsid w:val="00451FDD"/>
    <w:rsid w:val="0047474E"/>
    <w:rsid w:val="004A5842"/>
    <w:rsid w:val="004D3E37"/>
    <w:rsid w:val="004F0355"/>
    <w:rsid w:val="004FC3DB"/>
    <w:rsid w:val="005B1DA6"/>
    <w:rsid w:val="005E71B0"/>
    <w:rsid w:val="006100ED"/>
    <w:rsid w:val="00641642"/>
    <w:rsid w:val="00663328"/>
    <w:rsid w:val="00681AD5"/>
    <w:rsid w:val="00683DFF"/>
    <w:rsid w:val="00693818"/>
    <w:rsid w:val="006A33F8"/>
    <w:rsid w:val="006A649E"/>
    <w:rsid w:val="006C4CF2"/>
    <w:rsid w:val="006D43D9"/>
    <w:rsid w:val="006F5756"/>
    <w:rsid w:val="00706CB2"/>
    <w:rsid w:val="00737734"/>
    <w:rsid w:val="007476C3"/>
    <w:rsid w:val="00754D08"/>
    <w:rsid w:val="007B4AFC"/>
    <w:rsid w:val="007C4259"/>
    <w:rsid w:val="008426E5"/>
    <w:rsid w:val="00881CEE"/>
    <w:rsid w:val="008B0F3D"/>
    <w:rsid w:val="00940FE4"/>
    <w:rsid w:val="009609CD"/>
    <w:rsid w:val="00977C23"/>
    <w:rsid w:val="00982CC9"/>
    <w:rsid w:val="009D6A99"/>
    <w:rsid w:val="009F0278"/>
    <w:rsid w:val="00A1305F"/>
    <w:rsid w:val="00A46220"/>
    <w:rsid w:val="00A75599"/>
    <w:rsid w:val="00AD348C"/>
    <w:rsid w:val="00B07BF9"/>
    <w:rsid w:val="00B32526"/>
    <w:rsid w:val="00B5479F"/>
    <w:rsid w:val="00B55C11"/>
    <w:rsid w:val="00C023B9"/>
    <w:rsid w:val="00CC2ABA"/>
    <w:rsid w:val="00CC6158"/>
    <w:rsid w:val="00CC7738"/>
    <w:rsid w:val="00CD6044"/>
    <w:rsid w:val="00CF52E9"/>
    <w:rsid w:val="00D073E7"/>
    <w:rsid w:val="00D23D90"/>
    <w:rsid w:val="00D642A6"/>
    <w:rsid w:val="00D66667"/>
    <w:rsid w:val="00DD4806"/>
    <w:rsid w:val="00DF4999"/>
    <w:rsid w:val="00E60B3D"/>
    <w:rsid w:val="00ED1B3B"/>
    <w:rsid w:val="00F01389"/>
    <w:rsid w:val="00F158F8"/>
    <w:rsid w:val="00FB151A"/>
    <w:rsid w:val="00FB5509"/>
    <w:rsid w:val="00FD3893"/>
    <w:rsid w:val="00FE526E"/>
    <w:rsid w:val="018EFC5A"/>
    <w:rsid w:val="01B41E53"/>
    <w:rsid w:val="02061F64"/>
    <w:rsid w:val="025C267F"/>
    <w:rsid w:val="04F85B71"/>
    <w:rsid w:val="05A00422"/>
    <w:rsid w:val="05F97C17"/>
    <w:rsid w:val="0600F13D"/>
    <w:rsid w:val="07578836"/>
    <w:rsid w:val="077FACF8"/>
    <w:rsid w:val="07CD5FE7"/>
    <w:rsid w:val="0915099A"/>
    <w:rsid w:val="097A6D0D"/>
    <w:rsid w:val="098F790B"/>
    <w:rsid w:val="09AE7BBE"/>
    <w:rsid w:val="0ABE34E0"/>
    <w:rsid w:val="0D901069"/>
    <w:rsid w:val="0E443350"/>
    <w:rsid w:val="101BD7C8"/>
    <w:rsid w:val="11BFFC58"/>
    <w:rsid w:val="1482C2D4"/>
    <w:rsid w:val="150D9865"/>
    <w:rsid w:val="155D3ACF"/>
    <w:rsid w:val="1695723C"/>
    <w:rsid w:val="175284BA"/>
    <w:rsid w:val="176AFFA1"/>
    <w:rsid w:val="179420CB"/>
    <w:rsid w:val="17DDC4D6"/>
    <w:rsid w:val="17F552AC"/>
    <w:rsid w:val="1989A320"/>
    <w:rsid w:val="19A0D432"/>
    <w:rsid w:val="1B5BF94E"/>
    <w:rsid w:val="1BD07D1E"/>
    <w:rsid w:val="1C6663B3"/>
    <w:rsid w:val="1C820823"/>
    <w:rsid w:val="1D25A4A8"/>
    <w:rsid w:val="1DC44971"/>
    <w:rsid w:val="1DC6A292"/>
    <w:rsid w:val="1F0A8AE2"/>
    <w:rsid w:val="1FB87B8A"/>
    <w:rsid w:val="201480C4"/>
    <w:rsid w:val="20C60524"/>
    <w:rsid w:val="21B0335F"/>
    <w:rsid w:val="231D9CB3"/>
    <w:rsid w:val="233826DF"/>
    <w:rsid w:val="234B4F19"/>
    <w:rsid w:val="240072DB"/>
    <w:rsid w:val="25B69882"/>
    <w:rsid w:val="26A5F46B"/>
    <w:rsid w:val="2722B497"/>
    <w:rsid w:val="27715841"/>
    <w:rsid w:val="28699176"/>
    <w:rsid w:val="289BC2B4"/>
    <w:rsid w:val="29AFAFDF"/>
    <w:rsid w:val="29D5474F"/>
    <w:rsid w:val="2C32B658"/>
    <w:rsid w:val="2CBFA21F"/>
    <w:rsid w:val="2CEDEE61"/>
    <w:rsid w:val="2DE7A9FE"/>
    <w:rsid w:val="2F414E31"/>
    <w:rsid w:val="2F437375"/>
    <w:rsid w:val="30583743"/>
    <w:rsid w:val="3192F7EE"/>
    <w:rsid w:val="3330DD8F"/>
    <w:rsid w:val="333ED5E1"/>
    <w:rsid w:val="33A42C05"/>
    <w:rsid w:val="3416D90D"/>
    <w:rsid w:val="3432208A"/>
    <w:rsid w:val="345FAD8D"/>
    <w:rsid w:val="34D0BDC9"/>
    <w:rsid w:val="34FB5B0D"/>
    <w:rsid w:val="3584BBDE"/>
    <w:rsid w:val="3660018F"/>
    <w:rsid w:val="371EDCA4"/>
    <w:rsid w:val="373981A1"/>
    <w:rsid w:val="378F4A74"/>
    <w:rsid w:val="38140A88"/>
    <w:rsid w:val="3865618F"/>
    <w:rsid w:val="3913CC3D"/>
    <w:rsid w:val="3A7507EE"/>
    <w:rsid w:val="3B5393FB"/>
    <w:rsid w:val="3B8FBD22"/>
    <w:rsid w:val="3BD475F2"/>
    <w:rsid w:val="3E3AC321"/>
    <w:rsid w:val="3EC08A1E"/>
    <w:rsid w:val="3ECF70B4"/>
    <w:rsid w:val="3F0E4BD8"/>
    <w:rsid w:val="3F82FA37"/>
    <w:rsid w:val="3FFA22F0"/>
    <w:rsid w:val="40D37C1B"/>
    <w:rsid w:val="4144D37B"/>
    <w:rsid w:val="41D708A6"/>
    <w:rsid w:val="41F427CD"/>
    <w:rsid w:val="42006D44"/>
    <w:rsid w:val="42073BB4"/>
    <w:rsid w:val="424F63B9"/>
    <w:rsid w:val="42D22FEC"/>
    <w:rsid w:val="442C55C8"/>
    <w:rsid w:val="456EBBF0"/>
    <w:rsid w:val="464CC502"/>
    <w:rsid w:val="46C4A811"/>
    <w:rsid w:val="475A6173"/>
    <w:rsid w:val="47937E99"/>
    <w:rsid w:val="498ED72A"/>
    <w:rsid w:val="49A93EDA"/>
    <w:rsid w:val="4AD28745"/>
    <w:rsid w:val="4AF590FE"/>
    <w:rsid w:val="4B77265E"/>
    <w:rsid w:val="4C5B039F"/>
    <w:rsid w:val="4D530626"/>
    <w:rsid w:val="4D617CB7"/>
    <w:rsid w:val="4D7E9B9B"/>
    <w:rsid w:val="4D9AE6DD"/>
    <w:rsid w:val="4DE9B384"/>
    <w:rsid w:val="4E5E42E2"/>
    <w:rsid w:val="4F62B00B"/>
    <w:rsid w:val="4F9ECF1D"/>
    <w:rsid w:val="4FD8AF99"/>
    <w:rsid w:val="50E0057B"/>
    <w:rsid w:val="50EE3FD9"/>
    <w:rsid w:val="51442201"/>
    <w:rsid w:val="53D8441D"/>
    <w:rsid w:val="552F32C4"/>
    <w:rsid w:val="557AA869"/>
    <w:rsid w:val="577E6982"/>
    <w:rsid w:val="578EB32E"/>
    <w:rsid w:val="57A01C76"/>
    <w:rsid w:val="58270D16"/>
    <w:rsid w:val="583D42BC"/>
    <w:rsid w:val="592FFDA9"/>
    <w:rsid w:val="5A38559C"/>
    <w:rsid w:val="5A436644"/>
    <w:rsid w:val="5A51A3B6"/>
    <w:rsid w:val="5A682067"/>
    <w:rsid w:val="5B281285"/>
    <w:rsid w:val="5B4F8DDD"/>
    <w:rsid w:val="5C1AE527"/>
    <w:rsid w:val="5CBCA8F5"/>
    <w:rsid w:val="5D906196"/>
    <w:rsid w:val="5D9F093C"/>
    <w:rsid w:val="60CEAB5D"/>
    <w:rsid w:val="60E98262"/>
    <w:rsid w:val="624CDC6F"/>
    <w:rsid w:val="62B55184"/>
    <w:rsid w:val="63AAB0FB"/>
    <w:rsid w:val="6446E0D9"/>
    <w:rsid w:val="6447C052"/>
    <w:rsid w:val="647363E5"/>
    <w:rsid w:val="648081D4"/>
    <w:rsid w:val="651AB595"/>
    <w:rsid w:val="6533311B"/>
    <w:rsid w:val="65FA5B06"/>
    <w:rsid w:val="66093AA1"/>
    <w:rsid w:val="660AA568"/>
    <w:rsid w:val="6630D906"/>
    <w:rsid w:val="66CA16CA"/>
    <w:rsid w:val="67A9441E"/>
    <w:rsid w:val="68C5208B"/>
    <w:rsid w:val="69759707"/>
    <w:rsid w:val="6B221968"/>
    <w:rsid w:val="6B4EFB96"/>
    <w:rsid w:val="6BDD53B3"/>
    <w:rsid w:val="6C1B108A"/>
    <w:rsid w:val="6C2BDA31"/>
    <w:rsid w:val="6E0A064E"/>
    <w:rsid w:val="6E23D2BD"/>
    <w:rsid w:val="6E3935FC"/>
    <w:rsid w:val="6FA01FB2"/>
    <w:rsid w:val="6FA386EA"/>
    <w:rsid w:val="6FB298D0"/>
    <w:rsid w:val="7081364C"/>
    <w:rsid w:val="70BC1CE5"/>
    <w:rsid w:val="7120676A"/>
    <w:rsid w:val="71664D95"/>
    <w:rsid w:val="718C89B6"/>
    <w:rsid w:val="72ECC17B"/>
    <w:rsid w:val="73BCE57F"/>
    <w:rsid w:val="740E11FA"/>
    <w:rsid w:val="741E6E91"/>
    <w:rsid w:val="74718285"/>
    <w:rsid w:val="75955C50"/>
    <w:rsid w:val="770E237E"/>
    <w:rsid w:val="78942B06"/>
    <w:rsid w:val="79839C3B"/>
    <w:rsid w:val="7A0516E6"/>
    <w:rsid w:val="7B0EF6E0"/>
    <w:rsid w:val="7B59D364"/>
    <w:rsid w:val="7C09FC9A"/>
    <w:rsid w:val="7C8D4DDE"/>
    <w:rsid w:val="7D0FBDA4"/>
    <w:rsid w:val="7E8B8E91"/>
    <w:rsid w:val="7F3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17CD0EBB-AD0B-4B16-BB29-8C106FF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Zbigniew Szymanek</dc:creator>
  <lastModifiedBy>Gość</lastModifiedBy>
  <revision>83</revision>
  <lastPrinted>2013-06-12T09:00:00.0000000Z</lastPrinted>
  <dcterms:created xsi:type="dcterms:W3CDTF">2019-06-05T21:35:00.0000000Z</dcterms:created>
  <dcterms:modified xsi:type="dcterms:W3CDTF">2022-06-26T16:13:33.8278582Z</dcterms:modified>
</coreProperties>
</file>