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21EE2" w:rsidR="00DC058B" w:rsidRDefault="4E7036D3" w14:paraId="365B4C23" w14:textId="77777777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LISTA PODRĘCZNIKÓW</w:t>
      </w:r>
    </w:p>
    <w:p w:rsidRPr="00A457D1" w:rsidR="00DC058B" w:rsidP="005A318B" w:rsidRDefault="5E29EE08" w14:paraId="4518DF72" w14:textId="2DEDFBF7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TECHNIKUM ZAWODOWE KLASA I</w:t>
      </w:r>
      <w:r w:rsidR="004B16AD">
        <w:rPr>
          <w:sz w:val="24"/>
          <w:szCs w:val="24"/>
        </w:rPr>
        <w:t>V</w:t>
      </w:r>
      <w:r w:rsidR="00C407F6">
        <w:rPr>
          <w:sz w:val="24"/>
          <w:szCs w:val="24"/>
        </w:rPr>
        <w:t>C</w:t>
      </w:r>
      <w:r w:rsidR="00B816A6">
        <w:rPr>
          <w:sz w:val="24"/>
          <w:szCs w:val="24"/>
        </w:rPr>
        <w:t xml:space="preserve"> </w:t>
      </w:r>
      <w:r w:rsidRPr="00721EE2">
        <w:rPr>
          <w:sz w:val="24"/>
          <w:szCs w:val="24"/>
        </w:rPr>
        <w:t xml:space="preserve">technik </w:t>
      </w:r>
      <w:r w:rsidR="00675CEB">
        <w:rPr>
          <w:sz w:val="24"/>
          <w:szCs w:val="24"/>
        </w:rPr>
        <w:t>informatyk</w:t>
      </w:r>
      <w:r w:rsidRPr="00721EE2" w:rsidR="00D74169">
        <w:rPr>
          <w:sz w:val="24"/>
          <w:szCs w:val="24"/>
        </w:rPr>
        <w:t xml:space="preserve"> </w:t>
      </w:r>
      <w:r w:rsidR="00675CEB">
        <w:rPr>
          <w:sz w:val="24"/>
          <w:szCs w:val="24"/>
        </w:rPr>
        <w:t>351203</w:t>
      </w:r>
      <w:r w:rsidRPr="00721EE2" w:rsidR="00D74169">
        <w:rPr>
          <w:sz w:val="24"/>
          <w:szCs w:val="24"/>
        </w:rPr>
        <w:t xml:space="preserve">, </w:t>
      </w:r>
      <w:r w:rsidRPr="00721EE2" w:rsidR="00721EE2">
        <w:rPr>
          <w:bCs/>
          <w:sz w:val="24"/>
          <w:szCs w:val="24"/>
        </w:rPr>
        <w:t xml:space="preserve">podbudowa: </w:t>
      </w:r>
      <w:r w:rsidR="00A457D1">
        <w:rPr>
          <w:bCs/>
          <w:sz w:val="24"/>
          <w:szCs w:val="24"/>
        </w:rPr>
        <w:t>szkoła podstawowa</w:t>
      </w:r>
      <w:r w:rsidRPr="00721EE2" w:rsidR="00721EE2">
        <w:rPr>
          <w:bCs/>
          <w:sz w:val="24"/>
          <w:szCs w:val="24"/>
        </w:rPr>
        <w:t>,</w:t>
      </w:r>
      <w:r w:rsidRPr="00721EE2" w:rsidR="00721EE2">
        <w:rPr>
          <w:sz w:val="24"/>
          <w:szCs w:val="24"/>
        </w:rPr>
        <w:t xml:space="preserve"> </w:t>
      </w:r>
      <w:r w:rsidRPr="13876AAB" w:rsidR="13876AAB">
        <w:rPr>
          <w:sz w:val="24"/>
          <w:szCs w:val="24"/>
        </w:rPr>
        <w:t>rok szkolny 202</w:t>
      </w:r>
      <w:r w:rsidR="002554A4">
        <w:rPr>
          <w:sz w:val="24"/>
          <w:szCs w:val="24"/>
        </w:rPr>
        <w:t>2</w:t>
      </w:r>
      <w:r w:rsidRPr="13876AAB" w:rsidR="13876AAB">
        <w:rPr>
          <w:sz w:val="24"/>
          <w:szCs w:val="24"/>
        </w:rPr>
        <w:t>/202</w:t>
      </w:r>
      <w:r w:rsidR="002554A4">
        <w:rPr>
          <w:sz w:val="24"/>
          <w:szCs w:val="24"/>
        </w:rPr>
        <w:t>3</w:t>
      </w:r>
    </w:p>
    <w:tbl>
      <w:tblPr>
        <w:tblW w:w="150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5"/>
        <w:gridCol w:w="3194"/>
        <w:gridCol w:w="5096"/>
        <w:gridCol w:w="1276"/>
        <w:gridCol w:w="2126"/>
      </w:tblGrid>
      <w:tr w:rsidRPr="00AE458B" w:rsidR="00230E95" w:rsidTr="24651C84" w14:paraId="4EF1AE29" w14:textId="77777777">
        <w:tc>
          <w:tcPr>
            <w:tcW w:w="709" w:type="dxa"/>
            <w:tcMar/>
          </w:tcPr>
          <w:p w:rsidRPr="004C5A94" w:rsidR="00230E95" w:rsidRDefault="4E7036D3" w14:paraId="3635E332" w14:textId="77777777">
            <w:pPr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25" w:type="dxa"/>
            <w:tcMar/>
          </w:tcPr>
          <w:p w:rsidRPr="004C5A94" w:rsidR="00230E95" w:rsidRDefault="4E7036D3" w14:paraId="2F1B1931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194" w:type="dxa"/>
            <w:tcMar/>
          </w:tcPr>
          <w:p w:rsidRPr="004C5A94" w:rsidR="00230E95" w:rsidRDefault="4E7036D3" w14:paraId="5EE1D2A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Autor podręcznika</w:t>
            </w:r>
          </w:p>
        </w:tc>
        <w:tc>
          <w:tcPr>
            <w:tcW w:w="5096" w:type="dxa"/>
            <w:tcMar/>
          </w:tcPr>
          <w:p w:rsidRPr="004C5A94" w:rsidR="00230E95" w:rsidRDefault="4E7036D3" w14:paraId="36CE8FF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276" w:type="dxa"/>
            <w:tcMar/>
          </w:tcPr>
          <w:p w:rsidRPr="004C5A94" w:rsidR="00230E95" w:rsidRDefault="4E7036D3" w14:paraId="0390D2E2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126" w:type="dxa"/>
            <w:tcMar/>
          </w:tcPr>
          <w:p w:rsidRPr="004C5A94" w:rsidR="00230E95" w:rsidRDefault="4E7036D3" w14:paraId="2C7A3A1C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Numer dopuszczenia</w:t>
            </w:r>
          </w:p>
        </w:tc>
      </w:tr>
      <w:tr w:rsidRPr="00AE458B" w:rsidR="00A457D1" w:rsidTr="24651C84" w14:paraId="72AA16E8" w14:textId="77777777">
        <w:trPr>
          <w:trHeight w:val="224"/>
        </w:trPr>
        <w:tc>
          <w:tcPr>
            <w:tcW w:w="709" w:type="dxa"/>
            <w:tcMar/>
          </w:tcPr>
          <w:p w:rsidRPr="00A9570C" w:rsidR="00A457D1" w:rsidP="00A9570C" w:rsidRDefault="00A457D1" w14:paraId="5759FBCE" w14:textId="77777777">
            <w:pPr>
              <w:pStyle w:val="Akapitzlist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A457D1" w:rsidP="3367E774" w:rsidRDefault="00A457D1" w14:paraId="4679781E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A9570C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3194" w:type="dxa"/>
            <w:tcMar/>
          </w:tcPr>
          <w:p w:rsidRPr="002554A4" w:rsidR="00A457D1" w:rsidP="71A41D14" w:rsidRDefault="00A457D1" w14:paraId="2906BB96" w14:textId="58F99A9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Joanna Kościerzyńska, Anna Cisowska, Aleksandra Wróblewska, Małgorzata Matecka, Anna Równy, Joanna </w:t>
            </w:r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Ginter</w:t>
            </w:r>
          </w:p>
        </w:tc>
        <w:tc>
          <w:tcPr>
            <w:tcW w:w="5096" w:type="dxa"/>
            <w:tcMar/>
          </w:tcPr>
          <w:p w:rsidRPr="002554A4" w:rsidR="00A457D1" w:rsidP="71A41D14" w:rsidRDefault="00A457D1" w14:paraId="48CF022B" w14:textId="47DA98A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Ponad słowami. Klasa 3cz. 1 i 2. Podręcznik do języka polskiego dla liceum ogólnokształcącego i technikum. Zakres podstawowy i rozszerzony</w:t>
            </w:r>
          </w:p>
          <w:p w:rsidRPr="002554A4" w:rsidR="00A457D1" w:rsidP="630576FA" w:rsidRDefault="00A457D1" w14:paraId="78F9B83B" w14:textId="57E8F2E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l-PL"/>
              </w:rPr>
            </w:pPr>
          </w:p>
          <w:p w:rsidRPr="002554A4" w:rsidR="00A457D1" w:rsidP="630576FA" w:rsidRDefault="00A457D1" w14:paraId="55A2AA37" w14:textId="0FD16CEA">
            <w:pPr>
              <w:pStyle w:val="Normalny"/>
              <w:rPr>
                <w:color w:val="FF0000"/>
              </w:rPr>
            </w:pPr>
          </w:p>
        </w:tc>
        <w:tc>
          <w:tcPr>
            <w:tcW w:w="1276" w:type="dxa"/>
            <w:tcMar/>
            <w:vAlign w:val="center"/>
          </w:tcPr>
          <w:p w:rsidRPr="002554A4" w:rsidR="00A457D1" w:rsidP="630576FA" w:rsidRDefault="00A457D1" w14:paraId="7F2DF3F2" w14:textId="5B131CCD">
            <w:pPr>
              <w:jc w:val="center"/>
              <w:rPr>
                <w:color w:val="auto"/>
                <w:lang w:val="de-DE"/>
              </w:rPr>
            </w:pPr>
            <w:proofErr w:type="spellStart"/>
            <w:r w:rsidRPr="630576FA" w:rsidR="630576FA">
              <w:rPr>
                <w:color w:val="auto"/>
                <w:lang w:val="de-DE"/>
              </w:rPr>
              <w:t>Nowa</w:t>
            </w:r>
            <w:proofErr w:type="spellEnd"/>
            <w:r w:rsidRPr="630576FA" w:rsidR="630576FA">
              <w:rPr>
                <w:color w:val="auto"/>
                <w:lang w:val="de-DE"/>
              </w:rPr>
              <w:t xml:space="preserve"> </w:t>
            </w:r>
            <w:proofErr w:type="spellStart"/>
            <w:r w:rsidRPr="630576FA" w:rsidR="630576FA">
              <w:rPr>
                <w:color w:val="auto"/>
                <w:lang w:val="de-DE"/>
              </w:rPr>
              <w:t>Era</w:t>
            </w:r>
            <w:proofErr w:type="spellEnd"/>
          </w:p>
        </w:tc>
        <w:tc>
          <w:tcPr>
            <w:tcW w:w="2126" w:type="dxa"/>
            <w:tcMar/>
          </w:tcPr>
          <w:p w:rsidRPr="002554A4" w:rsidR="00A457D1" w:rsidP="630576FA" w:rsidRDefault="00A457D1" w14:paraId="501F6B2F" w14:textId="02F4EB7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30576FA" w:rsidR="630576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1014/6/2021</w:t>
            </w:r>
          </w:p>
          <w:p w:rsidRPr="002554A4" w:rsidR="00A457D1" w:rsidP="630576FA" w:rsidRDefault="00A457D1" w14:paraId="70FAF1E0" w14:textId="38E94059">
            <w:pPr>
              <w:pStyle w:val="Normalny"/>
              <w:jc w:val="center"/>
              <w:rPr>
                <w:rFonts w:ascii="Roboto" w:hAnsi="Roboto" w:eastAsia="Roboto" w:cs="Roboto"/>
                <w:color w:val="FF0000"/>
              </w:rPr>
            </w:pPr>
          </w:p>
        </w:tc>
      </w:tr>
      <w:tr w:rsidRPr="00AE458B" w:rsidR="00230E95" w:rsidTr="24651C84" w14:paraId="4DE6D873" w14:textId="77777777">
        <w:trPr>
          <w:trHeight w:val="283"/>
        </w:trPr>
        <w:tc>
          <w:tcPr>
            <w:tcW w:w="709" w:type="dxa"/>
            <w:tcMar/>
          </w:tcPr>
          <w:p w:rsidRPr="00A9570C" w:rsidR="00230E95" w:rsidP="00A9570C" w:rsidRDefault="00230E95" w14:paraId="70CBC49B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230E95" w:rsidP="35755D6B" w:rsidRDefault="35755D6B" w14:paraId="2DACE454" w14:textId="77777777">
            <w:pPr>
              <w:pStyle w:val="Nagwek5"/>
              <w:rPr>
                <w:b w:val="0"/>
                <w:bCs w:val="0"/>
                <w:sz w:val="20"/>
              </w:rPr>
            </w:pPr>
            <w:r w:rsidRPr="00A9570C">
              <w:rPr>
                <w:b w:val="0"/>
                <w:bCs w:val="0"/>
                <w:sz w:val="20"/>
              </w:rPr>
              <w:t>JĘZYK ANGIELSKI</w:t>
            </w:r>
          </w:p>
        </w:tc>
        <w:tc>
          <w:tcPr>
            <w:tcW w:w="3194" w:type="dxa"/>
            <w:tcMar/>
          </w:tcPr>
          <w:p w:rsidRPr="002554A4" w:rsidR="00230E95" w:rsidP="68D24D5E" w:rsidRDefault="00230E95" w14:paraId="375AF394" w14:textId="73C94F6B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8D24D5E" w:rsidR="68D24D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Sue Kay, Vaughan Jones, Daniel Brayshaw, Bartosz Michałowski, Beata Trapnell, Izabela Michalak</w:t>
            </w:r>
          </w:p>
        </w:tc>
        <w:tc>
          <w:tcPr>
            <w:tcW w:w="5096" w:type="dxa"/>
            <w:tcMar/>
          </w:tcPr>
          <w:p w:rsidRPr="002554A4" w:rsidR="00230E95" w:rsidP="68D24D5E" w:rsidRDefault="00230E95" w14:paraId="0DC45754" w14:textId="05264848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8D24D5E" w:rsidR="68D24D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Focus 3 Second Edition (JH/MJ)</w:t>
            </w:r>
          </w:p>
        </w:tc>
        <w:tc>
          <w:tcPr>
            <w:tcW w:w="1276" w:type="dxa"/>
            <w:tcMar/>
          </w:tcPr>
          <w:p w:rsidRPr="002554A4" w:rsidR="00230E95" w:rsidP="68D24D5E" w:rsidRDefault="00230E95" w14:paraId="066D0276" w14:textId="653F4118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8D24D5E" w:rsidR="68D24D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PEARSON</w:t>
            </w:r>
          </w:p>
        </w:tc>
        <w:tc>
          <w:tcPr>
            <w:tcW w:w="2126" w:type="dxa"/>
            <w:tcMar/>
          </w:tcPr>
          <w:p w:rsidRPr="002554A4" w:rsidR="00230E95" w:rsidP="68D24D5E" w:rsidRDefault="00230E95" w14:paraId="48F789F2" w14:textId="4DD54C19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8D24D5E" w:rsidR="68D24D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948/3/2019</w:t>
            </w:r>
          </w:p>
        </w:tc>
      </w:tr>
      <w:tr w:rsidRPr="00AE458B" w:rsidR="00473829" w:rsidTr="24651C84" w14:paraId="6B039BBB" w14:textId="77777777">
        <w:trPr>
          <w:trHeight w:val="224"/>
        </w:trPr>
        <w:tc>
          <w:tcPr>
            <w:tcW w:w="709" w:type="dxa"/>
            <w:tcMar/>
          </w:tcPr>
          <w:p w:rsidRPr="00A9570C" w:rsidR="00473829" w:rsidP="00A9570C" w:rsidRDefault="00473829" w14:paraId="4191FCA4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73829" w:rsidP="13876AAB" w:rsidRDefault="13876AAB" w14:paraId="44A45D02" w14:textId="77777777">
            <w:r w:rsidRPr="00A9570C">
              <w:t>JĘZYK NIEMIECKI</w:t>
            </w:r>
          </w:p>
        </w:tc>
        <w:tc>
          <w:tcPr>
            <w:tcW w:w="3194" w:type="dxa"/>
            <w:tcMar/>
          </w:tcPr>
          <w:p w:rsidRPr="002554A4" w:rsidR="00473829" w:rsidP="13448023" w:rsidRDefault="00473829" w14:paraId="2E37EDC3" w14:textId="2B812B21">
            <w:pPr>
              <w:spacing w:line="270" w:lineRule="exact"/>
              <w:rPr>
                <w:color w:val="auto"/>
              </w:rPr>
            </w:pPr>
            <w:r w:rsidRPr="13448023" w:rsidR="13448023">
              <w:rPr>
                <w:color w:val="auto"/>
              </w:rPr>
              <w:t xml:space="preserve">A) Beata Jaroszewicz, Jan </w:t>
            </w:r>
            <w:proofErr w:type="spellStart"/>
            <w:r w:rsidRPr="13448023" w:rsidR="13448023">
              <w:rPr>
                <w:color w:val="auto"/>
              </w:rPr>
              <w:t>Szurmant</w:t>
            </w:r>
            <w:proofErr w:type="spellEnd"/>
            <w:r w:rsidRPr="13448023" w:rsidR="13448023">
              <w:rPr>
                <w:color w:val="auto"/>
              </w:rPr>
              <w:t>, Anna Wojdat-</w:t>
            </w:r>
            <w:proofErr w:type="spellStart"/>
            <w:r w:rsidRPr="13448023" w:rsidR="13448023">
              <w:rPr>
                <w:color w:val="auto"/>
              </w:rPr>
              <w:t>Niklewska</w:t>
            </w:r>
            <w:proofErr w:type="spellEnd"/>
            <w:r w:rsidRPr="13448023" w:rsidR="13448023">
              <w:rPr>
                <w:color w:val="auto"/>
              </w:rPr>
              <w:t xml:space="preserve"> </w:t>
            </w:r>
          </w:p>
          <w:p w:rsidRPr="002554A4" w:rsidR="00473829" w:rsidP="13448023" w:rsidRDefault="00473829" w14:paraId="43F276B1" w14:textId="1517B2DF">
            <w:pPr>
              <w:spacing w:line="270" w:lineRule="exact"/>
              <w:rPr>
                <w:color w:val="auto"/>
              </w:rPr>
            </w:pPr>
            <w:r w:rsidRPr="13448023" w:rsidR="13448023">
              <w:rPr>
                <w:color w:val="auto"/>
              </w:rPr>
              <w:t xml:space="preserve">B) Piotr Dudek, Danuta Kin, Monika Ostrowska-Polak  </w:t>
            </w:r>
          </w:p>
        </w:tc>
        <w:tc>
          <w:tcPr>
            <w:tcW w:w="5096" w:type="dxa"/>
            <w:tcMar/>
          </w:tcPr>
          <w:p w:rsidRPr="002554A4" w:rsidR="00473829" w:rsidP="13448023" w:rsidRDefault="00473829" w14:paraId="728D4025" w14:textId="55DD34A9">
            <w:pPr>
              <w:pStyle w:val="Normalny"/>
              <w:jc w:val="both"/>
              <w:rPr>
                <w:color w:val="auto"/>
              </w:rPr>
            </w:pPr>
            <w:r w:rsidRPr="13448023" w:rsidR="13448023">
              <w:rPr>
                <w:color w:val="auto"/>
              </w:rPr>
              <w:t xml:space="preserve">A) Perfekt 4 - Podręcznik </w:t>
            </w:r>
          </w:p>
          <w:p w:rsidRPr="002554A4" w:rsidR="00473829" w:rsidP="13448023" w:rsidRDefault="00473829" w14:paraId="0C6FAB50" w14:textId="020F3A71">
            <w:pPr>
              <w:pStyle w:val="Normalny"/>
              <w:jc w:val="both"/>
              <w:rPr>
                <w:color w:val="auto"/>
              </w:rPr>
            </w:pPr>
            <w:r w:rsidRPr="13448023" w:rsidR="13448023">
              <w:rPr>
                <w:color w:val="auto"/>
              </w:rPr>
              <w:t>B) Perfekt 4 – Zeszyt ćwiczeń</w:t>
            </w:r>
          </w:p>
          <w:p w:rsidRPr="002554A4" w:rsidR="00473829" w:rsidP="13448023" w:rsidRDefault="00473829" w14:paraId="7C858BF5" w14:textId="0D325300">
            <w:pPr>
              <w:pStyle w:val="Normalny"/>
              <w:jc w:val="both"/>
              <w:rPr>
                <w:color w:val="auto"/>
              </w:rPr>
            </w:pPr>
            <w:r w:rsidRPr="13448023" w:rsidR="13448023">
              <w:rPr>
                <w:color w:val="auto"/>
              </w:rPr>
              <w:t xml:space="preserve"> (po zakończeniu Perfekt 3)</w:t>
            </w:r>
          </w:p>
        </w:tc>
        <w:tc>
          <w:tcPr>
            <w:tcW w:w="1276" w:type="dxa"/>
            <w:tcMar/>
          </w:tcPr>
          <w:p w:rsidRPr="002554A4" w:rsidR="00473829" w:rsidP="13448023" w:rsidRDefault="00473829" w14:paraId="760BCD67" w14:textId="401C9E8C">
            <w:pPr>
              <w:pStyle w:val="Normalny"/>
              <w:jc w:val="center"/>
              <w:rPr>
                <w:color w:val="auto"/>
              </w:rPr>
            </w:pPr>
            <w:r w:rsidRPr="13448023" w:rsidR="13448023">
              <w:rPr>
                <w:color w:val="auto"/>
              </w:rPr>
              <w:t>PEARSON</w:t>
            </w:r>
          </w:p>
        </w:tc>
        <w:tc>
          <w:tcPr>
            <w:tcW w:w="2126" w:type="dxa"/>
            <w:tcMar/>
          </w:tcPr>
          <w:p w:rsidRPr="002554A4" w:rsidR="00473829" w:rsidP="13448023" w:rsidRDefault="00473829" w14:paraId="183F5EFF" w14:textId="0630357D">
            <w:pPr>
              <w:pStyle w:val="Normalny"/>
              <w:jc w:val="center"/>
              <w:rPr>
                <w:color w:val="auto"/>
              </w:rPr>
            </w:pPr>
            <w:r w:rsidRPr="13448023" w:rsidR="13448023">
              <w:rPr>
                <w:color w:val="auto"/>
              </w:rPr>
              <w:t>942/2/2019</w:t>
            </w:r>
          </w:p>
        </w:tc>
      </w:tr>
      <w:tr w:rsidRPr="00AE458B" w:rsidR="00473829" w:rsidTr="24651C84" w14:paraId="6C397914" w14:textId="77777777">
        <w:trPr>
          <w:trHeight w:val="221"/>
        </w:trPr>
        <w:tc>
          <w:tcPr>
            <w:tcW w:w="709" w:type="dxa"/>
            <w:tcMar/>
          </w:tcPr>
          <w:p w:rsidRPr="00A9570C" w:rsidR="00473829" w:rsidP="00A9570C" w:rsidRDefault="00473829" w14:paraId="227AD132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73829" w:rsidP="13876AAB" w:rsidRDefault="13876AAB" w14:paraId="0D8CC274" w14:textId="77777777">
            <w:r w:rsidRPr="00A9570C">
              <w:t>HISTORIA</w:t>
            </w:r>
          </w:p>
        </w:tc>
        <w:tc>
          <w:tcPr>
            <w:tcW w:w="3194" w:type="dxa"/>
            <w:tcMar/>
          </w:tcPr>
          <w:p w:rsidRPr="002554A4" w:rsidR="00473829" w:rsidP="6CFE4BDF" w:rsidRDefault="00473829" w14:paraId="3EBE8294" w14:textId="5192B6AD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CFE4BDF" w:rsidR="6CFE4B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Piotr Szlanta, Andrzej Zawistowski</w:t>
            </w:r>
          </w:p>
        </w:tc>
        <w:tc>
          <w:tcPr>
            <w:tcW w:w="5096" w:type="dxa"/>
            <w:tcMar/>
          </w:tcPr>
          <w:p w:rsidRPr="002554A4" w:rsidR="00473829" w:rsidP="6CFE4BDF" w:rsidRDefault="00473829" w14:paraId="7ED3AC8C" w14:textId="00F86FBE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CFE4BDF" w:rsidR="6CFE4B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Historia 4. Zakres podstawowy. Podręcznik do historii dla liceum i technikum</w:t>
            </w:r>
          </w:p>
        </w:tc>
        <w:tc>
          <w:tcPr>
            <w:tcW w:w="1276" w:type="dxa"/>
            <w:tcMar/>
          </w:tcPr>
          <w:p w:rsidRPr="002554A4" w:rsidR="00473829" w:rsidP="6CFE4BDF" w:rsidRDefault="00473829" w14:paraId="6369D3D5" w14:textId="7BF61AFB">
            <w:pPr>
              <w:jc w:val="center"/>
              <w:rPr>
                <w:color w:val="000000" w:themeColor="text1" w:themeTint="FF" w:themeShade="FF"/>
              </w:rPr>
            </w:pPr>
            <w:r w:rsidRPr="6CFE4BDF" w:rsidR="6CFE4BDF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126" w:type="dxa"/>
            <w:tcMar/>
          </w:tcPr>
          <w:p w:rsidRPr="002554A4" w:rsidR="00473829" w:rsidP="24651C84" w:rsidRDefault="00473829" w14:paraId="766E3CB5" w14:textId="5800FD4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4651C84" w:rsidR="24651C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987/4/2022</w:t>
            </w:r>
          </w:p>
        </w:tc>
      </w:tr>
      <w:tr w:rsidRPr="00AE458B" w:rsidR="00E03C2D" w:rsidTr="24651C84" w14:paraId="1CAE5F98" w14:textId="77777777">
        <w:trPr>
          <w:trHeight w:val="355"/>
        </w:trPr>
        <w:tc>
          <w:tcPr>
            <w:tcW w:w="709" w:type="dxa"/>
            <w:tcMar/>
          </w:tcPr>
          <w:p w:rsidRPr="00A9570C" w:rsidR="00E03C2D" w:rsidP="00A9570C" w:rsidRDefault="00E03C2D" w14:paraId="7BE1068B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E03C2D" w:rsidP="13876AAB" w:rsidRDefault="00E03C2D" w14:paraId="02C5004E" w14:textId="02658E90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WIEDZA O SPOŁECZEŃSTWIE</w:t>
            </w:r>
          </w:p>
        </w:tc>
        <w:tc>
          <w:tcPr>
            <w:tcW w:w="3194" w:type="dxa"/>
            <w:tcMar/>
          </w:tcPr>
          <w:p w:rsidRPr="002554A4" w:rsidR="00E03C2D" w:rsidP="4B9637AA" w:rsidRDefault="00E03C2D" w14:paraId="5AA962E9" w14:textId="344A76B8">
            <w:pPr>
              <w:jc w:val="both"/>
              <w:rPr>
                <w:color w:val="1D1B11" w:themeColor="background2" w:themeTint="FF" w:themeShade="1A"/>
              </w:rPr>
            </w:pPr>
            <w:proofErr w:type="spellStart"/>
            <w:r w:rsidRPr="4B9637AA" w:rsidR="4B9637AA">
              <w:rPr>
                <w:color w:val="1D1B11" w:themeColor="background2" w:themeTint="FF" w:themeShade="1A"/>
              </w:rPr>
              <w:t>A.Janicki</w:t>
            </w:r>
            <w:proofErr w:type="spellEnd"/>
            <w:r w:rsidRPr="4B9637AA" w:rsidR="4B9637AA">
              <w:rPr>
                <w:color w:val="1D1B11" w:themeColor="background2" w:themeTint="FF" w:themeShade="1A"/>
              </w:rPr>
              <w:t xml:space="preserve">, </w:t>
            </w:r>
            <w:proofErr w:type="spellStart"/>
            <w:r w:rsidRPr="4B9637AA" w:rsidR="4B9637AA">
              <w:rPr>
                <w:color w:val="1D1B11" w:themeColor="background2" w:themeTint="FF" w:themeShade="1A"/>
              </w:rPr>
              <w:t>J.Kięczkowska</w:t>
            </w:r>
            <w:proofErr w:type="spellEnd"/>
            <w:r w:rsidRPr="4B9637AA" w:rsidR="4B9637AA">
              <w:rPr>
                <w:color w:val="1D1B11" w:themeColor="background2" w:themeTint="FF" w:themeShade="1A"/>
              </w:rPr>
              <w:t xml:space="preserve">, </w:t>
            </w:r>
            <w:proofErr w:type="spellStart"/>
            <w:r w:rsidRPr="4B9637AA" w:rsidR="4B9637AA">
              <w:rPr>
                <w:color w:val="1D1B11" w:themeColor="background2" w:themeTint="FF" w:themeShade="1A"/>
              </w:rPr>
              <w:t>M.Menz</w:t>
            </w:r>
            <w:proofErr w:type="spellEnd"/>
          </w:p>
        </w:tc>
        <w:tc>
          <w:tcPr>
            <w:tcW w:w="5096" w:type="dxa"/>
            <w:tcMar/>
          </w:tcPr>
          <w:p w:rsidRPr="002554A4" w:rsidR="00E03C2D" w:rsidP="4B9637AA" w:rsidRDefault="00E03C2D" w14:paraId="2F4475CA" w14:textId="606D9A0C">
            <w:pPr>
              <w:rPr>
                <w:color w:val="1D1B11" w:themeColor="background2" w:themeTint="FF" w:themeShade="1A"/>
              </w:rPr>
            </w:pPr>
            <w:r w:rsidRPr="4B9637AA" w:rsidR="4B9637AA">
              <w:rPr>
                <w:color w:val="1D1B11" w:themeColor="background2" w:themeTint="FF" w:themeShade="1A"/>
              </w:rPr>
              <w:t>W centrum uwagi, wiedza o społeczeństwie, zakres podstawowy, cz.1</w:t>
            </w:r>
          </w:p>
        </w:tc>
        <w:tc>
          <w:tcPr>
            <w:tcW w:w="1276" w:type="dxa"/>
            <w:tcMar/>
          </w:tcPr>
          <w:p w:rsidRPr="002554A4" w:rsidR="00E03C2D" w:rsidP="4B9637AA" w:rsidRDefault="00E03C2D" w14:paraId="70679B80" w14:textId="1A130530">
            <w:pPr>
              <w:jc w:val="center"/>
              <w:rPr>
                <w:color w:val="1D1B11" w:themeColor="background2" w:themeTint="FF" w:themeShade="1A"/>
              </w:rPr>
            </w:pPr>
            <w:r w:rsidRPr="4B9637AA" w:rsidR="4B9637AA">
              <w:rPr>
                <w:color w:val="1D1B11" w:themeColor="background2" w:themeTint="FF" w:themeShade="1A"/>
              </w:rPr>
              <w:t>Nowa Era</w:t>
            </w:r>
          </w:p>
        </w:tc>
        <w:tc>
          <w:tcPr>
            <w:tcW w:w="2126" w:type="dxa"/>
            <w:tcMar/>
          </w:tcPr>
          <w:p w:rsidRPr="002554A4" w:rsidR="00E03C2D" w:rsidP="4B9637AA" w:rsidRDefault="00E03C2D" w14:paraId="51C56487" w14:textId="48656638">
            <w:pPr>
              <w:jc w:val="center"/>
              <w:rPr>
                <w:color w:val="1D1B11" w:themeColor="background2" w:themeTint="FF" w:themeShade="1A"/>
              </w:rPr>
            </w:pPr>
            <w:r w:rsidRPr="496BA3EB" w:rsidR="496BA3EB">
              <w:rPr>
                <w:color w:val="1D1B11" w:themeColor="background2" w:themeTint="FF" w:themeShade="1A"/>
              </w:rPr>
              <w:t>1034/1/2019</w:t>
            </w:r>
          </w:p>
        </w:tc>
      </w:tr>
      <w:tr w:rsidR="7E576A3B" w:rsidTr="24651C84" w14:paraId="67B45535" w14:textId="77777777">
        <w:tc>
          <w:tcPr>
            <w:tcW w:w="709" w:type="dxa"/>
            <w:tcMar/>
          </w:tcPr>
          <w:p w:rsidRPr="00A9570C" w:rsidR="7E576A3B" w:rsidP="00A9570C" w:rsidRDefault="7E576A3B" w14:paraId="11800F31" w14:textId="52162BA1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7E576A3B" w:rsidP="3193C86F" w:rsidRDefault="3193C86F" w14:paraId="6F8F61F7" w14:textId="1F0760AE">
            <w:pPr>
              <w:rPr>
                <w:color w:val="000000" w:themeColor="text1"/>
              </w:rPr>
            </w:pPr>
            <w:r w:rsidRPr="3193C86F">
              <w:rPr>
                <w:color w:val="000000" w:themeColor="text1"/>
              </w:rPr>
              <w:t>FIZYKA</w:t>
            </w:r>
          </w:p>
        </w:tc>
        <w:tc>
          <w:tcPr>
            <w:tcW w:w="3194" w:type="dxa"/>
            <w:tcMar/>
          </w:tcPr>
          <w:p w:rsidRPr="002554A4" w:rsidR="7E576A3B" w:rsidP="71A41D14" w:rsidRDefault="7E576A3B" w14:paraId="572794AE" w14:textId="7E67E141">
            <w:pPr>
              <w:jc w:val="both"/>
            </w:pP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 xml:space="preserve">Ludwik Lehman, Witold </w:t>
            </w:r>
            <w:proofErr w:type="spellStart"/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Polesiuk</w:t>
            </w:r>
            <w:proofErr w:type="spellEnd"/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, Grzegorz F. Wojewoda</w:t>
            </w:r>
          </w:p>
        </w:tc>
        <w:tc>
          <w:tcPr>
            <w:tcW w:w="5096" w:type="dxa"/>
            <w:tcMar/>
          </w:tcPr>
          <w:p w:rsidRPr="002554A4" w:rsidR="7E576A3B" w:rsidP="71A41D14" w:rsidRDefault="7E576A3B" w14:paraId="2EA8DA74" w14:textId="6C4610F3">
            <w:pPr>
              <w:pStyle w:val="Nagwek1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</w:pPr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  <w:t>Fizyka Klasa 3</w:t>
            </w:r>
          </w:p>
          <w:p w:rsidRPr="002554A4" w:rsidR="7E576A3B" w:rsidP="71A41D14" w:rsidRDefault="7E576A3B" w14:paraId="2BE0A3A3" w14:textId="27F26118">
            <w:pPr>
              <w:pStyle w:val="Nagwek2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</w:pPr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  <w:t>Podręcznik Zakres podstawowy - Szkoła ponadpodstawowa</w:t>
            </w:r>
          </w:p>
        </w:tc>
        <w:tc>
          <w:tcPr>
            <w:tcW w:w="1276" w:type="dxa"/>
            <w:tcMar/>
          </w:tcPr>
          <w:p w:rsidRPr="002554A4" w:rsidR="7E576A3B" w:rsidP="7BB1C28D" w:rsidRDefault="7E576A3B" w14:paraId="3903BACC" w14:textId="17A96479">
            <w:pPr>
              <w:jc w:val="center"/>
              <w:rPr>
                <w:color w:val="auto"/>
              </w:rPr>
            </w:pPr>
            <w:r w:rsidRPr="7BB1C28D" w:rsidR="7BB1C28D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2554A4" w:rsidR="7E576A3B" w:rsidP="3193C86F" w:rsidRDefault="7E576A3B" w14:paraId="47D12A5A" w14:textId="44299097">
            <w:pPr>
              <w:jc w:val="center"/>
            </w:pPr>
            <w:r w:rsidRPr="7BB1C28D" w:rsidR="7BB1C28D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999/3/2021</w:t>
            </w:r>
          </w:p>
          <w:p w:rsidRPr="002554A4" w:rsidR="7E576A3B" w:rsidP="7BB1C28D" w:rsidRDefault="7E576A3B" w14:paraId="427DB5BD" w14:textId="23B9DA6E">
            <w:pPr>
              <w:pStyle w:val="Normalny"/>
              <w:jc w:val="center"/>
              <w:rPr>
                <w:color w:val="FF0000"/>
              </w:rPr>
            </w:pPr>
          </w:p>
        </w:tc>
      </w:tr>
      <w:tr w:rsidRPr="00AE458B" w:rsidR="00437BA7" w:rsidTr="24651C84" w14:paraId="6063932B" w14:textId="77777777">
        <w:tc>
          <w:tcPr>
            <w:tcW w:w="709" w:type="dxa"/>
            <w:tcMar/>
          </w:tcPr>
          <w:p w:rsidRPr="00A9570C" w:rsidR="00437BA7" w:rsidP="00A9570C" w:rsidRDefault="00437BA7" w14:paraId="01261B48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37BA7" w:rsidP="0985D56C" w:rsidRDefault="0985D56C" w14:paraId="2DF14D62" w14:textId="74C64791">
            <w:r w:rsidRPr="0985D56C">
              <w:t>GEOGRAFIA</w:t>
            </w:r>
          </w:p>
        </w:tc>
        <w:tc>
          <w:tcPr>
            <w:tcW w:w="3194" w:type="dxa"/>
            <w:tcMar/>
          </w:tcPr>
          <w:p w:rsidRPr="002554A4" w:rsidR="00437BA7" w:rsidP="78AEB952" w:rsidRDefault="00437BA7" w14:paraId="1D32733C" w14:textId="3EEF2C87">
            <w:pPr>
              <w:jc w:val="both"/>
              <w:rPr>
                <w:color w:val="auto"/>
              </w:rPr>
            </w:pPr>
            <w:r w:rsidRPr="6F008E96" w:rsidR="6F008E96">
              <w:rPr>
                <w:color w:val="auto"/>
              </w:rPr>
              <w:t>Marcin Nowak, Czesław Adamiak, Marcin Świtoniak, Barbara Szyda</w:t>
            </w:r>
          </w:p>
        </w:tc>
        <w:tc>
          <w:tcPr>
            <w:tcW w:w="5096" w:type="dxa"/>
            <w:tcMar/>
          </w:tcPr>
          <w:p w:rsidRPr="002554A4" w:rsidR="00437BA7" w:rsidP="78AEB952" w:rsidRDefault="00437BA7" w14:paraId="337B807A" w14:textId="67628574">
            <w:pPr>
              <w:pStyle w:val="Nagwek1"/>
              <w:rPr>
                <w:b w:val="0"/>
                <w:bCs w:val="0"/>
                <w:color w:val="auto"/>
              </w:rPr>
            </w:pPr>
            <w:r w:rsidRPr="6F008E96" w:rsidR="6F008E96">
              <w:rPr>
                <w:b w:val="0"/>
                <w:bCs w:val="0"/>
                <w:color w:val="auto"/>
              </w:rPr>
              <w:t>Oblicza geografii 3, Podręcznik dla liceum ogólnokształcącego i technikum. Zakres podstawowy</w:t>
            </w:r>
          </w:p>
        </w:tc>
        <w:tc>
          <w:tcPr>
            <w:tcW w:w="1276" w:type="dxa"/>
            <w:tcMar/>
          </w:tcPr>
          <w:p w:rsidRPr="002554A4" w:rsidR="00437BA7" w:rsidP="78AEB952" w:rsidRDefault="00437BA7" w14:paraId="23FCA8F1" w14:textId="5825124D">
            <w:pPr>
              <w:jc w:val="center"/>
              <w:rPr>
                <w:color w:val="auto"/>
              </w:rPr>
            </w:pPr>
            <w:r w:rsidRPr="78AEB952" w:rsidR="78AEB952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2554A4" w:rsidR="00437BA7" w:rsidP="78AEB952" w:rsidRDefault="00437BA7" w14:paraId="2EE9F4DD" w14:textId="1943E4DE">
            <w:pPr>
              <w:jc w:val="center"/>
              <w:rPr>
                <w:color w:val="auto"/>
              </w:rPr>
            </w:pPr>
            <w:r w:rsidRPr="6F008E96" w:rsidR="6F008E96">
              <w:rPr>
                <w:color w:val="auto"/>
              </w:rPr>
              <w:t>983/3/2021</w:t>
            </w:r>
          </w:p>
        </w:tc>
      </w:tr>
      <w:tr w:rsidRPr="00AE458B" w:rsidR="00473829" w:rsidTr="24651C84" w14:paraId="4E50F369" w14:textId="77777777">
        <w:tc>
          <w:tcPr>
            <w:tcW w:w="709" w:type="dxa"/>
            <w:tcMar/>
          </w:tcPr>
          <w:p w:rsidRPr="00A9570C" w:rsidR="00473829" w:rsidP="00A9570C" w:rsidRDefault="00473829" w14:paraId="202021E0" w14:textId="3974DF9C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73829" w:rsidP="13876AAB" w:rsidRDefault="13876AAB" w14:paraId="789C70FF" w14:textId="71352E7E">
            <w:r w:rsidRPr="00A9570C">
              <w:t>MATEMATYKA</w:t>
            </w:r>
          </w:p>
        </w:tc>
        <w:tc>
          <w:tcPr>
            <w:tcW w:w="3194" w:type="dxa"/>
            <w:tcMar/>
          </w:tcPr>
          <w:p w:rsidRPr="002554A4" w:rsidR="00473829" w:rsidP="71A41D14" w:rsidRDefault="00473829" w14:paraId="414B48D9" w14:textId="7317EFC3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Wojciech Babiański, Lech Chańko, Joanna Czarnowska, Grzegorz Janocha, Dorota </w:t>
            </w:r>
            <w:proofErr w:type="spellStart"/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Ponczek</w:t>
            </w:r>
            <w:proofErr w:type="spellEnd"/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, Jolanta Wesołowska</w:t>
            </w:r>
          </w:p>
          <w:p w:rsidRPr="002554A4" w:rsidR="00473829" w:rsidP="71A41D14" w:rsidRDefault="00473829" w14:paraId="13B88E1D" w14:textId="03995E6F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</w:p>
          <w:p w:rsidRPr="002554A4" w:rsidR="00473829" w:rsidP="71A41D14" w:rsidRDefault="00473829" w14:paraId="0EF0AAC7" w14:textId="1446AADD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1A41D14" w:rsidR="71A41D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Wojciech Babiański, Lech Chańko, Joanna Czarnowska, Jolanta Wesołowska</w:t>
            </w:r>
          </w:p>
        </w:tc>
        <w:tc>
          <w:tcPr>
            <w:tcW w:w="5096" w:type="dxa"/>
            <w:tcMar/>
          </w:tcPr>
          <w:p w:rsidRPr="002554A4" w:rsidR="00473829" w:rsidP="7BB1C28D" w:rsidRDefault="00473829" w14:paraId="79300471" w14:textId="1F269F9A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BB1C28D" w:rsidR="7BB1C28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MATeMAtyka 3 -Podręcznik do matematyki dla liceum ogólnokształcącego i technikum. Zakres podstawowy i rozszerzony. (kontynuacja)</w:t>
            </w:r>
          </w:p>
          <w:p w:rsidRPr="002554A4" w:rsidR="00473829" w:rsidP="7BB1C28D" w:rsidRDefault="00473829" w14:paraId="52A79986" w14:textId="7A38A44D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</w:p>
          <w:p w:rsidRPr="002554A4" w:rsidR="00473829" w:rsidP="7BB1C28D" w:rsidRDefault="00473829" w14:paraId="40F415B3" w14:textId="31ECE543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</w:p>
          <w:p w:rsidRPr="002554A4" w:rsidR="00473829" w:rsidP="78AEB952" w:rsidRDefault="00473829" w14:paraId="23032EA0" w14:textId="78EF6A68">
            <w:pPr>
              <w:pStyle w:val="Nagwek1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</w:pPr>
            <w:proofErr w:type="spellStart"/>
            <w:r w:rsidRPr="78AEB952" w:rsidR="78AEB9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MATeMAtyka</w:t>
            </w:r>
            <w:proofErr w:type="spellEnd"/>
            <w:r w:rsidRPr="78AEB952" w:rsidR="78AEB9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4 </w:t>
            </w:r>
            <w:r w:rsidRPr="78AEB952" w:rsidR="78AEB95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  <w:t>Podręcznik do matematyki dla liceum ogólnokształcącego i technikum. Zakres podstawowy i rozszerzony</w:t>
            </w:r>
          </w:p>
        </w:tc>
        <w:tc>
          <w:tcPr>
            <w:tcW w:w="1276" w:type="dxa"/>
            <w:tcMar/>
          </w:tcPr>
          <w:p w:rsidRPr="002554A4" w:rsidR="00473829" w:rsidP="7BB1C28D" w:rsidRDefault="00473829" w14:paraId="52894D3C" w14:textId="5DE3C0F8">
            <w:pPr>
              <w:jc w:val="center"/>
              <w:rPr>
                <w:color w:val="auto"/>
              </w:rPr>
            </w:pPr>
            <w:r w:rsidRPr="7BB1C28D" w:rsidR="7BB1C28D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2554A4" w:rsidR="00473829" w:rsidP="7BB1C28D" w:rsidRDefault="00473829" w14:paraId="3B74234C" w14:textId="4F637C5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BB1C28D" w:rsidR="7BB1C28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388/3/2021</w:t>
            </w:r>
          </w:p>
          <w:p w:rsidRPr="002554A4" w:rsidR="00473829" w:rsidP="7BB1C28D" w:rsidRDefault="00473829" w14:paraId="21CE75CF" w14:textId="421D80B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0"/>
                <w:szCs w:val="20"/>
                <w:lang w:val="pl-PL"/>
              </w:rPr>
            </w:pPr>
          </w:p>
          <w:p w:rsidRPr="002554A4" w:rsidR="00473829" w:rsidP="7BB1C28D" w:rsidRDefault="00473829" w14:paraId="4F4687E7" w14:textId="49DC063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0"/>
                <w:szCs w:val="20"/>
                <w:lang w:val="pl-PL"/>
              </w:rPr>
            </w:pPr>
          </w:p>
          <w:p w:rsidRPr="002554A4" w:rsidR="00473829" w:rsidP="7BB1C28D" w:rsidRDefault="00473829" w14:paraId="2B335EBB" w14:textId="0724C6B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0"/>
                <w:szCs w:val="20"/>
                <w:lang w:val="pl-PL"/>
              </w:rPr>
            </w:pPr>
          </w:p>
          <w:p w:rsidRPr="002554A4" w:rsidR="00473829" w:rsidP="7BB1C28D" w:rsidRDefault="00473829" w14:paraId="18443331" w14:textId="7A42666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0"/>
                <w:szCs w:val="20"/>
                <w:lang w:val="pl-PL"/>
              </w:rPr>
            </w:pPr>
          </w:p>
          <w:p w:rsidRPr="002554A4" w:rsidR="00473829" w:rsidP="7BB1C28D" w:rsidRDefault="00473829" w14:paraId="7E34A1D8" w14:textId="1D43E53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0"/>
                <w:szCs w:val="20"/>
                <w:lang w:val="pl-PL"/>
              </w:rPr>
            </w:pPr>
          </w:p>
          <w:p w:rsidRPr="002554A4" w:rsidR="00473829" w:rsidP="7BB1C28D" w:rsidRDefault="00473829" w14:paraId="48F80893" w14:textId="1AF27A5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BB1C28D" w:rsidR="7BB1C28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988/4/2022</w:t>
            </w:r>
          </w:p>
          <w:p w:rsidRPr="002554A4" w:rsidR="00473829" w:rsidP="7BB1C28D" w:rsidRDefault="00473829" w14:paraId="10BF06E2" w14:textId="13AA0FF6">
            <w:pPr>
              <w:pStyle w:val="Normalny"/>
              <w:jc w:val="center"/>
              <w:rPr>
                <w:color w:val="FF0000"/>
              </w:rPr>
            </w:pPr>
          </w:p>
        </w:tc>
      </w:tr>
      <w:tr w:rsidRPr="00AE458B" w:rsidR="00675CEB" w:rsidTr="24651C84" w14:paraId="6ED15754" w14:textId="77777777">
        <w:tc>
          <w:tcPr>
            <w:tcW w:w="709" w:type="dxa"/>
            <w:tcMar/>
          </w:tcPr>
          <w:p w:rsidRPr="00A9570C" w:rsidR="00675CEB" w:rsidP="00A9570C" w:rsidRDefault="00675CEB" w14:paraId="429F8A0A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B2053D" w:rsidR="00675CEB" w:rsidP="13876AAB" w:rsidRDefault="00675CEB" w14:paraId="7D7F85F5" w14:textId="47462225">
            <w:pPr>
              <w:rPr>
                <w:b/>
                <w:color w:val="FF0000"/>
              </w:rPr>
            </w:pPr>
            <w:r w:rsidRPr="00E03C2D">
              <w:rPr>
                <w:b/>
              </w:rPr>
              <w:t>Administrowanie serwerowymi systemami operacyjnymi</w:t>
            </w:r>
          </w:p>
        </w:tc>
        <w:tc>
          <w:tcPr>
            <w:tcW w:w="3194" w:type="dxa"/>
            <w:tcMar/>
          </w:tcPr>
          <w:p w:rsidRPr="002554A4" w:rsidR="00675CEB" w:rsidP="26581A44" w:rsidRDefault="00675CEB" w14:paraId="175E77DA" w14:textId="63C07D20">
            <w:pPr/>
            <w:r w:rsidRPr="5D45041E" w:rsidR="5D45041E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Sylwia Osetek i Krzysztof Pytel</w:t>
            </w:r>
          </w:p>
          <w:p w:rsidRPr="002554A4" w:rsidR="00675CEB" w:rsidP="5D45041E" w:rsidRDefault="00675CEB" w14:paraId="20431087" w14:textId="2B94C8D5">
            <w:pPr>
              <w:pStyle w:val="Normalny"/>
              <w:rPr>
                <w:color w:val="FF0000"/>
              </w:rPr>
            </w:pPr>
          </w:p>
        </w:tc>
        <w:tc>
          <w:tcPr>
            <w:tcW w:w="5096" w:type="dxa"/>
            <w:tcMar/>
          </w:tcPr>
          <w:p w:rsidRPr="002554A4" w:rsidR="00675CEB" w:rsidP="26581A44" w:rsidRDefault="00675CEB" w14:paraId="47DDBCB8" w14:textId="63042D80">
            <w:pPr>
              <w:jc w:val="both"/>
            </w:pP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 xml:space="preserve">Administracja i eksploatacja systemów komputerowych, urządzeń peryferyjnych i lokalnych sieci komputerowych. Kwalifikacja INF.02. Podręcznik do nauki zawodu technik </w:t>
            </w: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informatyk. Cz</w:t>
            </w: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. III</w:t>
            </w:r>
          </w:p>
        </w:tc>
        <w:tc>
          <w:tcPr>
            <w:tcW w:w="1276" w:type="dxa"/>
            <w:tcMar/>
          </w:tcPr>
          <w:p w:rsidRPr="002554A4" w:rsidR="00675CEB" w:rsidP="5D45041E" w:rsidRDefault="00675CEB" w14:paraId="209DC918" w14:textId="68F238E3">
            <w:pPr>
              <w:pStyle w:val="Normalny"/>
              <w:jc w:val="center"/>
              <w:rPr>
                <w:color w:val="auto"/>
                <w:lang w:val="de-DE"/>
              </w:rPr>
            </w:pPr>
            <w:r w:rsidRPr="5D45041E" w:rsidR="5D45041E">
              <w:rPr>
                <w:color w:val="auto"/>
                <w:lang w:val="de-DE"/>
              </w:rPr>
              <w:t>WSIP</w:t>
            </w:r>
          </w:p>
        </w:tc>
        <w:tc>
          <w:tcPr>
            <w:tcW w:w="2126" w:type="dxa"/>
            <w:tcMar/>
          </w:tcPr>
          <w:p w:rsidRPr="002554A4" w:rsidR="00675CEB" w:rsidP="5D45041E" w:rsidRDefault="00675CEB" w14:paraId="603866EC" w14:textId="27003CDC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D45041E" w:rsidR="5D4504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</w:tr>
      <w:tr w:rsidRPr="00AE458B" w:rsidR="004B1A23" w:rsidTr="24651C84" w14:paraId="1D75342E" w14:textId="77777777">
        <w:tc>
          <w:tcPr>
            <w:tcW w:w="709" w:type="dxa"/>
            <w:tcMar/>
          </w:tcPr>
          <w:p w:rsidRPr="00A9570C" w:rsidR="004B1A23" w:rsidP="00A9570C" w:rsidRDefault="004B1A23" w14:paraId="6AE79A20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B2053D" w:rsidR="004B1A23" w:rsidP="13876AAB" w:rsidRDefault="004B1A23" w14:paraId="5210B3C9" w14:textId="17F1DD63">
            <w:pPr>
              <w:rPr>
                <w:b/>
                <w:color w:val="FF0000"/>
              </w:rPr>
            </w:pPr>
            <w:r w:rsidRPr="00E03C2D">
              <w:rPr>
                <w:b/>
              </w:rPr>
              <w:t>Projektowanie stron internetowych</w:t>
            </w:r>
          </w:p>
        </w:tc>
        <w:tc>
          <w:tcPr>
            <w:tcW w:w="3194" w:type="dxa"/>
            <w:tcMar/>
          </w:tcPr>
          <w:p w:rsidRPr="002554A4" w:rsidR="004B1A23" w:rsidP="3C49E942" w:rsidRDefault="004B1A23" w14:paraId="65CE1117" w14:textId="71178FF4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9E942" w:rsidR="3C49E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  <w:tc>
          <w:tcPr>
            <w:tcW w:w="5096" w:type="dxa"/>
            <w:tcMar/>
          </w:tcPr>
          <w:p w:rsidRPr="002554A4" w:rsidR="004B1A23" w:rsidP="3C49E942" w:rsidRDefault="004B1A23" w14:paraId="2D728EDA" w14:textId="4AF0FBF0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9E942" w:rsidR="3C49E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Część 1</w:t>
            </w:r>
          </w:p>
        </w:tc>
        <w:tc>
          <w:tcPr>
            <w:tcW w:w="1276" w:type="dxa"/>
            <w:tcMar/>
          </w:tcPr>
          <w:p w:rsidRPr="002554A4" w:rsidR="004B1A23" w:rsidP="3C49E942" w:rsidRDefault="004B1A23" w14:paraId="404ADFE7" w14:textId="0EC00916">
            <w:pPr>
              <w:jc w:val="center"/>
              <w:rPr>
                <w:color w:val="auto"/>
                <w:lang w:val="de-DE"/>
              </w:rPr>
            </w:pPr>
            <w:r w:rsidRPr="3C49E942" w:rsidR="3C49E942">
              <w:rPr>
                <w:color w:val="auto"/>
                <w:lang w:val="de-DE"/>
              </w:rPr>
              <w:t>WSIP</w:t>
            </w:r>
          </w:p>
          <w:p w:rsidRPr="002554A4" w:rsidR="004B1A23" w:rsidP="3C49E942" w:rsidRDefault="004B1A23" w14:paraId="1EDEFF77" w14:textId="33E00293">
            <w:pPr>
              <w:pStyle w:val="Normalny"/>
              <w:jc w:val="center"/>
              <w:rPr>
                <w:color w:val="FF0000"/>
              </w:rPr>
            </w:pPr>
          </w:p>
        </w:tc>
        <w:tc>
          <w:tcPr>
            <w:tcW w:w="2126" w:type="dxa"/>
            <w:tcMar/>
          </w:tcPr>
          <w:p w:rsidRPr="002554A4" w:rsidR="004B1A23" w:rsidP="3C49E942" w:rsidRDefault="004B1A23" w14:paraId="6BFB2988" w14:textId="23FFF725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9E942" w:rsidR="3C49E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</w:tr>
      <w:tr w:rsidRPr="00AE458B" w:rsidR="00675CEB" w:rsidTr="24651C84" w14:paraId="29B83C68" w14:textId="77777777">
        <w:tc>
          <w:tcPr>
            <w:tcW w:w="709" w:type="dxa"/>
            <w:tcMar/>
          </w:tcPr>
          <w:p w:rsidRPr="00A9570C" w:rsidR="00675CEB" w:rsidP="00A9570C" w:rsidRDefault="00675CEB" w14:paraId="391B626D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B2053D" w:rsidR="00675CEB" w:rsidP="13876AAB" w:rsidRDefault="00675CEB" w14:paraId="6A9BD31A" w14:textId="38DB31D8">
            <w:pPr>
              <w:rPr>
                <w:b/>
                <w:color w:val="FF0000"/>
              </w:rPr>
            </w:pPr>
            <w:r w:rsidRPr="00E03C2D">
              <w:rPr>
                <w:b/>
              </w:rPr>
              <w:t>Projektowanie i administrowanie bazami danych</w:t>
            </w:r>
          </w:p>
        </w:tc>
        <w:tc>
          <w:tcPr>
            <w:tcW w:w="3194" w:type="dxa"/>
            <w:tcMar/>
          </w:tcPr>
          <w:p w:rsidRPr="002554A4" w:rsidR="00675CEB" w:rsidP="3C49E942" w:rsidRDefault="00675CEB" w14:paraId="76FE6EAC" w14:textId="3829229F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9E942" w:rsidR="3C49E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  <w:tc>
          <w:tcPr>
            <w:tcW w:w="5096" w:type="dxa"/>
            <w:tcMar/>
          </w:tcPr>
          <w:p w:rsidRPr="002554A4" w:rsidR="00675CEB" w:rsidP="3C49E942" w:rsidRDefault="00675CEB" w14:paraId="19E8C1B6" w14:textId="48D911CB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9E942" w:rsidR="3C49E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Część 2</w:t>
            </w:r>
          </w:p>
        </w:tc>
        <w:tc>
          <w:tcPr>
            <w:tcW w:w="1276" w:type="dxa"/>
            <w:tcMar/>
          </w:tcPr>
          <w:p w:rsidRPr="002554A4" w:rsidR="00675CEB" w:rsidP="3C49E942" w:rsidRDefault="00675CEB" w14:paraId="115C1519" w14:textId="0EC00916">
            <w:pPr>
              <w:jc w:val="center"/>
              <w:rPr>
                <w:color w:val="auto"/>
                <w:lang w:val="de-DE"/>
              </w:rPr>
            </w:pPr>
            <w:r w:rsidRPr="3C49E942" w:rsidR="3C49E942">
              <w:rPr>
                <w:color w:val="auto"/>
                <w:lang w:val="de-DE"/>
              </w:rPr>
              <w:t>WSIP</w:t>
            </w:r>
          </w:p>
        </w:tc>
        <w:tc>
          <w:tcPr>
            <w:tcW w:w="2126" w:type="dxa"/>
            <w:tcMar/>
          </w:tcPr>
          <w:p w:rsidRPr="002554A4" w:rsidR="00675CEB" w:rsidP="3C49E942" w:rsidRDefault="00675CEB" w14:paraId="14A2197B" w14:textId="6FDA79B3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9E942" w:rsidR="3C49E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</w:tr>
      <w:tr w:rsidRPr="00AE458B" w:rsidR="00675CEB" w:rsidTr="24651C84" w14:paraId="18F38CD5" w14:textId="77777777">
        <w:trPr>
          <w:trHeight w:val="568"/>
        </w:trPr>
        <w:tc>
          <w:tcPr>
            <w:tcW w:w="709" w:type="dxa"/>
            <w:tcMar/>
          </w:tcPr>
          <w:p w:rsidRPr="00A9570C" w:rsidR="00675CEB" w:rsidP="00A9570C" w:rsidRDefault="00675CEB" w14:paraId="2B5547FC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B2053D" w:rsidR="00675CEB" w:rsidP="13876AAB" w:rsidRDefault="00E03C2D" w14:paraId="01B74D44" w14:textId="10E88ACB">
            <w:pPr>
              <w:rPr>
                <w:b/>
                <w:color w:val="FF0000"/>
              </w:rPr>
            </w:pPr>
            <w:r w:rsidRPr="00E03C2D">
              <w:rPr>
                <w:b/>
              </w:rPr>
              <w:t>Język angielski zawodowy</w:t>
            </w:r>
          </w:p>
        </w:tc>
        <w:tc>
          <w:tcPr>
            <w:tcW w:w="3194" w:type="dxa"/>
            <w:tcMar/>
          </w:tcPr>
          <w:p w:rsidRPr="002554A4" w:rsidR="00675CEB" w:rsidP="26581A44" w:rsidRDefault="00675CEB" w14:paraId="701BDE73" w14:textId="4EC2B755">
            <w:pPr>
              <w:rPr>
                <w:color w:val="FF0000"/>
              </w:rPr>
            </w:pPr>
          </w:p>
        </w:tc>
        <w:tc>
          <w:tcPr>
            <w:tcW w:w="5096" w:type="dxa"/>
            <w:tcMar/>
          </w:tcPr>
          <w:p w:rsidRPr="002554A4" w:rsidR="00675CEB" w:rsidP="26581A44" w:rsidRDefault="00675CEB" w14:paraId="7831DD2F" w14:textId="429036B0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tcMar/>
          </w:tcPr>
          <w:p w:rsidRPr="002554A4" w:rsidR="00675CEB" w:rsidP="26581A44" w:rsidRDefault="00675CEB" w14:paraId="2BFF4B23" w14:textId="0AD9F8D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Mar/>
          </w:tcPr>
          <w:p w:rsidRPr="002554A4" w:rsidR="00675CEB" w:rsidP="26581A44" w:rsidRDefault="00675CEB" w14:paraId="7BF24950" w14:textId="32ECD410">
            <w:pPr>
              <w:jc w:val="center"/>
              <w:rPr>
                <w:color w:val="FF0000"/>
              </w:rPr>
            </w:pPr>
          </w:p>
        </w:tc>
      </w:tr>
      <w:tr w:rsidR="0FF65DB1" w:rsidTr="24651C84" w14:paraId="7D799F84" w14:textId="77777777">
        <w:tc>
          <w:tcPr>
            <w:tcW w:w="709" w:type="dxa"/>
            <w:tcMar/>
          </w:tcPr>
          <w:p w:rsidRPr="00A9570C" w:rsidR="0FF65DB1" w:rsidP="00A9570C" w:rsidRDefault="0FF65DB1" w14:paraId="01A3E0D4" w14:textId="560528C6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B2053D" w:rsidR="0FF65DB1" w:rsidP="0FF65DB1" w:rsidRDefault="00E03C2D" w14:paraId="69A3587A" w14:textId="50531E6F">
            <w:pPr>
              <w:rPr>
                <w:b/>
                <w:bCs/>
                <w:color w:val="FF0000"/>
              </w:rPr>
            </w:pPr>
            <w:r w:rsidRPr="00E03C2D">
              <w:rPr>
                <w:b/>
                <w:bCs/>
              </w:rPr>
              <w:t>Eksploatacja urządzeń peryferyjnych</w:t>
            </w:r>
          </w:p>
        </w:tc>
        <w:tc>
          <w:tcPr>
            <w:tcW w:w="3194" w:type="dxa"/>
            <w:tcMar/>
          </w:tcPr>
          <w:p w:rsidRPr="002554A4" w:rsidR="0FF65DB1" w:rsidP="5D45041E" w:rsidRDefault="0FF65DB1" w14:paraId="08826297" w14:textId="2EBCF331">
            <w:pPr>
              <w:rPr>
                <w:color w:val="auto"/>
              </w:rPr>
            </w:pPr>
            <w:r w:rsidRPr="5D45041E" w:rsidR="5D45041E">
              <w:rPr>
                <w:color w:val="auto"/>
              </w:rPr>
              <w:t xml:space="preserve">Tomasz </w:t>
            </w:r>
            <w:proofErr w:type="spellStart"/>
            <w:r w:rsidRPr="5D45041E" w:rsidR="5D45041E">
              <w:rPr>
                <w:color w:val="auto"/>
              </w:rPr>
              <w:t>Marciniuk</w:t>
            </w:r>
            <w:proofErr w:type="spellEnd"/>
          </w:p>
        </w:tc>
        <w:tc>
          <w:tcPr>
            <w:tcW w:w="5096" w:type="dxa"/>
            <w:tcMar/>
          </w:tcPr>
          <w:p w:rsidRPr="002554A4" w:rsidR="0FF65DB1" w:rsidP="26581A44" w:rsidRDefault="0FF65DB1" w14:paraId="347CC1AE" w14:textId="4265A1F8">
            <w:pPr>
              <w:jc w:val="both"/>
            </w:pP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 xml:space="preserve">Administracja i eksploatacja systemów komputerowych, urządzeń peryferyjnych i lokalnych sieci komputerowych. Kwalifikacja INF.02. Podręcznik do nauki zawodu technik </w:t>
            </w: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informatyk. Cz</w:t>
            </w: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. I</w:t>
            </w:r>
          </w:p>
        </w:tc>
        <w:tc>
          <w:tcPr>
            <w:tcW w:w="1276" w:type="dxa"/>
            <w:tcMar/>
          </w:tcPr>
          <w:p w:rsidRPr="002554A4" w:rsidR="0FF65DB1" w:rsidP="5D45041E" w:rsidRDefault="0FF65DB1" w14:paraId="2BA73BEA" w14:textId="59044600">
            <w:pPr>
              <w:pStyle w:val="Normalny"/>
              <w:jc w:val="center"/>
              <w:rPr>
                <w:color w:val="auto"/>
                <w:lang w:val="de-DE"/>
              </w:rPr>
            </w:pPr>
            <w:r w:rsidRPr="5D45041E" w:rsidR="5D45041E">
              <w:rPr>
                <w:color w:val="auto"/>
                <w:lang w:val="de-DE"/>
              </w:rPr>
              <w:t>WSIP</w:t>
            </w:r>
          </w:p>
        </w:tc>
        <w:tc>
          <w:tcPr>
            <w:tcW w:w="2126" w:type="dxa"/>
            <w:tcMar/>
          </w:tcPr>
          <w:p w:rsidRPr="002554A4" w:rsidR="0FF65DB1" w:rsidP="5D45041E" w:rsidRDefault="0FF65DB1" w14:paraId="39BB79E4" w14:textId="5DABC8F5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D45041E" w:rsidR="5D4504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</w:tr>
      <w:tr w:rsidR="004B1A23" w:rsidTr="24651C84" w14:paraId="68F630A6" w14:textId="77777777">
        <w:tc>
          <w:tcPr>
            <w:tcW w:w="709" w:type="dxa"/>
            <w:tcMar/>
          </w:tcPr>
          <w:p w:rsidRPr="00A9570C" w:rsidR="004B1A23" w:rsidP="00A9570C" w:rsidRDefault="004B1A23" w14:paraId="06B25E7B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B2053D" w:rsidR="004B1A23" w:rsidP="0FF65DB1" w:rsidRDefault="004B1A23" w14:paraId="03DF43AB" w14:textId="5094B05B">
            <w:pPr>
              <w:rPr>
                <w:b/>
                <w:bCs/>
                <w:color w:val="FF0000"/>
              </w:rPr>
            </w:pPr>
            <w:r w:rsidRPr="00E03C2D">
              <w:rPr>
                <w:b/>
                <w:bCs/>
              </w:rPr>
              <w:t>Eksploatacja urządzeń sieciowych</w:t>
            </w:r>
          </w:p>
        </w:tc>
        <w:tc>
          <w:tcPr>
            <w:tcW w:w="3194" w:type="dxa"/>
            <w:tcMar/>
          </w:tcPr>
          <w:p w:rsidRPr="002554A4" w:rsidR="004B1A23" w:rsidP="26581A44" w:rsidRDefault="004B1A23" w14:paraId="3F762965" w14:textId="63C07D20">
            <w:pPr/>
            <w:r w:rsidRPr="5D45041E" w:rsidR="5D45041E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Sylwia Osetek i Krzysztof Pytel</w:t>
            </w:r>
          </w:p>
          <w:p w:rsidRPr="002554A4" w:rsidR="004B1A23" w:rsidP="5D45041E" w:rsidRDefault="004B1A23" w14:paraId="2733A654" w14:textId="0B69E8C1">
            <w:pPr>
              <w:pStyle w:val="Normalny"/>
              <w:rPr>
                <w:color w:val="FF0000"/>
              </w:rPr>
            </w:pPr>
          </w:p>
        </w:tc>
        <w:tc>
          <w:tcPr>
            <w:tcW w:w="5096" w:type="dxa"/>
            <w:tcMar/>
          </w:tcPr>
          <w:p w:rsidRPr="002554A4" w:rsidR="004B1A23" w:rsidP="26581A44" w:rsidRDefault="004B1A23" w14:paraId="0380A8A1" w14:textId="0E48A553">
            <w:pPr>
              <w:jc w:val="both"/>
            </w:pP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 xml:space="preserve">Administracja i eksploatacja systemów komputerowych, urządzeń peryferyjnych i lokalnych sieci komputerowych. Kwalifikacja INF.02. Podręcznik do nauki zawodu technik </w:t>
            </w: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informatyk. Cz</w:t>
            </w:r>
            <w:r w:rsidRPr="71A41D14" w:rsidR="71A41D1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. III</w:t>
            </w:r>
          </w:p>
        </w:tc>
        <w:tc>
          <w:tcPr>
            <w:tcW w:w="1276" w:type="dxa"/>
            <w:tcMar/>
          </w:tcPr>
          <w:p w:rsidRPr="002554A4" w:rsidR="004B1A23" w:rsidP="5D45041E" w:rsidRDefault="004B1A23" w14:paraId="79D1E03B" w14:textId="1D8A436A">
            <w:pPr>
              <w:pStyle w:val="Normalny"/>
              <w:jc w:val="center"/>
              <w:rPr>
                <w:color w:val="auto"/>
                <w:lang w:val="de-DE"/>
              </w:rPr>
            </w:pPr>
            <w:r w:rsidRPr="5D45041E" w:rsidR="5D45041E">
              <w:rPr>
                <w:color w:val="auto"/>
                <w:lang w:val="de-DE"/>
              </w:rPr>
              <w:t>WSIP</w:t>
            </w:r>
          </w:p>
        </w:tc>
        <w:tc>
          <w:tcPr>
            <w:tcW w:w="2126" w:type="dxa"/>
            <w:tcMar/>
          </w:tcPr>
          <w:p w:rsidRPr="002554A4" w:rsidR="004B1A23" w:rsidP="5D45041E" w:rsidRDefault="004B1A23" w14:paraId="03943D09" w14:textId="3119793A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D45041E" w:rsidR="5D4504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</w:tr>
      <w:tr w:rsidR="004B1A23" w:rsidTr="24651C84" w14:paraId="59161A7C" w14:textId="77777777">
        <w:tc>
          <w:tcPr>
            <w:tcW w:w="709" w:type="dxa"/>
            <w:tcMar/>
          </w:tcPr>
          <w:p w:rsidRPr="00A9570C" w:rsidR="004B1A23" w:rsidP="00A9570C" w:rsidRDefault="004B1A23" w14:paraId="22AF58F5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B2053D" w:rsidR="004B1A23" w:rsidP="0FF65DB1" w:rsidRDefault="004B1A23" w14:paraId="3BF46866" w14:textId="3C640C4E">
            <w:pPr>
              <w:rPr>
                <w:b/>
                <w:bCs/>
                <w:color w:val="FF0000"/>
              </w:rPr>
            </w:pPr>
            <w:r w:rsidRPr="00E03C2D">
              <w:rPr>
                <w:b/>
                <w:bCs/>
              </w:rPr>
              <w:t>Programowanie aplikacji internetowych</w:t>
            </w:r>
          </w:p>
        </w:tc>
        <w:tc>
          <w:tcPr>
            <w:tcW w:w="3194" w:type="dxa"/>
            <w:tcMar/>
          </w:tcPr>
          <w:p w:rsidRPr="002554A4" w:rsidR="004B1A23" w:rsidP="26581A44" w:rsidRDefault="004B1A23" w14:paraId="2A55F024" w14:textId="5B1CAAEC">
            <w:pPr>
              <w:rPr>
                <w:color w:val="FF0000"/>
              </w:rPr>
            </w:pPr>
            <w:bookmarkStart w:name="_GoBack" w:id="0"/>
            <w:bookmarkEnd w:id="0"/>
          </w:p>
        </w:tc>
        <w:tc>
          <w:tcPr>
            <w:tcW w:w="5096" w:type="dxa"/>
            <w:tcMar/>
          </w:tcPr>
          <w:p w:rsidRPr="002554A4" w:rsidR="004B1A23" w:rsidP="3C49E942" w:rsidRDefault="004B1A23" w14:paraId="3DEA5BD0" w14:textId="20D7399C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9E942" w:rsidR="3C49E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Część 2</w:t>
            </w:r>
          </w:p>
        </w:tc>
        <w:tc>
          <w:tcPr>
            <w:tcW w:w="1276" w:type="dxa"/>
            <w:tcMar/>
          </w:tcPr>
          <w:p w:rsidRPr="002554A4" w:rsidR="004B1A23" w:rsidP="3C49E942" w:rsidRDefault="004B1A23" w14:paraId="71E90FDD" w14:textId="0EC00916">
            <w:pPr>
              <w:jc w:val="center"/>
              <w:rPr>
                <w:color w:val="auto"/>
                <w:lang w:val="de-DE"/>
              </w:rPr>
            </w:pPr>
            <w:r w:rsidRPr="3C49E942" w:rsidR="3C49E942">
              <w:rPr>
                <w:color w:val="auto"/>
                <w:lang w:val="de-DE"/>
              </w:rPr>
              <w:t>WSIP</w:t>
            </w:r>
          </w:p>
          <w:p w:rsidRPr="002554A4" w:rsidR="004B1A23" w:rsidP="3C49E942" w:rsidRDefault="004B1A23" w14:paraId="62D10005" w14:textId="744666B7">
            <w:pPr>
              <w:pStyle w:val="Normalny"/>
              <w:jc w:val="center"/>
              <w:rPr>
                <w:color w:val="FF0000"/>
              </w:rPr>
            </w:pPr>
          </w:p>
        </w:tc>
        <w:tc>
          <w:tcPr>
            <w:tcW w:w="2126" w:type="dxa"/>
            <w:tcMar/>
          </w:tcPr>
          <w:p w:rsidRPr="002554A4" w:rsidR="004B1A23" w:rsidP="3C49E942" w:rsidRDefault="004B1A23" w14:paraId="06FAA845" w14:textId="57ABC9EB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9E942" w:rsidR="3C49E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</w:tr>
    </w:tbl>
    <w:p w:rsidRPr="00596182" w:rsidR="00312980" w:rsidP="005A4CD0" w:rsidRDefault="00A457D1" w14:paraId="13BE140E" w14:textId="72203C3E">
      <w:r w:rsidRPr="00A457D1">
        <w:t>MATEMATYKA W ZAKRESIE ROZSZERZONYM</w:t>
      </w:r>
    </w:p>
    <w:sectPr w:rsidRPr="00596182" w:rsidR="00312980" w:rsidSect="00B97E97">
      <w:pgSz w:w="16840" w:h="11907" w:orient="landscape" w:code="9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7CB"/>
    <w:multiLevelType w:val="hybridMultilevel"/>
    <w:tmpl w:val="5B5C3324"/>
    <w:lvl w:ilvl="0" w:tplc="6BAC12C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F3EF0"/>
    <w:multiLevelType w:val="hybridMultilevel"/>
    <w:tmpl w:val="68C4809A"/>
    <w:lvl w:ilvl="0" w:tplc="2214CF78">
      <w:start w:val="26"/>
      <w:numFmt w:val="upperLetter"/>
      <w:lvlText w:val="%1."/>
      <w:lvlJc w:val="left"/>
      <w:pPr>
        <w:ind w:left="720" w:hanging="360"/>
      </w:pPr>
    </w:lvl>
    <w:lvl w:ilvl="1" w:tplc="DA1CF4CA">
      <w:start w:val="1"/>
      <w:numFmt w:val="lowerLetter"/>
      <w:lvlText w:val="%2."/>
      <w:lvlJc w:val="left"/>
      <w:pPr>
        <w:ind w:left="1440" w:hanging="360"/>
      </w:pPr>
    </w:lvl>
    <w:lvl w:ilvl="2" w:tplc="7CECE34C">
      <w:start w:val="1"/>
      <w:numFmt w:val="lowerRoman"/>
      <w:lvlText w:val="%3."/>
      <w:lvlJc w:val="right"/>
      <w:pPr>
        <w:ind w:left="2160" w:hanging="180"/>
      </w:pPr>
    </w:lvl>
    <w:lvl w:ilvl="3" w:tplc="7F4C022E">
      <w:start w:val="1"/>
      <w:numFmt w:val="decimal"/>
      <w:lvlText w:val="%4."/>
      <w:lvlJc w:val="left"/>
      <w:pPr>
        <w:ind w:left="2880" w:hanging="360"/>
      </w:pPr>
    </w:lvl>
    <w:lvl w:ilvl="4" w:tplc="1E90F5B6">
      <w:start w:val="1"/>
      <w:numFmt w:val="lowerLetter"/>
      <w:lvlText w:val="%5."/>
      <w:lvlJc w:val="left"/>
      <w:pPr>
        <w:ind w:left="3600" w:hanging="360"/>
      </w:pPr>
    </w:lvl>
    <w:lvl w:ilvl="5" w:tplc="060410E4">
      <w:start w:val="1"/>
      <w:numFmt w:val="lowerRoman"/>
      <w:lvlText w:val="%6."/>
      <w:lvlJc w:val="right"/>
      <w:pPr>
        <w:ind w:left="4320" w:hanging="180"/>
      </w:pPr>
    </w:lvl>
    <w:lvl w:ilvl="6" w:tplc="3F505F1C">
      <w:start w:val="1"/>
      <w:numFmt w:val="decimal"/>
      <w:lvlText w:val="%7."/>
      <w:lvlJc w:val="left"/>
      <w:pPr>
        <w:ind w:left="5040" w:hanging="360"/>
      </w:pPr>
    </w:lvl>
    <w:lvl w:ilvl="7" w:tplc="1B8E6D38">
      <w:start w:val="1"/>
      <w:numFmt w:val="lowerLetter"/>
      <w:lvlText w:val="%8."/>
      <w:lvlJc w:val="left"/>
      <w:pPr>
        <w:ind w:left="5760" w:hanging="360"/>
      </w:pPr>
    </w:lvl>
    <w:lvl w:ilvl="8" w:tplc="8D00D7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7CC"/>
    <w:multiLevelType w:val="hybridMultilevel"/>
    <w:tmpl w:val="CE4CE4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33D"/>
    <w:multiLevelType w:val="multilevel"/>
    <w:tmpl w:val="133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03B6B"/>
    <w:multiLevelType w:val="hybridMultilevel"/>
    <w:tmpl w:val="1332B7B6"/>
    <w:lvl w:ilvl="0" w:tplc="3F3A0EC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60504"/>
    <w:multiLevelType w:val="hybridMultilevel"/>
    <w:tmpl w:val="66C03098"/>
    <w:lvl w:ilvl="0" w:tplc="B4ACBD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96AAD"/>
    <w:multiLevelType w:val="multilevel"/>
    <w:tmpl w:val="2CB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029DA"/>
    <w:multiLevelType w:val="hybridMultilevel"/>
    <w:tmpl w:val="938E2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A5516"/>
    <w:multiLevelType w:val="hybridMultilevel"/>
    <w:tmpl w:val="FEBC3D20"/>
    <w:lvl w:ilvl="0" w:tplc="5A54A676">
      <w:start w:val="2"/>
      <w:numFmt w:val="upperLetter"/>
      <w:lvlText w:val="%1."/>
      <w:lvlJc w:val="left"/>
      <w:pPr>
        <w:ind w:left="720" w:hanging="360"/>
      </w:pPr>
    </w:lvl>
    <w:lvl w:ilvl="1" w:tplc="A446B014">
      <w:start w:val="1"/>
      <w:numFmt w:val="lowerLetter"/>
      <w:lvlText w:val="%2."/>
      <w:lvlJc w:val="left"/>
      <w:pPr>
        <w:ind w:left="1440" w:hanging="360"/>
      </w:pPr>
    </w:lvl>
    <w:lvl w:ilvl="2" w:tplc="7DA81780">
      <w:start w:val="1"/>
      <w:numFmt w:val="lowerRoman"/>
      <w:lvlText w:val="%3."/>
      <w:lvlJc w:val="right"/>
      <w:pPr>
        <w:ind w:left="2160" w:hanging="180"/>
      </w:pPr>
    </w:lvl>
    <w:lvl w:ilvl="3" w:tplc="CE82D22C">
      <w:start w:val="1"/>
      <w:numFmt w:val="decimal"/>
      <w:lvlText w:val="%4."/>
      <w:lvlJc w:val="left"/>
      <w:pPr>
        <w:ind w:left="2880" w:hanging="360"/>
      </w:pPr>
    </w:lvl>
    <w:lvl w:ilvl="4" w:tplc="7674A2B8">
      <w:start w:val="1"/>
      <w:numFmt w:val="lowerLetter"/>
      <w:lvlText w:val="%5."/>
      <w:lvlJc w:val="left"/>
      <w:pPr>
        <w:ind w:left="3600" w:hanging="360"/>
      </w:pPr>
    </w:lvl>
    <w:lvl w:ilvl="5" w:tplc="1AFEEDC2">
      <w:start w:val="1"/>
      <w:numFmt w:val="lowerRoman"/>
      <w:lvlText w:val="%6."/>
      <w:lvlJc w:val="right"/>
      <w:pPr>
        <w:ind w:left="4320" w:hanging="180"/>
      </w:pPr>
    </w:lvl>
    <w:lvl w:ilvl="6" w:tplc="E932C958">
      <w:start w:val="1"/>
      <w:numFmt w:val="decimal"/>
      <w:lvlText w:val="%7."/>
      <w:lvlJc w:val="left"/>
      <w:pPr>
        <w:ind w:left="5040" w:hanging="360"/>
      </w:pPr>
    </w:lvl>
    <w:lvl w:ilvl="7" w:tplc="CDF6004A">
      <w:start w:val="1"/>
      <w:numFmt w:val="lowerLetter"/>
      <w:lvlText w:val="%8."/>
      <w:lvlJc w:val="left"/>
      <w:pPr>
        <w:ind w:left="5760" w:hanging="360"/>
      </w:pPr>
    </w:lvl>
    <w:lvl w:ilvl="8" w:tplc="5552A7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6018"/>
    <w:multiLevelType w:val="hybridMultilevel"/>
    <w:tmpl w:val="ABE86C16"/>
    <w:lvl w:ilvl="0" w:tplc="F4D88E78">
      <w:start w:val="26"/>
      <w:numFmt w:val="upperLetter"/>
      <w:lvlText w:val="%1."/>
      <w:lvlJc w:val="left"/>
      <w:pPr>
        <w:ind w:left="720" w:hanging="360"/>
      </w:pPr>
    </w:lvl>
    <w:lvl w:ilvl="1" w:tplc="20547A14">
      <w:start w:val="1"/>
      <w:numFmt w:val="lowerLetter"/>
      <w:lvlText w:val="%2."/>
      <w:lvlJc w:val="left"/>
      <w:pPr>
        <w:ind w:left="1440" w:hanging="360"/>
      </w:pPr>
    </w:lvl>
    <w:lvl w:ilvl="2" w:tplc="CBE21114">
      <w:start w:val="1"/>
      <w:numFmt w:val="lowerRoman"/>
      <w:lvlText w:val="%3."/>
      <w:lvlJc w:val="right"/>
      <w:pPr>
        <w:ind w:left="2160" w:hanging="180"/>
      </w:pPr>
    </w:lvl>
    <w:lvl w:ilvl="3" w:tplc="AE7685D6">
      <w:start w:val="1"/>
      <w:numFmt w:val="decimal"/>
      <w:lvlText w:val="%4."/>
      <w:lvlJc w:val="left"/>
      <w:pPr>
        <w:ind w:left="2880" w:hanging="360"/>
      </w:pPr>
    </w:lvl>
    <w:lvl w:ilvl="4" w:tplc="0D06E742">
      <w:start w:val="1"/>
      <w:numFmt w:val="lowerLetter"/>
      <w:lvlText w:val="%5."/>
      <w:lvlJc w:val="left"/>
      <w:pPr>
        <w:ind w:left="3600" w:hanging="360"/>
      </w:pPr>
    </w:lvl>
    <w:lvl w:ilvl="5" w:tplc="5FC21322">
      <w:start w:val="1"/>
      <w:numFmt w:val="lowerRoman"/>
      <w:lvlText w:val="%6."/>
      <w:lvlJc w:val="right"/>
      <w:pPr>
        <w:ind w:left="4320" w:hanging="180"/>
      </w:pPr>
    </w:lvl>
    <w:lvl w:ilvl="6" w:tplc="52481C96">
      <w:start w:val="1"/>
      <w:numFmt w:val="decimal"/>
      <w:lvlText w:val="%7."/>
      <w:lvlJc w:val="left"/>
      <w:pPr>
        <w:ind w:left="5040" w:hanging="360"/>
      </w:pPr>
    </w:lvl>
    <w:lvl w:ilvl="7" w:tplc="267A7F38">
      <w:start w:val="1"/>
      <w:numFmt w:val="lowerLetter"/>
      <w:lvlText w:val="%8."/>
      <w:lvlJc w:val="left"/>
      <w:pPr>
        <w:ind w:left="5760" w:hanging="360"/>
      </w:pPr>
    </w:lvl>
    <w:lvl w:ilvl="8" w:tplc="EC0AC9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10EE"/>
    <w:multiLevelType w:val="hybridMultilevel"/>
    <w:tmpl w:val="6F6AD5F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5A44"/>
    <w:multiLevelType w:val="hybridMultilevel"/>
    <w:tmpl w:val="73086EB4"/>
    <w:lvl w:ilvl="0" w:tplc="48067234">
      <w:start w:val="2"/>
      <w:numFmt w:val="upperLetter"/>
      <w:lvlText w:val="%1."/>
      <w:lvlJc w:val="left"/>
      <w:pPr>
        <w:ind w:left="720" w:hanging="360"/>
      </w:pPr>
    </w:lvl>
    <w:lvl w:ilvl="1" w:tplc="9F32AA20">
      <w:start w:val="1"/>
      <w:numFmt w:val="lowerLetter"/>
      <w:lvlText w:val="%2."/>
      <w:lvlJc w:val="left"/>
      <w:pPr>
        <w:ind w:left="1440" w:hanging="360"/>
      </w:pPr>
    </w:lvl>
    <w:lvl w:ilvl="2" w:tplc="197E6C78">
      <w:start w:val="1"/>
      <w:numFmt w:val="lowerRoman"/>
      <w:lvlText w:val="%3."/>
      <w:lvlJc w:val="right"/>
      <w:pPr>
        <w:ind w:left="2160" w:hanging="180"/>
      </w:pPr>
    </w:lvl>
    <w:lvl w:ilvl="3" w:tplc="A3D4788E">
      <w:start w:val="1"/>
      <w:numFmt w:val="decimal"/>
      <w:lvlText w:val="%4."/>
      <w:lvlJc w:val="left"/>
      <w:pPr>
        <w:ind w:left="2880" w:hanging="360"/>
      </w:pPr>
    </w:lvl>
    <w:lvl w:ilvl="4" w:tplc="576AD504">
      <w:start w:val="1"/>
      <w:numFmt w:val="lowerLetter"/>
      <w:lvlText w:val="%5."/>
      <w:lvlJc w:val="left"/>
      <w:pPr>
        <w:ind w:left="3600" w:hanging="360"/>
      </w:pPr>
    </w:lvl>
    <w:lvl w:ilvl="5" w:tplc="8214BFC2">
      <w:start w:val="1"/>
      <w:numFmt w:val="lowerRoman"/>
      <w:lvlText w:val="%6."/>
      <w:lvlJc w:val="right"/>
      <w:pPr>
        <w:ind w:left="4320" w:hanging="180"/>
      </w:pPr>
    </w:lvl>
    <w:lvl w:ilvl="6" w:tplc="E86E5088">
      <w:start w:val="1"/>
      <w:numFmt w:val="decimal"/>
      <w:lvlText w:val="%7."/>
      <w:lvlJc w:val="left"/>
      <w:pPr>
        <w:ind w:left="5040" w:hanging="360"/>
      </w:pPr>
    </w:lvl>
    <w:lvl w:ilvl="7" w:tplc="C56EC93E">
      <w:start w:val="1"/>
      <w:numFmt w:val="lowerLetter"/>
      <w:lvlText w:val="%8."/>
      <w:lvlJc w:val="left"/>
      <w:pPr>
        <w:ind w:left="5760" w:hanging="360"/>
      </w:pPr>
    </w:lvl>
    <w:lvl w:ilvl="8" w:tplc="D4D0D7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87692"/>
    <w:multiLevelType w:val="multilevel"/>
    <w:tmpl w:val="A5C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B3DCC"/>
    <w:multiLevelType w:val="hybridMultilevel"/>
    <w:tmpl w:val="632AA8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C706F"/>
    <w:multiLevelType w:val="hybridMultilevel"/>
    <w:tmpl w:val="5BE494BA"/>
    <w:lvl w:ilvl="0" w:tplc="2CBC9C40">
      <w:start w:val="26"/>
      <w:numFmt w:val="upperLetter"/>
      <w:lvlText w:val="%1."/>
      <w:lvlJc w:val="left"/>
      <w:pPr>
        <w:ind w:left="720" w:hanging="360"/>
      </w:pPr>
    </w:lvl>
    <w:lvl w:ilvl="1" w:tplc="F15862F8">
      <w:start w:val="1"/>
      <w:numFmt w:val="lowerLetter"/>
      <w:lvlText w:val="%2."/>
      <w:lvlJc w:val="left"/>
      <w:pPr>
        <w:ind w:left="1440" w:hanging="360"/>
      </w:pPr>
    </w:lvl>
    <w:lvl w:ilvl="2" w:tplc="198A1DD6">
      <w:start w:val="1"/>
      <w:numFmt w:val="lowerRoman"/>
      <w:lvlText w:val="%3."/>
      <w:lvlJc w:val="right"/>
      <w:pPr>
        <w:ind w:left="2160" w:hanging="180"/>
      </w:pPr>
    </w:lvl>
    <w:lvl w:ilvl="3" w:tplc="FE9416E0">
      <w:start w:val="1"/>
      <w:numFmt w:val="decimal"/>
      <w:lvlText w:val="%4."/>
      <w:lvlJc w:val="left"/>
      <w:pPr>
        <w:ind w:left="2880" w:hanging="360"/>
      </w:pPr>
    </w:lvl>
    <w:lvl w:ilvl="4" w:tplc="E6C6B714">
      <w:start w:val="1"/>
      <w:numFmt w:val="lowerLetter"/>
      <w:lvlText w:val="%5."/>
      <w:lvlJc w:val="left"/>
      <w:pPr>
        <w:ind w:left="3600" w:hanging="360"/>
      </w:pPr>
    </w:lvl>
    <w:lvl w:ilvl="5" w:tplc="EF763410">
      <w:start w:val="1"/>
      <w:numFmt w:val="lowerRoman"/>
      <w:lvlText w:val="%6."/>
      <w:lvlJc w:val="right"/>
      <w:pPr>
        <w:ind w:left="4320" w:hanging="180"/>
      </w:pPr>
    </w:lvl>
    <w:lvl w:ilvl="6" w:tplc="DAAC7A50">
      <w:start w:val="1"/>
      <w:numFmt w:val="decimal"/>
      <w:lvlText w:val="%7."/>
      <w:lvlJc w:val="left"/>
      <w:pPr>
        <w:ind w:left="5040" w:hanging="360"/>
      </w:pPr>
    </w:lvl>
    <w:lvl w:ilvl="7" w:tplc="D38AF6D6">
      <w:start w:val="1"/>
      <w:numFmt w:val="lowerLetter"/>
      <w:lvlText w:val="%8."/>
      <w:lvlJc w:val="left"/>
      <w:pPr>
        <w:ind w:left="5760" w:hanging="360"/>
      </w:pPr>
    </w:lvl>
    <w:lvl w:ilvl="8" w:tplc="197893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A252E"/>
    <w:multiLevelType w:val="hybridMultilevel"/>
    <w:tmpl w:val="B226036A"/>
    <w:lvl w:ilvl="0" w:tplc="6DF27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292E81"/>
    <w:multiLevelType w:val="multilevel"/>
    <w:tmpl w:val="BFF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7"/>
  </w:num>
  <w:num w:numId="7">
    <w:abstractNumId w:val="15"/>
  </w:num>
  <w:num w:numId="8">
    <w:abstractNumId w:val="6"/>
  </w:num>
  <w:num w:numId="9">
    <w:abstractNumId w:val="16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5"/>
    <w:rsid w:val="00011881"/>
    <w:rsid w:val="000135B5"/>
    <w:rsid w:val="0002053D"/>
    <w:rsid w:val="00022496"/>
    <w:rsid w:val="00031A46"/>
    <w:rsid w:val="000527CB"/>
    <w:rsid w:val="000865C9"/>
    <w:rsid w:val="000A6598"/>
    <w:rsid w:val="000B4106"/>
    <w:rsid w:val="000B7557"/>
    <w:rsid w:val="000C0C1C"/>
    <w:rsid w:val="000C24E1"/>
    <w:rsid w:val="000D4837"/>
    <w:rsid w:val="00144C9E"/>
    <w:rsid w:val="001535D3"/>
    <w:rsid w:val="00162746"/>
    <w:rsid w:val="00167E64"/>
    <w:rsid w:val="00177AEA"/>
    <w:rsid w:val="001A25EF"/>
    <w:rsid w:val="001C45FA"/>
    <w:rsid w:val="001F4414"/>
    <w:rsid w:val="001F6846"/>
    <w:rsid w:val="00211B57"/>
    <w:rsid w:val="00214414"/>
    <w:rsid w:val="002159E5"/>
    <w:rsid w:val="00230E95"/>
    <w:rsid w:val="0024527B"/>
    <w:rsid w:val="00246402"/>
    <w:rsid w:val="00250F0B"/>
    <w:rsid w:val="002554A4"/>
    <w:rsid w:val="00260159"/>
    <w:rsid w:val="0027346F"/>
    <w:rsid w:val="0028778B"/>
    <w:rsid w:val="002A1D1B"/>
    <w:rsid w:val="002B5F72"/>
    <w:rsid w:val="0030206C"/>
    <w:rsid w:val="00312980"/>
    <w:rsid w:val="0033099C"/>
    <w:rsid w:val="00346FCE"/>
    <w:rsid w:val="00352E94"/>
    <w:rsid w:val="00365167"/>
    <w:rsid w:val="003777BF"/>
    <w:rsid w:val="003A30AB"/>
    <w:rsid w:val="003B6F2C"/>
    <w:rsid w:val="00414D4E"/>
    <w:rsid w:val="004321CC"/>
    <w:rsid w:val="00437BA7"/>
    <w:rsid w:val="00473829"/>
    <w:rsid w:val="004958B4"/>
    <w:rsid w:val="004A16B8"/>
    <w:rsid w:val="004A762F"/>
    <w:rsid w:val="004B16AD"/>
    <w:rsid w:val="004B1A23"/>
    <w:rsid w:val="004B2003"/>
    <w:rsid w:val="004B6A64"/>
    <w:rsid w:val="004C1FC5"/>
    <w:rsid w:val="004C5A94"/>
    <w:rsid w:val="00506B55"/>
    <w:rsid w:val="005219D4"/>
    <w:rsid w:val="00523362"/>
    <w:rsid w:val="005414F0"/>
    <w:rsid w:val="005528C3"/>
    <w:rsid w:val="00564351"/>
    <w:rsid w:val="00595530"/>
    <w:rsid w:val="00596182"/>
    <w:rsid w:val="005A318B"/>
    <w:rsid w:val="005A4CD0"/>
    <w:rsid w:val="005C6645"/>
    <w:rsid w:val="005E4A13"/>
    <w:rsid w:val="00617CA0"/>
    <w:rsid w:val="00642B1F"/>
    <w:rsid w:val="00675CEB"/>
    <w:rsid w:val="006C047C"/>
    <w:rsid w:val="006E1E6E"/>
    <w:rsid w:val="006F7A8C"/>
    <w:rsid w:val="00700519"/>
    <w:rsid w:val="00721EE2"/>
    <w:rsid w:val="007424C4"/>
    <w:rsid w:val="007446D1"/>
    <w:rsid w:val="00774A47"/>
    <w:rsid w:val="00775387"/>
    <w:rsid w:val="0077761B"/>
    <w:rsid w:val="00785B67"/>
    <w:rsid w:val="007A6EC2"/>
    <w:rsid w:val="007B03F3"/>
    <w:rsid w:val="007C1F67"/>
    <w:rsid w:val="007E6526"/>
    <w:rsid w:val="0080233B"/>
    <w:rsid w:val="0081718A"/>
    <w:rsid w:val="0083327A"/>
    <w:rsid w:val="00871733"/>
    <w:rsid w:val="008869D4"/>
    <w:rsid w:val="008E0A60"/>
    <w:rsid w:val="008F257E"/>
    <w:rsid w:val="0092175C"/>
    <w:rsid w:val="0092767F"/>
    <w:rsid w:val="00943294"/>
    <w:rsid w:val="009A3C6A"/>
    <w:rsid w:val="009D3012"/>
    <w:rsid w:val="009E65C6"/>
    <w:rsid w:val="009F6D86"/>
    <w:rsid w:val="00A347B6"/>
    <w:rsid w:val="00A40D87"/>
    <w:rsid w:val="00A457D1"/>
    <w:rsid w:val="00A5663C"/>
    <w:rsid w:val="00A769AE"/>
    <w:rsid w:val="00A77BA4"/>
    <w:rsid w:val="00A86A18"/>
    <w:rsid w:val="00A8787D"/>
    <w:rsid w:val="00A9570C"/>
    <w:rsid w:val="00A95940"/>
    <w:rsid w:val="00AA75BE"/>
    <w:rsid w:val="00AE458B"/>
    <w:rsid w:val="00B0440E"/>
    <w:rsid w:val="00B2053D"/>
    <w:rsid w:val="00B54C62"/>
    <w:rsid w:val="00B77B5A"/>
    <w:rsid w:val="00B816A6"/>
    <w:rsid w:val="00B860AB"/>
    <w:rsid w:val="00B93252"/>
    <w:rsid w:val="00B97E97"/>
    <w:rsid w:val="00BA064D"/>
    <w:rsid w:val="00BC4BF1"/>
    <w:rsid w:val="00BC4CC2"/>
    <w:rsid w:val="00BE4EC2"/>
    <w:rsid w:val="00C02CCB"/>
    <w:rsid w:val="00C23B99"/>
    <w:rsid w:val="00C37342"/>
    <w:rsid w:val="00C407F6"/>
    <w:rsid w:val="00C42CED"/>
    <w:rsid w:val="00C45054"/>
    <w:rsid w:val="00C65840"/>
    <w:rsid w:val="00C716CC"/>
    <w:rsid w:val="00C8613D"/>
    <w:rsid w:val="00C91208"/>
    <w:rsid w:val="00CD6E8A"/>
    <w:rsid w:val="00CE41B9"/>
    <w:rsid w:val="00CE6E24"/>
    <w:rsid w:val="00CF6865"/>
    <w:rsid w:val="00D739ED"/>
    <w:rsid w:val="00D74169"/>
    <w:rsid w:val="00D81570"/>
    <w:rsid w:val="00D966A1"/>
    <w:rsid w:val="00DA323C"/>
    <w:rsid w:val="00DA4260"/>
    <w:rsid w:val="00DC058B"/>
    <w:rsid w:val="00E03C2D"/>
    <w:rsid w:val="00E25A96"/>
    <w:rsid w:val="00E45ACD"/>
    <w:rsid w:val="00E742D3"/>
    <w:rsid w:val="00E918D0"/>
    <w:rsid w:val="00ED5E25"/>
    <w:rsid w:val="00EF01E1"/>
    <w:rsid w:val="00EF62E2"/>
    <w:rsid w:val="00F02F45"/>
    <w:rsid w:val="00F046B4"/>
    <w:rsid w:val="00F21A63"/>
    <w:rsid w:val="00F9496F"/>
    <w:rsid w:val="00FB183B"/>
    <w:rsid w:val="00FB6144"/>
    <w:rsid w:val="00FC5496"/>
    <w:rsid w:val="00FF0448"/>
    <w:rsid w:val="00FF6E7E"/>
    <w:rsid w:val="02DB6C33"/>
    <w:rsid w:val="03B9B2C7"/>
    <w:rsid w:val="0456723D"/>
    <w:rsid w:val="05737962"/>
    <w:rsid w:val="059256CB"/>
    <w:rsid w:val="059D5C82"/>
    <w:rsid w:val="0629FE86"/>
    <w:rsid w:val="063ACE65"/>
    <w:rsid w:val="06AFDA27"/>
    <w:rsid w:val="078B37A9"/>
    <w:rsid w:val="07D129C4"/>
    <w:rsid w:val="0985D56C"/>
    <w:rsid w:val="09CD46EF"/>
    <w:rsid w:val="0ACC6D3F"/>
    <w:rsid w:val="0BFF647D"/>
    <w:rsid w:val="0C083D23"/>
    <w:rsid w:val="0D175056"/>
    <w:rsid w:val="0D1F8F7C"/>
    <w:rsid w:val="0D6C812D"/>
    <w:rsid w:val="0D6D69A9"/>
    <w:rsid w:val="0D968649"/>
    <w:rsid w:val="0DDE4DBE"/>
    <w:rsid w:val="0DE35CF7"/>
    <w:rsid w:val="0E52D988"/>
    <w:rsid w:val="0E840617"/>
    <w:rsid w:val="0F6657F5"/>
    <w:rsid w:val="0FF65DB1"/>
    <w:rsid w:val="12592354"/>
    <w:rsid w:val="13448023"/>
    <w:rsid w:val="13876AAB"/>
    <w:rsid w:val="14D91EBF"/>
    <w:rsid w:val="16CBD9A7"/>
    <w:rsid w:val="18E40260"/>
    <w:rsid w:val="199630E0"/>
    <w:rsid w:val="1A23777F"/>
    <w:rsid w:val="1AC017C4"/>
    <w:rsid w:val="1BB2F97A"/>
    <w:rsid w:val="1BFB4308"/>
    <w:rsid w:val="1C575E86"/>
    <w:rsid w:val="1CEADD96"/>
    <w:rsid w:val="1D6CD7A8"/>
    <w:rsid w:val="1D79FFBC"/>
    <w:rsid w:val="1D8B4342"/>
    <w:rsid w:val="1DA34BC0"/>
    <w:rsid w:val="1DF8947C"/>
    <w:rsid w:val="1E65F443"/>
    <w:rsid w:val="1F40F964"/>
    <w:rsid w:val="20389E75"/>
    <w:rsid w:val="2062A62F"/>
    <w:rsid w:val="20B1D028"/>
    <w:rsid w:val="2121D5BA"/>
    <w:rsid w:val="2263C6D8"/>
    <w:rsid w:val="22D1E850"/>
    <w:rsid w:val="22FD8EF4"/>
    <w:rsid w:val="23D86537"/>
    <w:rsid w:val="24651C84"/>
    <w:rsid w:val="26581A44"/>
    <w:rsid w:val="26F01643"/>
    <w:rsid w:val="2855505E"/>
    <w:rsid w:val="2980F405"/>
    <w:rsid w:val="29870BFC"/>
    <w:rsid w:val="2A574E25"/>
    <w:rsid w:val="2A5A8C47"/>
    <w:rsid w:val="2A9B645F"/>
    <w:rsid w:val="2C9AF009"/>
    <w:rsid w:val="2DAFBF1F"/>
    <w:rsid w:val="2E3AA6EB"/>
    <w:rsid w:val="3193C86F"/>
    <w:rsid w:val="3196EA15"/>
    <w:rsid w:val="31BADDCB"/>
    <w:rsid w:val="32094062"/>
    <w:rsid w:val="3367E774"/>
    <w:rsid w:val="34120D89"/>
    <w:rsid w:val="34496728"/>
    <w:rsid w:val="347740EB"/>
    <w:rsid w:val="353563C2"/>
    <w:rsid w:val="35755D6B"/>
    <w:rsid w:val="35F07C11"/>
    <w:rsid w:val="35F96F2C"/>
    <w:rsid w:val="36C16034"/>
    <w:rsid w:val="36C968C8"/>
    <w:rsid w:val="36E67E3A"/>
    <w:rsid w:val="384CADF9"/>
    <w:rsid w:val="3A9C183D"/>
    <w:rsid w:val="3AF650ED"/>
    <w:rsid w:val="3C425EA4"/>
    <w:rsid w:val="3C49E942"/>
    <w:rsid w:val="3E068C93"/>
    <w:rsid w:val="3F65CB33"/>
    <w:rsid w:val="42422C5C"/>
    <w:rsid w:val="42C281BC"/>
    <w:rsid w:val="437009E6"/>
    <w:rsid w:val="437BE812"/>
    <w:rsid w:val="43A07B93"/>
    <w:rsid w:val="443E4851"/>
    <w:rsid w:val="44E66CF9"/>
    <w:rsid w:val="4534276C"/>
    <w:rsid w:val="453EB5BE"/>
    <w:rsid w:val="47BC2207"/>
    <w:rsid w:val="483E4DC2"/>
    <w:rsid w:val="496BA3EB"/>
    <w:rsid w:val="4AC77657"/>
    <w:rsid w:val="4B9637AA"/>
    <w:rsid w:val="4BE8AC9F"/>
    <w:rsid w:val="4C194CAA"/>
    <w:rsid w:val="4CD5C8CD"/>
    <w:rsid w:val="4DB66492"/>
    <w:rsid w:val="4E3DA115"/>
    <w:rsid w:val="4E7036D3"/>
    <w:rsid w:val="4F142748"/>
    <w:rsid w:val="4F6C4A8B"/>
    <w:rsid w:val="5064B22E"/>
    <w:rsid w:val="50A40835"/>
    <w:rsid w:val="50CC998A"/>
    <w:rsid w:val="50F5E704"/>
    <w:rsid w:val="516EDACB"/>
    <w:rsid w:val="5223B8CE"/>
    <w:rsid w:val="5239F1DE"/>
    <w:rsid w:val="5254040C"/>
    <w:rsid w:val="52611EE7"/>
    <w:rsid w:val="52E464CA"/>
    <w:rsid w:val="5333FB8D"/>
    <w:rsid w:val="538B214C"/>
    <w:rsid w:val="54FE9D11"/>
    <w:rsid w:val="554BBBF2"/>
    <w:rsid w:val="559894D4"/>
    <w:rsid w:val="56F53061"/>
    <w:rsid w:val="57E39491"/>
    <w:rsid w:val="585DB392"/>
    <w:rsid w:val="59637D78"/>
    <w:rsid w:val="5A0541E5"/>
    <w:rsid w:val="5B0ADB44"/>
    <w:rsid w:val="5C29305A"/>
    <w:rsid w:val="5D2BF017"/>
    <w:rsid w:val="5D2C80CE"/>
    <w:rsid w:val="5D45041E"/>
    <w:rsid w:val="5E108E93"/>
    <w:rsid w:val="5E135E50"/>
    <w:rsid w:val="5E29EE08"/>
    <w:rsid w:val="5ECDBF73"/>
    <w:rsid w:val="5F72E88B"/>
    <w:rsid w:val="6123A86D"/>
    <w:rsid w:val="6135C7E9"/>
    <w:rsid w:val="618B2355"/>
    <w:rsid w:val="62E8D27B"/>
    <w:rsid w:val="630576FA"/>
    <w:rsid w:val="6333B2AA"/>
    <w:rsid w:val="641497D8"/>
    <w:rsid w:val="64E2ACF3"/>
    <w:rsid w:val="6595F2E6"/>
    <w:rsid w:val="66AEA2B4"/>
    <w:rsid w:val="66E5B6B0"/>
    <w:rsid w:val="6746F3B2"/>
    <w:rsid w:val="6833FF3D"/>
    <w:rsid w:val="6867CDA3"/>
    <w:rsid w:val="68D24D5E"/>
    <w:rsid w:val="695E89AF"/>
    <w:rsid w:val="6A91ADE3"/>
    <w:rsid w:val="6C434EA1"/>
    <w:rsid w:val="6C484160"/>
    <w:rsid w:val="6CFE4BDF"/>
    <w:rsid w:val="6E85F16F"/>
    <w:rsid w:val="6F008E96"/>
    <w:rsid w:val="71A41D14"/>
    <w:rsid w:val="740AED3B"/>
    <w:rsid w:val="7847121D"/>
    <w:rsid w:val="788D6070"/>
    <w:rsid w:val="78AEB952"/>
    <w:rsid w:val="78E4956F"/>
    <w:rsid w:val="79BFE16C"/>
    <w:rsid w:val="7B451360"/>
    <w:rsid w:val="7BB1C28D"/>
    <w:rsid w:val="7CEA90E9"/>
    <w:rsid w:val="7E24EBFA"/>
    <w:rsid w:val="7E576A3B"/>
    <w:rsid w:val="7F2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1C68"/>
  <w15:docId w15:val="{E2FC99EB-839F-4407-8C04-8DA4FA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i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sz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Cs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Nagwek2Znak" w:customStyle="1">
    <w:name w:val="Nagłówek 2 Znak"/>
    <w:basedOn w:val="Domylnaczcionkaakapitu"/>
    <w:link w:val="Nagwek2"/>
    <w:locked/>
    <w:rsid w:val="0083327A"/>
    <w:rPr>
      <w:b/>
      <w:bCs/>
      <w:i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siatki1jasnaakcent11" w:customStyle="1">
    <w:name w:val="Tabela siatki 1 — jasna — akcent 11"/>
    <w:basedOn w:val="Standardowy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0527C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05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biblioteka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PODRĘCZ NIKÓW</dc:title>
  <dc:creator>Asia i Basia</dc:creator>
  <lastModifiedBy>Gość</lastModifiedBy>
  <revision>20</revision>
  <lastPrinted>2016-07-01T06:02:00.0000000Z</lastPrinted>
  <dcterms:created xsi:type="dcterms:W3CDTF">2022-06-06T12:20:00.0000000Z</dcterms:created>
  <dcterms:modified xsi:type="dcterms:W3CDTF">2022-06-24T06:14:26.5942527Z</dcterms:modified>
</coreProperties>
</file>