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1EE2" w:rsidR="00DC058B" w:rsidRDefault="4E7036D3" w14:paraId="365B4C23" w14:textId="7777777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LISTA PODRĘCZNIKÓW</w:t>
      </w:r>
    </w:p>
    <w:p w:rsidRPr="00A457D1" w:rsidR="00DC058B" w:rsidP="005A318B" w:rsidRDefault="5E29EE08" w14:paraId="4518DF72" w14:textId="3F11EC27">
      <w:pPr>
        <w:pStyle w:val="Tytu"/>
        <w:rPr>
          <w:sz w:val="24"/>
          <w:szCs w:val="24"/>
        </w:rPr>
      </w:pPr>
      <w:r w:rsidRPr="00721EE2">
        <w:rPr>
          <w:sz w:val="24"/>
          <w:szCs w:val="24"/>
        </w:rPr>
        <w:t>TECHNIKUM ZAWODOWE KLASA I</w:t>
      </w:r>
      <w:r w:rsidR="00437BA7">
        <w:rPr>
          <w:sz w:val="24"/>
          <w:szCs w:val="24"/>
        </w:rPr>
        <w:t>I</w:t>
      </w:r>
      <w:r w:rsidRPr="00721EE2">
        <w:rPr>
          <w:sz w:val="24"/>
          <w:szCs w:val="24"/>
        </w:rPr>
        <w:t xml:space="preserve"> </w:t>
      </w:r>
      <w:r w:rsidR="003B0917">
        <w:rPr>
          <w:sz w:val="24"/>
          <w:szCs w:val="24"/>
        </w:rPr>
        <w:t xml:space="preserve">A </w:t>
      </w:r>
      <w:r w:rsidRPr="00721EE2">
        <w:rPr>
          <w:sz w:val="24"/>
          <w:szCs w:val="24"/>
        </w:rPr>
        <w:t xml:space="preserve">technik </w:t>
      </w:r>
      <w:r w:rsidR="00675CEB">
        <w:rPr>
          <w:sz w:val="24"/>
          <w:szCs w:val="24"/>
        </w:rPr>
        <w:t>informatyk</w:t>
      </w:r>
      <w:r w:rsidRPr="00721EE2" w:rsidR="00D74169">
        <w:rPr>
          <w:sz w:val="24"/>
          <w:szCs w:val="24"/>
        </w:rPr>
        <w:t xml:space="preserve"> </w:t>
      </w:r>
      <w:r w:rsidR="00675CEB">
        <w:rPr>
          <w:sz w:val="24"/>
          <w:szCs w:val="24"/>
        </w:rPr>
        <w:t>351203</w:t>
      </w:r>
      <w:r w:rsidRPr="00721EE2" w:rsidR="00D74169">
        <w:rPr>
          <w:sz w:val="24"/>
          <w:szCs w:val="24"/>
        </w:rPr>
        <w:t xml:space="preserve">, </w:t>
      </w:r>
      <w:r w:rsidRPr="00721EE2" w:rsidR="00721EE2">
        <w:rPr>
          <w:bCs/>
          <w:sz w:val="24"/>
          <w:szCs w:val="24"/>
        </w:rPr>
        <w:t xml:space="preserve">podbudowa: </w:t>
      </w:r>
      <w:r w:rsidR="00A457D1">
        <w:rPr>
          <w:bCs/>
          <w:sz w:val="24"/>
          <w:szCs w:val="24"/>
        </w:rPr>
        <w:t>szkoła podstawowa</w:t>
      </w:r>
      <w:r w:rsidRPr="00721EE2" w:rsidR="00721EE2">
        <w:rPr>
          <w:bCs/>
          <w:sz w:val="24"/>
          <w:szCs w:val="24"/>
        </w:rPr>
        <w:t>,</w:t>
      </w:r>
      <w:r w:rsidRPr="00721EE2" w:rsidR="00721EE2">
        <w:rPr>
          <w:sz w:val="24"/>
          <w:szCs w:val="24"/>
        </w:rPr>
        <w:t xml:space="preserve"> </w:t>
      </w:r>
      <w:r w:rsidRPr="13876AAB" w:rsidR="13876AAB">
        <w:rPr>
          <w:sz w:val="24"/>
          <w:szCs w:val="24"/>
        </w:rPr>
        <w:t>rok szkolny 202</w:t>
      </w:r>
      <w:r w:rsidR="00FA4A10">
        <w:rPr>
          <w:sz w:val="24"/>
          <w:szCs w:val="24"/>
        </w:rPr>
        <w:t>2</w:t>
      </w:r>
      <w:r w:rsidRPr="13876AAB" w:rsidR="13876AAB">
        <w:rPr>
          <w:sz w:val="24"/>
          <w:szCs w:val="24"/>
        </w:rPr>
        <w:t>/202</w:t>
      </w:r>
      <w:r w:rsidR="00FA4A10">
        <w:rPr>
          <w:sz w:val="24"/>
          <w:szCs w:val="24"/>
        </w:rPr>
        <w:t>3</w:t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551"/>
        <w:gridCol w:w="5096"/>
        <w:gridCol w:w="1276"/>
        <w:gridCol w:w="2126"/>
      </w:tblGrid>
      <w:tr w:rsidRPr="00AE458B" w:rsidR="00230E95" w:rsidTr="73D2F271" w14:paraId="4EF1AE29" w14:textId="77777777">
        <w:tc>
          <w:tcPr>
            <w:tcW w:w="709" w:type="dxa"/>
            <w:tcMar/>
          </w:tcPr>
          <w:p w:rsidRPr="004C5A94" w:rsidR="00230E95" w:rsidRDefault="4E7036D3" w14:paraId="3635E332" w14:textId="77777777">
            <w:pPr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8" w:type="dxa"/>
            <w:tcMar/>
          </w:tcPr>
          <w:p w:rsidRPr="004C5A94" w:rsidR="00230E95" w:rsidRDefault="4E7036D3" w14:paraId="2F1B1931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551" w:type="dxa"/>
            <w:tcMar/>
          </w:tcPr>
          <w:p w:rsidRPr="004C5A94" w:rsidR="00230E95" w:rsidRDefault="4E7036D3" w14:paraId="5EE1D2A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096" w:type="dxa"/>
            <w:tcMar/>
          </w:tcPr>
          <w:p w:rsidRPr="004C5A94" w:rsidR="00230E95" w:rsidRDefault="4E7036D3" w14:paraId="36CE8FFE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RDefault="4E7036D3" w14:paraId="0390D2E2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RDefault="4E7036D3" w14:paraId="2C7A3A1C" w14:textId="77777777">
            <w:pPr>
              <w:jc w:val="center"/>
              <w:rPr>
                <w:b/>
                <w:sz w:val="18"/>
                <w:szCs w:val="18"/>
              </w:rPr>
            </w:pPr>
            <w:r w:rsidRPr="4E7036D3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A457D1" w:rsidTr="73D2F271" w14:paraId="72AA16E8" w14:textId="77777777">
        <w:trPr>
          <w:trHeight w:val="224"/>
        </w:trPr>
        <w:tc>
          <w:tcPr>
            <w:tcW w:w="709" w:type="dxa"/>
            <w:tcMar/>
          </w:tcPr>
          <w:p w:rsidRPr="00A9570C" w:rsidR="00A457D1" w:rsidP="00A9570C" w:rsidRDefault="00A457D1" w14:paraId="5759FBCE" w14:textId="77777777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A457D1" w:rsidP="3367E774" w:rsidRDefault="00A457D1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A9570C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551" w:type="dxa"/>
            <w:tcMar/>
          </w:tcPr>
          <w:p w:rsidRPr="00FA4A10" w:rsidR="00A457D1" w:rsidP="52A5926B" w:rsidRDefault="09D649BA" w14:paraId="2906BB96" w14:textId="6AB2A8CF" w14:noSpellErr="1">
            <w:pPr>
              <w:jc w:val="both"/>
              <w:rPr>
                <w:color w:val="auto"/>
              </w:rPr>
            </w:pPr>
            <w:r w:rsidRPr="52A5926B" w:rsidR="52A5926B">
              <w:rPr>
                <w:color w:val="auto"/>
              </w:rPr>
              <w:t>Chmiel M., Cisowska A., Kościerzyńska J., Kusy H., Równy A., Wróblewska A.</w:t>
            </w:r>
          </w:p>
        </w:tc>
        <w:tc>
          <w:tcPr>
            <w:tcW w:w="5096" w:type="dxa"/>
            <w:tcMar/>
          </w:tcPr>
          <w:p w:rsidRPr="00FA4A10" w:rsidR="00A457D1" w:rsidP="52A5926B" w:rsidRDefault="09D649BA" w14:paraId="001ADC1B" w14:textId="564AECC7">
            <w:pPr>
              <w:jc w:val="both"/>
              <w:rPr>
                <w:color w:val="auto"/>
              </w:rPr>
            </w:pPr>
            <w:r w:rsidRPr="52A5926B" w:rsidR="52A5926B">
              <w:rPr>
                <w:color w:val="auto"/>
              </w:rPr>
              <w:t xml:space="preserve">Ponad słowami. Klasa II </w:t>
            </w:r>
            <w:proofErr w:type="spellStart"/>
            <w:r w:rsidRPr="52A5926B" w:rsidR="52A5926B">
              <w:rPr>
                <w:color w:val="auto"/>
              </w:rPr>
              <w:t>cz.I</w:t>
            </w:r>
            <w:proofErr w:type="spellEnd"/>
          </w:p>
          <w:p w:rsidRPr="00FA4A10" w:rsidR="00A457D1" w:rsidP="52A5926B" w:rsidRDefault="09D649BA" w14:paraId="55A2AA37" w14:textId="4459D06F" w14:noSpellErr="1">
            <w:pPr>
              <w:jc w:val="both"/>
              <w:rPr>
                <w:color w:val="auto"/>
              </w:rPr>
            </w:pPr>
            <w:r w:rsidRPr="52A5926B" w:rsidR="52A5926B">
              <w:rPr>
                <w:color w:val="auto"/>
              </w:rPr>
              <w:t>Ponad słowami. Klasa II cz. II</w:t>
            </w:r>
          </w:p>
        </w:tc>
        <w:tc>
          <w:tcPr>
            <w:tcW w:w="1276" w:type="dxa"/>
            <w:tcMar/>
            <w:vAlign w:val="center"/>
          </w:tcPr>
          <w:p w:rsidRPr="00FA4A10" w:rsidR="00A457D1" w:rsidP="52A5926B" w:rsidRDefault="00BE73EB" w14:paraId="7F2DF3F2" w14:textId="407A64CD" w14:noSpellErr="1">
            <w:pPr>
              <w:jc w:val="center"/>
              <w:rPr>
                <w:color w:val="auto"/>
                <w:lang w:val="de-DE"/>
              </w:rPr>
            </w:pPr>
            <w:r w:rsidRPr="52A5926B" w:rsidR="52A5926B">
              <w:rPr>
                <w:color w:val="auto"/>
                <w:lang w:val="de-DE"/>
              </w:rPr>
              <w:t>NOWA ERA</w:t>
            </w:r>
          </w:p>
        </w:tc>
        <w:tc>
          <w:tcPr>
            <w:tcW w:w="2126" w:type="dxa"/>
            <w:tcMar/>
          </w:tcPr>
          <w:p w:rsidRPr="00FA4A10" w:rsidR="00A457D1" w:rsidP="52A5926B" w:rsidRDefault="09D649BA" w14:paraId="0910A746" w14:textId="285A487B" w14:noSpellErr="1">
            <w:pPr>
              <w:jc w:val="center"/>
              <w:rPr>
                <w:color w:val="auto"/>
              </w:rPr>
            </w:pPr>
            <w:r w:rsidRPr="52A5926B" w:rsidR="52A5926B">
              <w:rPr>
                <w:color w:val="auto"/>
              </w:rPr>
              <w:t>1014/3/2020</w:t>
            </w:r>
          </w:p>
          <w:p w:rsidRPr="00FA4A10" w:rsidR="00A457D1" w:rsidP="52A5926B" w:rsidRDefault="09D649BA" w14:paraId="70FAF1E0" w14:textId="23F44BED" w14:noSpellErr="1">
            <w:pPr>
              <w:jc w:val="center"/>
              <w:rPr>
                <w:color w:val="auto"/>
              </w:rPr>
            </w:pPr>
            <w:r w:rsidRPr="52A5926B" w:rsidR="52A5926B">
              <w:rPr>
                <w:color w:val="auto"/>
              </w:rPr>
              <w:t>1014/4/2020</w:t>
            </w:r>
          </w:p>
        </w:tc>
      </w:tr>
      <w:tr w:rsidRPr="00AE458B" w:rsidR="00230E95" w:rsidTr="73D2F271" w14:paraId="4DE6D873" w14:textId="77777777">
        <w:trPr>
          <w:trHeight w:val="283"/>
        </w:trPr>
        <w:tc>
          <w:tcPr>
            <w:tcW w:w="709" w:type="dxa"/>
            <w:tcMar/>
          </w:tcPr>
          <w:p w:rsidRPr="00A9570C" w:rsidR="00230E95" w:rsidP="00A9570C" w:rsidRDefault="00230E95" w14:paraId="70CBC49B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230E95" w:rsidP="35755D6B" w:rsidRDefault="35755D6B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A9570C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551" w:type="dxa"/>
            <w:tcMar/>
          </w:tcPr>
          <w:p w:rsidRPr="00FA4A10" w:rsidR="00230E95" w:rsidP="6D110B0F" w:rsidRDefault="11F942FE" w14:paraId="339129AD" w14:textId="3392FB56">
            <w:pPr>
              <w:jc w:val="both"/>
              <w:rPr>
                <w:color w:val="auto"/>
              </w:rPr>
            </w:pPr>
            <w:r w:rsidRPr="6D110B0F" w:rsidR="6D110B0F">
              <w:rPr>
                <w:color w:val="auto"/>
              </w:rPr>
              <w:t xml:space="preserve">Patricia </w:t>
            </w:r>
            <w:proofErr w:type="spellStart"/>
            <w:r w:rsidRPr="6D110B0F" w:rsidR="6D110B0F">
              <w:rPr>
                <w:color w:val="auto"/>
              </w:rPr>
              <w:t>Reilly</w:t>
            </w:r>
            <w:proofErr w:type="spellEnd"/>
            <w:r w:rsidRPr="6D110B0F" w:rsidR="6D110B0F">
              <w:rPr>
                <w:color w:val="auto"/>
              </w:rPr>
              <w:t xml:space="preserve">, Arek Tkacz, Anna Grodzicka </w:t>
            </w:r>
          </w:p>
          <w:p w:rsidRPr="00FA4A10" w:rsidR="00230E95" w:rsidP="004321CC" w:rsidRDefault="4F142748" w14:paraId="375AF394" w14:textId="0C53119F">
            <w:pPr>
              <w:jc w:val="both"/>
              <w:rPr>
                <w:color w:val="FF0000"/>
              </w:rPr>
            </w:pPr>
            <w:r w:rsidRPr="44C91A4B" w:rsidR="44C91A4B">
              <w:rPr>
                <w:color w:val="auto"/>
              </w:rPr>
              <w:t xml:space="preserve">Patricia </w:t>
            </w:r>
            <w:proofErr w:type="spellStart"/>
            <w:r w:rsidRPr="44C91A4B" w:rsidR="44C91A4B">
              <w:rPr>
                <w:color w:val="auto"/>
              </w:rPr>
              <w:t>Reilly</w:t>
            </w:r>
            <w:proofErr w:type="spellEnd"/>
            <w:r w:rsidRPr="44C91A4B" w:rsidR="44C91A4B">
              <w:rPr>
                <w:color w:val="auto"/>
              </w:rPr>
              <w:t xml:space="preserve">, </w:t>
            </w:r>
            <w:r w:rsidRPr="44C91A4B" w:rsidR="44C91A4B">
              <w:rPr>
                <w:color w:val="auto"/>
              </w:rPr>
              <w:t>A</w:t>
            </w:r>
            <w:r w:rsidRPr="44C91A4B" w:rsidR="44C91A4B">
              <w:rPr>
                <w:color w:val="auto"/>
              </w:rPr>
              <w:t>rek Tkacz, Anna Grodzicka</w:t>
            </w:r>
          </w:p>
        </w:tc>
        <w:tc>
          <w:tcPr>
            <w:tcW w:w="5096" w:type="dxa"/>
            <w:tcMar/>
          </w:tcPr>
          <w:p w:rsidRPr="00FA4A10" w:rsidR="00230E95" w:rsidP="6D110B0F" w:rsidRDefault="7491BCC7" w14:paraId="516A057B" w14:textId="3DEE03CA">
            <w:pPr>
              <w:jc w:val="both"/>
              <w:rPr>
                <w:color w:val="auto"/>
              </w:rPr>
            </w:pPr>
            <w:r w:rsidRPr="6D110B0F" w:rsidR="6D110B0F">
              <w:rPr>
                <w:color w:val="auto"/>
              </w:rPr>
              <w:t>Focus 2 (JH)</w:t>
            </w:r>
          </w:p>
          <w:p w:rsidRPr="00FA4A10" w:rsidR="00230E95" w:rsidP="4F142748" w:rsidRDefault="00230E95" w14:paraId="54E76D68" w14:textId="4BCD1A8E">
            <w:pPr>
              <w:jc w:val="both"/>
              <w:rPr>
                <w:color w:val="FF0000"/>
              </w:rPr>
            </w:pPr>
          </w:p>
          <w:p w:rsidRPr="00FA4A10" w:rsidR="00230E95" w:rsidP="4F142748" w:rsidRDefault="00230E95" w14:paraId="1E31798F" w14:textId="7E64F1C2">
            <w:pPr>
              <w:jc w:val="both"/>
              <w:rPr>
                <w:color w:val="FF0000"/>
              </w:rPr>
            </w:pPr>
          </w:p>
          <w:p w:rsidRPr="00FA4A10" w:rsidR="00230E95" w:rsidP="44C91A4B" w:rsidRDefault="4F142748" w14:paraId="0DC45754" w14:textId="2CED8C4D">
            <w:pPr>
              <w:jc w:val="both"/>
              <w:rPr>
                <w:color w:val="auto"/>
              </w:rPr>
            </w:pPr>
            <w:r w:rsidRPr="44C91A4B" w:rsidR="44C91A4B">
              <w:rPr>
                <w:color w:val="auto"/>
              </w:rPr>
              <w:t>Focus 2(MJ)</w:t>
            </w:r>
          </w:p>
        </w:tc>
        <w:tc>
          <w:tcPr>
            <w:tcW w:w="1276" w:type="dxa"/>
            <w:tcMar/>
          </w:tcPr>
          <w:p w:rsidRPr="00FA4A10" w:rsidR="00230E95" w:rsidP="6D110B0F" w:rsidRDefault="7491BCC7" w14:paraId="5EADEF6C" w14:textId="4E593BAF">
            <w:pPr>
              <w:jc w:val="center"/>
              <w:rPr>
                <w:color w:val="auto"/>
              </w:rPr>
            </w:pPr>
            <w:r w:rsidRPr="6D110B0F" w:rsidR="6D110B0F">
              <w:rPr>
                <w:color w:val="auto"/>
              </w:rPr>
              <w:t>PEARSON</w:t>
            </w:r>
          </w:p>
          <w:p w:rsidRPr="00FA4A10" w:rsidR="00230E95" w:rsidP="4F142748" w:rsidRDefault="00230E95" w14:paraId="2006666A" w14:textId="4A7554B4">
            <w:pPr>
              <w:jc w:val="center"/>
              <w:rPr>
                <w:color w:val="FF0000"/>
              </w:rPr>
            </w:pPr>
          </w:p>
          <w:p w:rsidRPr="00FA4A10" w:rsidR="00230E95" w:rsidP="4F142748" w:rsidRDefault="00230E95" w14:paraId="280CDA44" w14:textId="044F3DF5">
            <w:pPr>
              <w:jc w:val="center"/>
              <w:rPr>
                <w:color w:val="FF0000"/>
              </w:rPr>
            </w:pPr>
          </w:p>
          <w:p w:rsidRPr="00FA4A10" w:rsidR="00230E95" w:rsidP="004321CC" w:rsidRDefault="4F142748" w14:paraId="066D0276" w14:textId="025FFA9A">
            <w:pPr>
              <w:jc w:val="center"/>
              <w:rPr>
                <w:color w:val="FF0000"/>
              </w:rPr>
            </w:pPr>
            <w:r w:rsidRPr="44C91A4B" w:rsidR="44C91A4B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FA4A10" w:rsidR="00230E95" w:rsidP="6D110B0F" w:rsidRDefault="751D91B7" w14:paraId="02A6A4C0" w14:textId="4C213D7B">
            <w:pPr>
              <w:jc w:val="center"/>
              <w:rPr>
                <w:color w:val="auto"/>
              </w:rPr>
            </w:pPr>
            <w:r w:rsidRPr="6D110B0F" w:rsidR="6D110B0F">
              <w:rPr>
                <w:color w:val="auto"/>
              </w:rPr>
              <w:t>948/2/2019</w:t>
            </w:r>
          </w:p>
          <w:p w:rsidRPr="00FA4A10" w:rsidR="00230E95" w:rsidP="4F142748" w:rsidRDefault="00230E95" w14:paraId="0B1E71BB" w14:textId="71764A41">
            <w:pPr>
              <w:jc w:val="center"/>
              <w:rPr>
                <w:color w:val="FF0000"/>
              </w:rPr>
            </w:pPr>
          </w:p>
          <w:p w:rsidRPr="00FA4A10" w:rsidR="00230E95" w:rsidP="4F142748" w:rsidRDefault="00230E95" w14:paraId="30CDDE4C" w14:textId="6D544DF0">
            <w:pPr>
              <w:jc w:val="center"/>
              <w:rPr>
                <w:color w:val="FF0000"/>
              </w:rPr>
            </w:pPr>
          </w:p>
          <w:p w:rsidRPr="00FA4A10" w:rsidR="00230E95" w:rsidP="004321CC" w:rsidRDefault="4F142748" w14:paraId="48F789F2" w14:textId="631D6ACA">
            <w:pPr>
              <w:jc w:val="center"/>
              <w:rPr>
                <w:color w:val="FF0000"/>
              </w:rPr>
            </w:pPr>
            <w:r w:rsidRPr="44C91A4B" w:rsidR="44C91A4B">
              <w:rPr>
                <w:color w:val="auto"/>
              </w:rPr>
              <w:t>947/2/2019</w:t>
            </w:r>
          </w:p>
        </w:tc>
      </w:tr>
      <w:tr w:rsidRPr="00AE458B" w:rsidR="00473829" w:rsidTr="73D2F271" w14:paraId="6B039BBB" w14:textId="77777777">
        <w:trPr>
          <w:trHeight w:val="224"/>
        </w:trPr>
        <w:tc>
          <w:tcPr>
            <w:tcW w:w="709" w:type="dxa"/>
            <w:tcMar/>
          </w:tcPr>
          <w:p w:rsidRPr="00A9570C" w:rsidR="00473829" w:rsidP="00A9570C" w:rsidRDefault="00473829" w14:paraId="4191FCA4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73829" w:rsidP="13876AAB" w:rsidRDefault="13876AAB" w14:paraId="44A45D02" w14:textId="77777777">
            <w:r w:rsidRPr="00A9570C">
              <w:t>JĘZYK NIEMIECKI</w:t>
            </w:r>
          </w:p>
        </w:tc>
        <w:tc>
          <w:tcPr>
            <w:tcW w:w="3551" w:type="dxa"/>
            <w:tcMar/>
          </w:tcPr>
          <w:p w:rsidRPr="00FA4A10" w:rsidR="00473829" w:rsidP="227448EE" w:rsidRDefault="11514540" w14:paraId="512B21BF" w14:textId="4D201F01">
            <w:pPr>
              <w:jc w:val="both"/>
              <w:rPr>
                <w:color w:val="auto"/>
              </w:rPr>
            </w:pPr>
            <w:r w:rsidRPr="227448EE" w:rsidR="227448EE">
              <w:rPr>
                <w:color w:val="auto"/>
              </w:rPr>
              <w:t xml:space="preserve">A) Beata Jaroszewicz, Jan </w:t>
            </w:r>
            <w:proofErr w:type="spellStart"/>
            <w:r w:rsidRPr="227448EE" w:rsidR="227448EE">
              <w:rPr>
                <w:color w:val="auto"/>
              </w:rPr>
              <w:t>Szurmant</w:t>
            </w:r>
            <w:proofErr w:type="spellEnd"/>
            <w:r w:rsidRPr="227448EE" w:rsidR="227448EE">
              <w:rPr>
                <w:color w:val="auto"/>
              </w:rPr>
              <w:t>, Anna Wojdat-</w:t>
            </w:r>
            <w:proofErr w:type="spellStart"/>
            <w:r w:rsidRPr="227448EE" w:rsidR="227448EE">
              <w:rPr>
                <w:color w:val="auto"/>
              </w:rPr>
              <w:t>Niklewska</w:t>
            </w:r>
            <w:proofErr w:type="spellEnd"/>
          </w:p>
          <w:p w:rsidRPr="00FA4A10" w:rsidR="00473829" w:rsidP="227448EE" w:rsidRDefault="11514540" w14:paraId="43F276B1" w14:textId="7E7B3D50">
            <w:pPr>
              <w:jc w:val="both"/>
              <w:rPr>
                <w:color w:val="auto"/>
              </w:rPr>
            </w:pPr>
            <w:r w:rsidRPr="227448EE" w:rsidR="227448EE">
              <w:rPr>
                <w:color w:val="auto"/>
              </w:rPr>
              <w:t>B) Piotr Dudek, Danuta Kin, Monika Ostrowska-Polak</w:t>
            </w:r>
          </w:p>
        </w:tc>
        <w:tc>
          <w:tcPr>
            <w:tcW w:w="5096" w:type="dxa"/>
            <w:tcMar/>
          </w:tcPr>
          <w:p w:rsidRPr="00FA4A10" w:rsidR="00473829" w:rsidP="227448EE" w:rsidRDefault="11514540" w14:paraId="79E672D8" w14:textId="06291925">
            <w:pPr>
              <w:jc w:val="both"/>
              <w:rPr>
                <w:color w:val="auto"/>
              </w:rPr>
            </w:pPr>
            <w:r w:rsidRPr="227448EE" w:rsidR="227448EE">
              <w:rPr>
                <w:color w:val="auto"/>
              </w:rPr>
              <w:t>A) Perfekt 2 - Podręcznik</w:t>
            </w:r>
          </w:p>
          <w:p w:rsidRPr="00FA4A10" w:rsidR="11514540" w:rsidP="227448EE" w:rsidRDefault="11514540" w14:paraId="339A2768" w14:textId="087BE163">
            <w:pPr>
              <w:jc w:val="both"/>
              <w:rPr>
                <w:color w:val="auto"/>
              </w:rPr>
            </w:pPr>
          </w:p>
          <w:p w:rsidRPr="00FA4A10" w:rsidR="00473829" w:rsidP="227448EE" w:rsidRDefault="11514540" w14:paraId="0A4443FE" w14:textId="4CE74BD0">
            <w:pPr>
              <w:jc w:val="both"/>
              <w:rPr>
                <w:color w:val="auto"/>
              </w:rPr>
            </w:pPr>
            <w:r w:rsidRPr="227448EE" w:rsidR="227448EE">
              <w:rPr>
                <w:color w:val="auto"/>
              </w:rPr>
              <w:t>B) Perfekt 2 – Zeszyt ćwiczeń</w:t>
            </w:r>
          </w:p>
          <w:p w:rsidRPr="00FA4A10" w:rsidR="00473829" w:rsidP="227448EE" w:rsidRDefault="11514540" w14:paraId="7C858BF5" w14:textId="33EAC646">
            <w:pPr>
              <w:jc w:val="both"/>
              <w:rPr>
                <w:color w:val="auto"/>
              </w:rPr>
            </w:pPr>
            <w:r w:rsidRPr="227448EE" w:rsidR="227448EE">
              <w:rPr>
                <w:i w:val="1"/>
                <w:iCs w:val="1"/>
                <w:color w:val="auto"/>
              </w:rPr>
              <w:t>[po zakończeniu Perfekt 1]</w:t>
            </w:r>
          </w:p>
        </w:tc>
        <w:tc>
          <w:tcPr>
            <w:tcW w:w="1276" w:type="dxa"/>
            <w:tcMar/>
          </w:tcPr>
          <w:p w:rsidRPr="00FA4A10" w:rsidR="00473829" w:rsidP="227448EE" w:rsidRDefault="11514540" w14:paraId="760BCD67" w14:textId="36F8433C">
            <w:pPr>
              <w:jc w:val="center"/>
              <w:rPr>
                <w:color w:val="auto"/>
              </w:rPr>
            </w:pPr>
            <w:r w:rsidRPr="227448EE" w:rsidR="227448EE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FA4A10" w:rsidR="00473829" w:rsidP="227448EE" w:rsidRDefault="11514540" w14:paraId="183F5EFF" w14:textId="549CC61C">
            <w:pPr>
              <w:jc w:val="center"/>
              <w:rPr>
                <w:color w:val="auto"/>
              </w:rPr>
            </w:pPr>
            <w:r w:rsidRPr="227448EE" w:rsidR="227448EE">
              <w:rPr>
                <w:color w:val="auto"/>
              </w:rPr>
              <w:t>942/2/2019</w:t>
            </w:r>
          </w:p>
        </w:tc>
      </w:tr>
      <w:tr w:rsidRPr="00AE458B" w:rsidR="00473829" w:rsidTr="73D2F271" w14:paraId="6C397914" w14:textId="77777777">
        <w:trPr>
          <w:trHeight w:val="221"/>
        </w:trPr>
        <w:tc>
          <w:tcPr>
            <w:tcW w:w="709" w:type="dxa"/>
            <w:tcMar/>
          </w:tcPr>
          <w:p w:rsidRPr="00A9570C" w:rsidR="00473829" w:rsidP="00A9570C" w:rsidRDefault="00473829" w14:paraId="227AD132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73829" w:rsidP="13876AAB" w:rsidRDefault="13876AAB" w14:paraId="0D8CC274" w14:textId="77777777">
            <w:r w:rsidRPr="00A9570C">
              <w:t>HISTORIA</w:t>
            </w:r>
          </w:p>
        </w:tc>
        <w:tc>
          <w:tcPr>
            <w:tcW w:w="3551" w:type="dxa"/>
            <w:tcMar/>
          </w:tcPr>
          <w:p w:rsidRPr="00FA4A10" w:rsidR="00473829" w:rsidP="36F85CB0" w:rsidRDefault="06B86411" w14:paraId="3EBE8294" w14:textId="3202E452">
            <w:pPr>
              <w:jc w:val="both"/>
              <w:rPr>
                <w:color w:val="auto"/>
              </w:rPr>
            </w:pPr>
            <w:r w:rsidRPr="36F85CB0" w:rsidR="36F85CB0">
              <w:rPr>
                <w:color w:val="auto"/>
              </w:rPr>
              <w:t xml:space="preserve">R. Lolo, K. Wiśniewski, M. </w:t>
            </w:r>
            <w:proofErr w:type="spellStart"/>
            <w:r w:rsidRPr="36F85CB0" w:rsidR="36F85CB0">
              <w:rPr>
                <w:color w:val="auto"/>
              </w:rPr>
              <w:t>Faszcz</w:t>
            </w:r>
            <w:proofErr w:type="spellEnd"/>
          </w:p>
        </w:tc>
        <w:tc>
          <w:tcPr>
            <w:tcW w:w="5096" w:type="dxa"/>
            <w:tcMar/>
          </w:tcPr>
          <w:p w:rsidRPr="00FA4A10" w:rsidR="00473829" w:rsidP="36F85CB0" w:rsidRDefault="06B86411" w14:paraId="7ED3AC8C" w14:textId="64AC78F4">
            <w:pPr>
              <w:jc w:val="both"/>
              <w:rPr>
                <w:color w:val="auto"/>
              </w:rPr>
            </w:pPr>
            <w:r w:rsidRPr="36F85CB0" w:rsidR="36F85CB0">
              <w:rPr>
                <w:color w:val="auto"/>
              </w:rPr>
              <w:t>Historia 2. Zakres podstawowy. Podręcznik do historii dla liceum i technikum</w:t>
            </w:r>
          </w:p>
        </w:tc>
        <w:tc>
          <w:tcPr>
            <w:tcW w:w="1276" w:type="dxa"/>
            <w:tcMar/>
          </w:tcPr>
          <w:p w:rsidRPr="00FA4A10" w:rsidR="00473829" w:rsidP="36F85CB0" w:rsidRDefault="06B86411" w14:paraId="6369D3D5" w14:textId="0E956910">
            <w:pPr>
              <w:jc w:val="center"/>
              <w:rPr>
                <w:color w:val="auto"/>
              </w:rPr>
            </w:pPr>
            <w:r w:rsidRPr="36F85CB0" w:rsidR="36F85CB0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00473829" w:rsidP="36F85CB0" w:rsidRDefault="06B86411" w14:paraId="766E3CB5" w14:textId="58FD2E86">
            <w:pPr>
              <w:jc w:val="center"/>
              <w:rPr>
                <w:color w:val="auto"/>
              </w:rPr>
            </w:pPr>
            <w:r w:rsidRPr="36F85CB0" w:rsidR="36F85CB0">
              <w:rPr>
                <w:color w:val="auto"/>
              </w:rPr>
              <w:t>987/2/2020</w:t>
            </w:r>
          </w:p>
        </w:tc>
      </w:tr>
      <w:tr w:rsidRPr="00AE458B" w:rsidR="00473829" w:rsidTr="73D2F271" w14:paraId="456A1E96" w14:textId="77777777">
        <w:trPr>
          <w:trHeight w:val="355"/>
        </w:trPr>
        <w:tc>
          <w:tcPr>
            <w:tcW w:w="709" w:type="dxa"/>
            <w:tcMar/>
          </w:tcPr>
          <w:p w:rsidRPr="00A9570C" w:rsidR="00473829" w:rsidP="00A9570C" w:rsidRDefault="00473829" w14:paraId="016E34DD" w14:textId="4A39E118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73829" w:rsidP="13876AAB" w:rsidRDefault="13876AAB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A9570C">
              <w:rPr>
                <w:b w:val="0"/>
                <w:bCs w:val="0"/>
              </w:rPr>
              <w:t>BIOLOGIA</w:t>
            </w:r>
          </w:p>
        </w:tc>
        <w:tc>
          <w:tcPr>
            <w:tcW w:w="3551" w:type="dxa"/>
            <w:tcMar/>
          </w:tcPr>
          <w:p w:rsidRPr="00FA4A10" w:rsidR="00473829" w:rsidP="1B98B4C1" w:rsidRDefault="22E3F2E2" w14:paraId="290A38AA" w14:textId="32F9399A">
            <w:pPr>
              <w:jc w:val="both"/>
              <w:rPr>
                <w:color w:val="auto"/>
              </w:rPr>
            </w:pPr>
            <w:r w:rsidRPr="1B98B4C1" w:rsidR="1B98B4C1">
              <w:rPr>
                <w:color w:val="auto"/>
              </w:rPr>
              <w:t xml:space="preserve">A. </w:t>
            </w:r>
            <w:proofErr w:type="spellStart"/>
            <w:r w:rsidRPr="1B98B4C1" w:rsidR="1B98B4C1">
              <w:rPr>
                <w:color w:val="auto"/>
              </w:rPr>
              <w:t>Helmin</w:t>
            </w:r>
            <w:proofErr w:type="spellEnd"/>
            <w:r w:rsidRPr="1B98B4C1" w:rsidR="1B98B4C1">
              <w:rPr>
                <w:color w:val="auto"/>
              </w:rPr>
              <w:t xml:space="preserve">, </w:t>
            </w:r>
            <w:proofErr w:type="spellStart"/>
            <w:r w:rsidRPr="1B98B4C1" w:rsidR="1B98B4C1">
              <w:rPr>
                <w:color w:val="auto"/>
              </w:rPr>
              <w:t>J.Holeczek</w:t>
            </w:r>
            <w:proofErr w:type="spellEnd"/>
          </w:p>
        </w:tc>
        <w:tc>
          <w:tcPr>
            <w:tcW w:w="5096" w:type="dxa"/>
            <w:tcMar/>
          </w:tcPr>
          <w:p w:rsidRPr="00FA4A10" w:rsidR="00473829" w:rsidP="1B98B4C1" w:rsidRDefault="22E3F2E2" w14:paraId="7D23D06B" w14:textId="00478577">
            <w:pPr>
              <w:rPr>
                <w:color w:val="auto"/>
              </w:rPr>
            </w:pPr>
            <w:r w:rsidRPr="1B98B4C1" w:rsidR="1B98B4C1">
              <w:rPr>
                <w:color w:val="auto"/>
              </w:rPr>
              <w:t xml:space="preserve">Biologia 2. Zakres podstawowy. Podręcznik dla liceum i technikum </w:t>
            </w:r>
          </w:p>
        </w:tc>
        <w:tc>
          <w:tcPr>
            <w:tcW w:w="1276" w:type="dxa"/>
            <w:tcMar/>
          </w:tcPr>
          <w:p w:rsidRPr="00FA4A10" w:rsidR="00473829" w:rsidP="1B98B4C1" w:rsidRDefault="00BE73EB" w14:paraId="6382B029" w14:textId="2E027634" w14:noSpellErr="1">
            <w:pPr>
              <w:jc w:val="center"/>
              <w:rPr>
                <w:color w:val="auto"/>
              </w:rPr>
            </w:pPr>
            <w:r w:rsidRPr="1B98B4C1" w:rsidR="1B98B4C1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FA4A10" w:rsidR="00473829" w:rsidP="1B98B4C1" w:rsidRDefault="22E3F2E2" w14:paraId="07A67B2D" w14:textId="6E82D646" w14:noSpellErr="1">
            <w:pPr>
              <w:jc w:val="center"/>
              <w:rPr>
                <w:color w:val="auto"/>
              </w:rPr>
            </w:pPr>
            <w:r w:rsidRPr="1B98B4C1" w:rsidR="1B98B4C1">
              <w:rPr>
                <w:color w:val="auto"/>
              </w:rPr>
              <w:t>1006/2/2020</w:t>
            </w:r>
          </w:p>
        </w:tc>
      </w:tr>
      <w:tr w:rsidRPr="00AE458B" w:rsidR="00473829" w:rsidTr="73D2F271" w14:paraId="15C7FF2A" w14:textId="77777777">
        <w:tc>
          <w:tcPr>
            <w:tcW w:w="709" w:type="dxa"/>
            <w:tcMar/>
          </w:tcPr>
          <w:p w:rsidRPr="00A9570C" w:rsidR="00473829" w:rsidP="00A9570C" w:rsidRDefault="00473829" w14:paraId="01D51B1C" w14:textId="336119EB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73829" w:rsidP="13876AAB" w:rsidRDefault="13876AAB" w14:paraId="651444E4" w14:textId="434FA82A">
            <w:r w:rsidRPr="00A9570C">
              <w:t>CHEMIA</w:t>
            </w:r>
          </w:p>
        </w:tc>
        <w:tc>
          <w:tcPr>
            <w:tcW w:w="3551" w:type="dxa"/>
            <w:tcMar/>
          </w:tcPr>
          <w:p w:rsidR="4933A29E" w:rsidP="4933A29E" w:rsidRDefault="4933A29E" w14:paraId="143ABA07" w14:textId="221CA1CB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933A29E" w:rsidR="4933A2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Romuald Hassa, Aleksandra Mrzigod, Janusz Mrzigod</w:t>
            </w:r>
          </w:p>
          <w:p w:rsidR="4933A29E" w:rsidP="4933A29E" w:rsidRDefault="4933A29E" w14:paraId="4A8010D4" w14:textId="64FE5357">
            <w:pPr>
              <w:rPr>
                <w:color w:val="auto"/>
              </w:rPr>
            </w:pPr>
          </w:p>
          <w:p w:rsidR="4933A29E" w:rsidP="4933A29E" w:rsidRDefault="4933A29E" w14:paraId="7A9ACAA4" w14:textId="5882DF64">
            <w:pPr>
              <w:rPr>
                <w:color w:val="auto"/>
              </w:rPr>
            </w:pPr>
          </w:p>
          <w:p w:rsidRPr="00FA4A10" w:rsidR="00473829" w:rsidP="4933A29E" w:rsidRDefault="10BC1753" w14:paraId="591D1E41" w14:textId="17013220">
            <w:pPr>
              <w:rPr>
                <w:color w:val="auto"/>
              </w:rPr>
            </w:pPr>
            <w:r w:rsidRPr="4933A29E" w:rsidR="4933A29E">
              <w:rPr>
                <w:color w:val="auto"/>
              </w:rPr>
              <w:t xml:space="preserve">Romuald Hassa, Aleksandra </w:t>
            </w:r>
            <w:proofErr w:type="spellStart"/>
            <w:r w:rsidRPr="4933A29E" w:rsidR="4933A29E">
              <w:rPr>
                <w:color w:val="auto"/>
              </w:rPr>
              <w:t>Mrzigod</w:t>
            </w:r>
            <w:proofErr w:type="spellEnd"/>
            <w:r w:rsidRPr="4933A29E" w:rsidR="4933A29E">
              <w:rPr>
                <w:color w:val="auto"/>
              </w:rPr>
              <w:t xml:space="preserve">, Janusz </w:t>
            </w:r>
            <w:proofErr w:type="spellStart"/>
            <w:r w:rsidRPr="4933A29E" w:rsidR="4933A29E">
              <w:rPr>
                <w:color w:val="auto"/>
              </w:rPr>
              <w:t>Mrzigod</w:t>
            </w:r>
            <w:proofErr w:type="spellEnd"/>
          </w:p>
        </w:tc>
        <w:tc>
          <w:tcPr>
            <w:tcW w:w="5096" w:type="dxa"/>
            <w:tcMar/>
          </w:tcPr>
          <w:p w:rsidR="4933A29E" w:rsidP="5BC6A444" w:rsidRDefault="4933A29E" w14:paraId="55321271" w14:textId="490D0ACA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C6A444" w:rsidR="5BC6A44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Kontynuacja</w:t>
            </w:r>
            <w:r w:rsidRPr="5BC6A444" w:rsidR="5BC6A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- To jest chemia. Zakres podstawowy. Chemia ogólna i nieorganiczna. Podręcznik dla liceum ogólnokształcącego i technikum.</w:t>
            </w:r>
          </w:p>
          <w:p w:rsidR="7C847068" w:rsidP="7C847068" w:rsidRDefault="7C847068" w14:paraId="5F727733" w14:textId="76804606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FA4A10" w:rsidR="00473829" w:rsidP="3626DDF1" w:rsidRDefault="22E3F2E2" w14:paraId="0922268B" w14:textId="787181D7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626DDF1" w:rsidR="3626DD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 jest chemia 2. Zakres podstawowy. Chemia organiczna. Podręcznik dla liceum ogólnokształcącego i technikum.</w:t>
            </w:r>
          </w:p>
        </w:tc>
        <w:tc>
          <w:tcPr>
            <w:tcW w:w="1276" w:type="dxa"/>
            <w:tcMar/>
          </w:tcPr>
          <w:p w:rsidRPr="00FA4A10" w:rsidR="00473829" w:rsidP="4933A29E" w:rsidRDefault="00BE73EB" w14:paraId="58BB92E1" w14:textId="79867A36">
            <w:pPr>
              <w:jc w:val="center"/>
              <w:rPr>
                <w:color w:val="auto"/>
              </w:rPr>
            </w:pPr>
            <w:r w:rsidRPr="4933A29E" w:rsidR="4933A29E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="4933A29E" w:rsidP="4933A29E" w:rsidRDefault="4933A29E" w14:paraId="6A46F09C" w14:textId="31778370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933A29E" w:rsidR="4933A2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994/1/2019</w:t>
            </w:r>
          </w:p>
          <w:p w:rsidR="4933A29E" w:rsidP="4933A29E" w:rsidRDefault="4933A29E" w14:paraId="578A7A1E" w14:textId="139CFD17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4933A29E" w:rsidP="4933A29E" w:rsidRDefault="4933A29E" w14:paraId="5E16891D" w14:textId="08EAC1A9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4933A29E" w:rsidP="4933A29E" w:rsidRDefault="4933A29E" w14:paraId="24DFE713" w14:textId="359F516A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FA4A10" w:rsidR="00473829" w:rsidP="4933A29E" w:rsidRDefault="10BC1753" w14:paraId="73BDF757" w14:textId="412AF9C2">
            <w:pPr>
              <w:jc w:val="center"/>
              <w:rPr>
                <w:color w:val="auto"/>
              </w:rPr>
            </w:pPr>
            <w:r w:rsidRPr="4933A29E" w:rsidR="4933A29E">
              <w:rPr>
                <w:color w:val="auto"/>
              </w:rPr>
              <w:t>994/2/2020</w:t>
            </w:r>
          </w:p>
        </w:tc>
      </w:tr>
      <w:tr w:rsidR="7E576A3B" w:rsidTr="73D2F271" w14:paraId="67B45535" w14:textId="77777777">
        <w:tc>
          <w:tcPr>
            <w:tcW w:w="709" w:type="dxa"/>
            <w:tcMar/>
          </w:tcPr>
          <w:p w:rsidRPr="00A9570C" w:rsidR="7E576A3B" w:rsidP="00A9570C" w:rsidRDefault="7E576A3B" w14:paraId="11800F31" w14:textId="52162BA1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7E576A3B" w:rsidP="7E576A3B" w:rsidRDefault="7E576A3B" w14:paraId="6F8F61F7" w14:textId="1F0760AE">
            <w:r w:rsidRPr="00A9570C">
              <w:t>FIZYKA</w:t>
            </w:r>
          </w:p>
        </w:tc>
        <w:tc>
          <w:tcPr>
            <w:tcW w:w="3551" w:type="dxa"/>
            <w:tcMar/>
          </w:tcPr>
          <w:p w:rsidRPr="00FA4A10" w:rsidR="7E576A3B" w:rsidP="7D41C2C4" w:rsidRDefault="7DDA96B5" w14:paraId="572794AE" w14:textId="0195D9A4">
            <w:pPr>
              <w:jc w:val="both"/>
              <w:rPr>
                <w:color w:val="auto"/>
              </w:rPr>
            </w:pPr>
            <w:r w:rsidRPr="7D41C2C4" w:rsidR="7D41C2C4">
              <w:rPr>
                <w:color w:val="auto"/>
              </w:rPr>
              <w:t xml:space="preserve">Ludwik Lehman, Witold </w:t>
            </w:r>
            <w:proofErr w:type="spellStart"/>
            <w:r w:rsidRPr="7D41C2C4" w:rsidR="7D41C2C4">
              <w:rPr>
                <w:color w:val="auto"/>
              </w:rPr>
              <w:t>Polesiuk</w:t>
            </w:r>
            <w:proofErr w:type="spellEnd"/>
            <w:r w:rsidRPr="7D41C2C4" w:rsidR="7D41C2C4">
              <w:rPr>
                <w:color w:val="auto"/>
              </w:rPr>
              <w:t>, Grzegorz Wojewoda</w:t>
            </w:r>
          </w:p>
        </w:tc>
        <w:tc>
          <w:tcPr>
            <w:tcW w:w="5096" w:type="dxa"/>
            <w:tcMar/>
          </w:tcPr>
          <w:p w:rsidRPr="00FA4A10" w:rsidR="7E576A3B" w:rsidP="7D41C2C4" w:rsidRDefault="7E576A3B" w14:paraId="2BE0A3A3" w14:textId="05F235C0">
            <w:pPr>
              <w:jc w:val="both"/>
              <w:rPr>
                <w:color w:val="auto"/>
              </w:rPr>
            </w:pPr>
            <w:r w:rsidRPr="3626DDF1" w:rsidR="3626DDF1">
              <w:rPr>
                <w:color w:val="auto"/>
              </w:rPr>
              <w:t xml:space="preserve">Fizyka. Podręcznik. Liceum i technikum. klasa 1. Zakres podstawowy </w:t>
            </w:r>
          </w:p>
        </w:tc>
        <w:tc>
          <w:tcPr>
            <w:tcW w:w="1276" w:type="dxa"/>
            <w:tcMar/>
          </w:tcPr>
          <w:p w:rsidRPr="00FA4A10" w:rsidR="7E576A3B" w:rsidP="7D41C2C4" w:rsidRDefault="7DDA96B5" w14:paraId="3903BACC" w14:textId="2FA35BC5">
            <w:pPr>
              <w:jc w:val="center"/>
              <w:rPr>
                <w:color w:val="auto"/>
              </w:rPr>
            </w:pPr>
            <w:r w:rsidRPr="7D41C2C4" w:rsidR="7D41C2C4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7E576A3B" w:rsidP="7D41C2C4" w:rsidRDefault="7DDA96B5" w14:paraId="427DB5BD" w14:textId="2C4653B7">
            <w:pPr>
              <w:jc w:val="center"/>
              <w:rPr>
                <w:color w:val="auto"/>
              </w:rPr>
            </w:pPr>
            <w:r w:rsidRPr="7D41C2C4" w:rsidR="7D41C2C4">
              <w:rPr>
                <w:color w:val="auto"/>
              </w:rPr>
              <w:t>999/1/2019</w:t>
            </w:r>
          </w:p>
        </w:tc>
      </w:tr>
      <w:tr w:rsidRPr="00AE458B" w:rsidR="00437BA7" w:rsidTr="73D2F271" w14:paraId="6063932B" w14:textId="77777777">
        <w:tc>
          <w:tcPr>
            <w:tcW w:w="709" w:type="dxa"/>
            <w:tcMar/>
          </w:tcPr>
          <w:p w:rsidRPr="00A9570C" w:rsidR="00437BA7" w:rsidP="00A9570C" w:rsidRDefault="00437BA7" w14:paraId="01261B48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37BA7" w:rsidP="7A62BB5E" w:rsidRDefault="7A62BB5E" w14:paraId="2DF14D62" w14:textId="74C64791">
            <w:r w:rsidRPr="7A62BB5E">
              <w:t>GEOGRAFIA</w:t>
            </w:r>
          </w:p>
        </w:tc>
        <w:tc>
          <w:tcPr>
            <w:tcW w:w="3551" w:type="dxa"/>
            <w:tcMar/>
          </w:tcPr>
          <w:p w:rsidRPr="00FA4A10" w:rsidR="00437BA7" w:rsidP="73D2F271" w:rsidRDefault="7A62BB5E" w14:paraId="1D32733C" w14:textId="1BB0B621">
            <w:pPr>
              <w:jc w:val="both"/>
              <w:rPr>
                <w:color w:val="auto"/>
              </w:rPr>
            </w:pPr>
            <w:r w:rsidRPr="73D2F271" w:rsidR="73D2F271">
              <w:rPr>
                <w:color w:val="auto"/>
              </w:rPr>
              <w:t>Roman Malarz, Marek Więckowski</w:t>
            </w:r>
          </w:p>
        </w:tc>
        <w:tc>
          <w:tcPr>
            <w:tcW w:w="5096" w:type="dxa"/>
            <w:tcMar/>
          </w:tcPr>
          <w:p w:rsidRPr="00FA4A10" w:rsidR="00437BA7" w:rsidP="73D2F271" w:rsidRDefault="7A62BB5E" w14:paraId="337B807A" w14:textId="106CB803">
            <w:pPr>
              <w:jc w:val="both"/>
              <w:rPr>
                <w:color w:val="auto"/>
              </w:rPr>
            </w:pPr>
            <w:r w:rsidRPr="73D2F271" w:rsidR="73D2F271">
              <w:rPr>
                <w:color w:val="auto"/>
              </w:rPr>
              <w:t>Oblicza geografii 1. Podręcznik dla liceum ogólnokształcącego i technikum, zakres podstawowy</w:t>
            </w:r>
          </w:p>
        </w:tc>
        <w:tc>
          <w:tcPr>
            <w:tcW w:w="1276" w:type="dxa"/>
            <w:tcMar/>
          </w:tcPr>
          <w:p w:rsidRPr="00FA4A10" w:rsidR="00437BA7" w:rsidP="73D2F271" w:rsidRDefault="7A62BB5E" w14:paraId="23FCA8F1" w14:textId="0CA8B8AF">
            <w:pPr>
              <w:jc w:val="center"/>
              <w:rPr>
                <w:color w:val="auto"/>
              </w:rPr>
            </w:pPr>
            <w:r w:rsidRPr="73D2F271" w:rsidR="73D2F271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FA4A10" w:rsidR="00437BA7" w:rsidP="73D2F271" w:rsidRDefault="7A62BB5E" w14:paraId="2EE9F4DD" w14:textId="56B5D055">
            <w:pPr>
              <w:jc w:val="center"/>
              <w:rPr>
                <w:color w:val="auto"/>
              </w:rPr>
            </w:pPr>
            <w:r w:rsidRPr="73D2F271" w:rsidR="73D2F271">
              <w:rPr>
                <w:color w:val="auto"/>
              </w:rPr>
              <w:t>983/1/2019</w:t>
            </w:r>
          </w:p>
        </w:tc>
      </w:tr>
      <w:tr w:rsidRPr="00AE458B" w:rsidR="00437BA7" w:rsidTr="73D2F271" w14:paraId="64783D77" w14:textId="77777777">
        <w:trPr>
          <w:trHeight w:val="795"/>
        </w:trPr>
        <w:tc>
          <w:tcPr>
            <w:tcW w:w="709" w:type="dxa"/>
            <w:tcMar/>
          </w:tcPr>
          <w:p w:rsidRPr="00A9570C" w:rsidR="00437BA7" w:rsidP="00A9570C" w:rsidRDefault="00437BA7" w14:paraId="09ABC554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37BA7" w:rsidP="13876AAB" w:rsidRDefault="00437BA7" w14:paraId="1DBDCF88" w14:textId="39995102">
            <w:r w:rsidRPr="00A9570C">
              <w:t>PODSTAWY PRZEDSIĘBIORCZOŚCI</w:t>
            </w:r>
          </w:p>
        </w:tc>
        <w:tc>
          <w:tcPr>
            <w:tcW w:w="3551" w:type="dxa"/>
            <w:tcMar/>
          </w:tcPr>
          <w:p w:rsidRPr="00FA4A10" w:rsidR="00437BA7" w:rsidP="36F85CB0" w:rsidRDefault="06B86411" w14:paraId="15CF47BC" w14:textId="2DC73655">
            <w:pPr>
              <w:jc w:val="both"/>
              <w:rPr>
                <w:color w:val="auto"/>
              </w:rPr>
            </w:pPr>
            <w:r w:rsidRPr="36F85CB0" w:rsidR="36F85CB0">
              <w:rPr>
                <w:color w:val="auto"/>
              </w:rPr>
              <w:t>Zbigniew Makieła, Tomasz Rachwał</w:t>
            </w:r>
          </w:p>
        </w:tc>
        <w:tc>
          <w:tcPr>
            <w:tcW w:w="5096" w:type="dxa"/>
            <w:tcMar/>
          </w:tcPr>
          <w:p w:rsidRPr="00FA4A10" w:rsidR="00437BA7" w:rsidP="36F85CB0" w:rsidRDefault="06B86411" w14:paraId="4BFFBB08" w14:textId="553BCB0D">
            <w:pPr>
              <w:jc w:val="both"/>
              <w:rPr>
                <w:color w:val="auto"/>
              </w:rPr>
            </w:pPr>
            <w:r w:rsidRPr="36F85CB0" w:rsidR="36F85CB0">
              <w:rPr>
                <w:color w:val="auto"/>
              </w:rPr>
              <w:t>Krok w przedsiębiorczość, podręcznik do podstaw przedsiębiorczości dla szkół ponadpodstawowych</w:t>
            </w:r>
          </w:p>
        </w:tc>
        <w:tc>
          <w:tcPr>
            <w:tcW w:w="1276" w:type="dxa"/>
            <w:tcMar/>
          </w:tcPr>
          <w:p w:rsidRPr="00FA4A10" w:rsidR="00437BA7" w:rsidP="36F85CB0" w:rsidRDefault="00BE73EB" w14:paraId="2CB7038A" w14:textId="4A4981A9">
            <w:pPr>
              <w:jc w:val="center"/>
              <w:rPr>
                <w:color w:val="auto"/>
              </w:rPr>
            </w:pPr>
            <w:r w:rsidRPr="36F85CB0" w:rsidR="36F85CB0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FA4A10" w:rsidR="00437BA7" w:rsidP="36F85CB0" w:rsidRDefault="06B86411" w14:paraId="040F929D" w14:textId="47DBB964">
            <w:pPr>
              <w:jc w:val="center"/>
              <w:rPr>
                <w:color w:val="auto"/>
              </w:rPr>
            </w:pPr>
            <w:r w:rsidRPr="36F85CB0" w:rsidR="36F85CB0">
              <w:rPr>
                <w:color w:val="auto"/>
              </w:rPr>
              <w:t>1039/2020/z1</w:t>
            </w:r>
          </w:p>
        </w:tc>
      </w:tr>
      <w:tr w:rsidRPr="00AE458B" w:rsidR="00473829" w:rsidTr="73D2F271" w14:paraId="4E50F369" w14:textId="77777777">
        <w:tc>
          <w:tcPr>
            <w:tcW w:w="709" w:type="dxa"/>
            <w:tcMar/>
          </w:tcPr>
          <w:p w:rsidRPr="00A9570C" w:rsidR="00473829" w:rsidP="00A9570C" w:rsidRDefault="00473829" w14:paraId="202021E0" w14:textId="3974DF9C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473829" w:rsidP="13876AAB" w:rsidRDefault="13876AAB" w14:paraId="789C70FF" w14:textId="71352E7E">
            <w:r w:rsidRPr="00A9570C">
              <w:t>MATEMATYKA</w:t>
            </w:r>
          </w:p>
        </w:tc>
        <w:tc>
          <w:tcPr>
            <w:tcW w:w="3551" w:type="dxa"/>
            <w:tcMar/>
          </w:tcPr>
          <w:p w:rsidRPr="00FA4A10" w:rsidR="00473829" w:rsidP="7D41C2C4" w:rsidRDefault="20BDCDE1" w14:paraId="42068080" w14:textId="48B076BE">
            <w:pPr>
              <w:jc w:val="both"/>
              <w:rPr>
                <w:color w:val="auto"/>
              </w:rPr>
            </w:pPr>
            <w:r w:rsidRPr="7D41C2C4" w:rsidR="7D41C2C4">
              <w:rPr>
                <w:color w:val="auto"/>
              </w:rPr>
              <w:t xml:space="preserve">Wojciech Babiański, Lech Chańko, Dorota </w:t>
            </w:r>
            <w:proofErr w:type="spellStart"/>
            <w:r w:rsidRPr="7D41C2C4" w:rsidR="7D41C2C4">
              <w:rPr>
                <w:color w:val="auto"/>
              </w:rPr>
              <w:t>Ponczek</w:t>
            </w:r>
            <w:proofErr w:type="spellEnd"/>
            <w:r w:rsidRPr="7D41C2C4" w:rsidR="7D41C2C4">
              <w:rPr>
                <w:color w:val="auto"/>
              </w:rPr>
              <w:t xml:space="preserve">, Karolina </w:t>
            </w:r>
            <w:proofErr w:type="spellStart"/>
            <w:r w:rsidRPr="7D41C2C4" w:rsidR="7D41C2C4">
              <w:rPr>
                <w:color w:val="auto"/>
              </w:rPr>
              <w:t>Wej</w:t>
            </w:r>
            <w:proofErr w:type="spellEnd"/>
          </w:p>
          <w:p w:rsidRPr="00FA4A10" w:rsidR="00473829" w:rsidP="7D41C2C4" w:rsidRDefault="00473829" w14:paraId="0723396A" w14:textId="2E294884">
            <w:pPr>
              <w:jc w:val="both"/>
              <w:rPr>
                <w:b w:val="1"/>
                <w:bCs w:val="1"/>
                <w:color w:val="auto"/>
              </w:rPr>
            </w:pPr>
          </w:p>
          <w:p w:rsidRPr="00FA4A10" w:rsidR="00473829" w:rsidP="7D41C2C4" w:rsidRDefault="00473829" w14:paraId="5AC0C849" w14:textId="733DEB80">
            <w:pPr>
              <w:jc w:val="both"/>
              <w:rPr>
                <w:b w:val="1"/>
                <w:bCs w:val="1"/>
                <w:color w:val="auto"/>
              </w:rPr>
            </w:pPr>
          </w:p>
          <w:p w:rsidRPr="00FA4A10" w:rsidR="00473829" w:rsidP="7D41C2C4" w:rsidRDefault="20BDCDE1" w14:paraId="0EF0AAC7" w14:textId="1965F0F9">
            <w:pPr>
              <w:jc w:val="both"/>
              <w:rPr>
                <w:color w:val="auto"/>
              </w:rPr>
            </w:pPr>
            <w:r w:rsidRPr="7D41C2C4" w:rsidR="7D41C2C4">
              <w:rPr>
                <w:rFonts w:eastAsia="Arial"/>
                <w:color w:val="auto"/>
              </w:rPr>
              <w:t>Wojciech Babiański, Lech Chańko, Joanna Czarnowska, Grzegorz Janocha</w:t>
            </w:r>
          </w:p>
        </w:tc>
        <w:tc>
          <w:tcPr>
            <w:tcW w:w="5096" w:type="dxa"/>
            <w:tcMar/>
          </w:tcPr>
          <w:p w:rsidRPr="00FA4A10" w:rsidR="00473829" w:rsidP="7D41C2C4" w:rsidRDefault="20BDCDE1" w14:paraId="268FF29C" w14:textId="680037AD">
            <w:pPr>
              <w:jc w:val="both"/>
              <w:rPr>
                <w:color w:val="auto"/>
              </w:rPr>
            </w:pPr>
            <w:r w:rsidRPr="7D41C2C4" w:rsidR="7D41C2C4">
              <w:rPr>
                <w:i w:val="1"/>
                <w:iCs w:val="1"/>
                <w:color w:val="auto"/>
              </w:rPr>
              <w:t xml:space="preserve">Kontynuacja- </w:t>
            </w:r>
            <w:proofErr w:type="spellStart"/>
            <w:r w:rsidRPr="7D41C2C4" w:rsidR="7D41C2C4">
              <w:rPr>
                <w:color w:val="auto"/>
              </w:rPr>
              <w:t>MATeMAtyka</w:t>
            </w:r>
            <w:proofErr w:type="spellEnd"/>
            <w:r w:rsidRPr="7D41C2C4" w:rsidR="7D41C2C4">
              <w:rPr>
                <w:color w:val="auto"/>
              </w:rPr>
              <w:t xml:space="preserve"> 1. Podręcznik dla klasy 1 liceum ogólnokształcącego i technikum. Zakres podstawowy i rozszerzony</w:t>
            </w:r>
          </w:p>
          <w:p w:rsidRPr="00FA4A10" w:rsidR="00473829" w:rsidP="7D41C2C4" w:rsidRDefault="00473829" w14:paraId="2F6846A7" w14:textId="7FE2B9A6">
            <w:pPr>
              <w:jc w:val="both"/>
              <w:rPr>
                <w:color w:val="auto"/>
              </w:rPr>
            </w:pPr>
          </w:p>
          <w:p w:rsidRPr="00FA4A10" w:rsidR="00473829" w:rsidP="7D41C2C4" w:rsidRDefault="20BDCDE1" w14:paraId="23032EA0" w14:textId="61DFB801">
            <w:pPr>
              <w:jc w:val="both"/>
              <w:rPr>
                <w:color w:val="auto"/>
              </w:rPr>
            </w:pPr>
            <w:proofErr w:type="spellStart"/>
            <w:r w:rsidRPr="7D41C2C4" w:rsidR="7D41C2C4">
              <w:rPr>
                <w:color w:val="auto"/>
              </w:rPr>
              <w:t>MATeMAtyka</w:t>
            </w:r>
            <w:proofErr w:type="spellEnd"/>
            <w:r w:rsidRPr="7D41C2C4" w:rsidR="7D41C2C4">
              <w:rPr>
                <w:color w:val="auto"/>
              </w:rPr>
              <w:t xml:space="preserve"> 2 - Podręcznik do matematyki dla liceum ogólnokształcącego i technikum. Zakres podstawowy i rozszerzony.</w:t>
            </w:r>
          </w:p>
        </w:tc>
        <w:tc>
          <w:tcPr>
            <w:tcW w:w="1276" w:type="dxa"/>
            <w:tcMar/>
          </w:tcPr>
          <w:p w:rsidRPr="00FA4A10" w:rsidR="00473829" w:rsidP="7D41C2C4" w:rsidRDefault="00BE73EB" w14:paraId="52894D3C" w14:textId="7781A964">
            <w:pPr>
              <w:jc w:val="center"/>
              <w:rPr>
                <w:color w:val="auto"/>
              </w:rPr>
            </w:pPr>
            <w:r w:rsidRPr="7D41C2C4" w:rsidR="7D41C2C4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FA4A10" w:rsidR="00473829" w:rsidP="7D41C2C4" w:rsidRDefault="20BDCDE1" w14:paraId="4A6A4DD6" w14:textId="49D9CEEF">
            <w:pPr>
              <w:jc w:val="center"/>
              <w:rPr>
                <w:color w:val="auto"/>
              </w:rPr>
            </w:pPr>
            <w:r w:rsidRPr="7D41C2C4" w:rsidR="7D41C2C4">
              <w:rPr>
                <w:color w:val="auto"/>
              </w:rPr>
              <w:t>988/1/2019</w:t>
            </w:r>
          </w:p>
          <w:p w:rsidRPr="00FA4A10" w:rsidR="00473829" w:rsidP="7D41C2C4" w:rsidRDefault="00473829" w14:paraId="5F9CB150" w14:textId="0826AAA7">
            <w:pPr>
              <w:jc w:val="center"/>
              <w:rPr>
                <w:rFonts w:eastAsia="Arial"/>
                <w:color w:val="auto"/>
              </w:rPr>
            </w:pPr>
          </w:p>
          <w:p w:rsidRPr="00FA4A10" w:rsidR="00473829" w:rsidP="7D41C2C4" w:rsidRDefault="00473829" w14:paraId="24A663BD" w14:textId="5739308E">
            <w:pPr>
              <w:jc w:val="center"/>
              <w:rPr>
                <w:rFonts w:eastAsia="Arial"/>
                <w:color w:val="auto"/>
              </w:rPr>
            </w:pPr>
          </w:p>
          <w:p w:rsidRPr="00FA4A10" w:rsidR="00473829" w:rsidP="7D41C2C4" w:rsidRDefault="00473829" w14:paraId="1E76BA7B" w14:textId="5516C83A">
            <w:pPr>
              <w:jc w:val="center"/>
              <w:rPr>
                <w:rFonts w:eastAsia="Arial"/>
                <w:color w:val="auto"/>
              </w:rPr>
            </w:pPr>
          </w:p>
          <w:p w:rsidRPr="00FA4A10" w:rsidR="00473829" w:rsidP="7D41C2C4" w:rsidRDefault="20BDCDE1" w14:paraId="47FCCFAF" w14:textId="72E05FB5">
            <w:pPr>
              <w:jc w:val="center"/>
              <w:rPr>
                <w:rFonts w:eastAsia="Arial"/>
                <w:color w:val="auto"/>
              </w:rPr>
            </w:pPr>
            <w:r w:rsidRPr="7D41C2C4" w:rsidR="7D41C2C4">
              <w:rPr>
                <w:rFonts w:eastAsia="Arial"/>
                <w:color w:val="auto"/>
              </w:rPr>
              <w:t>988/2/2020</w:t>
            </w:r>
          </w:p>
          <w:p w:rsidRPr="00FA4A10" w:rsidR="00473829" w:rsidP="7D41C2C4" w:rsidRDefault="00473829" w14:paraId="10BF06E2" w14:textId="1BA25940">
            <w:pPr>
              <w:jc w:val="center"/>
              <w:rPr>
                <w:rFonts w:eastAsia="Arial"/>
                <w:color w:val="auto"/>
              </w:rPr>
            </w:pPr>
          </w:p>
        </w:tc>
      </w:tr>
      <w:tr w:rsidRPr="00AE458B" w:rsidR="00BA064D" w:rsidTr="73D2F271" w14:paraId="31B34E78" w14:textId="77777777">
        <w:trPr>
          <w:trHeight w:val="536"/>
        </w:trPr>
        <w:tc>
          <w:tcPr>
            <w:tcW w:w="709" w:type="dxa"/>
            <w:tcMar/>
          </w:tcPr>
          <w:p w:rsidRPr="00A9570C" w:rsidR="00BA064D" w:rsidP="00A9570C" w:rsidRDefault="00BA064D" w14:paraId="4004A97E" w14:textId="7A81F29A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BA064D" w:rsidP="13876AAB" w:rsidRDefault="13876AAB" w14:paraId="20530AEE" w14:textId="66A07802">
            <w:r w:rsidRPr="00A9570C">
              <w:t>INFORMATYKA</w:t>
            </w:r>
          </w:p>
        </w:tc>
        <w:tc>
          <w:tcPr>
            <w:tcW w:w="3551" w:type="dxa"/>
            <w:tcMar/>
          </w:tcPr>
          <w:p w:rsidRPr="00FA4A10" w:rsidR="00BA064D" w:rsidP="759416C8" w:rsidRDefault="11F942FE" w14:paraId="063388F5" w14:textId="7C7AE800">
            <w:pPr>
              <w:rPr>
                <w:color w:val="auto"/>
              </w:rPr>
            </w:pPr>
            <w:r w:rsidRPr="759416C8" w:rsidR="759416C8">
              <w:rPr>
                <w:color w:val="auto"/>
              </w:rPr>
              <w:t>Wanda Jochemczyk, Katarzyna Olędzka</w:t>
            </w:r>
          </w:p>
        </w:tc>
        <w:tc>
          <w:tcPr>
            <w:tcW w:w="5096" w:type="dxa"/>
            <w:tcMar/>
          </w:tcPr>
          <w:p w:rsidRPr="00FA4A10" w:rsidR="00BA064D" w:rsidP="759416C8" w:rsidRDefault="11F942FE" w14:paraId="7A1B5BE8" w14:textId="04BB486E">
            <w:pPr>
              <w:jc w:val="both"/>
              <w:rPr>
                <w:color w:val="auto"/>
              </w:rPr>
            </w:pPr>
            <w:r w:rsidRPr="759416C8" w:rsidR="759416C8">
              <w:rPr>
                <w:color w:val="auto"/>
              </w:rPr>
              <w:t>Informatyka. klasa 2. Podręcznik. Zakres podstawowy. Reforma 2019.</w:t>
            </w:r>
          </w:p>
        </w:tc>
        <w:tc>
          <w:tcPr>
            <w:tcW w:w="1276" w:type="dxa"/>
            <w:tcMar/>
          </w:tcPr>
          <w:p w:rsidRPr="00FA4A10" w:rsidR="00BA064D" w:rsidP="759416C8" w:rsidRDefault="11F942FE" w14:paraId="17348949" w14:textId="321ACF1A">
            <w:pPr>
              <w:jc w:val="center"/>
              <w:rPr>
                <w:color w:val="auto"/>
              </w:rPr>
            </w:pPr>
            <w:proofErr w:type="spellStart"/>
            <w:r w:rsidRPr="759416C8" w:rsidR="759416C8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126" w:type="dxa"/>
            <w:tcMar/>
          </w:tcPr>
          <w:p w:rsidRPr="00FA4A10" w:rsidR="00BA064D" w:rsidP="759416C8" w:rsidRDefault="11F942FE" w14:paraId="0879975C" w14:textId="7B7E5932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Nie podano</w:t>
            </w:r>
          </w:p>
        </w:tc>
      </w:tr>
      <w:tr w:rsidRPr="00AE458B" w:rsidR="00675CEB" w:rsidTr="73D2F271" w14:paraId="0BD79E12" w14:textId="77777777">
        <w:tc>
          <w:tcPr>
            <w:tcW w:w="709" w:type="dxa"/>
            <w:tcMar/>
          </w:tcPr>
          <w:p w:rsidRPr="00A9570C" w:rsidR="00675CEB" w:rsidP="00A9570C" w:rsidRDefault="00675CEB" w14:paraId="15EA2CD3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675CEB" w:rsidP="13876AAB" w:rsidRDefault="00675CEB" w14:paraId="53C64C07" w14:textId="7EADED72">
            <w:pPr>
              <w:rPr>
                <w:b/>
              </w:rPr>
            </w:pPr>
            <w:r w:rsidRPr="00A9570C">
              <w:rPr>
                <w:b/>
              </w:rPr>
              <w:t>Podstawy informatyki</w:t>
            </w:r>
          </w:p>
        </w:tc>
        <w:tc>
          <w:tcPr>
            <w:tcW w:w="3551" w:type="dxa"/>
            <w:tcMar/>
          </w:tcPr>
          <w:p w:rsidRPr="00FA4A10" w:rsidR="00675CEB" w:rsidP="759416C8" w:rsidRDefault="11F942FE" w14:paraId="795F9D47" w14:textId="5B723E03">
            <w:pPr>
              <w:spacing w:line="257" w:lineRule="auto"/>
              <w:rPr>
                <w:color w:val="auto"/>
              </w:rPr>
            </w:pPr>
            <w:r w:rsidRPr="759416C8" w:rsidR="759416C8">
              <w:rPr>
                <w:rFonts w:eastAsia="Calibri"/>
                <w:color w:val="auto"/>
              </w:rPr>
              <w:t xml:space="preserve">Tomasz </w:t>
            </w:r>
            <w:proofErr w:type="spellStart"/>
            <w:r w:rsidRPr="759416C8" w:rsidR="759416C8">
              <w:rPr>
                <w:rFonts w:eastAsia="Calibri"/>
                <w:color w:val="auto"/>
              </w:rPr>
              <w:t>Marciniuk</w:t>
            </w:r>
            <w:proofErr w:type="spellEnd"/>
          </w:p>
        </w:tc>
        <w:tc>
          <w:tcPr>
            <w:tcW w:w="5096" w:type="dxa"/>
            <w:tcMar/>
          </w:tcPr>
          <w:p w:rsidRPr="00FA4A10" w:rsidR="00675CEB" w:rsidP="759416C8" w:rsidRDefault="11F942FE" w14:paraId="6421ACD8" w14:textId="2E1B89A8">
            <w:pPr>
              <w:spacing w:line="257" w:lineRule="auto"/>
              <w:jc w:val="both"/>
              <w:rPr>
                <w:color w:val="auto"/>
              </w:rPr>
            </w:pPr>
            <w:r w:rsidRPr="759416C8" w:rsidR="759416C8">
              <w:rPr>
                <w:rFonts w:eastAsia="Calibri"/>
                <w:color w:val="auto"/>
              </w:rPr>
              <w:t>Administracja i eksploatacja systemów komputerowych, urządzeń peryferyjnych i lokalnych sieci komputerowych. Część 1</w:t>
            </w:r>
          </w:p>
        </w:tc>
        <w:tc>
          <w:tcPr>
            <w:tcW w:w="1276" w:type="dxa"/>
            <w:tcMar/>
          </w:tcPr>
          <w:p w:rsidRPr="00FA4A10" w:rsidR="00675CEB" w:rsidP="759416C8" w:rsidRDefault="11F942FE" w14:paraId="7AF0C4A4" w14:textId="42CD1D44">
            <w:pPr>
              <w:jc w:val="center"/>
              <w:rPr>
                <w:color w:val="auto"/>
                <w:lang w:val="de-DE"/>
              </w:rPr>
            </w:pPr>
            <w:r w:rsidRPr="759416C8" w:rsidR="759416C8">
              <w:rPr>
                <w:color w:val="auto"/>
                <w:lang w:val="de-DE"/>
              </w:rPr>
              <w:t>WSIP</w:t>
            </w:r>
          </w:p>
        </w:tc>
        <w:tc>
          <w:tcPr>
            <w:tcW w:w="2126" w:type="dxa"/>
            <w:tcMar/>
          </w:tcPr>
          <w:p w:rsidRPr="00FA4A10" w:rsidR="00675CEB" w:rsidP="759416C8" w:rsidRDefault="11F942FE" w14:paraId="01B4B02F" w14:textId="3D29E295">
            <w:pPr>
              <w:jc w:val="center"/>
              <w:rPr>
                <w:color w:val="auto"/>
              </w:rPr>
            </w:pPr>
            <w:r w:rsidRPr="759416C8" w:rsidR="759416C8">
              <w:rPr>
                <w:rFonts w:eastAsia="Arial"/>
                <w:color w:val="auto"/>
              </w:rPr>
              <w:t>1613I2</w:t>
            </w:r>
          </w:p>
        </w:tc>
      </w:tr>
      <w:tr w:rsidRPr="00AE458B" w:rsidR="00675CEB" w:rsidTr="73D2F271" w14:paraId="6ED15754" w14:textId="77777777">
        <w:tc>
          <w:tcPr>
            <w:tcW w:w="709" w:type="dxa"/>
            <w:tcMar/>
          </w:tcPr>
          <w:p w:rsidRPr="00A9570C" w:rsidR="00675CEB" w:rsidP="00A9570C" w:rsidRDefault="00675CEB" w14:paraId="429F8A0A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675CEB" w:rsidP="13876AAB" w:rsidRDefault="00675CEB" w14:paraId="7D7F85F5" w14:textId="47462225">
            <w:pPr>
              <w:rPr>
                <w:b/>
              </w:rPr>
            </w:pPr>
            <w:r w:rsidRPr="00A9570C">
              <w:rPr>
                <w:b/>
              </w:rPr>
              <w:t>Administrowanie serwerowymi systemami operacyjnymi</w:t>
            </w:r>
          </w:p>
        </w:tc>
        <w:tc>
          <w:tcPr>
            <w:tcW w:w="3551" w:type="dxa"/>
            <w:tcMar/>
          </w:tcPr>
          <w:p w:rsidRPr="00FA4A10" w:rsidR="00675CEB" w:rsidP="759416C8" w:rsidRDefault="2F2FD17B" w14:paraId="20431087" w14:textId="0733B984">
            <w:pPr>
              <w:rPr>
                <w:color w:val="auto"/>
              </w:rPr>
            </w:pPr>
            <w:r w:rsidRPr="759416C8" w:rsidR="759416C8">
              <w:rPr>
                <w:color w:val="auto"/>
              </w:rPr>
              <w:t xml:space="preserve">Sylwia </w:t>
            </w:r>
            <w:proofErr w:type="spellStart"/>
            <w:r w:rsidRPr="759416C8" w:rsidR="759416C8">
              <w:rPr>
                <w:color w:val="auto"/>
              </w:rPr>
              <w:t>Osetek</w:t>
            </w:r>
            <w:proofErr w:type="spellEnd"/>
            <w:r w:rsidRPr="759416C8" w:rsidR="759416C8">
              <w:rPr>
                <w:color w:val="auto"/>
              </w:rPr>
              <w:t xml:space="preserve"> i Krzysztof Pyt</w:t>
            </w:r>
            <w:bookmarkStart w:name="_GoBack" w:id="0"/>
            <w:bookmarkEnd w:id="0"/>
            <w:r w:rsidRPr="759416C8" w:rsidR="759416C8">
              <w:rPr>
                <w:color w:val="auto"/>
              </w:rPr>
              <w:t>el</w:t>
            </w:r>
          </w:p>
        </w:tc>
        <w:tc>
          <w:tcPr>
            <w:tcW w:w="5096" w:type="dxa"/>
            <w:tcMar/>
          </w:tcPr>
          <w:p w:rsidRPr="00FA4A10" w:rsidR="00675CEB" w:rsidP="759416C8" w:rsidRDefault="2F2FD17B" w14:paraId="47DDBCB8" w14:textId="5C2C8ECE">
            <w:pPr>
              <w:jc w:val="both"/>
              <w:rPr>
                <w:color w:val="auto"/>
              </w:rPr>
            </w:pPr>
            <w:r w:rsidRPr="759416C8" w:rsidR="759416C8">
              <w:rPr>
                <w:color w:val="auto"/>
              </w:rPr>
              <w:t xml:space="preserve">Administracja i eksploatacja systemów komputerowych, urządzeń peryferyjnych i lokalnych sieci </w:t>
            </w:r>
            <w:r w:rsidRPr="759416C8" w:rsidR="759416C8">
              <w:rPr>
                <w:color w:val="auto"/>
              </w:rPr>
              <w:t xml:space="preserve">komputerowych. Kwalifikacja INF.02. Podręcznik do nauki zawodu technik </w:t>
            </w:r>
            <w:proofErr w:type="spellStart"/>
            <w:r w:rsidRPr="759416C8" w:rsidR="759416C8">
              <w:rPr>
                <w:color w:val="auto"/>
              </w:rPr>
              <w:t>informatyk.Cz</w:t>
            </w:r>
            <w:proofErr w:type="spellEnd"/>
            <w:r w:rsidRPr="759416C8" w:rsidR="759416C8">
              <w:rPr>
                <w:color w:val="auto"/>
              </w:rPr>
              <w:t>. II</w:t>
            </w:r>
          </w:p>
        </w:tc>
        <w:tc>
          <w:tcPr>
            <w:tcW w:w="1276" w:type="dxa"/>
            <w:tcMar/>
          </w:tcPr>
          <w:p w:rsidRPr="00FA4A10" w:rsidR="00675CEB" w:rsidP="759416C8" w:rsidRDefault="2F2FD17B" w14:paraId="209DC918" w14:textId="4E52CB4E">
            <w:pPr>
              <w:jc w:val="center"/>
              <w:rPr>
                <w:color w:val="auto"/>
                <w:lang w:val="de-DE"/>
              </w:rPr>
            </w:pPr>
            <w:r w:rsidRPr="759416C8" w:rsidR="759416C8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00675CEB" w:rsidP="759416C8" w:rsidRDefault="2F2FD17B" w14:paraId="603866EC" w14:textId="2CFDC224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1613I3</w:t>
            </w:r>
          </w:p>
        </w:tc>
      </w:tr>
      <w:tr w:rsidRPr="00AE458B" w:rsidR="00675CEB" w:rsidTr="73D2F271" w14:paraId="29B83C68" w14:textId="77777777">
        <w:tc>
          <w:tcPr>
            <w:tcW w:w="709" w:type="dxa"/>
            <w:tcMar/>
          </w:tcPr>
          <w:p w:rsidRPr="00A9570C" w:rsidR="00675CEB" w:rsidP="00A9570C" w:rsidRDefault="00675CEB" w14:paraId="391B626D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675CEB" w:rsidP="13876AAB" w:rsidRDefault="00675CEB" w14:paraId="6A9BD31A" w14:textId="38DB31D8">
            <w:pPr>
              <w:rPr>
                <w:b/>
              </w:rPr>
            </w:pPr>
            <w:r w:rsidRPr="00A9570C">
              <w:rPr>
                <w:b/>
              </w:rPr>
              <w:t>Projektowanie i administrowanie bazami danych</w:t>
            </w:r>
          </w:p>
        </w:tc>
        <w:tc>
          <w:tcPr>
            <w:tcW w:w="3551" w:type="dxa"/>
            <w:tcMar/>
          </w:tcPr>
          <w:p w:rsidRPr="00FA4A10" w:rsidR="00675CEB" w:rsidP="759416C8" w:rsidRDefault="2F2FD17B" w14:paraId="76FE6EAC" w14:textId="3F060E53">
            <w:pPr>
              <w:rPr>
                <w:color w:val="auto"/>
              </w:rPr>
            </w:pPr>
            <w:r w:rsidRPr="759416C8" w:rsidR="759416C8">
              <w:rPr>
                <w:color w:val="auto"/>
              </w:rPr>
              <w:t>Tomasz Klekot, Agnieszka Klekot</w:t>
            </w:r>
          </w:p>
        </w:tc>
        <w:tc>
          <w:tcPr>
            <w:tcW w:w="5096" w:type="dxa"/>
            <w:tcMar/>
          </w:tcPr>
          <w:p w:rsidRPr="00FA4A10" w:rsidR="00675CEB" w:rsidP="759416C8" w:rsidRDefault="2F2FD17B" w14:paraId="19E8C1B6" w14:textId="5EC47F04">
            <w:pPr>
              <w:jc w:val="both"/>
              <w:rPr>
                <w:color w:val="auto"/>
              </w:rPr>
            </w:pPr>
            <w:r w:rsidRPr="759416C8" w:rsidR="759416C8">
              <w:rPr>
                <w:color w:val="auto"/>
              </w:rPr>
              <w:t>Tworzenie stron i aplikacji internetowych oraz baz danych i administrowanie nimi. Część 1 i 2</w:t>
            </w:r>
          </w:p>
        </w:tc>
        <w:tc>
          <w:tcPr>
            <w:tcW w:w="1276" w:type="dxa"/>
            <w:tcMar/>
          </w:tcPr>
          <w:p w:rsidRPr="00FA4A10" w:rsidR="00675CEB" w:rsidP="759416C8" w:rsidRDefault="2F2FD17B" w14:paraId="115C1519" w14:textId="2D6D1B00">
            <w:pPr>
              <w:jc w:val="center"/>
              <w:rPr>
                <w:color w:val="auto"/>
                <w:lang w:val="de-DE"/>
              </w:rPr>
            </w:pPr>
            <w:r w:rsidRPr="759416C8" w:rsidR="759416C8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00675CEB" w:rsidP="759416C8" w:rsidRDefault="20BDCDE1" w14:paraId="07ABBDD4" w14:textId="304767DE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1613I2</w:t>
            </w:r>
          </w:p>
          <w:p w:rsidRPr="00FA4A10" w:rsidR="00675CEB" w:rsidP="759416C8" w:rsidRDefault="00675CEB" w14:paraId="14A2197B" w14:textId="6D6CDFDB">
            <w:pPr>
              <w:jc w:val="center"/>
              <w:rPr>
                <w:color w:val="auto"/>
              </w:rPr>
            </w:pPr>
          </w:p>
        </w:tc>
      </w:tr>
      <w:tr w:rsidRPr="00AE458B" w:rsidR="00675CEB" w:rsidTr="73D2F271" w14:paraId="18F38CD5" w14:textId="77777777">
        <w:trPr>
          <w:trHeight w:val="982"/>
        </w:trPr>
        <w:tc>
          <w:tcPr>
            <w:tcW w:w="709" w:type="dxa"/>
            <w:tcMar/>
          </w:tcPr>
          <w:p w:rsidRPr="00A9570C" w:rsidR="00675CEB" w:rsidP="00A9570C" w:rsidRDefault="00675CEB" w14:paraId="2B5547FC" w14:textId="77777777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0675CEB" w:rsidP="13876AAB" w:rsidRDefault="00675CEB" w14:paraId="01B74D44" w14:textId="0AE5F585">
            <w:pPr>
              <w:rPr>
                <w:b/>
              </w:rPr>
            </w:pPr>
            <w:r w:rsidRPr="00A9570C">
              <w:rPr>
                <w:b/>
              </w:rPr>
              <w:t>Przygotowanie stanowiska komputerowego do pracy</w:t>
            </w:r>
          </w:p>
        </w:tc>
        <w:tc>
          <w:tcPr>
            <w:tcW w:w="3551" w:type="dxa"/>
            <w:tcMar/>
          </w:tcPr>
          <w:p w:rsidRPr="00FA4A10" w:rsidR="00675CEB" w:rsidP="759416C8" w:rsidRDefault="2F2FD17B" w14:paraId="701BDE73" w14:textId="3AB79020">
            <w:pPr>
              <w:rPr>
                <w:color w:val="auto"/>
              </w:rPr>
            </w:pPr>
            <w:proofErr w:type="spellStart"/>
            <w:r w:rsidRPr="759416C8" w:rsidR="759416C8">
              <w:rPr>
                <w:color w:val="auto"/>
              </w:rPr>
              <w:t>Marciniuk</w:t>
            </w:r>
            <w:proofErr w:type="spellEnd"/>
            <w:r w:rsidRPr="759416C8" w:rsidR="759416C8">
              <w:rPr>
                <w:color w:val="auto"/>
              </w:rPr>
              <w:t xml:space="preserve"> T.</w:t>
            </w:r>
          </w:p>
        </w:tc>
        <w:tc>
          <w:tcPr>
            <w:tcW w:w="5096" w:type="dxa"/>
            <w:tcMar/>
          </w:tcPr>
          <w:p w:rsidRPr="00FA4A10" w:rsidR="00675CEB" w:rsidP="759416C8" w:rsidRDefault="2F2FD17B" w14:paraId="7831DD2F" w14:textId="1DF66658">
            <w:pPr>
              <w:jc w:val="both"/>
              <w:rPr>
                <w:color w:val="auto"/>
              </w:rPr>
            </w:pPr>
            <w:r w:rsidRPr="759416C8" w:rsidR="759416C8">
              <w:rPr>
                <w:color w:val="auto"/>
              </w:rPr>
              <w:t>Administracja i eksploatacja systemów komputerowych, urządzeń peryferyjnych i lokalnych sieci komputerowych. Kwalifikacja INF.02. Podręcznik do nauki zawodu technik informatyk. Cz. I</w:t>
            </w:r>
          </w:p>
        </w:tc>
        <w:tc>
          <w:tcPr>
            <w:tcW w:w="1276" w:type="dxa"/>
            <w:tcMar/>
          </w:tcPr>
          <w:p w:rsidRPr="00FA4A10" w:rsidR="00675CEB" w:rsidP="759416C8" w:rsidRDefault="2F2FD17B" w14:paraId="2BFF4B23" w14:textId="34D80937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00675CEB" w:rsidP="759416C8" w:rsidRDefault="2F2FD17B" w14:paraId="7BF24950" w14:textId="304767DE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1613I2</w:t>
            </w:r>
          </w:p>
        </w:tc>
      </w:tr>
      <w:tr w:rsidR="0FF65DB1" w:rsidTr="73D2F271" w14:paraId="7D799F84" w14:textId="77777777">
        <w:tc>
          <w:tcPr>
            <w:tcW w:w="709" w:type="dxa"/>
            <w:tcMar/>
          </w:tcPr>
          <w:p w:rsidRPr="00A9570C" w:rsidR="0FF65DB1" w:rsidP="00A9570C" w:rsidRDefault="0FF65DB1" w14:paraId="01A3E0D4" w14:textId="560528C6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A9570C" w:rsidR="0FF65DB1" w:rsidP="0FF65DB1" w:rsidRDefault="0FF65DB1" w14:paraId="69A3587A" w14:textId="2F9C9D4B">
            <w:pPr>
              <w:rPr>
                <w:b/>
                <w:bCs/>
              </w:rPr>
            </w:pPr>
            <w:r w:rsidRPr="00A9570C">
              <w:rPr>
                <w:b/>
                <w:bCs/>
              </w:rPr>
              <w:t>Montaż i eksploatacja lokalnej sieci komputerowej</w:t>
            </w:r>
          </w:p>
        </w:tc>
        <w:tc>
          <w:tcPr>
            <w:tcW w:w="3551" w:type="dxa"/>
            <w:tcMar/>
          </w:tcPr>
          <w:p w:rsidRPr="00FA4A10" w:rsidR="0FF65DB1" w:rsidP="759416C8" w:rsidRDefault="2F2FD17B" w14:paraId="08826297" w14:textId="29EFCB1E">
            <w:pPr>
              <w:rPr>
                <w:color w:val="auto"/>
              </w:rPr>
            </w:pPr>
            <w:r w:rsidRPr="759416C8" w:rsidR="759416C8">
              <w:rPr>
                <w:color w:val="auto"/>
              </w:rPr>
              <w:t xml:space="preserve">Sylwia </w:t>
            </w:r>
            <w:proofErr w:type="spellStart"/>
            <w:r w:rsidRPr="759416C8" w:rsidR="759416C8">
              <w:rPr>
                <w:color w:val="auto"/>
              </w:rPr>
              <w:t>Osetek</w:t>
            </w:r>
            <w:proofErr w:type="spellEnd"/>
            <w:r w:rsidRPr="759416C8" w:rsidR="759416C8">
              <w:rPr>
                <w:color w:val="auto"/>
              </w:rPr>
              <w:t>, Krzysztof Pytel</w:t>
            </w:r>
          </w:p>
        </w:tc>
        <w:tc>
          <w:tcPr>
            <w:tcW w:w="5096" w:type="dxa"/>
            <w:tcMar/>
          </w:tcPr>
          <w:p w:rsidRPr="00FA4A10" w:rsidR="0FF65DB1" w:rsidP="759416C8" w:rsidRDefault="2F2FD17B" w14:paraId="347CC1AE" w14:textId="69D776F1">
            <w:pPr>
              <w:jc w:val="both"/>
              <w:rPr>
                <w:color w:val="auto"/>
              </w:rPr>
            </w:pPr>
            <w:r w:rsidRPr="759416C8" w:rsidR="759416C8">
              <w:rPr>
                <w:color w:val="auto"/>
              </w:rPr>
              <w:t>Administracja i eksploatacja systemów komputerowych, urządzeń peryferyjnych i lokalnych sieci komputerowych. Część 3</w:t>
            </w:r>
          </w:p>
        </w:tc>
        <w:tc>
          <w:tcPr>
            <w:tcW w:w="1276" w:type="dxa"/>
            <w:tcMar/>
          </w:tcPr>
          <w:p w:rsidRPr="00FA4A10" w:rsidR="0FF65DB1" w:rsidP="759416C8" w:rsidRDefault="2F2FD17B" w14:paraId="2BA73BEA" w14:textId="77E1A319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FA4A10" w:rsidR="0FF65DB1" w:rsidP="759416C8" w:rsidRDefault="2F2FD17B" w14:paraId="39BB79E4" w14:textId="3FA25948">
            <w:pPr>
              <w:jc w:val="center"/>
              <w:rPr>
                <w:color w:val="auto"/>
              </w:rPr>
            </w:pPr>
            <w:r w:rsidRPr="759416C8" w:rsidR="759416C8">
              <w:rPr>
                <w:color w:val="auto"/>
              </w:rPr>
              <w:t>1613I4</w:t>
            </w:r>
          </w:p>
        </w:tc>
      </w:tr>
    </w:tbl>
    <w:p w:rsidRPr="00596182" w:rsidR="00312980" w:rsidP="005A4CD0" w:rsidRDefault="00A457D1" w14:paraId="13BE140E" w14:textId="155C794A">
      <w:r w:rsidRPr="00A457D1">
        <w:t>MATEMATYKA W ZAKRESIE ROZSZERZONYM</w:t>
      </w:r>
    </w:p>
    <w:sectPr w:rsidRPr="00596182" w:rsidR="00312980" w:rsidSect="00B97E97">
      <w:pgSz w:w="16840" w:h="11907" w:orient="landscape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7CB"/>
    <w:multiLevelType w:val="hybridMultilevel"/>
    <w:tmpl w:val="5B5C3324"/>
    <w:lvl w:ilvl="0" w:tplc="6BAC12C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7CC"/>
    <w:multiLevelType w:val="hybridMultilevel"/>
    <w:tmpl w:val="CE4CE4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0EE"/>
    <w:multiLevelType w:val="hybridMultilevel"/>
    <w:tmpl w:val="6F6AD5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DCC"/>
    <w:multiLevelType w:val="hybridMultilevel"/>
    <w:tmpl w:val="632AA8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1881"/>
    <w:rsid w:val="000135B5"/>
    <w:rsid w:val="0002053D"/>
    <w:rsid w:val="00022496"/>
    <w:rsid w:val="00031A46"/>
    <w:rsid w:val="000527CB"/>
    <w:rsid w:val="000865C9"/>
    <w:rsid w:val="000A6598"/>
    <w:rsid w:val="000B4106"/>
    <w:rsid w:val="000C0C1C"/>
    <w:rsid w:val="000C24E1"/>
    <w:rsid w:val="000D4837"/>
    <w:rsid w:val="00144C9E"/>
    <w:rsid w:val="001535D3"/>
    <w:rsid w:val="00162746"/>
    <w:rsid w:val="00167E64"/>
    <w:rsid w:val="001A25EF"/>
    <w:rsid w:val="001C45FA"/>
    <w:rsid w:val="001F4414"/>
    <w:rsid w:val="001F6846"/>
    <w:rsid w:val="00211B57"/>
    <w:rsid w:val="00214414"/>
    <w:rsid w:val="00230E95"/>
    <w:rsid w:val="0024527B"/>
    <w:rsid w:val="00246402"/>
    <w:rsid w:val="00250F0B"/>
    <w:rsid w:val="00260159"/>
    <w:rsid w:val="0027346F"/>
    <w:rsid w:val="0028778B"/>
    <w:rsid w:val="002A1D1B"/>
    <w:rsid w:val="002B5F72"/>
    <w:rsid w:val="0030206C"/>
    <w:rsid w:val="00312980"/>
    <w:rsid w:val="0033099C"/>
    <w:rsid w:val="00346FCE"/>
    <w:rsid w:val="00352E94"/>
    <w:rsid w:val="00365167"/>
    <w:rsid w:val="003777BF"/>
    <w:rsid w:val="003A30AB"/>
    <w:rsid w:val="003B0917"/>
    <w:rsid w:val="003B6F2C"/>
    <w:rsid w:val="00414D4E"/>
    <w:rsid w:val="004321CC"/>
    <w:rsid w:val="00437BA7"/>
    <w:rsid w:val="00473829"/>
    <w:rsid w:val="004958B4"/>
    <w:rsid w:val="004A16B8"/>
    <w:rsid w:val="004A762F"/>
    <w:rsid w:val="004B2003"/>
    <w:rsid w:val="004B6A64"/>
    <w:rsid w:val="004C1FC5"/>
    <w:rsid w:val="004C5A94"/>
    <w:rsid w:val="00506B55"/>
    <w:rsid w:val="005219D4"/>
    <w:rsid w:val="00523362"/>
    <w:rsid w:val="005528C3"/>
    <w:rsid w:val="00564351"/>
    <w:rsid w:val="00595530"/>
    <w:rsid w:val="00596182"/>
    <w:rsid w:val="005A318B"/>
    <w:rsid w:val="005A4CD0"/>
    <w:rsid w:val="005C6645"/>
    <w:rsid w:val="005D7C32"/>
    <w:rsid w:val="00617CA0"/>
    <w:rsid w:val="00675CEB"/>
    <w:rsid w:val="006C047C"/>
    <w:rsid w:val="006E1E6E"/>
    <w:rsid w:val="006F7A8C"/>
    <w:rsid w:val="00700519"/>
    <w:rsid w:val="00721EE2"/>
    <w:rsid w:val="007424C4"/>
    <w:rsid w:val="007446D1"/>
    <w:rsid w:val="00774A47"/>
    <w:rsid w:val="0077761B"/>
    <w:rsid w:val="00785B67"/>
    <w:rsid w:val="007A6EC2"/>
    <w:rsid w:val="007B03F3"/>
    <w:rsid w:val="007C1F67"/>
    <w:rsid w:val="007E6526"/>
    <w:rsid w:val="0080233B"/>
    <w:rsid w:val="0081718A"/>
    <w:rsid w:val="0083327A"/>
    <w:rsid w:val="00871733"/>
    <w:rsid w:val="008E0A60"/>
    <w:rsid w:val="008F257E"/>
    <w:rsid w:val="0092175C"/>
    <w:rsid w:val="0092767F"/>
    <w:rsid w:val="00943294"/>
    <w:rsid w:val="009A3C6A"/>
    <w:rsid w:val="009D3012"/>
    <w:rsid w:val="009E65C6"/>
    <w:rsid w:val="009F6D86"/>
    <w:rsid w:val="00A347B6"/>
    <w:rsid w:val="00A40D87"/>
    <w:rsid w:val="00A457D1"/>
    <w:rsid w:val="00A5663C"/>
    <w:rsid w:val="00A769AE"/>
    <w:rsid w:val="00A77BA4"/>
    <w:rsid w:val="00A86A18"/>
    <w:rsid w:val="00A8787D"/>
    <w:rsid w:val="00A9570C"/>
    <w:rsid w:val="00A95940"/>
    <w:rsid w:val="00AA75BE"/>
    <w:rsid w:val="00AE458B"/>
    <w:rsid w:val="00B0440E"/>
    <w:rsid w:val="00B54C62"/>
    <w:rsid w:val="00B77B5A"/>
    <w:rsid w:val="00B860AB"/>
    <w:rsid w:val="00B93252"/>
    <w:rsid w:val="00B97E97"/>
    <w:rsid w:val="00BA064D"/>
    <w:rsid w:val="00BC4BF1"/>
    <w:rsid w:val="00BC4CC2"/>
    <w:rsid w:val="00BE4EC2"/>
    <w:rsid w:val="00BE73EB"/>
    <w:rsid w:val="00C02CCB"/>
    <w:rsid w:val="00C23B99"/>
    <w:rsid w:val="00C37342"/>
    <w:rsid w:val="00C42CED"/>
    <w:rsid w:val="00C45054"/>
    <w:rsid w:val="00C65840"/>
    <w:rsid w:val="00C716CC"/>
    <w:rsid w:val="00C8613D"/>
    <w:rsid w:val="00C91208"/>
    <w:rsid w:val="00CD6E8A"/>
    <w:rsid w:val="00CE41B9"/>
    <w:rsid w:val="00CE6E24"/>
    <w:rsid w:val="00CF6865"/>
    <w:rsid w:val="00D739ED"/>
    <w:rsid w:val="00D74169"/>
    <w:rsid w:val="00D81570"/>
    <w:rsid w:val="00D966A1"/>
    <w:rsid w:val="00DA323C"/>
    <w:rsid w:val="00DA4260"/>
    <w:rsid w:val="00DC058B"/>
    <w:rsid w:val="00E25A96"/>
    <w:rsid w:val="00E45ACD"/>
    <w:rsid w:val="00E742D3"/>
    <w:rsid w:val="00E918D0"/>
    <w:rsid w:val="00ED5E25"/>
    <w:rsid w:val="00EF01E1"/>
    <w:rsid w:val="00EF62E2"/>
    <w:rsid w:val="00F02F45"/>
    <w:rsid w:val="00F046B4"/>
    <w:rsid w:val="00F21A63"/>
    <w:rsid w:val="00F9496F"/>
    <w:rsid w:val="00FA4A10"/>
    <w:rsid w:val="00FB183B"/>
    <w:rsid w:val="00FB6144"/>
    <w:rsid w:val="00FC5496"/>
    <w:rsid w:val="00FF0448"/>
    <w:rsid w:val="00FF6E7E"/>
    <w:rsid w:val="02DB6C33"/>
    <w:rsid w:val="03B9B2C7"/>
    <w:rsid w:val="0456723D"/>
    <w:rsid w:val="05737962"/>
    <w:rsid w:val="059256CB"/>
    <w:rsid w:val="059D5C82"/>
    <w:rsid w:val="0629FE86"/>
    <w:rsid w:val="063ACE65"/>
    <w:rsid w:val="06AFDA27"/>
    <w:rsid w:val="06B86411"/>
    <w:rsid w:val="078B37A9"/>
    <w:rsid w:val="07D129C4"/>
    <w:rsid w:val="09CD46EF"/>
    <w:rsid w:val="09D649BA"/>
    <w:rsid w:val="0ACC6D3F"/>
    <w:rsid w:val="0BFF647D"/>
    <w:rsid w:val="0C083D23"/>
    <w:rsid w:val="0D1F8F7C"/>
    <w:rsid w:val="0D6C812D"/>
    <w:rsid w:val="0D6D69A9"/>
    <w:rsid w:val="0DDE4DBE"/>
    <w:rsid w:val="0DE35CF7"/>
    <w:rsid w:val="0E52D988"/>
    <w:rsid w:val="0E840617"/>
    <w:rsid w:val="0F6657F5"/>
    <w:rsid w:val="0FF65DB1"/>
    <w:rsid w:val="10BC1753"/>
    <w:rsid w:val="11514540"/>
    <w:rsid w:val="11F942FE"/>
    <w:rsid w:val="12592354"/>
    <w:rsid w:val="13876AAB"/>
    <w:rsid w:val="16CBD9A7"/>
    <w:rsid w:val="18E40260"/>
    <w:rsid w:val="199630E0"/>
    <w:rsid w:val="1A23777F"/>
    <w:rsid w:val="1AC017C4"/>
    <w:rsid w:val="1B98B4C1"/>
    <w:rsid w:val="1BB2F97A"/>
    <w:rsid w:val="1BFB4308"/>
    <w:rsid w:val="1C575E86"/>
    <w:rsid w:val="1CEADD96"/>
    <w:rsid w:val="1D6CD7A8"/>
    <w:rsid w:val="1D79FFBC"/>
    <w:rsid w:val="1D8B4342"/>
    <w:rsid w:val="1DA34BC0"/>
    <w:rsid w:val="1DF8947C"/>
    <w:rsid w:val="1E65F443"/>
    <w:rsid w:val="1F40F964"/>
    <w:rsid w:val="20389E75"/>
    <w:rsid w:val="2062A62F"/>
    <w:rsid w:val="20B1D028"/>
    <w:rsid w:val="20BDCDE1"/>
    <w:rsid w:val="2121D5BA"/>
    <w:rsid w:val="2263C6D8"/>
    <w:rsid w:val="227448EE"/>
    <w:rsid w:val="22D1E850"/>
    <w:rsid w:val="22E3F2E2"/>
    <w:rsid w:val="22FD8EF4"/>
    <w:rsid w:val="23D86537"/>
    <w:rsid w:val="26F01643"/>
    <w:rsid w:val="2855505E"/>
    <w:rsid w:val="2980F405"/>
    <w:rsid w:val="29870BFC"/>
    <w:rsid w:val="2A574E25"/>
    <w:rsid w:val="2A5A8C47"/>
    <w:rsid w:val="2A9B645F"/>
    <w:rsid w:val="2C9AF009"/>
    <w:rsid w:val="2DAFBF1F"/>
    <w:rsid w:val="2E3AA6EB"/>
    <w:rsid w:val="2F2FD17B"/>
    <w:rsid w:val="3196EA15"/>
    <w:rsid w:val="31BADDCB"/>
    <w:rsid w:val="32094062"/>
    <w:rsid w:val="3367E774"/>
    <w:rsid w:val="34120D89"/>
    <w:rsid w:val="34496728"/>
    <w:rsid w:val="347740EB"/>
    <w:rsid w:val="353563C2"/>
    <w:rsid w:val="35755D6B"/>
    <w:rsid w:val="35F07C11"/>
    <w:rsid w:val="35F96F2C"/>
    <w:rsid w:val="3626DDF1"/>
    <w:rsid w:val="36C968C8"/>
    <w:rsid w:val="36E67E3A"/>
    <w:rsid w:val="36F85CB0"/>
    <w:rsid w:val="384CADF9"/>
    <w:rsid w:val="3A9C183D"/>
    <w:rsid w:val="3AF650ED"/>
    <w:rsid w:val="3C425EA4"/>
    <w:rsid w:val="3E068C93"/>
    <w:rsid w:val="3E333B40"/>
    <w:rsid w:val="3F65CB33"/>
    <w:rsid w:val="42422C5C"/>
    <w:rsid w:val="42C281BC"/>
    <w:rsid w:val="437009E6"/>
    <w:rsid w:val="437BE812"/>
    <w:rsid w:val="43A07B93"/>
    <w:rsid w:val="443E4851"/>
    <w:rsid w:val="44C91A4B"/>
    <w:rsid w:val="44E66CF9"/>
    <w:rsid w:val="4534276C"/>
    <w:rsid w:val="453EB5BE"/>
    <w:rsid w:val="47BC2207"/>
    <w:rsid w:val="483E4DC2"/>
    <w:rsid w:val="4933A29E"/>
    <w:rsid w:val="4AC77657"/>
    <w:rsid w:val="4BE8AC9F"/>
    <w:rsid w:val="4CD5C8CD"/>
    <w:rsid w:val="4DB66492"/>
    <w:rsid w:val="4E3DA115"/>
    <w:rsid w:val="4E7036D3"/>
    <w:rsid w:val="4F142748"/>
    <w:rsid w:val="4F6C4A8B"/>
    <w:rsid w:val="50A40835"/>
    <w:rsid w:val="50CC998A"/>
    <w:rsid w:val="50F5E704"/>
    <w:rsid w:val="51DF06FC"/>
    <w:rsid w:val="5239F1DE"/>
    <w:rsid w:val="52611EE7"/>
    <w:rsid w:val="52A5926B"/>
    <w:rsid w:val="52E464CA"/>
    <w:rsid w:val="5333FB8D"/>
    <w:rsid w:val="538B214C"/>
    <w:rsid w:val="54FE9D11"/>
    <w:rsid w:val="554BBBF2"/>
    <w:rsid w:val="559894D4"/>
    <w:rsid w:val="56F53061"/>
    <w:rsid w:val="57E39491"/>
    <w:rsid w:val="585DB392"/>
    <w:rsid w:val="59637D78"/>
    <w:rsid w:val="5A0541E5"/>
    <w:rsid w:val="5B0ADB44"/>
    <w:rsid w:val="5BC6A444"/>
    <w:rsid w:val="5C29305A"/>
    <w:rsid w:val="5D2BF017"/>
    <w:rsid w:val="5D2C80CE"/>
    <w:rsid w:val="5E108E93"/>
    <w:rsid w:val="5E135E50"/>
    <w:rsid w:val="5E29EE08"/>
    <w:rsid w:val="5ECDBF73"/>
    <w:rsid w:val="5F72E88B"/>
    <w:rsid w:val="6123A86D"/>
    <w:rsid w:val="6135C7E9"/>
    <w:rsid w:val="62E8D27B"/>
    <w:rsid w:val="6333B2AA"/>
    <w:rsid w:val="641497D8"/>
    <w:rsid w:val="64E2ACF3"/>
    <w:rsid w:val="6595F2E6"/>
    <w:rsid w:val="66AEA2B4"/>
    <w:rsid w:val="66E5B6B0"/>
    <w:rsid w:val="6746F3B2"/>
    <w:rsid w:val="6833FF3D"/>
    <w:rsid w:val="6867CDA3"/>
    <w:rsid w:val="695E89AF"/>
    <w:rsid w:val="6A91ADE3"/>
    <w:rsid w:val="6C434EA1"/>
    <w:rsid w:val="6C484160"/>
    <w:rsid w:val="6D110B0F"/>
    <w:rsid w:val="6E85F16F"/>
    <w:rsid w:val="6E91C857"/>
    <w:rsid w:val="73D2F271"/>
    <w:rsid w:val="740AED3B"/>
    <w:rsid w:val="7491BCC7"/>
    <w:rsid w:val="751D91B7"/>
    <w:rsid w:val="759416C8"/>
    <w:rsid w:val="7847121D"/>
    <w:rsid w:val="788D6070"/>
    <w:rsid w:val="78E4956F"/>
    <w:rsid w:val="7A62BB5E"/>
    <w:rsid w:val="7B451360"/>
    <w:rsid w:val="7C847068"/>
    <w:rsid w:val="7CEA90E9"/>
    <w:rsid w:val="7D41C2C4"/>
    <w:rsid w:val="7DDA96B5"/>
    <w:rsid w:val="7E24EBFA"/>
    <w:rsid w:val="7E576A3B"/>
    <w:rsid w:val="7F2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Zbigniew Szymanek</lastModifiedBy>
  <revision>52</revision>
  <lastPrinted>2016-07-01T06:02:00.0000000Z</lastPrinted>
  <dcterms:created xsi:type="dcterms:W3CDTF">2020-06-07T17:01:00.0000000Z</dcterms:created>
  <dcterms:modified xsi:type="dcterms:W3CDTF">2022-06-20T09:30:42.4627302Z</dcterms:modified>
</coreProperties>
</file>