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B32AD" w:rsidR="00DC058B" w:rsidP="06BABAFE" w:rsidRDefault="06BABAFE" w14:paraId="365B4C23" w14:textId="77777777">
      <w:pPr>
        <w:pStyle w:val="Tytu"/>
        <w:rPr>
          <w:sz w:val="24"/>
          <w:szCs w:val="24"/>
        </w:rPr>
      </w:pPr>
      <w:r w:rsidRPr="009B32AD">
        <w:rPr>
          <w:sz w:val="24"/>
          <w:szCs w:val="24"/>
        </w:rPr>
        <w:t>LISTA PODRĘCZNIKÓW</w:t>
      </w:r>
    </w:p>
    <w:p w:rsidRPr="009B32AD" w:rsidR="00DC058B" w:rsidP="001E2319" w:rsidRDefault="2074DA5A" w14:paraId="4518DF72" w14:textId="450FBF94">
      <w:pPr>
        <w:pStyle w:val="Tytu"/>
        <w:rPr>
          <w:sz w:val="24"/>
          <w:szCs w:val="24"/>
        </w:rPr>
      </w:pPr>
      <w:r w:rsidRPr="2074DA5A">
        <w:rPr>
          <w:sz w:val="24"/>
          <w:szCs w:val="24"/>
        </w:rPr>
        <w:t>TECHNIKUM ZAWODOWE KLASA I</w:t>
      </w:r>
      <w:r w:rsidR="000E3FA1">
        <w:rPr>
          <w:sz w:val="24"/>
          <w:szCs w:val="24"/>
        </w:rPr>
        <w:t xml:space="preserve"> B</w:t>
      </w:r>
      <w:r w:rsidRPr="2074DA5A">
        <w:rPr>
          <w:sz w:val="24"/>
          <w:szCs w:val="24"/>
        </w:rPr>
        <w:t xml:space="preserve"> technik hotelarstwa 422402, podbudowa: szkoła podstawowa, rok szkolny 202</w:t>
      </w:r>
      <w:r w:rsidR="00A96244">
        <w:rPr>
          <w:sz w:val="24"/>
          <w:szCs w:val="24"/>
        </w:rPr>
        <w:t>2</w:t>
      </w:r>
      <w:r w:rsidRPr="2074DA5A">
        <w:rPr>
          <w:sz w:val="24"/>
          <w:szCs w:val="24"/>
        </w:rPr>
        <w:t>/202</w:t>
      </w:r>
      <w:r w:rsidR="00A96244">
        <w:rPr>
          <w:sz w:val="24"/>
          <w:szCs w:val="24"/>
        </w:rPr>
        <w:t>3</w:t>
      </w:r>
    </w:p>
    <w:tbl>
      <w:tblPr>
        <w:tblW w:w="15026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2145"/>
        <w:gridCol w:w="3974"/>
        <w:gridCol w:w="4947"/>
        <w:gridCol w:w="1276"/>
        <w:gridCol w:w="2126"/>
      </w:tblGrid>
      <w:tr w:rsidRPr="00AE458B" w:rsidR="00230E95" w:rsidTr="7EF8F589" w14:paraId="4EF1AE29" w14:textId="77777777">
        <w:tc>
          <w:tcPr>
            <w:tcW w:w="558" w:type="dxa"/>
            <w:tcMar/>
          </w:tcPr>
          <w:p w:rsidRPr="004C5A94" w:rsidR="00230E95" w:rsidP="06BABAFE" w:rsidRDefault="06BABAFE" w14:paraId="3635E332" w14:textId="77777777">
            <w:pPr>
              <w:rPr>
                <w:b/>
                <w:bCs/>
                <w:sz w:val="18"/>
                <w:szCs w:val="18"/>
              </w:rPr>
            </w:pPr>
            <w:r w:rsidRPr="06BABAFE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145" w:type="dxa"/>
            <w:tcMar/>
          </w:tcPr>
          <w:p w:rsidRPr="004C5A94" w:rsidR="00230E95" w:rsidP="06BABAFE" w:rsidRDefault="06BABAFE" w14:paraId="2F1B1931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6BABAFE">
              <w:rPr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3974" w:type="dxa"/>
            <w:tcMar/>
          </w:tcPr>
          <w:p w:rsidRPr="004C5A94" w:rsidR="00230E95" w:rsidP="06BABAFE" w:rsidRDefault="06BABAFE" w14:paraId="5EE1D2AE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6BABAFE">
              <w:rPr>
                <w:b/>
                <w:bCs/>
                <w:sz w:val="18"/>
                <w:szCs w:val="18"/>
              </w:rPr>
              <w:t>Autor podręcznika</w:t>
            </w:r>
          </w:p>
        </w:tc>
        <w:tc>
          <w:tcPr>
            <w:tcW w:w="4947" w:type="dxa"/>
            <w:tcMar/>
          </w:tcPr>
          <w:p w:rsidRPr="004C5A94" w:rsidR="00230E95" w:rsidP="06BABAFE" w:rsidRDefault="06BABAFE" w14:paraId="36CE8FFE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6BABAFE">
              <w:rPr>
                <w:b/>
                <w:bCs/>
                <w:sz w:val="18"/>
                <w:szCs w:val="18"/>
              </w:rPr>
              <w:t>Tytuł podręcznika</w:t>
            </w:r>
          </w:p>
        </w:tc>
        <w:tc>
          <w:tcPr>
            <w:tcW w:w="1276" w:type="dxa"/>
            <w:tcMar/>
          </w:tcPr>
          <w:p w:rsidRPr="004C5A94" w:rsidR="00230E95" w:rsidP="06BABAFE" w:rsidRDefault="06BABAFE" w14:paraId="0390D2E2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6BABAFE">
              <w:rPr>
                <w:b/>
                <w:bCs/>
                <w:sz w:val="18"/>
                <w:szCs w:val="18"/>
              </w:rPr>
              <w:t>Wydawnictwo</w:t>
            </w:r>
          </w:p>
        </w:tc>
        <w:tc>
          <w:tcPr>
            <w:tcW w:w="2126" w:type="dxa"/>
            <w:tcMar/>
          </w:tcPr>
          <w:p w:rsidRPr="004C5A94" w:rsidR="00230E95" w:rsidP="06BABAFE" w:rsidRDefault="06BABAFE" w14:paraId="2C7A3A1C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6BABAFE">
              <w:rPr>
                <w:b/>
                <w:bCs/>
                <w:sz w:val="18"/>
                <w:szCs w:val="18"/>
              </w:rPr>
              <w:t>Numer dopuszczenia</w:t>
            </w:r>
          </w:p>
        </w:tc>
      </w:tr>
      <w:tr w:rsidRPr="00AE458B" w:rsidR="00CD1CC4" w:rsidTr="7EF8F589" w14:paraId="72AA16E8" w14:textId="77777777">
        <w:trPr>
          <w:trHeight w:val="221"/>
        </w:trPr>
        <w:tc>
          <w:tcPr>
            <w:tcW w:w="558" w:type="dxa"/>
            <w:tcMar/>
          </w:tcPr>
          <w:p w:rsidRPr="008E17B0" w:rsidR="00CD1CC4" w:rsidP="009A3C6A" w:rsidRDefault="00CD1CC4" w14:paraId="5759FBCE" w14:textId="77777777">
            <w:pPr>
              <w:numPr>
                <w:ilvl w:val="0"/>
                <w:numId w:val="12"/>
              </w:numPr>
            </w:pPr>
          </w:p>
        </w:tc>
        <w:tc>
          <w:tcPr>
            <w:tcW w:w="2145" w:type="dxa"/>
            <w:tcMar/>
          </w:tcPr>
          <w:p w:rsidRPr="008E17B0" w:rsidR="00CD1CC4" w:rsidP="44969B44" w:rsidRDefault="00CD1CC4" w14:paraId="4679781E" w14:textId="77777777">
            <w:pPr>
              <w:pStyle w:val="Nagwek4"/>
              <w:rPr>
                <w:b w:val="0"/>
                <w:bCs w:val="0"/>
                <w:i w:val="0"/>
                <w:sz w:val="20"/>
              </w:rPr>
            </w:pPr>
            <w:r w:rsidRPr="008E17B0">
              <w:rPr>
                <w:b w:val="0"/>
                <w:bCs w:val="0"/>
                <w:i w:val="0"/>
                <w:sz w:val="20"/>
              </w:rPr>
              <w:t>JĘZYK POLSKI</w:t>
            </w:r>
          </w:p>
        </w:tc>
        <w:tc>
          <w:tcPr>
            <w:tcW w:w="3974" w:type="dxa"/>
            <w:tcMar/>
          </w:tcPr>
          <w:p w:rsidRPr="00A96244" w:rsidR="00CD1CC4" w:rsidP="0DB07308" w:rsidRDefault="3DE1813D" w14:paraId="2906BB96" w14:textId="38355CAA" w14:noSpellErr="1">
            <w:pPr>
              <w:rPr>
                <w:color w:val="auto"/>
              </w:rPr>
            </w:pPr>
            <w:r w:rsidRPr="0DB07308" w:rsidR="0DB07308">
              <w:rPr>
                <w:color w:val="auto"/>
              </w:rPr>
              <w:t>M. Chmiel, A. Cisowska, J. Kościerzyńska, H. Kusy, A. Równy, A. Wróblewska</w:t>
            </w:r>
          </w:p>
        </w:tc>
        <w:tc>
          <w:tcPr>
            <w:tcW w:w="4947" w:type="dxa"/>
            <w:tcMar/>
          </w:tcPr>
          <w:p w:rsidRPr="00A96244" w:rsidR="00CD1CC4" w:rsidP="0DB07308" w:rsidRDefault="3DE1813D" w14:paraId="55A2AA37" w14:textId="2E1CAA3C" w14:noSpellErr="1">
            <w:pPr>
              <w:jc w:val="both"/>
              <w:rPr>
                <w:color w:val="auto"/>
              </w:rPr>
            </w:pPr>
            <w:r w:rsidRPr="0DB07308" w:rsidR="0DB07308">
              <w:rPr>
                <w:i w:val="1"/>
                <w:iCs w:val="1"/>
                <w:color w:val="auto"/>
              </w:rPr>
              <w:t>Ponad słowami 1.</w:t>
            </w:r>
            <w:r w:rsidRPr="0DB07308" w:rsidR="0DB07308">
              <w:rPr>
                <w:color w:val="auto"/>
              </w:rPr>
              <w:t xml:space="preserve"> Podręcznik do języka polskiego dla liceum ogólnokształcącego i technikum. Zakres podstawowy i rozszerzony. Cz.1 i 2. </w:t>
            </w:r>
          </w:p>
        </w:tc>
        <w:tc>
          <w:tcPr>
            <w:tcW w:w="1276" w:type="dxa"/>
            <w:tcMar/>
            <w:vAlign w:val="center"/>
          </w:tcPr>
          <w:p w:rsidRPr="00A96244" w:rsidR="00CD1CC4" w:rsidP="0DB07308" w:rsidRDefault="3DE1813D" w14:paraId="7F2DF3F2" w14:textId="036C8642" w14:noSpellErr="1">
            <w:pPr>
              <w:jc w:val="center"/>
              <w:rPr>
                <w:color w:val="auto"/>
                <w:lang w:val="de-DE"/>
              </w:rPr>
            </w:pPr>
            <w:r w:rsidRPr="0DB07308" w:rsidR="0DB07308">
              <w:rPr>
                <w:color w:val="auto"/>
                <w:lang w:val="de-DE"/>
              </w:rPr>
              <w:t>NOWA ERA</w:t>
            </w:r>
          </w:p>
        </w:tc>
        <w:tc>
          <w:tcPr>
            <w:tcW w:w="2126" w:type="dxa"/>
            <w:tcMar/>
          </w:tcPr>
          <w:p w:rsidRPr="00A96244" w:rsidR="008D77BF" w:rsidP="0DB07308" w:rsidRDefault="3DE1813D" w14:paraId="6D2C0A9E" w14:textId="77777777" w14:noSpellErr="1">
            <w:pPr>
              <w:jc w:val="center"/>
              <w:rPr>
                <w:color w:val="auto"/>
              </w:rPr>
            </w:pPr>
            <w:r w:rsidRPr="0DB07308" w:rsidR="0DB07308">
              <w:rPr>
                <w:color w:val="auto"/>
              </w:rPr>
              <w:t>1014/1/2019</w:t>
            </w:r>
          </w:p>
          <w:p w:rsidRPr="00A96244" w:rsidR="00CD1CC4" w:rsidP="0DB07308" w:rsidRDefault="3DE1813D" w14:paraId="70FAF1E0" w14:textId="4DA03A3F" w14:noSpellErr="1">
            <w:pPr>
              <w:jc w:val="center"/>
              <w:rPr>
                <w:color w:val="auto"/>
              </w:rPr>
            </w:pPr>
            <w:r w:rsidRPr="0DB07308" w:rsidR="0DB07308">
              <w:rPr>
                <w:color w:val="auto"/>
              </w:rPr>
              <w:t>1014/2/2019</w:t>
            </w:r>
          </w:p>
        </w:tc>
      </w:tr>
      <w:tr w:rsidRPr="00AE458B" w:rsidR="00230E95" w:rsidTr="7EF8F589" w14:paraId="4DE6D873" w14:textId="77777777">
        <w:trPr>
          <w:trHeight w:val="540"/>
        </w:trPr>
        <w:tc>
          <w:tcPr>
            <w:tcW w:w="558" w:type="dxa"/>
            <w:tcMar/>
          </w:tcPr>
          <w:p w:rsidRPr="008E17B0" w:rsidR="00230E95" w:rsidP="0E840617" w:rsidRDefault="00230E95" w14:paraId="70CBC49B" w14:textId="77777777">
            <w:pPr>
              <w:numPr>
                <w:ilvl w:val="0"/>
                <w:numId w:val="12"/>
              </w:numPr>
            </w:pPr>
          </w:p>
        </w:tc>
        <w:tc>
          <w:tcPr>
            <w:tcW w:w="2145" w:type="dxa"/>
            <w:tcMar/>
          </w:tcPr>
          <w:p w:rsidRPr="008E17B0" w:rsidR="00230E95" w:rsidP="48E1D4E2" w:rsidRDefault="48E1D4E2" w14:paraId="2DACE454" w14:textId="77777777">
            <w:pPr>
              <w:pStyle w:val="Nagwek5"/>
              <w:rPr>
                <w:b w:val="0"/>
                <w:bCs w:val="0"/>
                <w:sz w:val="20"/>
              </w:rPr>
            </w:pPr>
            <w:r w:rsidRPr="008E17B0">
              <w:rPr>
                <w:b w:val="0"/>
                <w:bCs w:val="0"/>
                <w:sz w:val="20"/>
              </w:rPr>
              <w:t>JĘZYK ANGIELSKI</w:t>
            </w:r>
          </w:p>
        </w:tc>
        <w:tc>
          <w:tcPr>
            <w:tcW w:w="3974" w:type="dxa"/>
            <w:tcMar/>
          </w:tcPr>
          <w:p w:rsidRPr="00A96244" w:rsidR="00230E95" w:rsidP="2074DA5A" w:rsidRDefault="00230E95" w14:paraId="375AF394" w14:textId="77777777">
            <w:pPr>
              <w:rPr>
                <w:b/>
                <w:bCs/>
                <w:color w:val="FF0000"/>
              </w:rPr>
            </w:pPr>
          </w:p>
        </w:tc>
        <w:tc>
          <w:tcPr>
            <w:tcW w:w="4947" w:type="dxa"/>
            <w:tcMar/>
          </w:tcPr>
          <w:p w:rsidRPr="00A96244" w:rsidR="00230E95" w:rsidP="74CAD5B4" w:rsidRDefault="6093B3CA" w14:paraId="0DC45754" w14:textId="7A5B13A8">
            <w:pPr>
              <w:jc w:val="both"/>
              <w:rPr>
                <w:i w:val="1"/>
                <w:iCs w:val="1"/>
                <w:color w:val="auto"/>
              </w:rPr>
            </w:pPr>
            <w:r w:rsidRPr="74CAD5B4" w:rsidR="74CAD5B4">
              <w:rPr>
                <w:i w:val="1"/>
                <w:iCs w:val="1"/>
                <w:color w:val="auto"/>
              </w:rPr>
              <w:t xml:space="preserve">Dobór </w:t>
            </w:r>
            <w:r w:rsidRPr="74CAD5B4" w:rsidR="74CAD5B4">
              <w:rPr>
                <w:i w:val="1"/>
                <w:iCs w:val="1"/>
                <w:color w:val="auto"/>
              </w:rPr>
              <w:t>podręcznika</w:t>
            </w:r>
            <w:r w:rsidRPr="74CAD5B4" w:rsidR="74CAD5B4">
              <w:rPr>
                <w:i w:val="1"/>
                <w:iCs w:val="1"/>
                <w:color w:val="auto"/>
              </w:rPr>
              <w:t xml:space="preserve"> po diagnozie wstępnej</w:t>
            </w:r>
          </w:p>
        </w:tc>
        <w:tc>
          <w:tcPr>
            <w:tcW w:w="1276" w:type="dxa"/>
            <w:tcMar/>
          </w:tcPr>
          <w:p w:rsidRPr="00A96244" w:rsidR="00230E95" w:rsidP="2074DA5A" w:rsidRDefault="00230E95" w14:paraId="066D0276" w14:textId="7777777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tcMar/>
          </w:tcPr>
          <w:p w:rsidRPr="00A96244" w:rsidR="00230E95" w:rsidP="2074DA5A" w:rsidRDefault="00230E95" w14:paraId="48F789F2" w14:textId="6C0388F1">
            <w:pPr>
              <w:jc w:val="center"/>
              <w:rPr>
                <w:color w:val="FF0000"/>
              </w:rPr>
            </w:pPr>
          </w:p>
        </w:tc>
      </w:tr>
      <w:tr w:rsidRPr="00AE458B" w:rsidR="00230E95" w:rsidTr="7EF8F589" w14:paraId="6B039BBB" w14:textId="77777777">
        <w:trPr>
          <w:trHeight w:val="224"/>
        </w:trPr>
        <w:tc>
          <w:tcPr>
            <w:tcW w:w="558" w:type="dxa"/>
            <w:tcMar/>
          </w:tcPr>
          <w:p w:rsidRPr="008E17B0" w:rsidR="00230E95" w:rsidP="0E840617" w:rsidRDefault="00230E95" w14:paraId="4191FCA4" w14:textId="77777777">
            <w:pPr>
              <w:numPr>
                <w:ilvl w:val="0"/>
                <w:numId w:val="12"/>
              </w:numPr>
            </w:pPr>
          </w:p>
        </w:tc>
        <w:tc>
          <w:tcPr>
            <w:tcW w:w="2145" w:type="dxa"/>
            <w:tcMar/>
          </w:tcPr>
          <w:p w:rsidRPr="008E17B0" w:rsidR="00230E95" w:rsidP="2074DA5A" w:rsidRDefault="2074DA5A" w14:paraId="44A45D02" w14:textId="77777777">
            <w:r w:rsidRPr="2074DA5A">
              <w:t>JĘZYK NIEMIECKI</w:t>
            </w:r>
          </w:p>
        </w:tc>
        <w:tc>
          <w:tcPr>
            <w:tcW w:w="3974" w:type="dxa"/>
            <w:tcMar/>
          </w:tcPr>
          <w:p w:rsidRPr="00A96244" w:rsidR="00230E95" w:rsidP="69A547B9" w:rsidRDefault="42D40377" w14:paraId="6D4004A2" w14:textId="5439AA6F">
            <w:pPr>
              <w:rPr>
                <w:color w:val="auto"/>
              </w:rPr>
            </w:pPr>
            <w:r w:rsidRPr="69A547B9" w:rsidR="69A547B9">
              <w:rPr>
                <w:color w:val="auto"/>
              </w:rPr>
              <w:t xml:space="preserve">A) Beata Jaroszewicz, Jan </w:t>
            </w:r>
            <w:proofErr w:type="spellStart"/>
            <w:r w:rsidRPr="69A547B9" w:rsidR="69A547B9">
              <w:rPr>
                <w:color w:val="auto"/>
              </w:rPr>
              <w:t>Szurmant</w:t>
            </w:r>
            <w:proofErr w:type="spellEnd"/>
            <w:r w:rsidRPr="69A547B9" w:rsidR="69A547B9">
              <w:rPr>
                <w:color w:val="auto"/>
              </w:rPr>
              <w:t>, Anna Wojdat-</w:t>
            </w:r>
            <w:proofErr w:type="spellStart"/>
            <w:r w:rsidRPr="69A547B9" w:rsidR="69A547B9">
              <w:rPr>
                <w:color w:val="auto"/>
              </w:rPr>
              <w:t>Niklewska</w:t>
            </w:r>
            <w:proofErr w:type="spellEnd"/>
          </w:p>
          <w:p w:rsidRPr="00A96244" w:rsidR="00230E95" w:rsidP="69A547B9" w:rsidRDefault="42D40377" w14:paraId="43F276B1" w14:textId="2B077909">
            <w:pPr>
              <w:rPr>
                <w:color w:val="auto"/>
              </w:rPr>
            </w:pPr>
            <w:r w:rsidRPr="69A547B9" w:rsidR="69A547B9">
              <w:rPr>
                <w:color w:val="auto"/>
              </w:rPr>
              <w:t xml:space="preserve"> B) Piotr Dudek, Danuta Kin, Monika Ostrowska-Polak</w:t>
            </w:r>
          </w:p>
        </w:tc>
        <w:tc>
          <w:tcPr>
            <w:tcW w:w="4947" w:type="dxa"/>
            <w:tcMar/>
          </w:tcPr>
          <w:p w:rsidRPr="00A96244" w:rsidR="0027346F" w:rsidP="69A547B9" w:rsidRDefault="42D40377" w14:paraId="3EB73FE3" w14:textId="0E12BAB5">
            <w:pPr>
              <w:spacing w:before="40"/>
              <w:rPr>
                <w:i w:val="1"/>
                <w:iCs w:val="1"/>
                <w:color w:val="auto"/>
              </w:rPr>
            </w:pPr>
            <w:r w:rsidRPr="69A547B9" w:rsidR="69A547B9">
              <w:rPr>
                <w:color w:val="auto"/>
              </w:rPr>
              <w:t xml:space="preserve">A) Perfekt 1. Język niemiecki. Podręcznik </w:t>
            </w:r>
          </w:p>
          <w:p w:rsidRPr="00A96244" w:rsidR="0027346F" w:rsidP="69A547B9" w:rsidRDefault="0027346F" w14:paraId="5672013D" w14:textId="39CB00FD">
            <w:pPr>
              <w:rPr>
                <w:color w:val="auto"/>
              </w:rPr>
            </w:pPr>
          </w:p>
          <w:p w:rsidRPr="00A96244" w:rsidR="0027346F" w:rsidP="69A547B9" w:rsidRDefault="42D40377" w14:paraId="7C858BF5" w14:textId="16432063">
            <w:pPr>
              <w:jc w:val="both"/>
              <w:rPr>
                <w:color w:val="auto"/>
              </w:rPr>
            </w:pPr>
            <w:r w:rsidRPr="69A547B9" w:rsidR="69A547B9">
              <w:rPr>
                <w:color w:val="auto"/>
              </w:rPr>
              <w:t>B) Perfekt 1. Język niemiecki. Zeszyt ćwiczeń</w:t>
            </w:r>
          </w:p>
        </w:tc>
        <w:tc>
          <w:tcPr>
            <w:tcW w:w="1276" w:type="dxa"/>
            <w:tcMar/>
          </w:tcPr>
          <w:p w:rsidRPr="00A96244" w:rsidR="00230E95" w:rsidP="69A547B9" w:rsidRDefault="42D40377" w14:paraId="760BCD67" w14:textId="13F4BAEE">
            <w:pPr>
              <w:jc w:val="center"/>
              <w:rPr>
                <w:color w:val="auto"/>
              </w:rPr>
            </w:pPr>
            <w:r w:rsidRPr="69A547B9" w:rsidR="69A547B9">
              <w:rPr>
                <w:color w:val="auto"/>
              </w:rPr>
              <w:t>PEARSON</w:t>
            </w:r>
          </w:p>
        </w:tc>
        <w:tc>
          <w:tcPr>
            <w:tcW w:w="2126" w:type="dxa"/>
            <w:tcMar/>
          </w:tcPr>
          <w:p w:rsidRPr="00A96244" w:rsidR="00230E95" w:rsidP="69A547B9" w:rsidRDefault="42D40377" w14:paraId="183F5EFF" w14:textId="4104FE53">
            <w:pPr>
              <w:jc w:val="center"/>
              <w:rPr>
                <w:color w:val="auto"/>
              </w:rPr>
            </w:pPr>
            <w:r w:rsidRPr="69A547B9" w:rsidR="69A547B9">
              <w:rPr>
                <w:color w:val="auto"/>
              </w:rPr>
              <w:t>942/1/2019</w:t>
            </w:r>
          </w:p>
        </w:tc>
      </w:tr>
      <w:tr w:rsidRPr="00AE458B" w:rsidR="003D78D0" w:rsidTr="7EF8F589" w14:paraId="4DE3B5F2" w14:textId="77777777">
        <w:trPr>
          <w:trHeight w:val="540"/>
        </w:trPr>
        <w:tc>
          <w:tcPr>
            <w:tcW w:w="558" w:type="dxa"/>
            <w:tcMar/>
          </w:tcPr>
          <w:p w:rsidRPr="008E17B0" w:rsidR="003D78D0" w:rsidP="003D78D0" w:rsidRDefault="003D78D0" w14:paraId="7558C621" w14:textId="77777777">
            <w:pPr>
              <w:numPr>
                <w:ilvl w:val="0"/>
                <w:numId w:val="12"/>
              </w:numPr>
            </w:pPr>
          </w:p>
        </w:tc>
        <w:tc>
          <w:tcPr>
            <w:tcW w:w="2145" w:type="dxa"/>
            <w:tcMar/>
          </w:tcPr>
          <w:p w:rsidRPr="008E17B0" w:rsidR="003D78D0" w:rsidP="2074DA5A" w:rsidRDefault="2074DA5A" w14:paraId="0B083024" w14:textId="0C518C0D">
            <w:r w:rsidRPr="2074DA5A">
              <w:t>MUZYKA</w:t>
            </w:r>
          </w:p>
        </w:tc>
        <w:tc>
          <w:tcPr>
            <w:tcW w:w="3974" w:type="dxa"/>
            <w:tcMar/>
          </w:tcPr>
          <w:p w:rsidRPr="00A96244" w:rsidR="003D78D0" w:rsidP="74CAD5B4" w:rsidRDefault="685E6608" w14:paraId="0669C671" w14:textId="41393562">
            <w:pPr>
              <w:rPr>
                <w:color w:val="auto"/>
                <w:lang w:eastAsia="en-US"/>
              </w:rPr>
            </w:pPr>
            <w:r w:rsidRPr="74CAD5B4" w:rsidR="74CAD5B4">
              <w:rPr>
                <w:color w:val="auto"/>
                <w:lang w:eastAsia="en-US"/>
              </w:rPr>
              <w:t xml:space="preserve">M. Rykowska, Z. </w:t>
            </w:r>
            <w:proofErr w:type="spellStart"/>
            <w:r w:rsidRPr="74CAD5B4" w:rsidR="74CAD5B4">
              <w:rPr>
                <w:color w:val="auto"/>
                <w:lang w:eastAsia="en-US"/>
              </w:rPr>
              <w:t>Szałko</w:t>
            </w:r>
            <w:proofErr w:type="spellEnd"/>
          </w:p>
        </w:tc>
        <w:tc>
          <w:tcPr>
            <w:tcW w:w="4947" w:type="dxa"/>
            <w:tcMar/>
          </w:tcPr>
          <w:p w:rsidRPr="00A96244" w:rsidR="003D78D0" w:rsidP="74CAD5B4" w:rsidRDefault="685E6608" w14:paraId="5FE93336" w14:textId="4AC1C366">
            <w:pPr>
              <w:jc w:val="both"/>
              <w:rPr>
                <w:color w:val="auto"/>
                <w:lang w:eastAsia="en-US"/>
              </w:rPr>
            </w:pPr>
            <w:r w:rsidRPr="74CAD5B4" w:rsidR="74CAD5B4">
              <w:rPr>
                <w:color w:val="auto"/>
                <w:lang w:eastAsia="en-US"/>
              </w:rPr>
              <w:t xml:space="preserve">Muzyka. Podręcznik dla szkół ponadpodstawowych </w:t>
            </w:r>
          </w:p>
        </w:tc>
        <w:tc>
          <w:tcPr>
            <w:tcW w:w="1276" w:type="dxa"/>
            <w:tcMar/>
          </w:tcPr>
          <w:p w:rsidRPr="00A96244" w:rsidR="003D78D0" w:rsidP="74CAD5B4" w:rsidRDefault="685E6608" w14:paraId="621C6AD3" w14:textId="0671EEE2">
            <w:pPr>
              <w:jc w:val="center"/>
              <w:rPr>
                <w:color w:val="auto"/>
                <w:lang w:eastAsia="en-US"/>
              </w:rPr>
            </w:pPr>
            <w:r w:rsidRPr="74CAD5B4" w:rsidR="74CAD5B4">
              <w:rPr>
                <w:color w:val="auto"/>
                <w:lang w:eastAsia="en-US"/>
              </w:rPr>
              <w:t>OPERON</w:t>
            </w:r>
          </w:p>
        </w:tc>
        <w:tc>
          <w:tcPr>
            <w:tcW w:w="2126" w:type="dxa"/>
            <w:tcMar/>
          </w:tcPr>
          <w:p w:rsidRPr="00A96244" w:rsidR="003D78D0" w:rsidP="74CAD5B4" w:rsidRDefault="003D78D0" w14:paraId="65E7DB60" w14:textId="1EB97FB3">
            <w:pPr>
              <w:jc w:val="center"/>
              <w:rPr>
                <w:color w:val="auto"/>
              </w:rPr>
            </w:pPr>
          </w:p>
        </w:tc>
      </w:tr>
      <w:tr w:rsidRPr="00AE458B" w:rsidR="00230E95" w:rsidTr="7EF8F589" w14:paraId="6C397914" w14:textId="77777777">
        <w:trPr>
          <w:trHeight w:val="615"/>
        </w:trPr>
        <w:tc>
          <w:tcPr>
            <w:tcW w:w="558" w:type="dxa"/>
            <w:tcMar/>
          </w:tcPr>
          <w:p w:rsidRPr="008E17B0" w:rsidR="00230E95" w:rsidP="0E840617" w:rsidRDefault="00230E95" w14:paraId="227AD132" w14:textId="77777777">
            <w:pPr>
              <w:numPr>
                <w:ilvl w:val="0"/>
                <w:numId w:val="12"/>
              </w:numPr>
            </w:pPr>
          </w:p>
        </w:tc>
        <w:tc>
          <w:tcPr>
            <w:tcW w:w="2145" w:type="dxa"/>
            <w:tcMar/>
          </w:tcPr>
          <w:p w:rsidRPr="008E17B0" w:rsidR="00230E95" w:rsidP="2074DA5A" w:rsidRDefault="2074DA5A" w14:paraId="0D8CC274" w14:textId="77777777">
            <w:r w:rsidRPr="2074DA5A">
              <w:t>HISTORIA</w:t>
            </w:r>
          </w:p>
        </w:tc>
        <w:tc>
          <w:tcPr>
            <w:tcW w:w="3974" w:type="dxa"/>
            <w:tcMar/>
          </w:tcPr>
          <w:p w:rsidRPr="00A96244" w:rsidR="00230E95" w:rsidP="34982385" w:rsidRDefault="66669B4B" w14:paraId="3EBE8294" w14:textId="0BFB2377">
            <w:pPr>
              <w:rPr>
                <w:color w:val="auto"/>
              </w:rPr>
            </w:pPr>
            <w:r w:rsidRPr="34982385" w:rsidR="34982385">
              <w:rPr>
                <w:color w:val="auto"/>
              </w:rPr>
              <w:t>R. Lolo, K. Wiśniewski, M. Faszcza</w:t>
            </w:r>
          </w:p>
        </w:tc>
        <w:tc>
          <w:tcPr>
            <w:tcW w:w="4947" w:type="dxa"/>
            <w:tcMar/>
          </w:tcPr>
          <w:p w:rsidRPr="00A96244" w:rsidR="00230E95" w:rsidP="34982385" w:rsidRDefault="66669B4B" w14:paraId="7ED3AC8C" w14:textId="34A0383B">
            <w:pPr>
              <w:jc w:val="both"/>
              <w:rPr>
                <w:color w:val="auto"/>
              </w:rPr>
            </w:pPr>
            <w:r w:rsidRPr="3E4060A2" w:rsidR="3E4060A2">
              <w:rPr>
                <w:color w:val="auto"/>
              </w:rPr>
              <w:t>Historia. Zakres podstawowy. Podręcznik do historii dla liceum i technikum. NOWA EDYCJA</w:t>
            </w:r>
          </w:p>
        </w:tc>
        <w:tc>
          <w:tcPr>
            <w:tcW w:w="1276" w:type="dxa"/>
            <w:tcMar/>
          </w:tcPr>
          <w:p w:rsidRPr="00A96244" w:rsidR="00230E95" w:rsidP="34982385" w:rsidRDefault="66669B4B" w14:paraId="6369D3D5" w14:textId="4D8D50EB">
            <w:pPr>
              <w:jc w:val="center"/>
              <w:rPr>
                <w:color w:val="auto"/>
              </w:rPr>
            </w:pPr>
            <w:r w:rsidRPr="34982385" w:rsidR="34982385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A96244" w:rsidR="00230E95" w:rsidP="3E4060A2" w:rsidRDefault="66669B4B" w14:paraId="766E3CB5" w14:textId="4923828F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E4060A2" w:rsidR="3E4060A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 trakcie procedury </w:t>
            </w:r>
            <w:r w:rsidRPr="3E4060A2" w:rsidR="3E4060A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MEiN</w:t>
            </w:r>
          </w:p>
        </w:tc>
      </w:tr>
      <w:tr w:rsidR="5BE15465" w:rsidTr="7EF8F589" w14:paraId="59CB7DE7">
        <w:trPr>
          <w:trHeight w:val="355"/>
        </w:trPr>
        <w:tc>
          <w:tcPr>
            <w:tcW w:w="558" w:type="dxa"/>
            <w:tcMar/>
          </w:tcPr>
          <w:p w:rsidR="5BE15465" w:rsidP="5BE15465" w:rsidRDefault="5BE15465" w14:paraId="604541E4" w14:textId="3AC62C75">
            <w:pPr>
              <w:pStyle w:val="Normalny"/>
            </w:pPr>
            <w:r w:rsidR="5BE15465">
              <w:rPr/>
              <w:t>6.</w:t>
            </w:r>
          </w:p>
        </w:tc>
        <w:tc>
          <w:tcPr>
            <w:tcW w:w="2145" w:type="dxa"/>
            <w:tcMar/>
          </w:tcPr>
          <w:p w:rsidR="5BE15465" w:rsidP="5BE15465" w:rsidRDefault="5BE15465" w14:paraId="318DD9E1" w14:textId="51608388">
            <w:pPr>
              <w:pStyle w:val="Nagwek1"/>
              <w:rPr>
                <w:b w:val="1"/>
                <w:bCs w:val="1"/>
              </w:rPr>
            </w:pPr>
            <w:r w:rsidR="5BE15465">
              <w:rPr>
                <w:b w:val="0"/>
                <w:bCs w:val="0"/>
              </w:rPr>
              <w:t>HISTORIA I TERAŹNIEJSZOŚ</w:t>
            </w:r>
            <w:r w:rsidR="5BE15465">
              <w:rPr>
                <w:b w:val="0"/>
                <w:bCs w:val="0"/>
              </w:rPr>
              <w:t>Ć</w:t>
            </w:r>
          </w:p>
        </w:tc>
        <w:tc>
          <w:tcPr>
            <w:tcW w:w="3974" w:type="dxa"/>
            <w:tcMar/>
          </w:tcPr>
          <w:p w:rsidR="5BE15465" w:rsidP="5BE15465" w:rsidRDefault="5BE15465" w14:paraId="602410D4" w14:textId="1713EA46">
            <w:pPr>
              <w:pStyle w:val="Normalny"/>
              <w:rPr>
                <w:color w:val="auto"/>
              </w:rPr>
            </w:pPr>
          </w:p>
        </w:tc>
        <w:tc>
          <w:tcPr>
            <w:tcW w:w="4947" w:type="dxa"/>
            <w:tcMar/>
          </w:tcPr>
          <w:p w:rsidR="5BE15465" w:rsidP="74CAD5B4" w:rsidRDefault="5BE15465" w14:paraId="5F5D9896" w14:textId="1D345F9C">
            <w:pPr>
              <w:pStyle w:val="Normalny"/>
              <w:rPr>
                <w:i w:val="1"/>
                <w:iCs w:val="1"/>
                <w:color w:val="auto"/>
              </w:rPr>
            </w:pPr>
            <w:r w:rsidRPr="74CAD5B4" w:rsidR="74CAD5B4">
              <w:rPr>
                <w:i w:val="1"/>
                <w:iCs w:val="1"/>
                <w:color w:val="auto"/>
              </w:rPr>
              <w:t>Podręcznik w przygotowaniu</w:t>
            </w:r>
          </w:p>
        </w:tc>
        <w:tc>
          <w:tcPr>
            <w:tcW w:w="1276" w:type="dxa"/>
            <w:tcMar/>
          </w:tcPr>
          <w:p w:rsidR="5BE15465" w:rsidP="5BE15465" w:rsidRDefault="5BE15465" w14:paraId="083B39B8" w14:textId="6F2A22C0">
            <w:pPr>
              <w:pStyle w:val="Normalny"/>
              <w:jc w:val="center"/>
              <w:rPr>
                <w:color w:val="auto"/>
              </w:rPr>
            </w:pPr>
          </w:p>
        </w:tc>
        <w:tc>
          <w:tcPr>
            <w:tcW w:w="2126" w:type="dxa"/>
            <w:tcMar/>
          </w:tcPr>
          <w:p w:rsidR="5BE15465" w:rsidP="5BE15465" w:rsidRDefault="5BE15465" w14:paraId="20FD0460" w14:textId="399FB4CD">
            <w:pPr>
              <w:pStyle w:val="Normalny"/>
              <w:jc w:val="center"/>
              <w:rPr>
                <w:color w:val="auto"/>
              </w:rPr>
            </w:pPr>
          </w:p>
        </w:tc>
      </w:tr>
      <w:tr w:rsidR="6AB97856" w:rsidTr="7EF8F589" w14:paraId="2AD0F25A">
        <w:trPr>
          <w:trHeight w:val="355"/>
        </w:trPr>
        <w:tc>
          <w:tcPr>
            <w:tcW w:w="558" w:type="dxa"/>
            <w:tcMar/>
          </w:tcPr>
          <w:p w:rsidR="6AB97856" w:rsidP="6AB97856" w:rsidRDefault="6AB97856" w14:paraId="0B94A778" w14:textId="03C7B893">
            <w:pPr>
              <w:pStyle w:val="Normalny"/>
              <w:ind w:left="0"/>
            </w:pPr>
            <w:r w:rsidR="5BE15465">
              <w:rPr/>
              <w:t>7.</w:t>
            </w:r>
          </w:p>
        </w:tc>
        <w:tc>
          <w:tcPr>
            <w:tcW w:w="2145" w:type="dxa"/>
            <w:tcMar/>
          </w:tcPr>
          <w:p w:rsidR="6AB97856" w:rsidP="6AB97856" w:rsidRDefault="6AB97856" w14:paraId="5EC3868E" w14:textId="59FF9CB9">
            <w:pPr>
              <w:pStyle w:val="Nagwek1"/>
              <w:rPr>
                <w:b w:val="0"/>
                <w:bCs w:val="0"/>
              </w:rPr>
            </w:pPr>
            <w:r w:rsidR="6AB97856">
              <w:rPr>
                <w:b w:val="0"/>
                <w:bCs w:val="0"/>
              </w:rPr>
              <w:t>GEOGRAFIA</w:t>
            </w:r>
          </w:p>
        </w:tc>
        <w:tc>
          <w:tcPr>
            <w:tcW w:w="3974" w:type="dxa"/>
            <w:tcMar/>
          </w:tcPr>
          <w:p w:rsidR="6AB97856" w:rsidP="7EF8F589" w:rsidRDefault="6AB97856" w14:paraId="5B0ADD74" w14:textId="388259DF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EF8F589" w:rsidR="7EF8F5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Roman Malarz, Marek Więckowski, Paweł Kroh</w:t>
            </w:r>
          </w:p>
        </w:tc>
        <w:tc>
          <w:tcPr>
            <w:tcW w:w="4947" w:type="dxa"/>
            <w:tcMar/>
          </w:tcPr>
          <w:p w:rsidR="6AB97856" w:rsidP="7EF8F589" w:rsidRDefault="6AB97856" w14:paraId="39D164E1" w14:textId="7920F8FE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EF8F589" w:rsidR="7EF8F5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Oblicza geografii 1. Podręcznik dla liceum ogólnokształcącego i technikum, zakres rozszerzony.</w:t>
            </w:r>
          </w:p>
        </w:tc>
        <w:tc>
          <w:tcPr>
            <w:tcW w:w="1276" w:type="dxa"/>
            <w:tcMar/>
          </w:tcPr>
          <w:p w:rsidR="6AB97856" w:rsidP="6AB97856" w:rsidRDefault="6AB97856" w14:paraId="7403E182" w14:textId="69C5DF29">
            <w:pPr>
              <w:pStyle w:val="Normalny"/>
              <w:jc w:val="center"/>
              <w:rPr>
                <w:color w:val="auto"/>
              </w:rPr>
            </w:pPr>
            <w:r w:rsidRPr="60F18571" w:rsidR="60F18571">
              <w:rPr>
                <w:color w:val="auto"/>
              </w:rPr>
              <w:t>NOWA ERA</w:t>
            </w:r>
          </w:p>
        </w:tc>
        <w:tc>
          <w:tcPr>
            <w:tcW w:w="2126" w:type="dxa"/>
            <w:tcMar/>
          </w:tcPr>
          <w:p w:rsidR="6AB97856" w:rsidP="60F18571" w:rsidRDefault="6AB97856" w14:paraId="61B37B22" w14:textId="6C212C88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0F18571" w:rsidR="60F185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973/1/2019</w:t>
            </w:r>
          </w:p>
        </w:tc>
      </w:tr>
      <w:tr w:rsidRPr="00AE458B" w:rsidR="00230E95" w:rsidTr="7EF8F589" w14:paraId="456A1E96" w14:textId="77777777">
        <w:trPr>
          <w:trHeight w:val="355"/>
        </w:trPr>
        <w:tc>
          <w:tcPr>
            <w:tcW w:w="558" w:type="dxa"/>
            <w:tcMar/>
          </w:tcPr>
          <w:p w:rsidRPr="008E17B0" w:rsidR="00230E95" w:rsidP="6AB97856" w:rsidRDefault="00230E95" w14:paraId="016E34DD" w14:textId="527E735F">
            <w:pPr/>
            <w:r w:rsidR="5BE15465">
              <w:rPr/>
              <w:t>8.</w:t>
            </w:r>
          </w:p>
        </w:tc>
        <w:tc>
          <w:tcPr>
            <w:tcW w:w="2145" w:type="dxa"/>
            <w:tcMar/>
          </w:tcPr>
          <w:p w:rsidRPr="008E17B0" w:rsidR="00230E95" w:rsidP="2074DA5A" w:rsidRDefault="2074DA5A" w14:paraId="2786DF1A" w14:textId="69910ED1">
            <w:pPr>
              <w:pStyle w:val="Nagwek1"/>
              <w:tabs>
                <w:tab w:val="right" w:pos="1854"/>
              </w:tabs>
              <w:rPr>
                <w:b w:val="0"/>
                <w:bCs w:val="0"/>
              </w:rPr>
            </w:pPr>
            <w:r w:rsidRPr="2074DA5A">
              <w:rPr>
                <w:b w:val="0"/>
                <w:bCs w:val="0"/>
              </w:rPr>
              <w:t>BIOLOGIA</w:t>
            </w:r>
          </w:p>
        </w:tc>
        <w:tc>
          <w:tcPr>
            <w:tcW w:w="3974" w:type="dxa"/>
            <w:tcMar/>
          </w:tcPr>
          <w:p w:rsidRPr="00A96244" w:rsidR="00230E95" w:rsidP="02BB3EC3" w:rsidRDefault="538CB4B9" w14:paraId="290A38AA" w14:textId="0A70CBE5">
            <w:pPr>
              <w:rPr>
                <w:color w:val="auto"/>
              </w:rPr>
            </w:pPr>
            <w:proofErr w:type="spellStart"/>
            <w:r w:rsidRPr="02BB3EC3" w:rsidR="02BB3EC3">
              <w:rPr>
                <w:color w:val="auto"/>
              </w:rPr>
              <w:t>A.Helimin</w:t>
            </w:r>
            <w:proofErr w:type="spellEnd"/>
            <w:r w:rsidRPr="02BB3EC3" w:rsidR="02BB3EC3">
              <w:rPr>
                <w:color w:val="auto"/>
              </w:rPr>
              <w:t xml:space="preserve">, </w:t>
            </w:r>
            <w:proofErr w:type="spellStart"/>
            <w:r w:rsidRPr="02BB3EC3" w:rsidR="02BB3EC3">
              <w:rPr>
                <w:color w:val="auto"/>
              </w:rPr>
              <w:t>R.Holeczek</w:t>
            </w:r>
            <w:proofErr w:type="spellEnd"/>
          </w:p>
        </w:tc>
        <w:tc>
          <w:tcPr>
            <w:tcW w:w="4947" w:type="dxa"/>
            <w:tcMar/>
          </w:tcPr>
          <w:p w:rsidRPr="00A96244" w:rsidR="00230E95" w:rsidP="02BB3EC3" w:rsidRDefault="538CB4B9" w14:noSpellErr="1" w14:paraId="12E2335B" w14:textId="7F259D21">
            <w:pPr>
              <w:rPr>
                <w:color w:val="auto"/>
              </w:rPr>
            </w:pPr>
            <w:r w:rsidRPr="02BB3EC3" w:rsidR="02BB3EC3">
              <w:rPr>
                <w:color w:val="auto"/>
              </w:rPr>
              <w:t>Biologia na czasie-cz.1 - zakres podstawowy</w:t>
            </w:r>
          </w:p>
          <w:p w:rsidRPr="00A96244" w:rsidR="00230E95" w:rsidP="02BB3EC3" w:rsidRDefault="538CB4B9" w14:paraId="7D23D06B" w14:textId="3B336A98">
            <w:pPr>
              <w:pStyle w:val="Normalny"/>
              <w:rPr>
                <w:color w:val="auto"/>
              </w:rPr>
            </w:pPr>
            <w:r w:rsidRPr="02BB3EC3" w:rsidR="02BB3EC3">
              <w:rPr>
                <w:color w:val="auto"/>
              </w:rPr>
              <w:t>(część 2 – od drugiego semestru)</w:t>
            </w:r>
          </w:p>
        </w:tc>
        <w:tc>
          <w:tcPr>
            <w:tcW w:w="1276" w:type="dxa"/>
            <w:tcMar/>
          </w:tcPr>
          <w:p w:rsidRPr="00A96244" w:rsidR="00230E95" w:rsidP="02BB3EC3" w:rsidRDefault="538CB4B9" w14:paraId="6382B029" w14:textId="4A198410" w14:noSpellErr="1">
            <w:pPr>
              <w:jc w:val="center"/>
              <w:rPr>
                <w:color w:val="auto"/>
              </w:rPr>
            </w:pPr>
            <w:r w:rsidRPr="02BB3EC3" w:rsidR="02BB3EC3">
              <w:rPr>
                <w:color w:val="auto"/>
              </w:rPr>
              <w:t>NOWA ERA</w:t>
            </w:r>
          </w:p>
        </w:tc>
        <w:tc>
          <w:tcPr>
            <w:tcW w:w="2126" w:type="dxa"/>
            <w:tcMar/>
          </w:tcPr>
          <w:p w:rsidRPr="00A96244" w:rsidR="00230E95" w:rsidP="02BB3EC3" w:rsidRDefault="538CB4B9" w14:paraId="07A67B2D" w14:textId="14C4C8CC" w14:noSpellErr="1">
            <w:pPr>
              <w:jc w:val="center"/>
              <w:rPr>
                <w:color w:val="auto"/>
              </w:rPr>
            </w:pPr>
            <w:r w:rsidRPr="02BB3EC3" w:rsidR="02BB3EC3">
              <w:rPr>
                <w:color w:val="auto"/>
              </w:rPr>
              <w:t>1006/1/2019</w:t>
            </w:r>
          </w:p>
        </w:tc>
      </w:tr>
      <w:tr w:rsidRPr="00AE458B" w:rsidR="00230E95" w:rsidTr="7EF8F589" w14:paraId="15C7FF2A" w14:textId="77777777">
        <w:trPr>
          <w:trHeight w:val="915"/>
        </w:trPr>
        <w:tc>
          <w:tcPr>
            <w:tcW w:w="558" w:type="dxa"/>
            <w:tcMar/>
          </w:tcPr>
          <w:p w:rsidRPr="008E17B0" w:rsidR="00230E95" w:rsidP="6AB97856" w:rsidRDefault="00230E95" w14:paraId="01D51B1C" w14:textId="3A2DDF00">
            <w:pPr/>
            <w:r w:rsidR="5BE15465">
              <w:rPr/>
              <w:t>9.</w:t>
            </w:r>
          </w:p>
        </w:tc>
        <w:tc>
          <w:tcPr>
            <w:tcW w:w="2145" w:type="dxa"/>
            <w:tcMar/>
          </w:tcPr>
          <w:p w:rsidRPr="008E17B0" w:rsidR="00230E95" w:rsidP="2074DA5A" w:rsidRDefault="2074DA5A" w14:paraId="651444E4" w14:textId="434FA82A">
            <w:r w:rsidRPr="2074DA5A">
              <w:t>CHEMIA</w:t>
            </w:r>
          </w:p>
        </w:tc>
        <w:tc>
          <w:tcPr>
            <w:tcW w:w="3974" w:type="dxa"/>
            <w:tcMar/>
          </w:tcPr>
          <w:p w:rsidRPr="00A96244" w:rsidR="00230E95" w:rsidP="07C56C82" w:rsidRDefault="538CB4B9" w14:paraId="591D1E41" w14:textId="582B12C0">
            <w:pPr>
              <w:rPr>
                <w:color w:val="auto"/>
              </w:rPr>
            </w:pPr>
            <w:r w:rsidRPr="07C56C82" w:rsidR="07C56C82">
              <w:rPr>
                <w:color w:val="auto"/>
              </w:rPr>
              <w:t xml:space="preserve">Romuald Hassa, Aleksandra </w:t>
            </w:r>
            <w:proofErr w:type="spellStart"/>
            <w:r w:rsidRPr="07C56C82" w:rsidR="07C56C82">
              <w:rPr>
                <w:color w:val="auto"/>
              </w:rPr>
              <w:t>Mrzigod</w:t>
            </w:r>
            <w:proofErr w:type="spellEnd"/>
            <w:r w:rsidRPr="07C56C82" w:rsidR="07C56C82">
              <w:rPr>
                <w:color w:val="auto"/>
              </w:rPr>
              <w:t xml:space="preserve">, Janusz </w:t>
            </w:r>
            <w:proofErr w:type="spellStart"/>
            <w:r w:rsidRPr="07C56C82" w:rsidR="07C56C82">
              <w:rPr>
                <w:color w:val="auto"/>
              </w:rPr>
              <w:t>Mrzigod</w:t>
            </w:r>
            <w:proofErr w:type="spellEnd"/>
          </w:p>
        </w:tc>
        <w:tc>
          <w:tcPr>
            <w:tcW w:w="4947" w:type="dxa"/>
            <w:tcMar/>
          </w:tcPr>
          <w:p w:rsidRPr="00A96244" w:rsidR="00230E95" w:rsidP="07C56C82" w:rsidRDefault="538CB4B9" w14:paraId="0922268B" w14:textId="3154CCCB">
            <w:pPr>
              <w:jc w:val="both"/>
              <w:rPr>
                <w:color w:val="auto"/>
              </w:rPr>
            </w:pPr>
            <w:r w:rsidRPr="07C56C82" w:rsidR="07C56C82">
              <w:rPr>
                <w:color w:val="auto"/>
              </w:rPr>
              <w:t>To jest chemia. Zakres podstawowy. Chemia ogólna i nieorganiczna. Podręcznik dla liceum ogólnokształcącego i technikum.</w:t>
            </w:r>
          </w:p>
        </w:tc>
        <w:tc>
          <w:tcPr>
            <w:tcW w:w="1276" w:type="dxa"/>
            <w:tcMar/>
          </w:tcPr>
          <w:p w:rsidRPr="00A96244" w:rsidR="00230E95" w:rsidP="07C56C82" w:rsidRDefault="538CB4B9" w14:paraId="58BB92E1" w14:textId="34CE1099">
            <w:pPr>
              <w:jc w:val="center"/>
              <w:rPr>
                <w:color w:val="auto"/>
              </w:rPr>
            </w:pPr>
            <w:r w:rsidRPr="07C56C82" w:rsidR="07C56C82">
              <w:rPr>
                <w:color w:val="auto"/>
              </w:rPr>
              <w:t>NOWA ERA</w:t>
            </w:r>
          </w:p>
        </w:tc>
        <w:tc>
          <w:tcPr>
            <w:tcW w:w="2126" w:type="dxa"/>
            <w:tcMar/>
          </w:tcPr>
          <w:p w:rsidRPr="00A96244" w:rsidR="00230E95" w:rsidP="07C56C82" w:rsidRDefault="538CB4B9" w14:paraId="73BDF757" w14:textId="3051B6B5">
            <w:pPr>
              <w:jc w:val="center"/>
              <w:rPr>
                <w:color w:val="auto"/>
              </w:rPr>
            </w:pPr>
            <w:r w:rsidRPr="07C56C82" w:rsidR="07C56C82">
              <w:rPr>
                <w:color w:val="auto"/>
              </w:rPr>
              <w:t>994/1/2019</w:t>
            </w:r>
          </w:p>
        </w:tc>
      </w:tr>
      <w:tr w:rsidRPr="00AE458B" w:rsidR="0080233B" w:rsidTr="7EF8F589" w14:paraId="4E50F369" w14:textId="77777777">
        <w:tc>
          <w:tcPr>
            <w:tcW w:w="558" w:type="dxa"/>
            <w:tcMar/>
          </w:tcPr>
          <w:p w:rsidRPr="008E17B0" w:rsidR="0080233B" w:rsidP="6AB97856" w:rsidRDefault="0080233B" w14:paraId="202021E0" w14:textId="21CE7FF7">
            <w:pPr/>
            <w:r w:rsidR="5BE15465">
              <w:rPr/>
              <w:t>10.</w:t>
            </w:r>
          </w:p>
        </w:tc>
        <w:tc>
          <w:tcPr>
            <w:tcW w:w="2145" w:type="dxa"/>
            <w:tcMar/>
          </w:tcPr>
          <w:p w:rsidRPr="008E17B0" w:rsidR="0080233B" w:rsidP="2074DA5A" w:rsidRDefault="2074DA5A" w14:paraId="789C70FF" w14:textId="71352E7E">
            <w:r w:rsidRPr="2074DA5A">
              <w:t>MATEMATYKA</w:t>
            </w:r>
          </w:p>
        </w:tc>
        <w:tc>
          <w:tcPr>
            <w:tcW w:w="3974" w:type="dxa"/>
            <w:tcMar/>
          </w:tcPr>
          <w:p w:rsidRPr="00A96244" w:rsidR="0080233B" w:rsidP="19CAA6F5" w:rsidRDefault="1621DB53" w14:paraId="0EF0AAC7" w14:textId="5FF65F85">
            <w:pPr>
              <w:rPr>
                <w:rFonts w:eastAsia="Arial"/>
                <w:color w:val="auto"/>
              </w:rPr>
            </w:pPr>
            <w:r w:rsidRPr="19CAA6F5" w:rsidR="19CAA6F5">
              <w:rPr>
                <w:rFonts w:eastAsia="Arial"/>
                <w:color w:val="auto"/>
              </w:rPr>
              <w:t xml:space="preserve">Wojciech Babiański, Lech Chańko, Dorota </w:t>
            </w:r>
            <w:proofErr w:type="spellStart"/>
            <w:r w:rsidRPr="19CAA6F5" w:rsidR="19CAA6F5">
              <w:rPr>
                <w:rFonts w:eastAsia="Arial"/>
                <w:color w:val="auto"/>
              </w:rPr>
              <w:t>Ponczek</w:t>
            </w:r>
            <w:proofErr w:type="spellEnd"/>
            <w:r w:rsidRPr="19CAA6F5" w:rsidR="19CAA6F5">
              <w:rPr>
                <w:rFonts w:eastAsia="Arial"/>
                <w:color w:val="auto"/>
              </w:rPr>
              <w:t xml:space="preserve">, Karolina </w:t>
            </w:r>
            <w:proofErr w:type="spellStart"/>
            <w:r w:rsidRPr="19CAA6F5" w:rsidR="19CAA6F5">
              <w:rPr>
                <w:rFonts w:eastAsia="Arial"/>
                <w:color w:val="auto"/>
              </w:rPr>
              <w:t>Wej</w:t>
            </w:r>
            <w:proofErr w:type="spellEnd"/>
          </w:p>
        </w:tc>
        <w:tc>
          <w:tcPr>
            <w:tcW w:w="4947" w:type="dxa"/>
            <w:tcMar/>
          </w:tcPr>
          <w:p w:rsidRPr="00A96244" w:rsidR="0080233B" w:rsidP="19CAA6F5" w:rsidRDefault="1621DB53" w14:paraId="23032EA0" w14:textId="362A4E74">
            <w:pPr>
              <w:rPr>
                <w:b w:val="1"/>
                <w:bCs w:val="1"/>
                <w:i w:val="1"/>
                <w:iCs w:val="1"/>
                <w:color w:val="auto"/>
              </w:rPr>
            </w:pPr>
            <w:proofErr w:type="spellStart"/>
            <w:r w:rsidRPr="19CAA6F5" w:rsidR="19CAA6F5">
              <w:rPr>
                <w:rFonts w:eastAsia="Arial"/>
                <w:color w:val="auto"/>
              </w:rPr>
              <w:t>MATeMAtyka</w:t>
            </w:r>
            <w:proofErr w:type="spellEnd"/>
            <w:r w:rsidRPr="19CAA6F5" w:rsidR="19CAA6F5">
              <w:rPr>
                <w:rFonts w:eastAsia="Arial"/>
                <w:color w:val="auto"/>
              </w:rPr>
              <w:t xml:space="preserve"> 1. Podręcznik dla klasy 1 liceum ogólnokształcącego i technikum. Zakres podstawowy</w:t>
            </w:r>
          </w:p>
        </w:tc>
        <w:tc>
          <w:tcPr>
            <w:tcW w:w="1276" w:type="dxa"/>
            <w:tcMar/>
          </w:tcPr>
          <w:p w:rsidRPr="00A96244" w:rsidR="0080233B" w:rsidP="19CAA6F5" w:rsidRDefault="1621DB53" w14:paraId="52894D3C" w14:textId="4CC56CFA">
            <w:pPr>
              <w:jc w:val="center"/>
              <w:rPr>
                <w:color w:val="auto"/>
              </w:rPr>
            </w:pPr>
            <w:r w:rsidRPr="19CAA6F5" w:rsidR="19CAA6F5">
              <w:rPr>
                <w:color w:val="auto"/>
              </w:rPr>
              <w:t>NOWA ERA</w:t>
            </w:r>
          </w:p>
        </w:tc>
        <w:tc>
          <w:tcPr>
            <w:tcW w:w="2126" w:type="dxa"/>
            <w:tcMar/>
          </w:tcPr>
          <w:p w:rsidRPr="00A96244" w:rsidR="0080233B" w:rsidP="19CAA6F5" w:rsidRDefault="1621DB53" w14:paraId="10BF06E2" w14:textId="6B94B956">
            <w:pPr>
              <w:jc w:val="center"/>
              <w:rPr>
                <w:rFonts w:eastAsia="Arial"/>
                <w:color w:val="auto"/>
              </w:rPr>
            </w:pPr>
            <w:r w:rsidRPr="19CAA6F5" w:rsidR="19CAA6F5">
              <w:rPr>
                <w:rFonts w:eastAsia="Arial"/>
                <w:color w:val="auto"/>
              </w:rPr>
              <w:t>971/1/2019</w:t>
            </w:r>
          </w:p>
        </w:tc>
      </w:tr>
      <w:tr w:rsidRPr="00AE458B" w:rsidR="005D51E3" w:rsidTr="7EF8F589" w14:paraId="31B34E78" w14:textId="77777777">
        <w:tc>
          <w:tcPr>
            <w:tcW w:w="558" w:type="dxa"/>
            <w:tcMar/>
          </w:tcPr>
          <w:p w:rsidRPr="008E17B0" w:rsidR="005D51E3" w:rsidP="6AB97856" w:rsidRDefault="005D51E3" w14:paraId="4004A97E" w14:textId="5466C434">
            <w:pPr/>
            <w:r w:rsidR="5BE15465">
              <w:rPr/>
              <w:t>11.</w:t>
            </w:r>
          </w:p>
        </w:tc>
        <w:tc>
          <w:tcPr>
            <w:tcW w:w="2145" w:type="dxa"/>
            <w:tcMar/>
          </w:tcPr>
          <w:p w:rsidRPr="008E17B0" w:rsidR="005D51E3" w:rsidP="2074DA5A" w:rsidRDefault="2074DA5A" w14:paraId="20530AEE" w14:textId="66A07802">
            <w:r w:rsidRPr="2074DA5A">
              <w:t>INFORMATYKA</w:t>
            </w:r>
          </w:p>
        </w:tc>
        <w:tc>
          <w:tcPr>
            <w:tcW w:w="3974" w:type="dxa"/>
            <w:tcMar/>
          </w:tcPr>
          <w:p w:rsidRPr="00A96244" w:rsidR="005D51E3" w:rsidP="732D506D" w:rsidRDefault="685E6608" w14:paraId="063388F5" w14:textId="0E5BE32B">
            <w:pPr>
              <w:rPr>
                <w:color w:val="auto"/>
              </w:rPr>
            </w:pPr>
            <w:r w:rsidRPr="732D506D" w:rsidR="732D506D">
              <w:rPr>
                <w:color w:val="auto"/>
              </w:rPr>
              <w:t>Jochemczyk W., Olędzka K.</w:t>
            </w:r>
          </w:p>
        </w:tc>
        <w:tc>
          <w:tcPr>
            <w:tcW w:w="4947" w:type="dxa"/>
            <w:tcMar/>
          </w:tcPr>
          <w:p w:rsidRPr="00A96244" w:rsidR="005D51E3" w:rsidP="732D506D" w:rsidRDefault="685E6608" w14:paraId="7A1B5BE8" w14:textId="7626913B">
            <w:pPr>
              <w:rPr>
                <w:color w:val="auto"/>
              </w:rPr>
            </w:pPr>
            <w:r w:rsidRPr="732D506D" w:rsidR="732D506D">
              <w:rPr>
                <w:color w:val="auto"/>
              </w:rPr>
              <w:t>Informatyka. Podręcznik do liceum i technikum. Zakres podstawowy</w:t>
            </w:r>
          </w:p>
        </w:tc>
        <w:tc>
          <w:tcPr>
            <w:tcW w:w="1276" w:type="dxa"/>
            <w:tcMar/>
          </w:tcPr>
          <w:p w:rsidRPr="00A96244" w:rsidR="005D51E3" w:rsidP="732D506D" w:rsidRDefault="685E6608" w14:paraId="17348949" w14:textId="409E6F82">
            <w:pPr>
              <w:jc w:val="center"/>
              <w:rPr>
                <w:color w:val="auto"/>
              </w:rPr>
            </w:pPr>
            <w:r w:rsidRPr="732D506D" w:rsidR="732D506D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A96244" w:rsidR="005D51E3" w:rsidP="732D506D" w:rsidRDefault="685E6608" w14:paraId="0879975C" w14:textId="3E945307">
            <w:pPr>
              <w:jc w:val="center"/>
              <w:rPr>
                <w:color w:val="auto"/>
              </w:rPr>
            </w:pPr>
            <w:r w:rsidRPr="732D506D" w:rsidR="732D506D">
              <w:rPr>
                <w:color w:val="auto"/>
              </w:rPr>
              <w:t>974/1/2019</w:t>
            </w:r>
          </w:p>
        </w:tc>
      </w:tr>
      <w:tr w:rsidRPr="00AE458B" w:rsidR="005D51E3" w:rsidTr="7EF8F589" w14:paraId="73EA9144" w14:textId="77777777">
        <w:tc>
          <w:tcPr>
            <w:tcW w:w="558" w:type="dxa"/>
            <w:tcMar/>
          </w:tcPr>
          <w:p w:rsidRPr="008E17B0" w:rsidR="005D51E3" w:rsidP="6AB97856" w:rsidRDefault="005D51E3" w14:paraId="63815109" w14:textId="6AC7FDF6">
            <w:pPr/>
            <w:r w:rsidR="5BE15465">
              <w:rPr/>
              <w:t>12.</w:t>
            </w:r>
          </w:p>
        </w:tc>
        <w:tc>
          <w:tcPr>
            <w:tcW w:w="2145" w:type="dxa"/>
            <w:tcMar/>
          </w:tcPr>
          <w:p w:rsidRPr="008E17B0" w:rsidR="005D51E3" w:rsidP="2074DA5A" w:rsidRDefault="2074DA5A" w14:paraId="5D5F8DC6" w14:textId="2A48004F">
            <w:r w:rsidRPr="2074DA5A">
              <w:t>EDUKACJA DLA BEZPIECZEŃSTWA</w:t>
            </w:r>
          </w:p>
        </w:tc>
        <w:tc>
          <w:tcPr>
            <w:tcW w:w="3974" w:type="dxa"/>
            <w:tcMar/>
          </w:tcPr>
          <w:p w:rsidRPr="00A96244" w:rsidR="005D51E3" w:rsidP="76264D9B" w:rsidRDefault="6D62121F" w14:paraId="62C562CA" w14:textId="3659857E">
            <w:pPr>
              <w:rPr>
                <w:color w:val="auto"/>
              </w:rPr>
            </w:pPr>
            <w:r w:rsidRPr="76264D9B" w:rsidR="76264D9B">
              <w:rPr>
                <w:color w:val="auto"/>
              </w:rPr>
              <w:t>Jarosław Słoma</w:t>
            </w:r>
          </w:p>
        </w:tc>
        <w:tc>
          <w:tcPr>
            <w:tcW w:w="4947" w:type="dxa"/>
            <w:tcMar/>
          </w:tcPr>
          <w:p w:rsidRPr="00A96244" w:rsidR="005D51E3" w:rsidP="76264D9B" w:rsidRDefault="6D62121F" w14:paraId="7E99BAA9" w14:textId="3A0B2A64">
            <w:pPr>
              <w:rPr>
                <w:color w:val="auto"/>
              </w:rPr>
            </w:pPr>
            <w:r w:rsidRPr="76264D9B" w:rsidR="76264D9B">
              <w:rPr>
                <w:color w:val="auto"/>
              </w:rPr>
              <w:t>Żyję i działam bezpiecznie</w:t>
            </w:r>
          </w:p>
        </w:tc>
        <w:tc>
          <w:tcPr>
            <w:tcW w:w="1276" w:type="dxa"/>
            <w:tcMar/>
          </w:tcPr>
          <w:p w:rsidRPr="00A96244" w:rsidR="005D51E3" w:rsidP="76264D9B" w:rsidRDefault="6D62121F" w14:paraId="5E416033" w14:textId="2AC6F375">
            <w:pPr>
              <w:pStyle w:val="Nagwek2"/>
              <w:rPr>
                <w:b w:val="0"/>
                <w:bCs w:val="0"/>
                <w:i w:val="0"/>
                <w:iCs w:val="0"/>
                <w:color w:val="auto"/>
              </w:rPr>
            </w:pPr>
            <w:r w:rsidRPr="76264D9B" w:rsidR="76264D9B">
              <w:rPr>
                <w:b w:val="0"/>
                <w:bCs w:val="0"/>
                <w:i w:val="0"/>
                <w:iCs w:val="0"/>
                <w:color w:val="auto"/>
              </w:rPr>
              <w:t>NOWA ERA</w:t>
            </w:r>
          </w:p>
        </w:tc>
        <w:tc>
          <w:tcPr>
            <w:tcW w:w="2126" w:type="dxa"/>
            <w:tcMar/>
          </w:tcPr>
          <w:p w:rsidRPr="00A96244" w:rsidR="005D51E3" w:rsidP="76264D9B" w:rsidRDefault="6D62121F" w14:paraId="567179EA" w14:textId="794BCF7D">
            <w:pPr>
              <w:jc w:val="center"/>
              <w:rPr>
                <w:color w:val="auto"/>
              </w:rPr>
            </w:pPr>
            <w:r w:rsidRPr="76264D9B" w:rsidR="76264D9B">
              <w:rPr>
                <w:color w:val="auto"/>
              </w:rPr>
              <w:t>960/2019</w:t>
            </w:r>
          </w:p>
        </w:tc>
      </w:tr>
      <w:tr w:rsidRPr="00AE458B" w:rsidR="005D51E3" w:rsidTr="7EF8F589" w14:paraId="52612342" w14:textId="77777777">
        <w:tc>
          <w:tcPr>
            <w:tcW w:w="558" w:type="dxa"/>
            <w:tcMar/>
          </w:tcPr>
          <w:p w:rsidRPr="008E17B0" w:rsidR="005D51E3" w:rsidP="6AB97856" w:rsidRDefault="005D51E3" w14:paraId="79F1C3EC" w14:textId="78C6A137">
            <w:pPr/>
            <w:r w:rsidR="5BE15465">
              <w:rPr/>
              <w:t>13.</w:t>
            </w:r>
          </w:p>
        </w:tc>
        <w:tc>
          <w:tcPr>
            <w:tcW w:w="2145" w:type="dxa"/>
            <w:tcMar/>
          </w:tcPr>
          <w:p w:rsidRPr="008E17B0" w:rsidR="005D51E3" w:rsidP="2074DA5A" w:rsidRDefault="2074DA5A" w14:paraId="4AF6389C" w14:textId="4C2451B2">
            <w:pPr>
              <w:rPr>
                <w:b/>
                <w:bCs/>
              </w:rPr>
            </w:pPr>
            <w:r w:rsidRPr="2074DA5A">
              <w:rPr>
                <w:b/>
                <w:bCs/>
              </w:rPr>
              <w:t>Podstawy hotelarstwa</w:t>
            </w:r>
          </w:p>
        </w:tc>
        <w:tc>
          <w:tcPr>
            <w:tcW w:w="3974" w:type="dxa"/>
            <w:tcMar/>
          </w:tcPr>
          <w:p w:rsidRPr="00A96244" w:rsidR="005D51E3" w:rsidP="2EF8CB27" w:rsidRDefault="1B3607D2" w14:paraId="62E69D99" w14:textId="3BC2AEE1">
            <w:pPr>
              <w:rPr>
                <w:color w:val="auto"/>
              </w:rPr>
            </w:pPr>
            <w:r w:rsidRPr="2EF8CB27" w:rsidR="2EF8CB27">
              <w:rPr>
                <w:color w:val="auto"/>
              </w:rPr>
              <w:t xml:space="preserve">Bożena </w:t>
            </w:r>
            <w:proofErr w:type="spellStart"/>
            <w:r w:rsidRPr="2EF8CB27" w:rsidR="2EF8CB27">
              <w:rPr>
                <w:color w:val="auto"/>
              </w:rPr>
              <w:t>Granecka-Wrzosek</w:t>
            </w:r>
            <w:proofErr w:type="spellEnd"/>
            <w:r w:rsidRPr="2EF8CB27" w:rsidR="2EF8CB27">
              <w:rPr>
                <w:color w:val="auto"/>
              </w:rPr>
              <w:t xml:space="preserve">, Witold </w:t>
            </w:r>
            <w:proofErr w:type="spellStart"/>
            <w:r w:rsidRPr="2EF8CB27" w:rsidR="2EF8CB27">
              <w:rPr>
                <w:color w:val="auto"/>
              </w:rPr>
              <w:t>Drogoń</w:t>
            </w:r>
            <w:proofErr w:type="spellEnd"/>
          </w:p>
        </w:tc>
        <w:tc>
          <w:tcPr>
            <w:tcW w:w="4947" w:type="dxa"/>
            <w:tcMar/>
          </w:tcPr>
          <w:p w:rsidRPr="00A96244" w:rsidR="005D51E3" w:rsidP="2EF8CB27" w:rsidRDefault="1B3607D2" w14:paraId="4438EA1F" w14:textId="68A3E28C">
            <w:pPr>
              <w:spacing w:line="259" w:lineRule="auto"/>
              <w:rPr>
                <w:color w:val="auto"/>
              </w:rPr>
            </w:pPr>
            <w:r w:rsidRPr="2EF8CB27" w:rsidR="2EF8CB27">
              <w:rPr>
                <w:color w:val="auto"/>
              </w:rPr>
              <w:t>Obsługa gości w obiekcie świadczącym usługi hotelarskie. Część 1 HGT.03</w:t>
            </w:r>
          </w:p>
        </w:tc>
        <w:tc>
          <w:tcPr>
            <w:tcW w:w="1276" w:type="dxa"/>
            <w:tcMar/>
          </w:tcPr>
          <w:p w:rsidRPr="00A96244" w:rsidR="005D51E3" w:rsidP="2EF8CB27" w:rsidRDefault="1B3607D2" w14:paraId="567A848C" w14:textId="59DEF588">
            <w:pPr>
              <w:jc w:val="center"/>
              <w:rPr>
                <w:color w:val="auto"/>
              </w:rPr>
            </w:pPr>
            <w:r w:rsidRPr="2EF8CB27" w:rsidR="2EF8CB27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A96244" w:rsidR="005D51E3" w:rsidP="2EF8CB27" w:rsidRDefault="1B3607D2" w14:paraId="353BCE2B" w14:textId="289E3213">
            <w:pPr>
              <w:jc w:val="center"/>
              <w:rPr>
                <w:color w:val="auto"/>
              </w:rPr>
            </w:pPr>
            <w:r w:rsidRPr="2EF8CB27" w:rsidR="2EF8CB27">
              <w:rPr>
                <w:color w:val="auto"/>
              </w:rPr>
              <w:t>2019</w:t>
            </w:r>
          </w:p>
        </w:tc>
      </w:tr>
      <w:tr w:rsidRPr="00AE458B" w:rsidR="005D51E3" w:rsidTr="7EF8F589" w14:paraId="63662221" w14:textId="77777777">
        <w:tc>
          <w:tcPr>
            <w:tcW w:w="558" w:type="dxa"/>
            <w:tcMar/>
          </w:tcPr>
          <w:p w:rsidRPr="008E17B0" w:rsidR="005D51E3" w:rsidP="6AB97856" w:rsidRDefault="005D51E3" w14:paraId="37478986" w14:textId="256C96FA">
            <w:pPr/>
            <w:r w:rsidR="5BE15465">
              <w:rPr/>
              <w:t>14.</w:t>
            </w:r>
          </w:p>
        </w:tc>
        <w:tc>
          <w:tcPr>
            <w:tcW w:w="2145" w:type="dxa"/>
            <w:tcMar/>
          </w:tcPr>
          <w:p w:rsidRPr="008E17B0" w:rsidR="005D51E3" w:rsidP="2074DA5A" w:rsidRDefault="00765AF9" w14:paraId="4E73A6B5" w14:textId="1F85CA72">
            <w:p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2074DA5A" w:rsidR="2074DA5A">
              <w:rPr>
                <w:b/>
                <w:bCs/>
              </w:rPr>
              <w:t>sług</w:t>
            </w:r>
            <w:r>
              <w:rPr>
                <w:b/>
                <w:bCs/>
              </w:rPr>
              <w:t>i</w:t>
            </w:r>
            <w:r w:rsidRPr="2074DA5A" w:rsidR="2074DA5A">
              <w:rPr>
                <w:b/>
                <w:bCs/>
              </w:rPr>
              <w:t xml:space="preserve"> dodatkow</w:t>
            </w:r>
            <w:r>
              <w:rPr>
                <w:b/>
                <w:bCs/>
              </w:rPr>
              <w:t>e</w:t>
            </w:r>
            <w:r w:rsidRPr="2074DA5A" w:rsidR="2074DA5A">
              <w:rPr>
                <w:b/>
                <w:bCs/>
              </w:rPr>
              <w:t xml:space="preserve"> w obiekcie świadczącym usługi hotelarskie </w:t>
            </w:r>
          </w:p>
        </w:tc>
        <w:tc>
          <w:tcPr>
            <w:tcW w:w="3974" w:type="dxa"/>
            <w:tcMar/>
          </w:tcPr>
          <w:p w:rsidRPr="00A96244" w:rsidR="005D51E3" w:rsidP="2EF8CB27" w:rsidRDefault="1B3607D2" w14:paraId="4268F06D" w14:textId="2EA5EF84">
            <w:pPr>
              <w:rPr>
                <w:color w:val="auto"/>
              </w:rPr>
            </w:pPr>
            <w:r w:rsidRPr="2EF8CB27" w:rsidR="2EF8CB27">
              <w:rPr>
                <w:color w:val="auto"/>
              </w:rPr>
              <w:t xml:space="preserve">Bożena </w:t>
            </w:r>
            <w:proofErr w:type="spellStart"/>
            <w:r w:rsidRPr="2EF8CB27" w:rsidR="2EF8CB27">
              <w:rPr>
                <w:color w:val="auto"/>
              </w:rPr>
              <w:t>Granecka-Wrzosek</w:t>
            </w:r>
            <w:proofErr w:type="spellEnd"/>
            <w:r w:rsidRPr="2EF8CB27" w:rsidR="2EF8CB27">
              <w:rPr>
                <w:color w:val="auto"/>
              </w:rPr>
              <w:t xml:space="preserve">, Witold </w:t>
            </w:r>
            <w:proofErr w:type="spellStart"/>
            <w:r w:rsidRPr="2EF8CB27" w:rsidR="2EF8CB27">
              <w:rPr>
                <w:color w:val="auto"/>
              </w:rPr>
              <w:t>Drogoń</w:t>
            </w:r>
            <w:proofErr w:type="spellEnd"/>
          </w:p>
          <w:p w:rsidRPr="00A96244" w:rsidR="005D51E3" w:rsidP="2EF8CB27" w:rsidRDefault="005D51E3" w14:paraId="73154E3E" w14:textId="3B5C8C1D">
            <w:pPr>
              <w:rPr>
                <w:color w:val="auto"/>
              </w:rPr>
            </w:pPr>
          </w:p>
          <w:p w:rsidRPr="00A96244" w:rsidR="005D51E3" w:rsidP="2EF8CB27" w:rsidRDefault="005D51E3" w14:paraId="54D1B258" w14:textId="179E512F">
            <w:pPr>
              <w:rPr>
                <w:color w:val="auto"/>
              </w:rPr>
            </w:pPr>
          </w:p>
          <w:p w:rsidRPr="00A96244" w:rsidR="005D51E3" w:rsidP="2EF8CB27" w:rsidRDefault="1B3607D2" w14:paraId="45CF3D1A" w14:textId="154044F4">
            <w:pPr>
              <w:rPr>
                <w:color w:val="auto"/>
              </w:rPr>
            </w:pPr>
          </w:p>
        </w:tc>
        <w:tc>
          <w:tcPr>
            <w:tcW w:w="4947" w:type="dxa"/>
            <w:tcMar/>
          </w:tcPr>
          <w:p w:rsidRPr="00A96244" w:rsidR="005D51E3" w:rsidP="2EF8CB27" w:rsidRDefault="1B3607D2" w14:paraId="13CC35B3" w14:textId="0C93B938">
            <w:pPr>
              <w:rPr>
                <w:color w:val="auto"/>
              </w:rPr>
            </w:pPr>
            <w:r w:rsidRPr="2EF8CB27" w:rsidR="2EF8CB27">
              <w:rPr>
                <w:color w:val="auto"/>
              </w:rPr>
              <w:t>Obsługa gości w obiekcie świadczącym usługi hotelarskie. Część 1 HTG.03</w:t>
            </w:r>
          </w:p>
          <w:p w:rsidR="2EF8CB27" w:rsidP="2EF8CB27" w:rsidRDefault="2EF8CB27" w14:paraId="23BB3F48" w14:textId="2A98F95E">
            <w:pPr>
              <w:pStyle w:val="Normalny"/>
              <w:rPr>
                <w:color w:val="auto"/>
              </w:rPr>
            </w:pPr>
          </w:p>
          <w:p w:rsidRPr="00A96244" w:rsidR="005D51E3" w:rsidP="2EF8CB27" w:rsidRDefault="1B3607D2" w14:paraId="3A67F5FF" w14:textId="64120CC1">
            <w:pPr>
              <w:pStyle w:val="Normalny"/>
              <w:rPr>
                <w:color w:val="auto"/>
              </w:rPr>
            </w:pPr>
          </w:p>
        </w:tc>
        <w:tc>
          <w:tcPr>
            <w:tcW w:w="1276" w:type="dxa"/>
            <w:tcMar/>
          </w:tcPr>
          <w:p w:rsidRPr="00A96244" w:rsidR="005D51E3" w:rsidP="2EF8CB27" w:rsidRDefault="1B3607D2" w14:paraId="41551286" w14:textId="382F615E">
            <w:pPr>
              <w:jc w:val="center"/>
              <w:rPr>
                <w:color w:val="auto"/>
              </w:rPr>
            </w:pPr>
            <w:r w:rsidRPr="2EF8CB27" w:rsidR="2EF8CB27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A96244" w:rsidR="005D51E3" w:rsidP="2EF8CB27" w:rsidRDefault="1B3607D2" w14:paraId="1F46B749" w14:textId="2C488416">
            <w:pPr>
              <w:jc w:val="center"/>
              <w:rPr>
                <w:color w:val="auto"/>
              </w:rPr>
            </w:pPr>
            <w:r w:rsidRPr="2EF8CB27" w:rsidR="2EF8CB27">
              <w:rPr>
                <w:color w:val="auto"/>
              </w:rPr>
              <w:t>2019</w:t>
            </w:r>
          </w:p>
          <w:p w:rsidRPr="00A96244" w:rsidR="005D51E3" w:rsidP="2EF8CB27" w:rsidRDefault="005D51E3" w14:paraId="5ACC62B4" w14:textId="2F79872B">
            <w:pPr>
              <w:jc w:val="center"/>
              <w:rPr>
                <w:color w:val="auto"/>
              </w:rPr>
            </w:pPr>
          </w:p>
          <w:p w:rsidRPr="00A96244" w:rsidR="005D51E3" w:rsidP="2EF8CB27" w:rsidRDefault="005D51E3" w14:paraId="5B068DFF" w14:textId="1E4ABDF7">
            <w:pPr>
              <w:jc w:val="center"/>
              <w:rPr>
                <w:color w:val="auto"/>
              </w:rPr>
            </w:pPr>
          </w:p>
          <w:p w:rsidRPr="00A96244" w:rsidR="005D51E3" w:rsidP="2EF8CB27" w:rsidRDefault="1B3607D2" w14:paraId="77B4852E" w14:textId="544A183E">
            <w:pPr>
              <w:jc w:val="center"/>
              <w:rPr>
                <w:color w:val="auto"/>
              </w:rPr>
            </w:pPr>
          </w:p>
        </w:tc>
      </w:tr>
      <w:tr w:rsidRPr="00AE458B" w:rsidR="005D51E3" w:rsidTr="7EF8F589" w14:paraId="5E37A81F" w14:textId="77777777">
        <w:tc>
          <w:tcPr>
            <w:tcW w:w="558" w:type="dxa"/>
            <w:tcMar/>
          </w:tcPr>
          <w:p w:rsidRPr="008E17B0" w:rsidR="005D51E3" w:rsidP="6AB97856" w:rsidRDefault="005D51E3" w14:paraId="092D0B4F" w14:textId="1B84A978">
            <w:pPr/>
            <w:r w:rsidR="5BE15465">
              <w:rPr/>
              <w:t>15.</w:t>
            </w:r>
          </w:p>
        </w:tc>
        <w:tc>
          <w:tcPr>
            <w:tcW w:w="2145" w:type="dxa"/>
            <w:tcMar/>
          </w:tcPr>
          <w:p w:rsidRPr="008E17B0" w:rsidR="005D51E3" w:rsidP="2074DA5A" w:rsidRDefault="2074DA5A" w14:paraId="201790D2" w14:textId="403CAFE7">
            <w:pPr>
              <w:rPr>
                <w:b/>
                <w:bCs/>
              </w:rPr>
            </w:pPr>
            <w:r w:rsidRPr="2074DA5A">
              <w:rPr>
                <w:b/>
                <w:bCs/>
              </w:rPr>
              <w:t>Utrzymywanie czystości i porządku w obiekcie świadczącym usługi hotelarskie</w:t>
            </w:r>
          </w:p>
        </w:tc>
        <w:tc>
          <w:tcPr>
            <w:tcW w:w="3974" w:type="dxa"/>
            <w:tcMar/>
          </w:tcPr>
          <w:p w:rsidRPr="00A96244" w:rsidR="005D51E3" w:rsidP="2EF8CB27" w:rsidRDefault="1B3607D2" w14:paraId="60F07F5D" w14:textId="3FE383E5">
            <w:pPr>
              <w:rPr>
                <w:color w:val="auto"/>
              </w:rPr>
            </w:pPr>
            <w:r w:rsidRPr="2EF8CB27" w:rsidR="2EF8CB27">
              <w:rPr>
                <w:color w:val="auto"/>
              </w:rPr>
              <w:t xml:space="preserve">Bożena </w:t>
            </w:r>
            <w:proofErr w:type="spellStart"/>
            <w:r w:rsidRPr="2EF8CB27" w:rsidR="2EF8CB27">
              <w:rPr>
                <w:color w:val="auto"/>
              </w:rPr>
              <w:t>Granecka-Wrzosek</w:t>
            </w:r>
            <w:proofErr w:type="spellEnd"/>
            <w:r w:rsidRPr="2EF8CB27" w:rsidR="2EF8CB27">
              <w:rPr>
                <w:color w:val="auto"/>
              </w:rPr>
              <w:t xml:space="preserve">, Witold </w:t>
            </w:r>
            <w:proofErr w:type="spellStart"/>
            <w:r w:rsidRPr="2EF8CB27" w:rsidR="2EF8CB27">
              <w:rPr>
                <w:color w:val="auto"/>
              </w:rPr>
              <w:t>Drogoń</w:t>
            </w:r>
            <w:proofErr w:type="spellEnd"/>
          </w:p>
          <w:p w:rsidRPr="00A96244" w:rsidR="005D51E3" w:rsidP="2EF8CB27" w:rsidRDefault="005D51E3" w14:paraId="2FBF3D39" w14:textId="3EECF646">
            <w:pPr>
              <w:rPr>
                <w:color w:val="auto"/>
              </w:rPr>
            </w:pPr>
          </w:p>
          <w:p w:rsidRPr="00A96244" w:rsidR="00571A3C" w:rsidP="2EF8CB27" w:rsidRDefault="00571A3C" w14:paraId="23B0A4F0" w14:textId="77777777">
            <w:pPr>
              <w:rPr>
                <w:color w:val="auto"/>
              </w:rPr>
            </w:pPr>
          </w:p>
          <w:p w:rsidRPr="00A96244" w:rsidR="005D51E3" w:rsidP="2EF8CB27" w:rsidRDefault="1B3607D2" w14:paraId="431B87D4" w14:textId="00EBA4E4">
            <w:pPr>
              <w:rPr>
                <w:color w:val="auto"/>
              </w:rPr>
            </w:pPr>
            <w:r w:rsidRPr="2EF8CB27" w:rsidR="2EF8CB27">
              <w:rPr>
                <w:color w:val="auto"/>
              </w:rPr>
              <w:t xml:space="preserve">Bożena </w:t>
            </w:r>
            <w:proofErr w:type="spellStart"/>
            <w:r w:rsidRPr="2EF8CB27" w:rsidR="2EF8CB27">
              <w:rPr>
                <w:color w:val="auto"/>
              </w:rPr>
              <w:t>Granecka-Wrzosek</w:t>
            </w:r>
            <w:proofErr w:type="spellEnd"/>
            <w:r w:rsidRPr="2EF8CB27" w:rsidR="2EF8CB27">
              <w:rPr>
                <w:color w:val="auto"/>
              </w:rPr>
              <w:t xml:space="preserve">, Witold </w:t>
            </w:r>
            <w:proofErr w:type="spellStart"/>
            <w:r w:rsidRPr="2EF8CB27" w:rsidR="2EF8CB27">
              <w:rPr>
                <w:color w:val="auto"/>
              </w:rPr>
              <w:t>Drogoń</w:t>
            </w:r>
            <w:proofErr w:type="spellEnd"/>
          </w:p>
        </w:tc>
        <w:tc>
          <w:tcPr>
            <w:tcW w:w="4947" w:type="dxa"/>
            <w:tcMar/>
          </w:tcPr>
          <w:p w:rsidRPr="00A96244" w:rsidR="005D51E3" w:rsidP="2EF8CB27" w:rsidRDefault="1B3607D2" w14:paraId="1E3CC152" w14:textId="6AD2D1C9">
            <w:pPr>
              <w:rPr>
                <w:color w:val="auto"/>
              </w:rPr>
            </w:pPr>
            <w:r w:rsidRPr="2EF8CB27" w:rsidR="2EF8CB27">
              <w:rPr>
                <w:color w:val="auto"/>
              </w:rPr>
              <w:t>Obsługa gości w obiekcie świadczącym usługi hotelarskie. Część 2 HTG.03</w:t>
            </w:r>
          </w:p>
          <w:p w:rsidRPr="00A96244" w:rsidR="5BB86F23" w:rsidP="2EF8CB27" w:rsidRDefault="5BB86F23" w14:paraId="0A24CEE2" w14:textId="661FC6C3">
            <w:pPr>
              <w:rPr>
                <w:color w:val="auto"/>
              </w:rPr>
            </w:pPr>
          </w:p>
          <w:p w:rsidRPr="00A96244" w:rsidR="005D51E3" w:rsidP="2EF8CB27" w:rsidRDefault="1B3607D2" w14:paraId="1236AB0E" w14:textId="17E9A7D5">
            <w:pPr>
              <w:rPr>
                <w:color w:val="auto"/>
              </w:rPr>
            </w:pPr>
            <w:r w:rsidRPr="2EF8CB27" w:rsidR="2EF8CB27">
              <w:rPr>
                <w:color w:val="auto"/>
              </w:rPr>
              <w:t>Pracownia hotelarska. Obsługa gości w obiekcie świadczącym usługi hotelarskie.</w:t>
            </w:r>
          </w:p>
        </w:tc>
        <w:tc>
          <w:tcPr>
            <w:tcW w:w="1276" w:type="dxa"/>
            <w:tcMar/>
          </w:tcPr>
          <w:p w:rsidRPr="00A96244" w:rsidR="005D51E3" w:rsidP="2EF8CB27" w:rsidRDefault="1B3607D2" w14:paraId="10566777" w14:textId="1DCEE86A">
            <w:pPr>
              <w:jc w:val="center"/>
              <w:rPr>
                <w:color w:val="auto"/>
              </w:rPr>
            </w:pPr>
            <w:r w:rsidRPr="2EF8CB27" w:rsidR="2EF8CB27">
              <w:rPr>
                <w:color w:val="auto"/>
              </w:rPr>
              <w:t>WSIP</w:t>
            </w:r>
          </w:p>
          <w:p w:rsidRPr="00A96244" w:rsidR="005D51E3" w:rsidP="2EF8CB27" w:rsidRDefault="005D51E3" w14:paraId="0CC9FD6D" w14:textId="19AC6B64">
            <w:pPr>
              <w:jc w:val="center"/>
              <w:rPr>
                <w:color w:val="auto"/>
              </w:rPr>
            </w:pPr>
          </w:p>
          <w:p w:rsidRPr="00A96244" w:rsidR="005D51E3" w:rsidP="2EF8CB27" w:rsidRDefault="005D51E3" w14:paraId="357DA37A" w14:textId="21B00477">
            <w:pPr>
              <w:jc w:val="center"/>
              <w:rPr>
                <w:color w:val="auto"/>
              </w:rPr>
            </w:pPr>
          </w:p>
          <w:p w:rsidRPr="00A96244" w:rsidR="005D51E3" w:rsidP="2EF8CB27" w:rsidRDefault="1B3607D2" w14:paraId="564D0629" w14:textId="7AAFA896">
            <w:pPr>
              <w:jc w:val="center"/>
              <w:rPr>
                <w:color w:val="auto"/>
              </w:rPr>
            </w:pPr>
            <w:r w:rsidRPr="2EF8CB27" w:rsidR="2EF8CB27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A96244" w:rsidR="005D51E3" w:rsidP="2EF8CB27" w:rsidRDefault="1B3607D2" w14:paraId="63F23712" w14:textId="3CC1138B">
            <w:pPr>
              <w:jc w:val="center"/>
              <w:rPr>
                <w:color w:val="auto"/>
              </w:rPr>
            </w:pPr>
            <w:r w:rsidRPr="2EF8CB27" w:rsidR="2EF8CB27">
              <w:rPr>
                <w:color w:val="auto"/>
              </w:rPr>
              <w:t>2019</w:t>
            </w:r>
          </w:p>
        </w:tc>
      </w:tr>
      <w:tr w:rsidRPr="00AE458B" w:rsidR="005D51E3" w:rsidTr="7EF8F589" w14:paraId="7868202C" w14:textId="77777777">
        <w:tc>
          <w:tcPr>
            <w:tcW w:w="558" w:type="dxa"/>
            <w:tcMar/>
          </w:tcPr>
          <w:p w:rsidRPr="008E17B0" w:rsidR="005D51E3" w:rsidP="6AB97856" w:rsidRDefault="005D51E3" w14:paraId="23F5E895" w14:textId="5E4FF295">
            <w:pPr/>
            <w:r w:rsidR="5BE15465">
              <w:rPr/>
              <w:t>16.</w:t>
            </w:r>
          </w:p>
        </w:tc>
        <w:tc>
          <w:tcPr>
            <w:tcW w:w="2145" w:type="dxa"/>
            <w:tcMar/>
          </w:tcPr>
          <w:p w:rsidRPr="008E17B0" w:rsidR="005D51E3" w:rsidP="2074DA5A" w:rsidRDefault="2074DA5A" w14:paraId="2BE86FE6" w14:textId="7B3790E4">
            <w:pPr>
              <w:rPr>
                <w:b/>
                <w:bCs/>
              </w:rPr>
            </w:pPr>
            <w:r w:rsidRPr="2074DA5A">
              <w:rPr>
                <w:b/>
                <w:bCs/>
              </w:rPr>
              <w:t>Przygotowanie i podawanie śniadań</w:t>
            </w:r>
          </w:p>
        </w:tc>
        <w:tc>
          <w:tcPr>
            <w:tcW w:w="3974" w:type="dxa"/>
            <w:tcMar/>
          </w:tcPr>
          <w:p w:rsidRPr="00A96244" w:rsidR="005D51E3" w:rsidP="2EF8CB27" w:rsidRDefault="1B3607D2" w14:paraId="0F19A73F" w14:textId="6D475324">
            <w:pPr>
              <w:rPr>
                <w:color w:val="auto"/>
              </w:rPr>
            </w:pPr>
            <w:r w:rsidRPr="2EF8CB27" w:rsidR="2EF8CB27">
              <w:rPr>
                <w:color w:val="auto"/>
              </w:rPr>
              <w:t xml:space="preserve">Bożena </w:t>
            </w:r>
            <w:proofErr w:type="spellStart"/>
            <w:r w:rsidRPr="2EF8CB27" w:rsidR="2EF8CB27">
              <w:rPr>
                <w:color w:val="auto"/>
              </w:rPr>
              <w:t>Granecka-Wrzosek</w:t>
            </w:r>
            <w:proofErr w:type="spellEnd"/>
            <w:r w:rsidRPr="2EF8CB27" w:rsidR="2EF8CB27">
              <w:rPr>
                <w:color w:val="auto"/>
              </w:rPr>
              <w:t xml:space="preserve">, Witold </w:t>
            </w:r>
            <w:proofErr w:type="spellStart"/>
            <w:r w:rsidRPr="2EF8CB27" w:rsidR="2EF8CB27">
              <w:rPr>
                <w:color w:val="auto"/>
              </w:rPr>
              <w:t>Drogoń</w:t>
            </w:r>
            <w:proofErr w:type="spellEnd"/>
          </w:p>
        </w:tc>
        <w:tc>
          <w:tcPr>
            <w:tcW w:w="4947" w:type="dxa"/>
            <w:tcMar/>
          </w:tcPr>
          <w:p w:rsidRPr="00A96244" w:rsidR="005D51E3" w:rsidP="2EF8CB27" w:rsidRDefault="1B3607D2" w14:paraId="6631C372" w14:textId="6BC090DE">
            <w:pPr>
              <w:rPr>
                <w:color w:val="auto"/>
              </w:rPr>
            </w:pPr>
            <w:r w:rsidRPr="5BE15465" w:rsidR="5BE15465">
              <w:rPr>
                <w:color w:val="auto"/>
              </w:rPr>
              <w:t xml:space="preserve">Obsługa gości w obiekcie świadczącym usługi hotelarskie. Część </w:t>
            </w:r>
            <w:r w:rsidRPr="5BE15465" w:rsidR="5BE15465">
              <w:rPr>
                <w:color w:val="auto"/>
              </w:rPr>
              <w:t>2 HGT</w:t>
            </w:r>
            <w:r w:rsidRPr="5BE15465" w:rsidR="5BE15465">
              <w:rPr>
                <w:color w:val="auto"/>
              </w:rPr>
              <w:t>.03</w:t>
            </w:r>
          </w:p>
        </w:tc>
        <w:tc>
          <w:tcPr>
            <w:tcW w:w="1276" w:type="dxa"/>
            <w:tcMar/>
          </w:tcPr>
          <w:p w:rsidRPr="00A96244" w:rsidR="005D51E3" w:rsidP="2EF8CB27" w:rsidRDefault="1B3607D2" w14:paraId="1E23E906" w14:textId="7C0DE786">
            <w:pPr>
              <w:jc w:val="center"/>
              <w:rPr>
                <w:color w:val="auto"/>
              </w:rPr>
            </w:pPr>
            <w:r w:rsidRPr="2EF8CB27" w:rsidR="2EF8CB27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A96244" w:rsidR="005D51E3" w:rsidP="2EF8CB27" w:rsidRDefault="1B3607D2" w14:paraId="62AF4147" w14:textId="45FF8A00">
            <w:pPr>
              <w:jc w:val="center"/>
              <w:rPr>
                <w:color w:val="auto"/>
              </w:rPr>
            </w:pPr>
            <w:r w:rsidRPr="2EF8CB27" w:rsidR="2EF8CB27">
              <w:rPr>
                <w:color w:val="auto"/>
              </w:rPr>
              <w:t>2019</w:t>
            </w:r>
          </w:p>
        </w:tc>
      </w:tr>
      <w:tr w:rsidRPr="00AE458B" w:rsidR="005D51E3" w:rsidTr="7EF8F589" w14:paraId="2571ACD0" w14:textId="77777777">
        <w:tc>
          <w:tcPr>
            <w:tcW w:w="558" w:type="dxa"/>
            <w:tcMar/>
          </w:tcPr>
          <w:p w:rsidRPr="008E17B0" w:rsidR="005D51E3" w:rsidP="6AB97856" w:rsidRDefault="005D51E3" w14:paraId="12009C12" w14:textId="25780CC5">
            <w:pPr/>
            <w:r w:rsidR="5BE15465">
              <w:rPr/>
              <w:t>17.</w:t>
            </w:r>
          </w:p>
        </w:tc>
        <w:tc>
          <w:tcPr>
            <w:tcW w:w="2145" w:type="dxa"/>
            <w:tcMar/>
          </w:tcPr>
          <w:p w:rsidRPr="008E17B0" w:rsidR="005D51E3" w:rsidP="2074DA5A" w:rsidRDefault="2074DA5A" w14:paraId="3C701457" w14:textId="29E021A4">
            <w:pPr>
              <w:rPr>
                <w:b/>
                <w:bCs/>
              </w:rPr>
            </w:pPr>
            <w:r w:rsidRPr="2074DA5A">
              <w:rPr>
                <w:b/>
                <w:bCs/>
              </w:rPr>
              <w:t>Język niemiecki zawodowy</w:t>
            </w:r>
          </w:p>
        </w:tc>
        <w:tc>
          <w:tcPr>
            <w:tcW w:w="3974" w:type="dxa"/>
            <w:tcMar/>
          </w:tcPr>
          <w:p w:rsidRPr="00A96244" w:rsidR="005D51E3" w:rsidP="69A547B9" w:rsidRDefault="42D40377" w14:paraId="32C9111E" w14:textId="4E0B13A1">
            <w:pPr>
              <w:rPr>
                <w:color w:val="auto"/>
              </w:rPr>
            </w:pPr>
            <w:r w:rsidRPr="69A547B9" w:rsidR="69A547B9">
              <w:rPr>
                <w:color w:val="auto"/>
              </w:rPr>
              <w:t>Beata Krzysztofik</w:t>
            </w:r>
          </w:p>
        </w:tc>
        <w:tc>
          <w:tcPr>
            <w:tcW w:w="4947" w:type="dxa"/>
            <w:tcMar/>
          </w:tcPr>
          <w:p w:rsidRPr="00A96244" w:rsidR="005D51E3" w:rsidP="69A547B9" w:rsidRDefault="42D40377" w14:paraId="66A2789F" w14:textId="5B6B303B">
            <w:pPr>
              <w:rPr>
                <w:color w:val="auto"/>
              </w:rPr>
            </w:pPr>
            <w:r w:rsidRPr="69A547B9" w:rsidR="69A547B9">
              <w:rPr>
                <w:color w:val="auto"/>
                <w:lang w:val="de-DE"/>
              </w:rPr>
              <w:t xml:space="preserve">Wobei kann ich helfen? </w:t>
            </w:r>
            <w:proofErr w:type="spellStart"/>
            <w:r w:rsidRPr="69A547B9" w:rsidR="69A547B9">
              <w:rPr>
                <w:color w:val="auto"/>
                <w:lang w:val="de-DE"/>
              </w:rPr>
              <w:t>Hotelarstwo</w:t>
            </w:r>
            <w:proofErr w:type="spellEnd"/>
            <w:r w:rsidRPr="69A547B9" w:rsidR="69A547B9">
              <w:rPr>
                <w:color w:val="auto"/>
                <w:lang w:val="de-DE"/>
              </w:rPr>
              <w:t xml:space="preserve">. </w:t>
            </w:r>
            <w:r w:rsidRPr="69A547B9" w:rsidR="69A547B9">
              <w:rPr>
                <w:color w:val="auto"/>
              </w:rPr>
              <w:t xml:space="preserve">Tom VI. Język niemiecki zawodowy. </w:t>
            </w:r>
          </w:p>
        </w:tc>
        <w:tc>
          <w:tcPr>
            <w:tcW w:w="1276" w:type="dxa"/>
            <w:tcMar/>
          </w:tcPr>
          <w:p w:rsidRPr="00A96244" w:rsidR="005D51E3" w:rsidP="69A547B9" w:rsidRDefault="42D40377" w14:paraId="01FA6BF8" w14:textId="1E87ABF0">
            <w:pPr>
              <w:jc w:val="center"/>
              <w:rPr>
                <w:color w:val="auto"/>
              </w:rPr>
            </w:pPr>
            <w:r w:rsidRPr="69A547B9" w:rsidR="69A547B9">
              <w:rPr>
                <w:color w:val="auto"/>
              </w:rPr>
              <w:t>WSiP</w:t>
            </w:r>
          </w:p>
        </w:tc>
        <w:tc>
          <w:tcPr>
            <w:tcW w:w="2126" w:type="dxa"/>
            <w:tcMar/>
          </w:tcPr>
          <w:p w:rsidRPr="00A96244" w:rsidR="005D51E3" w:rsidP="69A547B9" w:rsidRDefault="42D40377" w14:paraId="7F0CB466" w14:textId="10C38240">
            <w:pPr>
              <w:jc w:val="center"/>
              <w:rPr>
                <w:color w:val="auto"/>
              </w:rPr>
            </w:pPr>
            <w:r w:rsidRPr="69A547B9" w:rsidR="69A547B9">
              <w:rPr>
                <w:color w:val="auto"/>
              </w:rPr>
              <w:t>2013</w:t>
            </w:r>
          </w:p>
        </w:tc>
      </w:tr>
    </w:tbl>
    <w:p w:rsidR="649B7BE1" w:rsidP="5BE15465" w:rsidRDefault="649B7BE1" w14:paraId="6AC3936D" w14:textId="0E41CBCA">
      <w:pPr/>
      <w:bookmarkStart w:name="_GoBack" w:id="0"/>
      <w:r w:rsidRPr="5BE15465" w:rsidR="5BE15465">
        <w:rPr>
          <w:color w:val="auto"/>
        </w:rPr>
        <w:t>GEOGRAFIA</w:t>
      </w:r>
      <w:bookmarkEnd w:id="0"/>
      <w:r w:rsidR="5BE15465">
        <w:rPr/>
        <w:t xml:space="preserve"> W ZAKRESIE ROZSZERZONYM OD 1 KLASY</w:t>
      </w:r>
    </w:p>
    <w:sectPr w:rsidRPr="00CD1CC4" w:rsidR="00312980" w:rsidSect="00B97E97">
      <w:pgSz w:w="16840" w:h="11907" w:orient="landscape" w:code="9"/>
      <w:pgMar w:top="426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3">
    <w:nsid w:val="56dfce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ACF3EF0"/>
    <w:multiLevelType w:val="hybridMultilevel"/>
    <w:tmpl w:val="68C4809A"/>
    <w:lvl w:ilvl="0" w:tplc="2214CF78">
      <w:start w:val="26"/>
      <w:numFmt w:val="upperLetter"/>
      <w:lvlText w:val="%1."/>
      <w:lvlJc w:val="left"/>
      <w:pPr>
        <w:ind w:left="720" w:hanging="360"/>
      </w:pPr>
    </w:lvl>
    <w:lvl w:ilvl="1" w:tplc="DA1CF4CA">
      <w:start w:val="1"/>
      <w:numFmt w:val="lowerLetter"/>
      <w:lvlText w:val="%2."/>
      <w:lvlJc w:val="left"/>
      <w:pPr>
        <w:ind w:left="1440" w:hanging="360"/>
      </w:pPr>
    </w:lvl>
    <w:lvl w:ilvl="2" w:tplc="7CECE34C">
      <w:start w:val="1"/>
      <w:numFmt w:val="lowerRoman"/>
      <w:lvlText w:val="%3."/>
      <w:lvlJc w:val="right"/>
      <w:pPr>
        <w:ind w:left="2160" w:hanging="180"/>
      </w:pPr>
    </w:lvl>
    <w:lvl w:ilvl="3" w:tplc="7F4C022E">
      <w:start w:val="1"/>
      <w:numFmt w:val="decimal"/>
      <w:lvlText w:val="%4."/>
      <w:lvlJc w:val="left"/>
      <w:pPr>
        <w:ind w:left="2880" w:hanging="360"/>
      </w:pPr>
    </w:lvl>
    <w:lvl w:ilvl="4" w:tplc="1E90F5B6">
      <w:start w:val="1"/>
      <w:numFmt w:val="lowerLetter"/>
      <w:lvlText w:val="%5."/>
      <w:lvlJc w:val="left"/>
      <w:pPr>
        <w:ind w:left="3600" w:hanging="360"/>
      </w:pPr>
    </w:lvl>
    <w:lvl w:ilvl="5" w:tplc="060410E4">
      <w:start w:val="1"/>
      <w:numFmt w:val="lowerRoman"/>
      <w:lvlText w:val="%6."/>
      <w:lvlJc w:val="right"/>
      <w:pPr>
        <w:ind w:left="4320" w:hanging="180"/>
      </w:pPr>
    </w:lvl>
    <w:lvl w:ilvl="6" w:tplc="3F505F1C">
      <w:start w:val="1"/>
      <w:numFmt w:val="decimal"/>
      <w:lvlText w:val="%7."/>
      <w:lvlJc w:val="left"/>
      <w:pPr>
        <w:ind w:left="5040" w:hanging="360"/>
      </w:pPr>
    </w:lvl>
    <w:lvl w:ilvl="7" w:tplc="1B8E6D38">
      <w:start w:val="1"/>
      <w:numFmt w:val="lowerLetter"/>
      <w:lvlText w:val="%8."/>
      <w:lvlJc w:val="left"/>
      <w:pPr>
        <w:ind w:left="5760" w:hanging="360"/>
      </w:pPr>
    </w:lvl>
    <w:lvl w:ilvl="8" w:tplc="8D00D7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D733D"/>
    <w:multiLevelType w:val="multilevel"/>
    <w:tmpl w:val="1338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103B6B"/>
    <w:multiLevelType w:val="hybridMultilevel"/>
    <w:tmpl w:val="1332B7B6"/>
    <w:lvl w:ilvl="0" w:tplc="3F3A0EC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60504"/>
    <w:multiLevelType w:val="hybridMultilevel"/>
    <w:tmpl w:val="66C03098"/>
    <w:lvl w:ilvl="0" w:tplc="B4ACBD9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196AAD"/>
    <w:multiLevelType w:val="multilevel"/>
    <w:tmpl w:val="2CB4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B029DA"/>
    <w:multiLevelType w:val="hybridMultilevel"/>
    <w:tmpl w:val="938E2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DA5516"/>
    <w:multiLevelType w:val="hybridMultilevel"/>
    <w:tmpl w:val="FEBC3D20"/>
    <w:lvl w:ilvl="0" w:tplc="5A54A676">
      <w:start w:val="2"/>
      <w:numFmt w:val="upperLetter"/>
      <w:lvlText w:val="%1."/>
      <w:lvlJc w:val="left"/>
      <w:pPr>
        <w:ind w:left="720" w:hanging="360"/>
      </w:pPr>
    </w:lvl>
    <w:lvl w:ilvl="1" w:tplc="A446B014">
      <w:start w:val="1"/>
      <w:numFmt w:val="lowerLetter"/>
      <w:lvlText w:val="%2."/>
      <w:lvlJc w:val="left"/>
      <w:pPr>
        <w:ind w:left="1440" w:hanging="360"/>
      </w:pPr>
    </w:lvl>
    <w:lvl w:ilvl="2" w:tplc="7DA81780">
      <w:start w:val="1"/>
      <w:numFmt w:val="lowerRoman"/>
      <w:lvlText w:val="%3."/>
      <w:lvlJc w:val="right"/>
      <w:pPr>
        <w:ind w:left="2160" w:hanging="180"/>
      </w:pPr>
    </w:lvl>
    <w:lvl w:ilvl="3" w:tplc="CE82D22C">
      <w:start w:val="1"/>
      <w:numFmt w:val="decimal"/>
      <w:lvlText w:val="%4."/>
      <w:lvlJc w:val="left"/>
      <w:pPr>
        <w:ind w:left="2880" w:hanging="360"/>
      </w:pPr>
    </w:lvl>
    <w:lvl w:ilvl="4" w:tplc="7674A2B8">
      <w:start w:val="1"/>
      <w:numFmt w:val="lowerLetter"/>
      <w:lvlText w:val="%5."/>
      <w:lvlJc w:val="left"/>
      <w:pPr>
        <w:ind w:left="3600" w:hanging="360"/>
      </w:pPr>
    </w:lvl>
    <w:lvl w:ilvl="5" w:tplc="1AFEEDC2">
      <w:start w:val="1"/>
      <w:numFmt w:val="lowerRoman"/>
      <w:lvlText w:val="%6."/>
      <w:lvlJc w:val="right"/>
      <w:pPr>
        <w:ind w:left="4320" w:hanging="180"/>
      </w:pPr>
    </w:lvl>
    <w:lvl w:ilvl="6" w:tplc="E932C958">
      <w:start w:val="1"/>
      <w:numFmt w:val="decimal"/>
      <w:lvlText w:val="%7."/>
      <w:lvlJc w:val="left"/>
      <w:pPr>
        <w:ind w:left="5040" w:hanging="360"/>
      </w:pPr>
    </w:lvl>
    <w:lvl w:ilvl="7" w:tplc="CDF6004A">
      <w:start w:val="1"/>
      <w:numFmt w:val="lowerLetter"/>
      <w:lvlText w:val="%8."/>
      <w:lvlJc w:val="left"/>
      <w:pPr>
        <w:ind w:left="5760" w:hanging="360"/>
      </w:pPr>
    </w:lvl>
    <w:lvl w:ilvl="8" w:tplc="5552A7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36018"/>
    <w:multiLevelType w:val="hybridMultilevel"/>
    <w:tmpl w:val="ABE86C16"/>
    <w:lvl w:ilvl="0" w:tplc="F4D88E78">
      <w:start w:val="26"/>
      <w:numFmt w:val="upperLetter"/>
      <w:lvlText w:val="%1."/>
      <w:lvlJc w:val="left"/>
      <w:pPr>
        <w:ind w:left="720" w:hanging="360"/>
      </w:pPr>
    </w:lvl>
    <w:lvl w:ilvl="1" w:tplc="20547A14">
      <w:start w:val="1"/>
      <w:numFmt w:val="lowerLetter"/>
      <w:lvlText w:val="%2."/>
      <w:lvlJc w:val="left"/>
      <w:pPr>
        <w:ind w:left="1440" w:hanging="360"/>
      </w:pPr>
    </w:lvl>
    <w:lvl w:ilvl="2" w:tplc="CBE21114">
      <w:start w:val="1"/>
      <w:numFmt w:val="lowerRoman"/>
      <w:lvlText w:val="%3."/>
      <w:lvlJc w:val="right"/>
      <w:pPr>
        <w:ind w:left="2160" w:hanging="180"/>
      </w:pPr>
    </w:lvl>
    <w:lvl w:ilvl="3" w:tplc="AE7685D6">
      <w:start w:val="1"/>
      <w:numFmt w:val="decimal"/>
      <w:lvlText w:val="%4."/>
      <w:lvlJc w:val="left"/>
      <w:pPr>
        <w:ind w:left="2880" w:hanging="360"/>
      </w:pPr>
    </w:lvl>
    <w:lvl w:ilvl="4" w:tplc="0D06E742">
      <w:start w:val="1"/>
      <w:numFmt w:val="lowerLetter"/>
      <w:lvlText w:val="%5."/>
      <w:lvlJc w:val="left"/>
      <w:pPr>
        <w:ind w:left="3600" w:hanging="360"/>
      </w:pPr>
    </w:lvl>
    <w:lvl w:ilvl="5" w:tplc="5FC21322">
      <w:start w:val="1"/>
      <w:numFmt w:val="lowerRoman"/>
      <w:lvlText w:val="%6."/>
      <w:lvlJc w:val="right"/>
      <w:pPr>
        <w:ind w:left="4320" w:hanging="180"/>
      </w:pPr>
    </w:lvl>
    <w:lvl w:ilvl="6" w:tplc="52481C96">
      <w:start w:val="1"/>
      <w:numFmt w:val="decimal"/>
      <w:lvlText w:val="%7."/>
      <w:lvlJc w:val="left"/>
      <w:pPr>
        <w:ind w:left="5040" w:hanging="360"/>
      </w:pPr>
    </w:lvl>
    <w:lvl w:ilvl="7" w:tplc="267A7F38">
      <w:start w:val="1"/>
      <w:numFmt w:val="lowerLetter"/>
      <w:lvlText w:val="%8."/>
      <w:lvlJc w:val="left"/>
      <w:pPr>
        <w:ind w:left="5760" w:hanging="360"/>
      </w:pPr>
    </w:lvl>
    <w:lvl w:ilvl="8" w:tplc="EC0AC96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55A44"/>
    <w:multiLevelType w:val="hybridMultilevel"/>
    <w:tmpl w:val="73086EB4"/>
    <w:lvl w:ilvl="0" w:tplc="48067234">
      <w:start w:val="2"/>
      <w:numFmt w:val="upperLetter"/>
      <w:lvlText w:val="%1."/>
      <w:lvlJc w:val="left"/>
      <w:pPr>
        <w:ind w:left="720" w:hanging="360"/>
      </w:pPr>
    </w:lvl>
    <w:lvl w:ilvl="1" w:tplc="9F32AA20">
      <w:start w:val="1"/>
      <w:numFmt w:val="lowerLetter"/>
      <w:lvlText w:val="%2."/>
      <w:lvlJc w:val="left"/>
      <w:pPr>
        <w:ind w:left="1440" w:hanging="360"/>
      </w:pPr>
    </w:lvl>
    <w:lvl w:ilvl="2" w:tplc="197E6C78">
      <w:start w:val="1"/>
      <w:numFmt w:val="lowerRoman"/>
      <w:lvlText w:val="%3."/>
      <w:lvlJc w:val="right"/>
      <w:pPr>
        <w:ind w:left="2160" w:hanging="180"/>
      </w:pPr>
    </w:lvl>
    <w:lvl w:ilvl="3" w:tplc="A3D4788E">
      <w:start w:val="1"/>
      <w:numFmt w:val="decimal"/>
      <w:lvlText w:val="%4."/>
      <w:lvlJc w:val="left"/>
      <w:pPr>
        <w:ind w:left="2880" w:hanging="360"/>
      </w:pPr>
    </w:lvl>
    <w:lvl w:ilvl="4" w:tplc="576AD504">
      <w:start w:val="1"/>
      <w:numFmt w:val="lowerLetter"/>
      <w:lvlText w:val="%5."/>
      <w:lvlJc w:val="left"/>
      <w:pPr>
        <w:ind w:left="3600" w:hanging="360"/>
      </w:pPr>
    </w:lvl>
    <w:lvl w:ilvl="5" w:tplc="8214BFC2">
      <w:start w:val="1"/>
      <w:numFmt w:val="lowerRoman"/>
      <w:lvlText w:val="%6."/>
      <w:lvlJc w:val="right"/>
      <w:pPr>
        <w:ind w:left="4320" w:hanging="180"/>
      </w:pPr>
    </w:lvl>
    <w:lvl w:ilvl="6" w:tplc="E86E5088">
      <w:start w:val="1"/>
      <w:numFmt w:val="decimal"/>
      <w:lvlText w:val="%7."/>
      <w:lvlJc w:val="left"/>
      <w:pPr>
        <w:ind w:left="5040" w:hanging="360"/>
      </w:pPr>
    </w:lvl>
    <w:lvl w:ilvl="7" w:tplc="C56EC93E">
      <w:start w:val="1"/>
      <w:numFmt w:val="lowerLetter"/>
      <w:lvlText w:val="%8."/>
      <w:lvlJc w:val="left"/>
      <w:pPr>
        <w:ind w:left="5760" w:hanging="360"/>
      </w:pPr>
    </w:lvl>
    <w:lvl w:ilvl="8" w:tplc="D4D0D7B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87692"/>
    <w:multiLevelType w:val="multilevel"/>
    <w:tmpl w:val="A5C65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FC706F"/>
    <w:multiLevelType w:val="hybridMultilevel"/>
    <w:tmpl w:val="5BE494BA"/>
    <w:lvl w:ilvl="0" w:tplc="2CBC9C40">
      <w:start w:val="26"/>
      <w:numFmt w:val="upperLetter"/>
      <w:lvlText w:val="%1."/>
      <w:lvlJc w:val="left"/>
      <w:pPr>
        <w:ind w:left="720" w:hanging="360"/>
      </w:pPr>
    </w:lvl>
    <w:lvl w:ilvl="1" w:tplc="F15862F8">
      <w:start w:val="1"/>
      <w:numFmt w:val="lowerLetter"/>
      <w:lvlText w:val="%2."/>
      <w:lvlJc w:val="left"/>
      <w:pPr>
        <w:ind w:left="1440" w:hanging="360"/>
      </w:pPr>
    </w:lvl>
    <w:lvl w:ilvl="2" w:tplc="198A1DD6">
      <w:start w:val="1"/>
      <w:numFmt w:val="lowerRoman"/>
      <w:lvlText w:val="%3."/>
      <w:lvlJc w:val="right"/>
      <w:pPr>
        <w:ind w:left="2160" w:hanging="180"/>
      </w:pPr>
    </w:lvl>
    <w:lvl w:ilvl="3" w:tplc="FE9416E0">
      <w:start w:val="1"/>
      <w:numFmt w:val="decimal"/>
      <w:lvlText w:val="%4."/>
      <w:lvlJc w:val="left"/>
      <w:pPr>
        <w:ind w:left="2880" w:hanging="360"/>
      </w:pPr>
    </w:lvl>
    <w:lvl w:ilvl="4" w:tplc="E6C6B714">
      <w:start w:val="1"/>
      <w:numFmt w:val="lowerLetter"/>
      <w:lvlText w:val="%5."/>
      <w:lvlJc w:val="left"/>
      <w:pPr>
        <w:ind w:left="3600" w:hanging="360"/>
      </w:pPr>
    </w:lvl>
    <w:lvl w:ilvl="5" w:tplc="EF763410">
      <w:start w:val="1"/>
      <w:numFmt w:val="lowerRoman"/>
      <w:lvlText w:val="%6."/>
      <w:lvlJc w:val="right"/>
      <w:pPr>
        <w:ind w:left="4320" w:hanging="180"/>
      </w:pPr>
    </w:lvl>
    <w:lvl w:ilvl="6" w:tplc="DAAC7A50">
      <w:start w:val="1"/>
      <w:numFmt w:val="decimal"/>
      <w:lvlText w:val="%7."/>
      <w:lvlJc w:val="left"/>
      <w:pPr>
        <w:ind w:left="5040" w:hanging="360"/>
      </w:pPr>
    </w:lvl>
    <w:lvl w:ilvl="7" w:tplc="D38AF6D6">
      <w:start w:val="1"/>
      <w:numFmt w:val="lowerLetter"/>
      <w:lvlText w:val="%8."/>
      <w:lvlJc w:val="left"/>
      <w:pPr>
        <w:ind w:left="5760" w:hanging="360"/>
      </w:pPr>
    </w:lvl>
    <w:lvl w:ilvl="8" w:tplc="197893A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A252E"/>
    <w:multiLevelType w:val="hybridMultilevel"/>
    <w:tmpl w:val="B226036A"/>
    <w:lvl w:ilvl="0" w:tplc="6DF270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292E81"/>
    <w:multiLevelType w:val="multilevel"/>
    <w:tmpl w:val="BFF0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4">
    <w:abstractNumId w:val="13"/>
  </w: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11"/>
  </w:num>
  <w:num w:numId="8">
    <w:abstractNumId w:val="4"/>
  </w:num>
  <w:num w:numId="9">
    <w:abstractNumId w:val="12"/>
  </w:num>
  <w:num w:numId="10">
    <w:abstractNumId w:val="2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C5"/>
    <w:rsid w:val="000135B5"/>
    <w:rsid w:val="0002053D"/>
    <w:rsid w:val="00031A46"/>
    <w:rsid w:val="000527CB"/>
    <w:rsid w:val="00076CB9"/>
    <w:rsid w:val="000865C9"/>
    <w:rsid w:val="000A6598"/>
    <w:rsid w:val="000B4106"/>
    <w:rsid w:val="000C0C1C"/>
    <w:rsid w:val="000C24E1"/>
    <w:rsid w:val="000D4837"/>
    <w:rsid w:val="000E3FA1"/>
    <w:rsid w:val="00144C9E"/>
    <w:rsid w:val="001535D3"/>
    <w:rsid w:val="00162746"/>
    <w:rsid w:val="00167E64"/>
    <w:rsid w:val="001A25EF"/>
    <w:rsid w:val="001C45FA"/>
    <w:rsid w:val="001E2319"/>
    <w:rsid w:val="001F4414"/>
    <w:rsid w:val="001F6846"/>
    <w:rsid w:val="00211B57"/>
    <w:rsid w:val="00214414"/>
    <w:rsid w:val="00230E95"/>
    <w:rsid w:val="0024527B"/>
    <w:rsid w:val="00250F0B"/>
    <w:rsid w:val="00260159"/>
    <w:rsid w:val="0027346F"/>
    <w:rsid w:val="002B34BF"/>
    <w:rsid w:val="002D5058"/>
    <w:rsid w:val="0030206C"/>
    <w:rsid w:val="00312980"/>
    <w:rsid w:val="00322AAB"/>
    <w:rsid w:val="0033099C"/>
    <w:rsid w:val="00346FCE"/>
    <w:rsid w:val="00352E94"/>
    <w:rsid w:val="00365167"/>
    <w:rsid w:val="003777BF"/>
    <w:rsid w:val="003A0491"/>
    <w:rsid w:val="003B5277"/>
    <w:rsid w:val="003B6F2C"/>
    <w:rsid w:val="003D78D0"/>
    <w:rsid w:val="0041110C"/>
    <w:rsid w:val="00414D4E"/>
    <w:rsid w:val="00445900"/>
    <w:rsid w:val="004958B4"/>
    <w:rsid w:val="004A16B8"/>
    <w:rsid w:val="004A762F"/>
    <w:rsid w:val="004B2003"/>
    <w:rsid w:val="004C1FC5"/>
    <w:rsid w:val="004C5A94"/>
    <w:rsid w:val="00506B55"/>
    <w:rsid w:val="005219D4"/>
    <w:rsid w:val="00523646"/>
    <w:rsid w:val="005528C3"/>
    <w:rsid w:val="00564351"/>
    <w:rsid w:val="00571A3C"/>
    <w:rsid w:val="005A4CD0"/>
    <w:rsid w:val="005C6645"/>
    <w:rsid w:val="005C6AF8"/>
    <w:rsid w:val="005D51E3"/>
    <w:rsid w:val="00617CA0"/>
    <w:rsid w:val="00626139"/>
    <w:rsid w:val="00635CD3"/>
    <w:rsid w:val="00644CA7"/>
    <w:rsid w:val="006570A3"/>
    <w:rsid w:val="006C047C"/>
    <w:rsid w:val="006E1E6E"/>
    <w:rsid w:val="006F7A8C"/>
    <w:rsid w:val="00730D1B"/>
    <w:rsid w:val="007424C4"/>
    <w:rsid w:val="007446D1"/>
    <w:rsid w:val="00765AF9"/>
    <w:rsid w:val="00774A47"/>
    <w:rsid w:val="0077761B"/>
    <w:rsid w:val="00785B67"/>
    <w:rsid w:val="007A6EC2"/>
    <w:rsid w:val="007E6526"/>
    <w:rsid w:val="0080233B"/>
    <w:rsid w:val="0083327A"/>
    <w:rsid w:val="00871733"/>
    <w:rsid w:val="008D77BF"/>
    <w:rsid w:val="008E0A60"/>
    <w:rsid w:val="008E17B0"/>
    <w:rsid w:val="008F257E"/>
    <w:rsid w:val="00904B3D"/>
    <w:rsid w:val="0092175C"/>
    <w:rsid w:val="0092767F"/>
    <w:rsid w:val="00943294"/>
    <w:rsid w:val="009A3C6A"/>
    <w:rsid w:val="009B32AD"/>
    <w:rsid w:val="009D3012"/>
    <w:rsid w:val="009E65C6"/>
    <w:rsid w:val="009F6D86"/>
    <w:rsid w:val="00A347B6"/>
    <w:rsid w:val="00A5663C"/>
    <w:rsid w:val="00A66C37"/>
    <w:rsid w:val="00A769AE"/>
    <w:rsid w:val="00A77BA4"/>
    <w:rsid w:val="00A8787D"/>
    <w:rsid w:val="00A95940"/>
    <w:rsid w:val="00A96244"/>
    <w:rsid w:val="00AA75BE"/>
    <w:rsid w:val="00AE458B"/>
    <w:rsid w:val="00B0440E"/>
    <w:rsid w:val="00B54C62"/>
    <w:rsid w:val="00B70021"/>
    <w:rsid w:val="00B77B5A"/>
    <w:rsid w:val="00B860AB"/>
    <w:rsid w:val="00B93252"/>
    <w:rsid w:val="00B97E97"/>
    <w:rsid w:val="00BC4CC2"/>
    <w:rsid w:val="00BE4EC2"/>
    <w:rsid w:val="00C02CCB"/>
    <w:rsid w:val="00C37342"/>
    <w:rsid w:val="00C42CED"/>
    <w:rsid w:val="00C45054"/>
    <w:rsid w:val="00C65840"/>
    <w:rsid w:val="00C8613D"/>
    <w:rsid w:val="00C91208"/>
    <w:rsid w:val="00CD1CC4"/>
    <w:rsid w:val="00CD6E8A"/>
    <w:rsid w:val="00CE41B9"/>
    <w:rsid w:val="00CE6E24"/>
    <w:rsid w:val="00CF6865"/>
    <w:rsid w:val="00D739ED"/>
    <w:rsid w:val="00D81570"/>
    <w:rsid w:val="00D87ABE"/>
    <w:rsid w:val="00D966A1"/>
    <w:rsid w:val="00DA323C"/>
    <w:rsid w:val="00DA4260"/>
    <w:rsid w:val="00DC058B"/>
    <w:rsid w:val="00DF7B9F"/>
    <w:rsid w:val="00E25A96"/>
    <w:rsid w:val="00E45ACD"/>
    <w:rsid w:val="00E54AA8"/>
    <w:rsid w:val="00E742D3"/>
    <w:rsid w:val="00E77D42"/>
    <w:rsid w:val="00E918D0"/>
    <w:rsid w:val="00ED5E25"/>
    <w:rsid w:val="00EF01E1"/>
    <w:rsid w:val="00F02F45"/>
    <w:rsid w:val="00F046B4"/>
    <w:rsid w:val="00F21A63"/>
    <w:rsid w:val="00F9496F"/>
    <w:rsid w:val="00FB183B"/>
    <w:rsid w:val="00FB469D"/>
    <w:rsid w:val="00FB6144"/>
    <w:rsid w:val="00FC20AA"/>
    <w:rsid w:val="00FC5496"/>
    <w:rsid w:val="00FF0448"/>
    <w:rsid w:val="00FF2412"/>
    <w:rsid w:val="00FF6E7E"/>
    <w:rsid w:val="022092F8"/>
    <w:rsid w:val="02BB3EC3"/>
    <w:rsid w:val="02DB6C33"/>
    <w:rsid w:val="03B9B2C7"/>
    <w:rsid w:val="0456723D"/>
    <w:rsid w:val="059256CB"/>
    <w:rsid w:val="059D5C82"/>
    <w:rsid w:val="063ACE65"/>
    <w:rsid w:val="063BB363"/>
    <w:rsid w:val="06BABAFE"/>
    <w:rsid w:val="07C56C82"/>
    <w:rsid w:val="07D129C4"/>
    <w:rsid w:val="0903BF29"/>
    <w:rsid w:val="09CD46EF"/>
    <w:rsid w:val="0ACC6D3F"/>
    <w:rsid w:val="0BFF647D"/>
    <w:rsid w:val="0C083D23"/>
    <w:rsid w:val="0D0BD4C9"/>
    <w:rsid w:val="0D1F8F7C"/>
    <w:rsid w:val="0D6C812D"/>
    <w:rsid w:val="0D6D69A9"/>
    <w:rsid w:val="0DB07308"/>
    <w:rsid w:val="0DDE4DBE"/>
    <w:rsid w:val="0DE35CF7"/>
    <w:rsid w:val="0E52D988"/>
    <w:rsid w:val="0E840617"/>
    <w:rsid w:val="0F6657F5"/>
    <w:rsid w:val="108AD453"/>
    <w:rsid w:val="10D6A840"/>
    <w:rsid w:val="113FEDA7"/>
    <w:rsid w:val="11B940E6"/>
    <w:rsid w:val="12592354"/>
    <w:rsid w:val="127CA41E"/>
    <w:rsid w:val="14AE6EB5"/>
    <w:rsid w:val="1621DB53"/>
    <w:rsid w:val="16CBD9A7"/>
    <w:rsid w:val="18E40260"/>
    <w:rsid w:val="199630E0"/>
    <w:rsid w:val="19CAA6F5"/>
    <w:rsid w:val="1A23777F"/>
    <w:rsid w:val="1A3E563B"/>
    <w:rsid w:val="1AC017C4"/>
    <w:rsid w:val="1B11E68A"/>
    <w:rsid w:val="1B3607D2"/>
    <w:rsid w:val="1BB2F97A"/>
    <w:rsid w:val="1BFB4308"/>
    <w:rsid w:val="1C12393C"/>
    <w:rsid w:val="1C575E86"/>
    <w:rsid w:val="1CEADD96"/>
    <w:rsid w:val="1D79FFBC"/>
    <w:rsid w:val="1D8B4342"/>
    <w:rsid w:val="1DA34BC0"/>
    <w:rsid w:val="1DF8947C"/>
    <w:rsid w:val="1F40F964"/>
    <w:rsid w:val="20389E75"/>
    <w:rsid w:val="2074DA5A"/>
    <w:rsid w:val="20B1D028"/>
    <w:rsid w:val="2121D5BA"/>
    <w:rsid w:val="22FD8EF4"/>
    <w:rsid w:val="234B352D"/>
    <w:rsid w:val="237C0C66"/>
    <w:rsid w:val="26F01643"/>
    <w:rsid w:val="2855505E"/>
    <w:rsid w:val="29870BFC"/>
    <w:rsid w:val="2A574E25"/>
    <w:rsid w:val="2A5A8C47"/>
    <w:rsid w:val="2A9B645F"/>
    <w:rsid w:val="2B73FA5E"/>
    <w:rsid w:val="2C9AF009"/>
    <w:rsid w:val="2D8B2A22"/>
    <w:rsid w:val="2DAFBF1F"/>
    <w:rsid w:val="2E3AA6EB"/>
    <w:rsid w:val="2EF8CB27"/>
    <w:rsid w:val="2F23810D"/>
    <w:rsid w:val="317D9DE4"/>
    <w:rsid w:val="3196EA15"/>
    <w:rsid w:val="32094062"/>
    <w:rsid w:val="330AFADB"/>
    <w:rsid w:val="33208CDF"/>
    <w:rsid w:val="34120D89"/>
    <w:rsid w:val="34496728"/>
    <w:rsid w:val="347740EB"/>
    <w:rsid w:val="34982385"/>
    <w:rsid w:val="353563C2"/>
    <w:rsid w:val="35F07C11"/>
    <w:rsid w:val="35F96F2C"/>
    <w:rsid w:val="36C968C8"/>
    <w:rsid w:val="37C35673"/>
    <w:rsid w:val="3A9C183D"/>
    <w:rsid w:val="3AF650ED"/>
    <w:rsid w:val="3DE1813D"/>
    <w:rsid w:val="3E068C93"/>
    <w:rsid w:val="3E4060A2"/>
    <w:rsid w:val="3F65CB33"/>
    <w:rsid w:val="42C281BC"/>
    <w:rsid w:val="42D40377"/>
    <w:rsid w:val="437009E6"/>
    <w:rsid w:val="44969B44"/>
    <w:rsid w:val="44E66CF9"/>
    <w:rsid w:val="453EB5BE"/>
    <w:rsid w:val="47BC2207"/>
    <w:rsid w:val="483E4DC2"/>
    <w:rsid w:val="48E1D4E2"/>
    <w:rsid w:val="4AC77657"/>
    <w:rsid w:val="4B71CA28"/>
    <w:rsid w:val="4BE8AC9F"/>
    <w:rsid w:val="4CD5C8CD"/>
    <w:rsid w:val="4D8FF7BE"/>
    <w:rsid w:val="4E3DA115"/>
    <w:rsid w:val="4E7036D3"/>
    <w:rsid w:val="4F6C4A8B"/>
    <w:rsid w:val="52611EE7"/>
    <w:rsid w:val="5333FB8D"/>
    <w:rsid w:val="538CB4B9"/>
    <w:rsid w:val="54FE9D11"/>
    <w:rsid w:val="554BBBF2"/>
    <w:rsid w:val="559894D4"/>
    <w:rsid w:val="56F53061"/>
    <w:rsid w:val="5723BEAC"/>
    <w:rsid w:val="57E39491"/>
    <w:rsid w:val="585DB392"/>
    <w:rsid w:val="59637D78"/>
    <w:rsid w:val="5A0541E5"/>
    <w:rsid w:val="5B0ADB44"/>
    <w:rsid w:val="5B4A02B0"/>
    <w:rsid w:val="5BB86F23"/>
    <w:rsid w:val="5BE15465"/>
    <w:rsid w:val="5C885C28"/>
    <w:rsid w:val="5CD045DF"/>
    <w:rsid w:val="5D2BF017"/>
    <w:rsid w:val="5D2C80CE"/>
    <w:rsid w:val="5E108E93"/>
    <w:rsid w:val="5E135E50"/>
    <w:rsid w:val="5E62EB71"/>
    <w:rsid w:val="5E68DC27"/>
    <w:rsid w:val="5ECDBF73"/>
    <w:rsid w:val="5F72E88B"/>
    <w:rsid w:val="6093B3CA"/>
    <w:rsid w:val="60E8F09C"/>
    <w:rsid w:val="60F18571"/>
    <w:rsid w:val="6123A86D"/>
    <w:rsid w:val="6135C7E9"/>
    <w:rsid w:val="61A0853C"/>
    <w:rsid w:val="620BAF5D"/>
    <w:rsid w:val="62E8D27B"/>
    <w:rsid w:val="6333B2AA"/>
    <w:rsid w:val="6409FD89"/>
    <w:rsid w:val="641497D8"/>
    <w:rsid w:val="649B7BE1"/>
    <w:rsid w:val="64E2ACF3"/>
    <w:rsid w:val="6595F2E6"/>
    <w:rsid w:val="66669B4B"/>
    <w:rsid w:val="66AEA2B4"/>
    <w:rsid w:val="66E5B6B0"/>
    <w:rsid w:val="6746F3B2"/>
    <w:rsid w:val="685E6608"/>
    <w:rsid w:val="69A547B9"/>
    <w:rsid w:val="6AB97856"/>
    <w:rsid w:val="6C434EA1"/>
    <w:rsid w:val="6D62121F"/>
    <w:rsid w:val="6E85F16F"/>
    <w:rsid w:val="72BF7B45"/>
    <w:rsid w:val="732D506D"/>
    <w:rsid w:val="740AED3B"/>
    <w:rsid w:val="74CAD5B4"/>
    <w:rsid w:val="75B7446E"/>
    <w:rsid w:val="76264D9B"/>
    <w:rsid w:val="78139DAC"/>
    <w:rsid w:val="788D6070"/>
    <w:rsid w:val="78E4956F"/>
    <w:rsid w:val="7A66B7DC"/>
    <w:rsid w:val="7B451360"/>
    <w:rsid w:val="7CEA90E9"/>
    <w:rsid w:val="7E24EBFA"/>
    <w:rsid w:val="7EF8F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71C68"/>
  <w15:docId w15:val="{E2FC99EB-839F-4407-8C04-8DA4FAB5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i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i/>
      <w:sz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i/>
      <w:sz w:val="1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iCs/>
      <w:sz w:val="1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character" w:styleId="Nagwek2Znak" w:customStyle="1">
    <w:name w:val="Nagłówek 2 Znak"/>
    <w:basedOn w:val="Domylnaczcionkaakapitu"/>
    <w:link w:val="Nagwek2"/>
    <w:locked/>
    <w:rsid w:val="0083327A"/>
    <w:rPr>
      <w:b/>
      <w:bCs/>
      <w:i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elasiatki1jasnaakcent11" w:customStyle="1">
    <w:name w:val="Tabela siatki 1 — jasna — akcent 11"/>
    <w:basedOn w:val="Standardowy"/>
    <w:uiPriority w:val="46"/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semiHidden/>
    <w:unhideWhenUsed/>
    <w:rsid w:val="000527CB"/>
    <w:rPr>
      <w:color w:val="0000FF"/>
      <w:u w:val="single"/>
    </w:rPr>
  </w:style>
  <w:style w:type="character" w:styleId="apple-converted-space" w:customStyle="1">
    <w:name w:val="apple-converted-space"/>
    <w:basedOn w:val="Domylnaczcionkaakapitu"/>
    <w:rsid w:val="000527CB"/>
  </w:style>
  <w:style w:type="character" w:styleId="Nagwek1Znak" w:customStyle="1">
    <w:name w:val="Nagłówek 1 Znak"/>
    <w:basedOn w:val="Domylnaczcionkaakapitu"/>
    <w:link w:val="Nagwek1"/>
    <w:rsid w:val="00523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biblioteka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LISTA PODRĘCZ NIKÓW</dc:title>
  <dc:creator>Asia i Basia</dc:creator>
  <lastModifiedBy>Gość</lastModifiedBy>
  <revision>107</revision>
  <lastPrinted>2016-07-01T06:02:00.0000000Z</lastPrinted>
  <dcterms:created xsi:type="dcterms:W3CDTF">2017-06-26T20:47:00.0000000Z</dcterms:created>
  <dcterms:modified xsi:type="dcterms:W3CDTF">2022-06-26T16:22:45.2323981Z</dcterms:modified>
</coreProperties>
</file>