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320F" w:rsidR="00DD6202" w:rsidP="1818D20E" w:rsidRDefault="1818D20E" w14:paraId="02D4ACC5" w14:textId="77777777">
      <w:pPr>
        <w:pStyle w:val="Tytu"/>
        <w:rPr>
          <w:b w:val="0"/>
          <w:sz w:val="28"/>
          <w:szCs w:val="28"/>
        </w:rPr>
      </w:pPr>
      <w:r w:rsidRPr="1818D20E">
        <w:rPr>
          <w:sz w:val="28"/>
          <w:szCs w:val="28"/>
        </w:rPr>
        <w:t>LISTA PODRĘCZNIKÓW</w:t>
      </w:r>
    </w:p>
    <w:p w:rsidR="00DD6202" w:rsidP="1818D20E" w:rsidRDefault="1818D20E" w14:paraId="14F4BC45" w14:textId="6843C005">
      <w:pPr>
        <w:jc w:val="center"/>
        <w:rPr>
          <w:b/>
          <w:bCs/>
          <w:sz w:val="28"/>
          <w:szCs w:val="28"/>
        </w:rPr>
      </w:pPr>
      <w:r w:rsidRPr="1818D20E">
        <w:rPr>
          <w:b/>
          <w:bCs/>
          <w:sz w:val="28"/>
          <w:szCs w:val="28"/>
        </w:rPr>
        <w:t>BRANŻOWA SZKOŁA I STOPNIA KLASA I</w:t>
      </w:r>
      <w:r w:rsidR="00D308DD">
        <w:rPr>
          <w:b/>
          <w:bCs/>
          <w:sz w:val="28"/>
          <w:szCs w:val="28"/>
        </w:rPr>
        <w:t>I</w:t>
      </w:r>
      <w:r w:rsidR="0056781D">
        <w:rPr>
          <w:b/>
          <w:bCs/>
          <w:sz w:val="28"/>
          <w:szCs w:val="28"/>
        </w:rPr>
        <w:t xml:space="preserve"> </w:t>
      </w:r>
      <w:bookmarkStart w:name="_GoBack" w:id="0"/>
      <w:bookmarkEnd w:id="0"/>
      <w:r w:rsidR="00973E5B">
        <w:rPr>
          <w:b/>
          <w:bCs/>
          <w:sz w:val="28"/>
          <w:szCs w:val="28"/>
        </w:rPr>
        <w:t>Ab</w:t>
      </w:r>
      <w:r w:rsidRPr="1818D20E">
        <w:rPr>
          <w:b/>
          <w:bCs/>
          <w:sz w:val="28"/>
          <w:szCs w:val="28"/>
        </w:rPr>
        <w:t xml:space="preserve"> BS I st.</w:t>
      </w:r>
      <w:r w:rsidR="008C67FC">
        <w:rPr>
          <w:b/>
          <w:bCs/>
          <w:sz w:val="28"/>
          <w:szCs w:val="28"/>
        </w:rPr>
        <w:t xml:space="preserve"> podbudowa: szkoła podstawowa</w:t>
      </w:r>
    </w:p>
    <w:p w:rsidRPr="00F73C39" w:rsidR="00DD6202" w:rsidP="1818D20E" w:rsidRDefault="43C1BD84" w14:paraId="1FD3F4EC" w14:textId="4857A016">
      <w:pPr>
        <w:jc w:val="center"/>
        <w:rPr>
          <w:rFonts w:ascii="Arial Narrow" w:hAnsi="Arial Narrow" w:eastAsia="Arial Narrow" w:cs="Arial Narrow"/>
          <w:sz w:val="28"/>
          <w:szCs w:val="28"/>
        </w:rPr>
      </w:pPr>
      <w:r w:rsidRPr="43C1BD84">
        <w:rPr>
          <w:b/>
          <w:bCs/>
          <w:sz w:val="28"/>
          <w:szCs w:val="28"/>
        </w:rPr>
        <w:t>zawód: wielozawodowa, rok szkolny 202</w:t>
      </w:r>
      <w:r w:rsidR="0099049F">
        <w:rPr>
          <w:b/>
          <w:bCs/>
          <w:sz w:val="28"/>
          <w:szCs w:val="28"/>
        </w:rPr>
        <w:t>2</w:t>
      </w:r>
      <w:r w:rsidRPr="43C1BD84">
        <w:rPr>
          <w:b/>
          <w:bCs/>
          <w:sz w:val="28"/>
          <w:szCs w:val="28"/>
        </w:rPr>
        <w:t>/202</w:t>
      </w:r>
      <w:r w:rsidR="0099049F">
        <w:rPr>
          <w:b/>
          <w:bCs/>
          <w:sz w:val="28"/>
          <w:szCs w:val="28"/>
        </w:rPr>
        <w:t>3</w:t>
      </w:r>
    </w:p>
    <w:tbl>
      <w:tblPr>
        <w:tblW w:w="1514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630"/>
        <w:gridCol w:w="2805"/>
        <w:gridCol w:w="2916"/>
        <w:gridCol w:w="5924"/>
        <w:gridCol w:w="1443"/>
        <w:gridCol w:w="1428"/>
      </w:tblGrid>
      <w:tr w:rsidR="00DD6202" w:rsidTr="5BF5107D" w14:paraId="7174D94C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1EA4E93A" w14:textId="77777777">
            <w:pPr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L.p.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1A6660E4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Przedmiot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76ABA07E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Autor podręcznika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5882EB59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Tytuł podręcznika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750BD26A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Wydawnictwo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0CAE5432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Numer dopuszczenia</w:t>
            </w:r>
          </w:p>
        </w:tc>
      </w:tr>
      <w:tr w:rsidRPr="00F92441" w:rsidR="00DD6202" w:rsidTr="5BF5107D" w14:paraId="1EE78F82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672A6659" w14:textId="77777777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62138146" w:rsidRDefault="0032605C" w14:paraId="5811A90D" w14:textId="6400D16C">
            <w:pPr>
              <w:pStyle w:val="Nagwek4"/>
              <w:rPr>
                <w:b w:val="0"/>
                <w:sz w:val="20"/>
                <w:szCs w:val="20"/>
              </w:rPr>
            </w:pPr>
            <w:r w:rsidRPr="003552D0">
              <w:rPr>
                <w:b w:val="0"/>
                <w:sz w:val="20"/>
                <w:szCs w:val="20"/>
              </w:rPr>
              <w:t>JĘZYK POLSKI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046A7AB6" w:rsidRDefault="4BB7EBE8" w14:paraId="2817CFA1" w14:textId="5A000A2B">
            <w:pPr>
              <w:rPr>
                <w:color w:val="auto"/>
                <w:sz w:val="20"/>
                <w:szCs w:val="20"/>
              </w:rPr>
            </w:pPr>
            <w:r w:rsidRPr="046A7AB6" w:rsidR="046A7AB6">
              <w:rPr>
                <w:color w:val="auto"/>
                <w:sz w:val="20"/>
                <w:szCs w:val="20"/>
              </w:rPr>
              <w:t xml:space="preserve">Anna Klimowicz, Joanna </w:t>
            </w:r>
            <w:proofErr w:type="spellStart"/>
            <w:r w:rsidRPr="046A7AB6" w:rsidR="046A7AB6">
              <w:rPr>
                <w:color w:val="auto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5B30D4" w:rsidP="046A7AB6" w:rsidRDefault="4BB7EBE8" w14:paraId="0A8FA95C" w14:textId="2E50EFDD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046A7AB6" w:rsidR="046A7AB6">
              <w:rPr>
                <w:color w:val="auto"/>
                <w:sz w:val="20"/>
                <w:szCs w:val="20"/>
              </w:rPr>
              <w:t xml:space="preserve">To się czyta! </w:t>
            </w:r>
          </w:p>
          <w:p w:rsidRPr="0099049F" w:rsidR="005B30D4" w:rsidP="046A7AB6" w:rsidRDefault="4BB7EBE8" w14:paraId="3330C0C7" w14:textId="032DF8A0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046A7AB6" w:rsidR="046A7AB6">
              <w:rPr>
                <w:color w:val="auto"/>
                <w:sz w:val="20"/>
                <w:szCs w:val="20"/>
              </w:rPr>
              <w:t>Podręcznik do języka polskiego dla 2 klasy branżowej szkoły I stopnia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046A7AB6" w:rsidRDefault="4BB7EBE8" w14:paraId="31ABB6E4" w14:textId="5650007B" w14:noSpellErr="1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046A7AB6" w:rsidR="046A7AB6">
              <w:rPr>
                <w:b w:val="0"/>
                <w:bCs w:val="0"/>
                <w:i w:val="0"/>
                <w:iCs w:val="0"/>
                <w:color w:val="auto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046A7AB6" w:rsidRDefault="4BB7EBE8" w14:paraId="6D7D9103" w14:textId="3B61C49E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046A7AB6" w:rsidR="046A7AB6">
              <w:rPr>
                <w:color w:val="auto"/>
                <w:sz w:val="20"/>
                <w:szCs w:val="20"/>
              </w:rPr>
              <w:t>1025/2/2020</w:t>
            </w:r>
          </w:p>
        </w:tc>
      </w:tr>
      <w:tr w:rsidRPr="00F92441" w:rsidR="00DD6202" w:rsidTr="5BF5107D" w14:paraId="607FE945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0A37501D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3675EBB1" w:rsidRDefault="3675EBB1" w14:paraId="44BA4110" w14:textId="77777777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3552D0">
              <w:rPr>
                <w:b w:val="0"/>
                <w:bCs w:val="0"/>
                <w:i w:val="0"/>
                <w:iCs w:val="0"/>
              </w:rPr>
              <w:t>JĘZYK NIEMIECKI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7FCB169" w:rsidRDefault="4B74F66C" w14:paraId="78078F56" w14:textId="60F289FE" w14:noSpellErr="1">
            <w:pPr>
              <w:rPr>
                <w:color w:val="auto"/>
                <w:sz w:val="20"/>
                <w:szCs w:val="20"/>
              </w:rPr>
            </w:pPr>
            <w:r w:rsidRPr="47FCB169" w:rsidR="47FCB169">
              <w:rPr>
                <w:color w:val="auto"/>
                <w:sz w:val="20"/>
                <w:szCs w:val="20"/>
              </w:rPr>
              <w:t>Opracowanie zbiorowe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7FCB169" w:rsidRDefault="4B74F66C" w14:paraId="446D2B3B" w14:textId="552B8FB9">
            <w:pPr>
              <w:jc w:val="both"/>
              <w:rPr>
                <w:color w:val="auto"/>
                <w:sz w:val="20"/>
                <w:szCs w:val="20"/>
              </w:rPr>
            </w:pPr>
            <w:r w:rsidRPr="47FCB169" w:rsidR="47FCB169">
              <w:rPr>
                <w:color w:val="auto"/>
                <w:sz w:val="20"/>
                <w:szCs w:val="20"/>
              </w:rPr>
              <w:t xml:space="preserve">A) </w:t>
            </w:r>
            <w:proofErr w:type="spellStart"/>
            <w:r w:rsidRPr="47FCB169" w:rsidR="47FCB169">
              <w:rPr>
                <w:color w:val="auto"/>
                <w:sz w:val="20"/>
                <w:szCs w:val="20"/>
              </w:rPr>
              <w:t>Genau</w:t>
            </w:r>
            <w:proofErr w:type="spellEnd"/>
            <w:r w:rsidRPr="47FCB169" w:rsidR="47FCB169">
              <w:rPr>
                <w:color w:val="auto"/>
                <w:sz w:val="20"/>
                <w:szCs w:val="20"/>
              </w:rPr>
              <w:t>! Plus 2 - Podręcznik +CD</w:t>
            </w:r>
          </w:p>
          <w:p w:rsidRPr="0099049F" w:rsidR="00DD6202" w:rsidP="47FCB169" w:rsidRDefault="4B74F66C" w14:paraId="18EAE2D0" w14:textId="7140AC7B">
            <w:pPr>
              <w:jc w:val="both"/>
              <w:rPr>
                <w:color w:val="auto"/>
                <w:sz w:val="20"/>
                <w:szCs w:val="20"/>
              </w:rPr>
            </w:pPr>
            <w:r w:rsidRPr="47FCB169" w:rsidR="47FCB169">
              <w:rPr>
                <w:color w:val="auto"/>
                <w:sz w:val="20"/>
                <w:szCs w:val="20"/>
              </w:rPr>
              <w:t xml:space="preserve">B) </w:t>
            </w:r>
            <w:proofErr w:type="spellStart"/>
            <w:r w:rsidRPr="47FCB169" w:rsidR="47FCB169">
              <w:rPr>
                <w:color w:val="auto"/>
                <w:sz w:val="20"/>
                <w:szCs w:val="20"/>
              </w:rPr>
              <w:t>Genau</w:t>
            </w:r>
            <w:proofErr w:type="spellEnd"/>
            <w:r w:rsidRPr="47FCB169" w:rsidR="47FCB169">
              <w:rPr>
                <w:color w:val="auto"/>
                <w:sz w:val="20"/>
                <w:szCs w:val="20"/>
              </w:rPr>
              <w:t>! Plus 2 – Zeszyt ćwiczeń + CD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7FCB169" w:rsidRDefault="4B74F66C" w14:paraId="6A46CA02" w14:textId="65E5197D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47FCB169" w:rsidR="47FCB169">
              <w:rPr>
                <w:b w:val="0"/>
                <w:bCs w:val="0"/>
                <w:i w:val="0"/>
                <w:iCs w:val="0"/>
                <w:color w:val="auto"/>
              </w:rPr>
              <w:t xml:space="preserve">Lektor </w:t>
            </w:r>
            <w:proofErr w:type="spellStart"/>
            <w:r w:rsidRPr="47FCB169" w:rsidR="47FCB169">
              <w:rPr>
                <w:b w:val="0"/>
                <w:bCs w:val="0"/>
                <w:i w:val="0"/>
                <w:iCs w:val="0"/>
                <w:color w:val="auto"/>
              </w:rPr>
              <w:t>Klett</w:t>
            </w:r>
            <w:proofErr w:type="spellEnd"/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7FCB169" w:rsidRDefault="4B74F66C" w14:paraId="24EEABA5" w14:textId="62B2A224" w14:noSpellErr="1">
            <w:pPr>
              <w:jc w:val="center"/>
              <w:rPr>
                <w:color w:val="auto"/>
              </w:rPr>
            </w:pPr>
            <w:r w:rsidRPr="47FCB169" w:rsidR="47FCB169">
              <w:rPr>
                <w:color w:val="auto"/>
                <w:sz w:val="18"/>
                <w:szCs w:val="18"/>
              </w:rPr>
              <w:t>1029/2/2020</w:t>
            </w:r>
          </w:p>
        </w:tc>
      </w:tr>
      <w:tr w:rsidRPr="00F92441" w:rsidR="00DD6202" w:rsidTr="5BF5107D" w14:paraId="6FF25499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5DAB6C7B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40408B1E" w:rsidRDefault="40408B1E" w14:paraId="0A28E35A" w14:textId="77777777">
            <w:pPr>
              <w:rPr>
                <w:sz w:val="20"/>
                <w:szCs w:val="20"/>
              </w:rPr>
            </w:pPr>
            <w:r w:rsidRPr="003552D0">
              <w:rPr>
                <w:sz w:val="20"/>
                <w:szCs w:val="20"/>
              </w:rPr>
              <w:t>HISTORIA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7D26F57A" w:rsidRDefault="3B6DB8CE" w14:paraId="769C1189" w14:textId="2FC57303" w14:noSpellErr="1">
            <w:pPr>
              <w:rPr>
                <w:color w:val="auto"/>
                <w:sz w:val="20"/>
                <w:szCs w:val="20"/>
              </w:rPr>
            </w:pPr>
            <w:r w:rsidRPr="7D26F57A" w:rsidR="7D26F57A">
              <w:rPr>
                <w:color w:val="auto"/>
                <w:sz w:val="20"/>
                <w:szCs w:val="20"/>
              </w:rPr>
              <w:t>Stanisław Zając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7D26F57A" w:rsidRDefault="3B6DB8CE" w14:paraId="3B0A36CA" w14:textId="36FAE5B0" w14:noSpellErr="1">
            <w:pPr>
              <w:rPr>
                <w:color w:val="auto"/>
                <w:sz w:val="20"/>
                <w:szCs w:val="20"/>
              </w:rPr>
            </w:pPr>
            <w:r w:rsidRPr="7D26F57A" w:rsidR="7D26F57A">
              <w:rPr>
                <w:color w:val="auto"/>
                <w:sz w:val="20"/>
                <w:szCs w:val="20"/>
              </w:rPr>
              <w:t>“Dziś historia 2”. Podręcznik do nauczania historii w szkole branżowej I stopnia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7D26F57A" w:rsidRDefault="3B6DB8CE" w14:paraId="7FEF8A7F" w14:textId="267E66D8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7D26F57A" w:rsidR="7D26F57A">
              <w:rPr>
                <w:color w:val="auto"/>
                <w:sz w:val="20"/>
                <w:szCs w:val="20"/>
              </w:rPr>
              <w:t>SOP Oświatowiec Toruń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7D26F57A" w:rsidRDefault="3B6DB8CE" w14:paraId="7230E333" w14:textId="61C2138E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7D26F57A" w:rsidR="7D26F57A">
              <w:rPr>
                <w:color w:val="auto"/>
                <w:sz w:val="20"/>
                <w:szCs w:val="20"/>
              </w:rPr>
              <w:t>1023/2/2020</w:t>
            </w:r>
          </w:p>
        </w:tc>
      </w:tr>
      <w:tr w:rsidRPr="00F92441" w:rsidR="00DD6202" w:rsidTr="5BF5107D" w14:paraId="35864D51" w14:textId="77777777">
        <w:trPr>
          <w:trHeight w:val="297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3639F78D" w:rsidRDefault="00DD6202" w14:paraId="6A05A809" w14:textId="77777777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3639F78D" w:rsidRDefault="3639F78D" w14:paraId="6B46765E" w14:textId="7FB34907">
            <w:pPr>
              <w:rPr>
                <w:sz w:val="20"/>
                <w:szCs w:val="20"/>
              </w:rPr>
            </w:pPr>
            <w:r w:rsidRPr="3639F78D">
              <w:rPr>
                <w:sz w:val="20"/>
                <w:szCs w:val="20"/>
              </w:rPr>
              <w:t>GEOGRAFIA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AAE0D24" w:rsidRDefault="3639F78D" w14:paraId="3052A78B" w14:textId="28331345" w14:noSpellErr="1">
            <w:pPr>
              <w:rPr>
                <w:color w:val="auto"/>
                <w:sz w:val="20"/>
                <w:szCs w:val="20"/>
              </w:rPr>
            </w:pPr>
            <w:r w:rsidRPr="4AAE0D24" w:rsidR="4AAE0D24">
              <w:rPr>
                <w:color w:val="auto"/>
                <w:sz w:val="20"/>
                <w:szCs w:val="20"/>
              </w:rPr>
              <w:t xml:space="preserve">Sławomir Kurek 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AAE0D24" w:rsidRDefault="3639F78D" w14:paraId="692EB323" w14:textId="7BB267B1" w14:noSpellErr="1">
            <w:pPr>
              <w:rPr>
                <w:color w:val="auto"/>
                <w:sz w:val="20"/>
                <w:szCs w:val="20"/>
              </w:rPr>
            </w:pPr>
            <w:r w:rsidRPr="4AAE0D24" w:rsidR="4AAE0D24">
              <w:rPr>
                <w:color w:val="auto"/>
                <w:sz w:val="20"/>
                <w:szCs w:val="20"/>
              </w:rPr>
              <w:t>Geografia 2. Podręcznik dla szkoły branżowej I stopnia.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AAE0D24" w:rsidRDefault="3639F78D" w14:paraId="6643DBCB" w14:textId="61863E2E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4AAE0D24" w:rsidR="4AAE0D24">
              <w:rPr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4AAE0D24" w:rsidRDefault="3639F78D" w14:paraId="5FD1350A" w14:textId="684C810A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4AAE0D24" w:rsidR="4AAE0D24">
              <w:rPr>
                <w:color w:val="auto"/>
                <w:sz w:val="20"/>
                <w:szCs w:val="20"/>
              </w:rPr>
              <w:t>38/2020</w:t>
            </w:r>
          </w:p>
        </w:tc>
      </w:tr>
      <w:tr w:rsidRPr="00F92441" w:rsidR="00B20DBC" w:rsidTr="5BF5107D" w14:paraId="08E90751" w14:textId="77777777">
        <w:trPr>
          <w:trHeight w:val="180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B20DBC" w:rsidP="00B20DBC" w:rsidRDefault="00B20DBC" w14:paraId="5A39BBE3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B20DBC" w:rsidP="00B20DBC" w:rsidRDefault="00B20DBC" w14:paraId="2A457B28" w14:textId="29EBCC5C">
            <w:pPr>
              <w:pStyle w:val="Nagwek1"/>
            </w:pPr>
            <w:r w:rsidRPr="003552D0">
              <w:rPr>
                <w:i w:val="0"/>
                <w:iCs w:val="0"/>
              </w:rPr>
              <w:t>BIOLOGIA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B20DBC" w:rsidP="5BF5107D" w:rsidRDefault="19F713BD" w14:paraId="168D3AAD" w14:textId="02021E0B">
            <w:pPr>
              <w:rPr>
                <w:color w:val="auto"/>
                <w:sz w:val="20"/>
                <w:szCs w:val="20"/>
              </w:rPr>
            </w:pPr>
            <w:r w:rsidRPr="5BF5107D" w:rsidR="5BF5107D">
              <w:rPr>
                <w:rStyle w:val="normaltextrun"/>
                <w:color w:val="auto"/>
                <w:sz w:val="20"/>
                <w:szCs w:val="20"/>
              </w:rPr>
              <w:t>Anna </w:t>
            </w:r>
            <w:proofErr w:type="spellStart"/>
            <w:r w:rsidRPr="5BF5107D" w:rsidR="5BF5107D">
              <w:rPr>
                <w:rStyle w:val="spellingerror"/>
                <w:color w:val="auto"/>
                <w:sz w:val="20"/>
                <w:szCs w:val="20"/>
              </w:rPr>
              <w:t>Helmin</w:t>
            </w:r>
            <w:proofErr w:type="spellEnd"/>
            <w:r w:rsidRPr="5BF5107D" w:rsidR="5BF5107D">
              <w:rPr>
                <w:rStyle w:val="normaltextrun"/>
                <w:color w:val="auto"/>
                <w:sz w:val="20"/>
                <w:szCs w:val="20"/>
              </w:rPr>
              <w:t>, Jolanta Janeczek</w:t>
            </w:r>
            <w:r w:rsidRPr="5BF5107D" w:rsidR="5BF5107D">
              <w:rPr>
                <w:rStyle w:val="eop"/>
                <w:color w:val="auto"/>
                <w:sz w:val="20"/>
                <w:szCs w:val="20"/>
              </w:rPr>
              <w:t> 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B20DBC" w:rsidP="5BF5107D" w:rsidRDefault="19F713BD" w14:paraId="1A587291" w14:textId="2647325C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5BF5107D" w:rsidR="5BF5107D">
              <w:rPr>
                <w:rStyle w:val="normaltextrun"/>
                <w:color w:val="auto"/>
                <w:sz w:val="20"/>
                <w:szCs w:val="20"/>
              </w:rPr>
              <w:t>Biologia na czasie 2. Podręcznik dla liceum ogólnokształcącego i technikum. Poziom podstawowy</w:t>
            </w:r>
            <w:r w:rsidRPr="5BF5107D" w:rsidR="5BF5107D">
              <w:rPr>
                <w:rStyle w:val="eop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B20DBC" w:rsidP="5BF5107D" w:rsidRDefault="19F713BD" w14:paraId="52EAF745" w14:textId="1463CD44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5BF5107D" w:rsidR="5BF5107D">
              <w:rPr>
                <w:rStyle w:val="normaltextrun"/>
                <w:color w:val="auto"/>
                <w:sz w:val="20"/>
                <w:szCs w:val="20"/>
              </w:rPr>
              <w:t>Nowa Era</w:t>
            </w:r>
            <w:r w:rsidRPr="5BF5107D" w:rsidR="5BF5107D">
              <w:rPr>
                <w:rStyle w:val="eop"/>
                <w:color w:val="auto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B20DBC" w:rsidP="5BF5107D" w:rsidRDefault="19F713BD" w14:paraId="38279E7A" w14:textId="53C66C04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5BF5107D" w:rsidR="5BF5107D">
              <w:rPr>
                <w:rStyle w:val="normaltextrun"/>
                <w:color w:val="auto"/>
                <w:sz w:val="20"/>
                <w:szCs w:val="20"/>
              </w:rPr>
              <w:t>1006/2/2020</w:t>
            </w:r>
            <w:r w:rsidRPr="5BF5107D" w:rsidR="5BF5107D">
              <w:rPr>
                <w:rStyle w:val="eop"/>
                <w:color w:val="auto"/>
                <w:sz w:val="20"/>
                <w:szCs w:val="20"/>
              </w:rPr>
              <w:t> </w:t>
            </w:r>
          </w:p>
        </w:tc>
      </w:tr>
      <w:tr w:rsidRPr="00B262A9" w:rsidR="00DD6202" w:rsidTr="5BF5107D" w14:paraId="0BB60CB2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262A9" w:rsidR="00DD6202" w:rsidP="00DD6202" w:rsidRDefault="00DD6202" w14:paraId="41C8F396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2D0" w:rsidR="00DD6202" w:rsidP="1932397D" w:rsidRDefault="008C67FC" w14:paraId="60137D19" w14:textId="279F10B1">
            <w:pPr>
              <w:pStyle w:val="Nagwek1"/>
              <w:rPr>
                <w:i w:val="0"/>
                <w:iCs w:val="0"/>
              </w:rPr>
            </w:pPr>
            <w:r w:rsidRPr="003552D0">
              <w:rPr>
                <w:i w:val="0"/>
                <w:iCs w:val="0"/>
              </w:rPr>
              <w:t>MATEMATYKA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697EE8D1" w:rsidRDefault="5EB12A2F" w14:paraId="73C2E118" w14:textId="7ED00E18">
            <w:pPr>
              <w:rPr>
                <w:color w:val="auto"/>
              </w:rPr>
            </w:pPr>
            <w:r w:rsidRPr="697EE8D1" w:rsidR="697EE8D1">
              <w:rPr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697EE8D1" w:rsidR="697EE8D1">
              <w:rPr>
                <w:color w:val="auto"/>
                <w:sz w:val="20"/>
                <w:szCs w:val="20"/>
              </w:rPr>
              <w:t>Wej</w:t>
            </w:r>
            <w:proofErr w:type="spellEnd"/>
            <w:r w:rsidRPr="697EE8D1" w:rsidR="697EE8D1">
              <w:rPr>
                <w:color w:val="auto"/>
                <w:sz w:val="20"/>
                <w:szCs w:val="20"/>
              </w:rPr>
              <w:t>, Wojciech Babiański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697EE8D1" w:rsidRDefault="5EB12A2F" w14:paraId="7C233105" w14:textId="0F0357A5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697EE8D1" w:rsidR="697EE8D1">
              <w:rPr>
                <w:color w:val="auto"/>
                <w:sz w:val="20"/>
                <w:szCs w:val="20"/>
              </w:rPr>
              <w:t xml:space="preserve">To się liczy! </w:t>
            </w:r>
          </w:p>
          <w:p w:rsidRPr="0099049F" w:rsidR="00DD6202" w:rsidP="697EE8D1" w:rsidRDefault="5EB12A2F" w14:paraId="3224CC48" w14:textId="702C7D25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697EE8D1" w:rsidR="697EE8D1">
              <w:rPr>
                <w:color w:val="auto"/>
                <w:sz w:val="20"/>
                <w:szCs w:val="20"/>
              </w:rPr>
              <w:t>Podręcznik do matematyki ze zbiorem zadań dla klasy 2 branżowej szkoły I stopnia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697EE8D1" w:rsidRDefault="5EB12A2F" w14:paraId="66F72DA8" w14:textId="541C8720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697EE8D1" w:rsidR="697EE8D1">
              <w:rPr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49F" w:rsidR="00DD6202" w:rsidP="697EE8D1" w:rsidRDefault="5EB12A2F" w14:paraId="0F7DF162" w14:textId="7617A599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697EE8D1" w:rsidR="697EE8D1">
              <w:rPr>
                <w:color w:val="auto"/>
                <w:sz w:val="20"/>
                <w:szCs w:val="20"/>
              </w:rPr>
              <w:t>967/02/2020</w:t>
            </w:r>
          </w:p>
        </w:tc>
      </w:tr>
    </w:tbl>
    <w:p w:rsidR="00FE1680" w:rsidP="57062C7D" w:rsidRDefault="00FE1680" w14:paraId="3DEEC669" w14:textId="77777777" w14:noSpellErr="1">
      <w:pPr>
        <w:rPr>
          <w:color w:val="auto"/>
        </w:rPr>
      </w:pPr>
    </w:p>
    <w:sectPr w:rsidR="00FE1680" w:rsidSect="00DD620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BD" w:rsidRDefault="00AF19BD" w14:paraId="54855860" w14:textId="77777777">
      <w:r>
        <w:separator/>
      </w:r>
    </w:p>
  </w:endnote>
  <w:endnote w:type="continuationSeparator" w:id="0">
    <w:p w:rsidR="00AF19BD" w:rsidRDefault="00AF19BD" w14:paraId="76291B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4ECFEE40" w:rsidTr="4ECFEE40" w14:paraId="4E244E85" w14:textId="77777777">
      <w:tc>
        <w:tcPr>
          <w:tcW w:w="4668" w:type="dxa"/>
        </w:tcPr>
        <w:p w:rsidR="4ECFEE40" w:rsidP="4ECFEE40" w:rsidRDefault="4ECFEE40" w14:paraId="73514E8C" w14:textId="73526D66">
          <w:pPr>
            <w:pStyle w:val="Nagwek"/>
            <w:ind w:left="-115"/>
          </w:pPr>
        </w:p>
      </w:tc>
      <w:tc>
        <w:tcPr>
          <w:tcW w:w="4668" w:type="dxa"/>
        </w:tcPr>
        <w:p w:rsidR="4ECFEE40" w:rsidP="4ECFEE40" w:rsidRDefault="4ECFEE40" w14:paraId="40850552" w14:textId="461498B4">
          <w:pPr>
            <w:pStyle w:val="Nagwek"/>
            <w:jc w:val="center"/>
          </w:pPr>
        </w:p>
      </w:tc>
      <w:tc>
        <w:tcPr>
          <w:tcW w:w="4668" w:type="dxa"/>
        </w:tcPr>
        <w:p w:rsidR="4ECFEE40" w:rsidP="4ECFEE40" w:rsidRDefault="4ECFEE40" w14:paraId="1A86D6A7" w14:textId="024947A4">
          <w:pPr>
            <w:pStyle w:val="Nagwek"/>
            <w:ind w:right="-115"/>
            <w:jc w:val="right"/>
          </w:pPr>
        </w:p>
      </w:tc>
    </w:tr>
  </w:tbl>
  <w:p w:rsidR="4ECFEE40" w:rsidP="4ECFEE40" w:rsidRDefault="4ECFEE40" w14:paraId="6AB347C4" w14:textId="3DCB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BD" w:rsidRDefault="00AF19BD" w14:paraId="0C6F9990" w14:textId="77777777">
      <w:r>
        <w:separator/>
      </w:r>
    </w:p>
  </w:footnote>
  <w:footnote w:type="continuationSeparator" w:id="0">
    <w:p w:rsidR="00AF19BD" w:rsidRDefault="00AF19BD" w14:paraId="5F1B5C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4ECFEE40" w:rsidTr="4ECFEE40" w14:paraId="2797505E" w14:textId="77777777">
      <w:tc>
        <w:tcPr>
          <w:tcW w:w="4668" w:type="dxa"/>
        </w:tcPr>
        <w:p w:rsidR="4ECFEE40" w:rsidP="4ECFEE40" w:rsidRDefault="4ECFEE40" w14:paraId="112B76B7" w14:textId="69AD7A02">
          <w:pPr>
            <w:pStyle w:val="Nagwek"/>
            <w:ind w:left="-115"/>
          </w:pPr>
        </w:p>
      </w:tc>
      <w:tc>
        <w:tcPr>
          <w:tcW w:w="4668" w:type="dxa"/>
        </w:tcPr>
        <w:p w:rsidR="4ECFEE40" w:rsidP="4ECFEE40" w:rsidRDefault="4ECFEE40" w14:paraId="76E98300" w14:textId="35B01D3C">
          <w:pPr>
            <w:pStyle w:val="Nagwek"/>
            <w:jc w:val="center"/>
          </w:pPr>
        </w:p>
      </w:tc>
      <w:tc>
        <w:tcPr>
          <w:tcW w:w="4668" w:type="dxa"/>
        </w:tcPr>
        <w:p w:rsidR="4ECFEE40" w:rsidP="4ECFEE40" w:rsidRDefault="4ECFEE40" w14:paraId="1B179F88" w14:textId="28B93E46">
          <w:pPr>
            <w:pStyle w:val="Nagwek"/>
            <w:ind w:right="-115"/>
            <w:jc w:val="right"/>
          </w:pPr>
        </w:p>
      </w:tc>
    </w:tr>
  </w:tbl>
  <w:p w:rsidR="4ECFEE40" w:rsidP="4ECFEE40" w:rsidRDefault="4ECFEE40" w14:paraId="5901A940" w14:textId="022D1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D03"/>
    <w:multiLevelType w:val="hybridMultilevel"/>
    <w:tmpl w:val="F4C48758"/>
    <w:lvl w:ilvl="0" w:tplc="AEA213B2">
      <w:start w:val="1"/>
      <w:numFmt w:val="upperLetter"/>
      <w:lvlText w:val="%1."/>
      <w:lvlJc w:val="left"/>
      <w:pPr>
        <w:ind w:left="720" w:hanging="360"/>
      </w:pPr>
    </w:lvl>
    <w:lvl w:ilvl="1" w:tplc="D0EEE982">
      <w:start w:val="1"/>
      <w:numFmt w:val="lowerLetter"/>
      <w:lvlText w:val="%2."/>
      <w:lvlJc w:val="left"/>
      <w:pPr>
        <w:ind w:left="1440" w:hanging="360"/>
      </w:pPr>
    </w:lvl>
    <w:lvl w:ilvl="2" w:tplc="C2105D52">
      <w:start w:val="1"/>
      <w:numFmt w:val="lowerRoman"/>
      <w:lvlText w:val="%3."/>
      <w:lvlJc w:val="right"/>
      <w:pPr>
        <w:ind w:left="2160" w:hanging="180"/>
      </w:pPr>
    </w:lvl>
    <w:lvl w:ilvl="3" w:tplc="71A89E0C">
      <w:start w:val="1"/>
      <w:numFmt w:val="decimal"/>
      <w:lvlText w:val="%4."/>
      <w:lvlJc w:val="left"/>
      <w:pPr>
        <w:ind w:left="2880" w:hanging="360"/>
      </w:pPr>
    </w:lvl>
    <w:lvl w:ilvl="4" w:tplc="D890C242">
      <w:start w:val="1"/>
      <w:numFmt w:val="lowerLetter"/>
      <w:lvlText w:val="%5."/>
      <w:lvlJc w:val="left"/>
      <w:pPr>
        <w:ind w:left="3600" w:hanging="360"/>
      </w:pPr>
    </w:lvl>
    <w:lvl w:ilvl="5" w:tplc="F832264C">
      <w:start w:val="1"/>
      <w:numFmt w:val="lowerRoman"/>
      <w:lvlText w:val="%6."/>
      <w:lvlJc w:val="right"/>
      <w:pPr>
        <w:ind w:left="4320" w:hanging="180"/>
      </w:pPr>
    </w:lvl>
    <w:lvl w:ilvl="6" w:tplc="8AD0B010">
      <w:start w:val="1"/>
      <w:numFmt w:val="decimal"/>
      <w:lvlText w:val="%7."/>
      <w:lvlJc w:val="left"/>
      <w:pPr>
        <w:ind w:left="5040" w:hanging="360"/>
      </w:pPr>
    </w:lvl>
    <w:lvl w:ilvl="7" w:tplc="C2EC6784">
      <w:start w:val="1"/>
      <w:numFmt w:val="lowerLetter"/>
      <w:lvlText w:val="%8."/>
      <w:lvlJc w:val="left"/>
      <w:pPr>
        <w:ind w:left="5760" w:hanging="360"/>
      </w:pPr>
    </w:lvl>
    <w:lvl w:ilvl="8" w:tplc="9808FF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795D"/>
    <w:multiLevelType w:val="hybridMultilevel"/>
    <w:tmpl w:val="A7447F02"/>
    <w:lvl w:ilvl="0" w:tplc="533468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5187E"/>
    <w:multiLevelType w:val="hybridMultilevel"/>
    <w:tmpl w:val="A454D8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02"/>
    <w:rsid w:val="0007141B"/>
    <w:rsid w:val="00097C5E"/>
    <w:rsid w:val="000E1395"/>
    <w:rsid w:val="001E53CC"/>
    <w:rsid w:val="00310F4A"/>
    <w:rsid w:val="0032605C"/>
    <w:rsid w:val="003552D0"/>
    <w:rsid w:val="003572B7"/>
    <w:rsid w:val="00392900"/>
    <w:rsid w:val="004063A1"/>
    <w:rsid w:val="00424C18"/>
    <w:rsid w:val="00457666"/>
    <w:rsid w:val="004E219D"/>
    <w:rsid w:val="0056781D"/>
    <w:rsid w:val="00573F9E"/>
    <w:rsid w:val="005B1DE5"/>
    <w:rsid w:val="005B30D4"/>
    <w:rsid w:val="00643757"/>
    <w:rsid w:val="00665435"/>
    <w:rsid w:val="006930CF"/>
    <w:rsid w:val="006B5135"/>
    <w:rsid w:val="00760B43"/>
    <w:rsid w:val="007C607C"/>
    <w:rsid w:val="007EA8CE"/>
    <w:rsid w:val="008C67FC"/>
    <w:rsid w:val="00914412"/>
    <w:rsid w:val="00973E5B"/>
    <w:rsid w:val="0099049F"/>
    <w:rsid w:val="00A0403C"/>
    <w:rsid w:val="00A91E01"/>
    <w:rsid w:val="00A9533B"/>
    <w:rsid w:val="00AE1918"/>
    <w:rsid w:val="00AE3531"/>
    <w:rsid w:val="00AF19BD"/>
    <w:rsid w:val="00AF798A"/>
    <w:rsid w:val="00B20DBC"/>
    <w:rsid w:val="00BD5257"/>
    <w:rsid w:val="00BE067F"/>
    <w:rsid w:val="00BF3624"/>
    <w:rsid w:val="00C53845"/>
    <w:rsid w:val="00D308DD"/>
    <w:rsid w:val="00DD0C2C"/>
    <w:rsid w:val="00DD6202"/>
    <w:rsid w:val="00F27801"/>
    <w:rsid w:val="00F80EAF"/>
    <w:rsid w:val="00FE1680"/>
    <w:rsid w:val="01E8447E"/>
    <w:rsid w:val="02231FF7"/>
    <w:rsid w:val="046A7AB6"/>
    <w:rsid w:val="0969E7FA"/>
    <w:rsid w:val="0B8AC5B2"/>
    <w:rsid w:val="0DBC48A4"/>
    <w:rsid w:val="15901FEB"/>
    <w:rsid w:val="162FC576"/>
    <w:rsid w:val="1818D20E"/>
    <w:rsid w:val="1932397D"/>
    <w:rsid w:val="19F713BD"/>
    <w:rsid w:val="1AA7C907"/>
    <w:rsid w:val="217C54D9"/>
    <w:rsid w:val="2418EC6D"/>
    <w:rsid w:val="319151EF"/>
    <w:rsid w:val="3599C363"/>
    <w:rsid w:val="3639F78D"/>
    <w:rsid w:val="3675EBB1"/>
    <w:rsid w:val="37F8A7C5"/>
    <w:rsid w:val="392A3928"/>
    <w:rsid w:val="39535890"/>
    <w:rsid w:val="3B6DB8CE"/>
    <w:rsid w:val="40408B1E"/>
    <w:rsid w:val="41398376"/>
    <w:rsid w:val="41E8E765"/>
    <w:rsid w:val="43C1BD84"/>
    <w:rsid w:val="4488D049"/>
    <w:rsid w:val="46649625"/>
    <w:rsid w:val="47FCB169"/>
    <w:rsid w:val="4AAE0D24"/>
    <w:rsid w:val="4B74F66C"/>
    <w:rsid w:val="4BB7EBE8"/>
    <w:rsid w:val="4D59022C"/>
    <w:rsid w:val="4E4075D4"/>
    <w:rsid w:val="4ECFEE40"/>
    <w:rsid w:val="502AB189"/>
    <w:rsid w:val="50B80795"/>
    <w:rsid w:val="516F3140"/>
    <w:rsid w:val="52C5A136"/>
    <w:rsid w:val="57062C7D"/>
    <w:rsid w:val="58D41B61"/>
    <w:rsid w:val="5BB16CD8"/>
    <w:rsid w:val="5BF5107D"/>
    <w:rsid w:val="5D82B16F"/>
    <w:rsid w:val="5EB12A2F"/>
    <w:rsid w:val="62138146"/>
    <w:rsid w:val="647BFE13"/>
    <w:rsid w:val="697EE8D1"/>
    <w:rsid w:val="7430EDFA"/>
    <w:rsid w:val="756086ED"/>
    <w:rsid w:val="7C8ED532"/>
    <w:rsid w:val="7D26F57A"/>
    <w:rsid w:val="7F1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DF7"/>
  <w15:chartTrackingRefBased/>
  <w15:docId w15:val="{243CBADF-475D-4D8B-AD0F-46844EC7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D62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202"/>
    <w:pPr>
      <w:keepNext/>
      <w:outlineLvl w:val="0"/>
    </w:pPr>
    <w:rPr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D6202"/>
    <w:pPr>
      <w:keepNext/>
      <w:outlineLvl w:val="1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D6202"/>
    <w:pPr>
      <w:keepNext/>
      <w:outlineLvl w:val="3"/>
    </w:pPr>
    <w:rPr>
      <w:b/>
      <w:i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DD6202"/>
    <w:rPr>
      <w:rFonts w:ascii="Times New Roman" w:hAnsi="Times New Roman" w:eastAsia="Times New Roman" w:cs="Times New Roman"/>
      <w:i/>
      <w:i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DD6202"/>
    <w:rPr>
      <w:rFonts w:ascii="Times New Roman" w:hAnsi="Times New Roman" w:eastAsia="Times New Roman" w:cs="Times New Roman"/>
      <w:b/>
      <w:bCs/>
      <w:i/>
      <w:iCs/>
      <w:sz w:val="20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rsid w:val="00DD6202"/>
    <w:rPr>
      <w:rFonts w:ascii="Times New Roman" w:hAnsi="Times New Roman" w:eastAsia="Times New Roman" w:cs="Times New Roman"/>
      <w:b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202"/>
    <w:pPr>
      <w:jc w:val="center"/>
    </w:pPr>
    <w:rPr>
      <w:b/>
      <w:sz w:val="32"/>
      <w:szCs w:val="20"/>
    </w:rPr>
  </w:style>
  <w:style w:type="character" w:styleId="TytuZnak" w:customStyle="1">
    <w:name w:val="Tytuł Znak"/>
    <w:basedOn w:val="Domylnaczcionkaakapitu"/>
    <w:link w:val="Tytu"/>
    <w:rsid w:val="00DD6202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7C607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B20DBC"/>
  </w:style>
  <w:style w:type="character" w:styleId="spellingerror" w:customStyle="1">
    <w:name w:val="spellingerror"/>
    <w:basedOn w:val="Domylnaczcionkaakapitu"/>
    <w:rsid w:val="00B20DBC"/>
  </w:style>
  <w:style w:type="character" w:styleId="eop" w:customStyle="1">
    <w:name w:val="eop"/>
    <w:basedOn w:val="Domylnaczcionkaakapitu"/>
    <w:rsid w:val="00B2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ZS</dc:creator>
  <keywords/>
  <dc:description/>
  <lastModifiedBy>Zbigniew Szymanek</lastModifiedBy>
  <revision>33</revision>
  <dcterms:created xsi:type="dcterms:W3CDTF">2020-06-07T14:27:00.0000000Z</dcterms:created>
  <dcterms:modified xsi:type="dcterms:W3CDTF">2022-06-20T08:21:43.1020017Z</dcterms:modified>
</coreProperties>
</file>