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320F" w:rsidR="00DD6202" w:rsidP="1818D20E" w:rsidRDefault="1818D20E" w14:paraId="02D4ACC5" w14:textId="77777777">
      <w:pPr>
        <w:pStyle w:val="Tytu"/>
        <w:rPr>
          <w:b w:val="0"/>
          <w:sz w:val="28"/>
          <w:szCs w:val="28"/>
        </w:rPr>
      </w:pPr>
      <w:r w:rsidRPr="1818D20E">
        <w:rPr>
          <w:sz w:val="28"/>
          <w:szCs w:val="28"/>
        </w:rPr>
        <w:t>LISTA PODRĘCZNIKÓW</w:t>
      </w:r>
    </w:p>
    <w:p w:rsidR="00DD6202" w:rsidP="1818D20E" w:rsidRDefault="1818D20E" w14:paraId="14F4BC45" w14:textId="679B7797">
      <w:pPr>
        <w:jc w:val="center"/>
        <w:rPr>
          <w:b/>
          <w:bCs/>
          <w:sz w:val="28"/>
          <w:szCs w:val="28"/>
        </w:rPr>
      </w:pPr>
      <w:r w:rsidRPr="1818D20E">
        <w:rPr>
          <w:b/>
          <w:bCs/>
          <w:sz w:val="28"/>
          <w:szCs w:val="28"/>
        </w:rPr>
        <w:t>BRANŻOWA SZKOŁA I STOPNIA KLASA I</w:t>
      </w:r>
      <w:r w:rsidR="003D6264">
        <w:rPr>
          <w:b/>
          <w:bCs/>
          <w:sz w:val="28"/>
          <w:szCs w:val="28"/>
        </w:rPr>
        <w:t xml:space="preserve"> </w:t>
      </w:r>
      <w:bookmarkStart w:name="_GoBack" w:id="0"/>
      <w:bookmarkEnd w:id="0"/>
      <w:r w:rsidR="00A65E1B">
        <w:rPr>
          <w:b/>
          <w:bCs/>
          <w:sz w:val="28"/>
          <w:szCs w:val="28"/>
        </w:rPr>
        <w:t>Ab</w:t>
      </w:r>
      <w:r w:rsidRPr="1818D20E">
        <w:rPr>
          <w:b/>
          <w:bCs/>
          <w:sz w:val="28"/>
          <w:szCs w:val="28"/>
        </w:rPr>
        <w:t xml:space="preserve"> BS I st.</w:t>
      </w:r>
      <w:r w:rsidR="008C67FC">
        <w:rPr>
          <w:b/>
          <w:bCs/>
          <w:sz w:val="28"/>
          <w:szCs w:val="28"/>
        </w:rPr>
        <w:t xml:space="preserve"> podbudowa: szkoła podstawowa</w:t>
      </w:r>
    </w:p>
    <w:p w:rsidRPr="00F73C39" w:rsidR="00DD6202" w:rsidP="1818D20E" w:rsidRDefault="43C1BD84" w14:paraId="1FD3F4EC" w14:textId="376C201D">
      <w:pPr>
        <w:jc w:val="center"/>
        <w:rPr>
          <w:rFonts w:ascii="Arial Narrow" w:hAnsi="Arial Narrow" w:eastAsia="Arial Narrow" w:cs="Arial Narrow"/>
          <w:sz w:val="28"/>
          <w:szCs w:val="28"/>
        </w:rPr>
      </w:pPr>
      <w:r w:rsidRPr="43C1BD84">
        <w:rPr>
          <w:b/>
          <w:bCs/>
          <w:sz w:val="28"/>
          <w:szCs w:val="28"/>
        </w:rPr>
        <w:t>zawód: wielozawodowa, rok szkolny 202</w:t>
      </w:r>
      <w:r w:rsidR="003142DE">
        <w:rPr>
          <w:b/>
          <w:bCs/>
          <w:sz w:val="28"/>
          <w:szCs w:val="28"/>
        </w:rPr>
        <w:t>2</w:t>
      </w:r>
      <w:r w:rsidRPr="43C1BD84">
        <w:rPr>
          <w:b/>
          <w:bCs/>
          <w:sz w:val="28"/>
          <w:szCs w:val="28"/>
        </w:rPr>
        <w:t>/202</w:t>
      </w:r>
      <w:r w:rsidR="003142DE">
        <w:rPr>
          <w:b/>
          <w:bCs/>
          <w:sz w:val="28"/>
          <w:szCs w:val="28"/>
        </w:rPr>
        <w:t>3</w:t>
      </w:r>
    </w:p>
    <w:tbl>
      <w:tblPr>
        <w:tblW w:w="1514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630"/>
        <w:gridCol w:w="2625"/>
        <w:gridCol w:w="3096"/>
        <w:gridCol w:w="5924"/>
        <w:gridCol w:w="1443"/>
        <w:gridCol w:w="1428"/>
      </w:tblGrid>
      <w:tr w:rsidR="00DD6202" w:rsidTr="13695A6F" w14:paraId="7174D94C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1EA4E93A" w14:textId="77777777">
            <w:pPr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L.p.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1A6660E4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Przedmiot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76ABA07E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Autor podręcznika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5882EB59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Tytuł podręcznika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750BD26A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Wydawnictwo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11EB" w:rsidR="00DD6202" w:rsidP="1818D20E" w:rsidRDefault="1818D20E" w14:paraId="0CAE5432" w14:textId="77777777">
            <w:pPr>
              <w:jc w:val="center"/>
              <w:rPr>
                <w:b/>
                <w:bCs/>
                <w:sz w:val="17"/>
                <w:szCs w:val="17"/>
              </w:rPr>
            </w:pPr>
            <w:r w:rsidRPr="1818D20E">
              <w:rPr>
                <w:b/>
                <w:bCs/>
                <w:sz w:val="17"/>
                <w:szCs w:val="17"/>
              </w:rPr>
              <w:t>Numer dopuszczenia</w:t>
            </w:r>
          </w:p>
        </w:tc>
      </w:tr>
      <w:tr w:rsidRPr="00F92441" w:rsidR="00DD6202" w:rsidTr="13695A6F" w14:paraId="1EE78F82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672A6659" w14:textId="77777777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62138146" w:rsidRDefault="0032605C" w14:paraId="5811A90D" w14:textId="6400D16C">
            <w:pPr>
              <w:pStyle w:val="Nagwek4"/>
              <w:rPr>
                <w:b w:val="0"/>
                <w:sz w:val="20"/>
                <w:szCs w:val="20"/>
              </w:rPr>
            </w:pPr>
            <w:r w:rsidRPr="00E45BF0">
              <w:rPr>
                <w:b w:val="0"/>
                <w:sz w:val="20"/>
                <w:szCs w:val="20"/>
              </w:rPr>
              <w:t>JĘZYK POLSKI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0883C0F" w:rsidRDefault="65818835" w14:paraId="2817CFA1" w14:textId="5EF564E3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30883C0F" w:rsidR="30883C0F">
              <w:rPr>
                <w:b w:val="0"/>
                <w:bCs w:val="0"/>
                <w:color w:val="auto"/>
                <w:sz w:val="20"/>
                <w:szCs w:val="20"/>
              </w:rPr>
              <w:t xml:space="preserve">Klimowicz A., </w:t>
            </w:r>
            <w:proofErr w:type="spellStart"/>
            <w:r w:rsidRPr="30883C0F" w:rsidR="30883C0F">
              <w:rPr>
                <w:b w:val="0"/>
                <w:bCs w:val="0"/>
                <w:color w:val="auto"/>
                <w:sz w:val="20"/>
                <w:szCs w:val="20"/>
              </w:rPr>
              <w:t>Ginter</w:t>
            </w:r>
            <w:proofErr w:type="spellEnd"/>
            <w:r w:rsidRPr="30883C0F" w:rsidR="30883C0F">
              <w:rPr>
                <w:b w:val="0"/>
                <w:bCs w:val="0"/>
                <w:color w:val="auto"/>
                <w:sz w:val="20"/>
                <w:szCs w:val="20"/>
              </w:rPr>
              <w:t xml:space="preserve"> J.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5B30D4" w:rsidP="30883C0F" w:rsidRDefault="65818835" w14:paraId="3330C0C7" w14:textId="4A25AFCF" w14:noSpellErr="1">
            <w:pPr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30883C0F" w:rsidR="30883C0F">
              <w:rPr>
                <w:b w:val="0"/>
                <w:bCs w:val="0"/>
                <w:color w:val="auto"/>
                <w:sz w:val="20"/>
                <w:szCs w:val="20"/>
              </w:rPr>
              <w:t>To się czyta! Podręcznik do języka polskiego dla branżowej szkoły pierwszego stopnia.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0883C0F" w:rsidRDefault="65818835" w14:paraId="31ABB6E4" w14:textId="61957F91" w14:noSpellErr="1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30883C0F" w:rsidR="30883C0F">
              <w:rPr>
                <w:b w:val="0"/>
                <w:bCs w:val="0"/>
                <w:i w:val="0"/>
                <w:iCs w:val="0"/>
                <w:color w:val="auto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0883C0F" w:rsidRDefault="65818835" w14:paraId="6D7D9103" w14:textId="1DAA2C4D" w14:noSpellErr="1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30883C0F" w:rsidR="30883C0F">
              <w:rPr>
                <w:b w:val="0"/>
                <w:bCs w:val="0"/>
                <w:color w:val="auto"/>
                <w:sz w:val="20"/>
                <w:szCs w:val="20"/>
              </w:rPr>
              <w:t>1025/1/2019</w:t>
            </w:r>
          </w:p>
        </w:tc>
      </w:tr>
      <w:tr w:rsidRPr="00F92441" w:rsidR="00DD6202" w:rsidTr="13695A6F" w14:paraId="607FE945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0A37501D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3675EBB1" w:rsidRDefault="3675EBB1" w14:paraId="44BA4110" w14:textId="77777777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E45BF0">
              <w:rPr>
                <w:b w:val="0"/>
                <w:bCs w:val="0"/>
                <w:i w:val="0"/>
                <w:iCs w:val="0"/>
              </w:rPr>
              <w:t>JĘZYK NIEMIECKI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DA2C77B" w:rsidRDefault="25F08CE4" w14:paraId="78078F56" w14:textId="1927E417" w14:noSpellErr="1">
            <w:pPr>
              <w:rPr>
                <w:color w:val="auto"/>
                <w:sz w:val="20"/>
                <w:szCs w:val="20"/>
              </w:rPr>
            </w:pPr>
            <w:r w:rsidRPr="3DA2C77B" w:rsidR="3DA2C77B">
              <w:rPr>
                <w:color w:val="auto"/>
                <w:sz w:val="20"/>
                <w:szCs w:val="20"/>
              </w:rPr>
              <w:t>Opracowanie zbiorowe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DA2C77B" w:rsidRDefault="25F08CE4" w14:paraId="0931B924" w14:textId="597E8E9C">
            <w:pPr>
              <w:jc w:val="both"/>
              <w:rPr>
                <w:color w:val="auto"/>
                <w:sz w:val="20"/>
                <w:szCs w:val="20"/>
              </w:rPr>
            </w:pPr>
            <w:r w:rsidRPr="13695A6F" w:rsidR="13695A6F">
              <w:rPr>
                <w:color w:val="auto"/>
                <w:sz w:val="20"/>
                <w:szCs w:val="20"/>
              </w:rPr>
              <w:t xml:space="preserve">A) </w:t>
            </w:r>
            <w:proofErr w:type="spellStart"/>
            <w:r w:rsidRPr="13695A6F" w:rsidR="13695A6F">
              <w:rPr>
                <w:color w:val="auto"/>
                <w:sz w:val="20"/>
                <w:szCs w:val="20"/>
              </w:rPr>
              <w:t>Genau</w:t>
            </w:r>
            <w:proofErr w:type="spellEnd"/>
            <w:r w:rsidRPr="13695A6F" w:rsidR="13695A6F">
              <w:rPr>
                <w:color w:val="auto"/>
                <w:sz w:val="20"/>
                <w:szCs w:val="20"/>
              </w:rPr>
              <w:t>! Plus 1 – Podręcznik +CD</w:t>
            </w:r>
          </w:p>
          <w:p w:rsidRPr="003142DE" w:rsidR="00DD6202" w:rsidP="3DA2C77B" w:rsidRDefault="25F08CE4" w14:paraId="18EAE2D0" w14:textId="79FA5F3E">
            <w:pPr>
              <w:jc w:val="both"/>
              <w:rPr>
                <w:color w:val="auto"/>
                <w:sz w:val="20"/>
                <w:szCs w:val="20"/>
              </w:rPr>
            </w:pPr>
            <w:r w:rsidRPr="3DA2C77B" w:rsidR="3DA2C77B">
              <w:rPr>
                <w:color w:val="auto"/>
                <w:sz w:val="20"/>
                <w:szCs w:val="20"/>
              </w:rPr>
              <w:t xml:space="preserve">B) </w:t>
            </w:r>
            <w:proofErr w:type="spellStart"/>
            <w:r w:rsidRPr="3DA2C77B" w:rsidR="3DA2C77B">
              <w:rPr>
                <w:color w:val="auto"/>
                <w:sz w:val="20"/>
                <w:szCs w:val="20"/>
              </w:rPr>
              <w:t>Genau</w:t>
            </w:r>
            <w:proofErr w:type="spellEnd"/>
            <w:r w:rsidRPr="3DA2C77B" w:rsidR="3DA2C77B">
              <w:rPr>
                <w:color w:val="auto"/>
                <w:sz w:val="20"/>
                <w:szCs w:val="20"/>
              </w:rPr>
              <w:t>! Plus 1 – Zeszyt ćwiczeń + CD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DA2C77B" w:rsidRDefault="25F08CE4" w14:paraId="6A46CA02" w14:textId="66DBD9F2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3DA2C77B" w:rsidR="3DA2C77B">
              <w:rPr>
                <w:b w:val="0"/>
                <w:bCs w:val="0"/>
                <w:i w:val="0"/>
                <w:iCs w:val="0"/>
                <w:color w:val="auto"/>
              </w:rPr>
              <w:t xml:space="preserve">Lektor </w:t>
            </w:r>
            <w:proofErr w:type="spellStart"/>
            <w:r w:rsidRPr="3DA2C77B" w:rsidR="3DA2C77B">
              <w:rPr>
                <w:b w:val="0"/>
                <w:bCs w:val="0"/>
                <w:i w:val="0"/>
                <w:iCs w:val="0"/>
                <w:color w:val="auto"/>
              </w:rPr>
              <w:t>Klett</w:t>
            </w:r>
            <w:proofErr w:type="spellEnd"/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DA2C77B" w:rsidRDefault="25F08CE4" w14:paraId="24EEABA5" w14:textId="41A0D4C1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3DA2C77B" w:rsidR="3DA2C77B">
              <w:rPr>
                <w:color w:val="auto"/>
                <w:sz w:val="20"/>
                <w:szCs w:val="20"/>
              </w:rPr>
              <w:t>1029/1/2019</w:t>
            </w:r>
          </w:p>
        </w:tc>
      </w:tr>
      <w:tr w:rsidRPr="00F92441" w:rsidR="00DD6202" w:rsidTr="13695A6F" w14:paraId="6FF25499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5DAB6C7B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40408B1E" w:rsidRDefault="40408B1E" w14:paraId="0A28E35A" w14:textId="77777777">
            <w:pPr>
              <w:rPr>
                <w:sz w:val="20"/>
                <w:szCs w:val="20"/>
              </w:rPr>
            </w:pPr>
            <w:r w:rsidRPr="00E45BF0">
              <w:rPr>
                <w:sz w:val="20"/>
                <w:szCs w:val="20"/>
              </w:rPr>
              <w:t>HISTORIA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4E78764" w:rsidRDefault="63DDF700" w14:paraId="769C1189" w14:textId="3D8C716B">
            <w:pPr>
              <w:rPr>
                <w:color w:val="auto"/>
                <w:sz w:val="20"/>
                <w:szCs w:val="20"/>
              </w:rPr>
            </w:pPr>
            <w:r w:rsidRPr="34E78764" w:rsidR="34E78764">
              <w:rPr>
                <w:color w:val="auto"/>
                <w:sz w:val="20"/>
                <w:szCs w:val="20"/>
              </w:rPr>
              <w:t>Stanisław Zając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4E78764" w:rsidRDefault="63DDF700" w14:paraId="3B0A36CA" w14:textId="1E07DB72">
            <w:pPr>
              <w:rPr>
                <w:color w:val="auto"/>
                <w:sz w:val="20"/>
                <w:szCs w:val="20"/>
              </w:rPr>
            </w:pPr>
            <w:r w:rsidRPr="34E78764" w:rsidR="34E78764">
              <w:rPr>
                <w:color w:val="auto"/>
                <w:sz w:val="20"/>
                <w:szCs w:val="20"/>
              </w:rPr>
              <w:t>“Dziś historia 1”. Podręcznik do nauczania historii w szkole branżowej I stopnia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4E78764" w:rsidRDefault="63DDF700" w14:paraId="7FEF8A7F" w14:textId="4A252549">
            <w:pPr>
              <w:jc w:val="center"/>
              <w:rPr>
                <w:color w:val="auto"/>
                <w:sz w:val="20"/>
                <w:szCs w:val="20"/>
              </w:rPr>
            </w:pPr>
            <w:r w:rsidRPr="34E78764" w:rsidR="34E78764">
              <w:rPr>
                <w:color w:val="auto"/>
                <w:sz w:val="20"/>
                <w:szCs w:val="20"/>
              </w:rPr>
              <w:t>SOP Oświatowiec Toruń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34E78764" w:rsidRDefault="63DDF700" w14:paraId="7230E333" w14:textId="54375107">
            <w:pPr>
              <w:jc w:val="center"/>
              <w:rPr>
                <w:color w:val="auto"/>
                <w:sz w:val="20"/>
                <w:szCs w:val="20"/>
              </w:rPr>
            </w:pPr>
            <w:r w:rsidRPr="34E78764" w:rsidR="34E78764">
              <w:rPr>
                <w:color w:val="auto"/>
                <w:sz w:val="20"/>
                <w:szCs w:val="20"/>
              </w:rPr>
              <w:t>1023/1/2019</w:t>
            </w:r>
          </w:p>
        </w:tc>
      </w:tr>
      <w:tr w:rsidRPr="00F92441" w:rsidR="003D6264" w:rsidTr="13695A6F" w14:paraId="7BF3675A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3D6264" w:rsidP="00DD6202" w:rsidRDefault="003D6264" w14:paraId="20BBE551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3D6264" w:rsidP="4DEE068E" w:rsidRDefault="003D6264" w14:paraId="635919BC" w14:textId="4244E1E9" w14:noSpellErr="1">
            <w:pPr>
              <w:rPr>
                <w:color w:val="auto"/>
                <w:sz w:val="20"/>
                <w:szCs w:val="20"/>
              </w:rPr>
            </w:pPr>
            <w:r w:rsidRPr="4DEE068E" w:rsidR="4DEE068E">
              <w:rPr>
                <w:color w:val="auto"/>
                <w:sz w:val="20"/>
                <w:szCs w:val="20"/>
              </w:rPr>
              <w:t>HISTORIA I TERAŹNIEJSZOŚĆ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D6264" w:rsidP="4DEE068E" w:rsidRDefault="003D6264" w14:paraId="6C3D1BCF" w14:textId="11B62068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pPr>
            <w:r w:rsidRPr="13695A6F" w:rsidR="13695A6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I.Modzelewska-Rysak,L.Rysak,A.Cisek</w:t>
            </w:r>
            <w:r w:rsidRPr="13695A6F" w:rsidR="13695A6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,</w:t>
            </w:r>
            <w:r w:rsidRPr="13695A6F" w:rsidR="13695A6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K.Wilczyński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D6264" w:rsidP="4DEE068E" w:rsidRDefault="003D6264" w14:paraId="7F60BE38" w14:textId="45C5998B">
            <w:pPr>
              <w:rPr>
                <w:color w:val="auto"/>
                <w:sz w:val="20"/>
                <w:szCs w:val="20"/>
              </w:rPr>
            </w:pPr>
            <w:r w:rsidRPr="4DEE068E" w:rsidR="4DEE068E">
              <w:rPr>
                <w:color w:val="auto"/>
                <w:sz w:val="20"/>
                <w:szCs w:val="20"/>
              </w:rPr>
              <w:t>Historia i Teraźniejszość 1.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D6264" w:rsidP="4DEE068E" w:rsidRDefault="003D6264" w14:paraId="3D6E6B72" w14:textId="448B3CC3">
            <w:pPr>
              <w:jc w:val="center"/>
              <w:rPr>
                <w:color w:val="auto"/>
                <w:sz w:val="20"/>
                <w:szCs w:val="20"/>
              </w:rPr>
            </w:pPr>
            <w:r w:rsidRPr="4DEE068E" w:rsidR="4DEE068E">
              <w:rPr>
                <w:color w:val="auto"/>
                <w:sz w:val="20"/>
                <w:szCs w:val="20"/>
              </w:rPr>
              <w:t>WSiP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D6264" w:rsidP="4DEE068E" w:rsidRDefault="003D6264" w14:paraId="501CCD0E" w14:textId="6CE40547">
            <w:pPr>
              <w:jc w:val="center"/>
              <w:rPr>
                <w:color w:val="000000" w:themeColor="text1" w:themeTint="FF" w:themeShade="FF"/>
                <w:sz w:val="20"/>
                <w:szCs w:val="20"/>
              </w:rPr>
            </w:pPr>
            <w:r w:rsidRPr="4DEE068E" w:rsidR="4DEE068E">
              <w:rPr>
                <w:color w:val="000000" w:themeColor="text1" w:themeTint="FF" w:themeShade="FF"/>
                <w:sz w:val="20"/>
                <w:szCs w:val="20"/>
              </w:rPr>
              <w:t>Podręcznik w przygotowaniu</w:t>
            </w:r>
          </w:p>
        </w:tc>
      </w:tr>
      <w:tr w:rsidRPr="00F92441" w:rsidR="00DD6202" w:rsidTr="13695A6F" w14:paraId="30190BC7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02EB378F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0B8AC5B2" w:rsidRDefault="008C67FC" w14:paraId="3E585E21" w14:textId="45ADA8D8">
            <w:pPr>
              <w:rPr>
                <w:sz w:val="20"/>
                <w:szCs w:val="20"/>
              </w:rPr>
            </w:pPr>
            <w:r w:rsidRPr="00E45BF0">
              <w:rPr>
                <w:sz w:val="20"/>
                <w:szCs w:val="20"/>
              </w:rPr>
              <w:t>PODSTAWY PRZEDSIĘBIORCZOŚCI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209CD56F" w:rsidRDefault="63DDF700" w14:paraId="0B91469C" w14:textId="3246A83C" w14:noSpellErr="1">
            <w:pPr>
              <w:rPr>
                <w:color w:val="auto"/>
                <w:sz w:val="20"/>
                <w:szCs w:val="20"/>
              </w:rPr>
            </w:pPr>
            <w:r w:rsidRPr="209CD56F" w:rsidR="209CD56F">
              <w:rPr>
                <w:color w:val="auto"/>
                <w:sz w:val="20"/>
                <w:szCs w:val="20"/>
              </w:rPr>
              <w:t>Tomasz Rachwał, Zbigniew Makieła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209CD56F" w:rsidRDefault="3F7598A8" w14:paraId="030C723A" w14:textId="0825F4E5" w14:noSpellErr="1">
            <w:pPr>
              <w:rPr>
                <w:color w:val="auto"/>
                <w:sz w:val="20"/>
                <w:szCs w:val="20"/>
              </w:rPr>
            </w:pPr>
            <w:r w:rsidRPr="209CD56F" w:rsidR="209CD56F">
              <w:rPr>
                <w:color w:val="auto"/>
                <w:sz w:val="20"/>
                <w:szCs w:val="20"/>
              </w:rPr>
              <w:t>“Krok w przedsiębiorczość” podręcznik do podstaw przedsiębiorczości dla szkół ponadpodstawowych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209CD56F" w:rsidRDefault="63DDF700" w14:paraId="19823D01" w14:textId="148A68D4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209CD56F" w:rsidR="209CD56F">
              <w:rPr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209CD56F" w:rsidRDefault="3F7598A8" w14:paraId="741C82E3" w14:textId="331976C1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209CD56F" w:rsidR="209CD56F">
              <w:rPr>
                <w:color w:val="auto"/>
                <w:sz w:val="20"/>
                <w:szCs w:val="20"/>
              </w:rPr>
              <w:t>1039/2020/z1</w:t>
            </w:r>
          </w:p>
        </w:tc>
      </w:tr>
      <w:tr w:rsidRPr="00F92441" w:rsidR="00DD6202" w:rsidTr="13695A6F" w14:paraId="35864D51" w14:textId="77777777">
        <w:trPr>
          <w:trHeight w:val="544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43A3383C" w:rsidRDefault="00DD6202" w14:paraId="6A05A809" w14:textId="77777777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43A3383C" w:rsidRDefault="43A3383C" w14:paraId="6B46765E" w14:textId="7FB34907">
            <w:pPr>
              <w:rPr>
                <w:sz w:val="20"/>
                <w:szCs w:val="20"/>
              </w:rPr>
            </w:pPr>
            <w:r w:rsidRPr="43A3383C">
              <w:rPr>
                <w:sz w:val="20"/>
                <w:szCs w:val="20"/>
              </w:rPr>
              <w:t>GEOGRAFIA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9AA05BF" w:rsidRDefault="43A3383C" w14:paraId="3052A78B" w14:textId="1D34EF5B" w14:noSpellErr="1">
            <w:pPr>
              <w:rPr>
                <w:color w:val="auto"/>
                <w:sz w:val="20"/>
                <w:szCs w:val="20"/>
              </w:rPr>
            </w:pPr>
            <w:r w:rsidRPr="19AA05BF" w:rsidR="19AA05BF">
              <w:rPr>
                <w:color w:val="auto"/>
                <w:sz w:val="20"/>
                <w:szCs w:val="20"/>
              </w:rPr>
              <w:t>Sławomir Kurek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9AA05BF" w:rsidRDefault="43A3383C" w14:paraId="692EB323" w14:textId="5000BAFB" w14:noSpellErr="1">
            <w:pPr>
              <w:rPr>
                <w:color w:val="auto"/>
                <w:sz w:val="20"/>
                <w:szCs w:val="20"/>
              </w:rPr>
            </w:pPr>
            <w:r w:rsidRPr="19AA05BF" w:rsidR="19AA05BF">
              <w:rPr>
                <w:color w:val="auto"/>
                <w:sz w:val="20"/>
                <w:szCs w:val="20"/>
              </w:rPr>
              <w:t>Geografia 1. Podręcznik dla szkoły branżowej I stopnia.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9AA05BF" w:rsidRDefault="43A3383C" w14:paraId="6643DBCB" w14:textId="7CEFEFB1" w14:noSpellErr="1">
            <w:pPr>
              <w:rPr>
                <w:color w:val="auto"/>
                <w:sz w:val="20"/>
                <w:szCs w:val="20"/>
              </w:rPr>
            </w:pPr>
            <w:r w:rsidRPr="19AA05BF" w:rsidR="19AA05BF">
              <w:rPr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9AA05BF" w:rsidRDefault="43A3383C" w14:paraId="5FD1350A" w14:textId="4CF60914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19AA05BF" w:rsidR="19AA05BF">
              <w:rPr>
                <w:color w:val="auto"/>
                <w:sz w:val="20"/>
                <w:szCs w:val="20"/>
              </w:rPr>
              <w:t>161/2019</w:t>
            </w:r>
          </w:p>
        </w:tc>
      </w:tr>
      <w:tr w:rsidRPr="00F92441" w:rsidR="00DD6202" w:rsidTr="13695A6F" w14:paraId="08E90751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DD6202" w:rsidP="00DD6202" w:rsidRDefault="00DD6202" w14:paraId="5A39BBE3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005161CC" w:rsidRDefault="319151EF" w14:paraId="2A457B28" w14:textId="605B1C2D">
            <w:pPr>
              <w:pStyle w:val="Nagwek1"/>
              <w:rPr>
                <w:i w:val="0"/>
                <w:iCs w:val="0"/>
              </w:rPr>
            </w:pPr>
            <w:r w:rsidRPr="00E45BF0">
              <w:rPr>
                <w:i w:val="0"/>
                <w:iCs w:val="0"/>
              </w:rPr>
              <w:t>BIOLOGIA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3695A6F" w:rsidRDefault="02407450" w14:paraId="168D3AAD" w14:textId="4183F1EC">
            <w:pPr>
              <w:rPr>
                <w:color w:val="auto"/>
                <w:sz w:val="20"/>
                <w:szCs w:val="20"/>
              </w:rPr>
            </w:pPr>
            <w:proofErr w:type="spellStart"/>
            <w:r w:rsidRPr="13695A6F" w:rsidR="13695A6F">
              <w:rPr>
                <w:color w:val="auto"/>
                <w:sz w:val="20"/>
                <w:szCs w:val="20"/>
              </w:rPr>
              <w:t>Helimin</w:t>
            </w:r>
            <w:proofErr w:type="spellEnd"/>
            <w:r w:rsidRPr="13695A6F" w:rsidR="13695A6F">
              <w:rPr>
                <w:color w:val="auto"/>
                <w:sz w:val="20"/>
                <w:szCs w:val="20"/>
              </w:rPr>
              <w:t xml:space="preserve"> A., J. Holeczek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3695A6F" w:rsidRDefault="02407450" w14:paraId="1A587291" w14:textId="552CC01D">
            <w:pPr>
              <w:jc w:val="both"/>
              <w:rPr>
                <w:color w:val="auto"/>
                <w:sz w:val="20"/>
                <w:szCs w:val="20"/>
              </w:rPr>
            </w:pPr>
            <w:r w:rsidRPr="13695A6F" w:rsidR="13695A6F">
              <w:rPr>
                <w:color w:val="auto"/>
                <w:sz w:val="20"/>
                <w:szCs w:val="20"/>
              </w:rPr>
              <w:t>BIOLOGIA NA CZASIE - podręcznik dla liceum i technikum – zakres podstawowy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3695A6F" w:rsidRDefault="02407450" w14:paraId="52EAF745" w14:textId="200ABBE4">
            <w:pPr>
              <w:jc w:val="center"/>
              <w:rPr>
                <w:color w:val="auto"/>
                <w:sz w:val="20"/>
                <w:szCs w:val="20"/>
              </w:rPr>
            </w:pPr>
            <w:r w:rsidRPr="13695A6F" w:rsidR="13695A6F">
              <w:rPr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13695A6F" w:rsidRDefault="02407450" w14:paraId="38279E7A" w14:textId="089D82DE">
            <w:pPr>
              <w:jc w:val="center"/>
              <w:rPr>
                <w:color w:val="auto"/>
                <w:sz w:val="20"/>
                <w:szCs w:val="20"/>
              </w:rPr>
            </w:pPr>
            <w:r w:rsidRPr="13695A6F" w:rsidR="13695A6F">
              <w:rPr>
                <w:color w:val="auto"/>
                <w:sz w:val="20"/>
                <w:szCs w:val="20"/>
              </w:rPr>
              <w:t>1006/1/2019</w:t>
            </w:r>
          </w:p>
        </w:tc>
      </w:tr>
      <w:tr w:rsidRPr="00B262A9" w:rsidR="00DD6202" w:rsidTr="13695A6F" w14:paraId="0BB60CB2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262A9" w:rsidR="00DD6202" w:rsidP="00DD6202" w:rsidRDefault="00DD6202" w14:paraId="41C8F396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DD6202" w:rsidP="380B01B5" w:rsidRDefault="380B01B5" w14:paraId="60137D19" w14:textId="279F10B1">
            <w:pPr>
              <w:pStyle w:val="Nagwek1"/>
              <w:rPr>
                <w:i w:val="0"/>
                <w:iCs w:val="0"/>
              </w:rPr>
            </w:pPr>
            <w:r w:rsidRPr="380B01B5">
              <w:rPr>
                <w:i w:val="0"/>
                <w:iCs w:val="0"/>
              </w:rPr>
              <w:t>MATEMATYKA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78A6C2B0" w:rsidRDefault="380B01B5" w14:paraId="73C2E118" w14:textId="0532AC4D">
            <w:pPr>
              <w:rPr>
                <w:color w:val="auto"/>
                <w:sz w:val="20"/>
                <w:szCs w:val="20"/>
              </w:rPr>
            </w:pPr>
            <w:r w:rsidRPr="78A6C2B0" w:rsidR="78A6C2B0">
              <w:rPr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78A6C2B0" w:rsidR="78A6C2B0">
              <w:rPr>
                <w:color w:val="auto"/>
                <w:sz w:val="20"/>
                <w:szCs w:val="20"/>
              </w:rPr>
              <w:t>Wej</w:t>
            </w:r>
            <w:proofErr w:type="spellEnd"/>
            <w:r w:rsidRPr="78A6C2B0" w:rsidR="78A6C2B0">
              <w:rPr>
                <w:color w:val="auto"/>
                <w:sz w:val="20"/>
                <w:szCs w:val="20"/>
              </w:rPr>
              <w:t>, Wojciech Babiański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78A6C2B0" w:rsidRDefault="380B01B5" w14:paraId="3224CC48" w14:textId="422473F4" w14:noSpellErr="1">
            <w:pPr>
              <w:rPr>
                <w:color w:val="auto"/>
                <w:sz w:val="20"/>
                <w:szCs w:val="20"/>
              </w:rPr>
            </w:pPr>
            <w:r w:rsidRPr="78A6C2B0" w:rsidR="78A6C2B0">
              <w:rPr>
                <w:color w:val="auto"/>
                <w:sz w:val="20"/>
                <w:szCs w:val="20"/>
              </w:rPr>
              <w:t>To się liczy! Podręcznik do matematyki dla branżowej szkoły I stopnia. Klasa pierwsza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78A6C2B0" w:rsidRDefault="380B01B5" w14:paraId="66F72DA8" w14:textId="09FF15F8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78A6C2B0" w:rsidR="78A6C2B0">
              <w:rPr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DD6202" w:rsidP="78A6C2B0" w:rsidRDefault="380B01B5" w14:paraId="0F7DF162" w14:textId="46E10338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78A6C2B0" w:rsidR="78A6C2B0">
              <w:rPr>
                <w:color w:val="auto"/>
                <w:sz w:val="20"/>
                <w:szCs w:val="20"/>
              </w:rPr>
              <w:t>967/1/2019</w:t>
            </w:r>
          </w:p>
        </w:tc>
      </w:tr>
      <w:tr w:rsidRPr="00F92441" w:rsidR="00310F4A" w:rsidTr="13695A6F" w14:paraId="6637AE79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310F4A" w:rsidP="00310F4A" w:rsidRDefault="00310F4A" w14:paraId="72A3D3EC" w14:textId="77777777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310F4A" w:rsidP="00310F4A" w:rsidRDefault="00310F4A" w14:paraId="65F60D1C" w14:textId="4D208359">
            <w:pPr>
              <w:rPr>
                <w:sz w:val="20"/>
                <w:szCs w:val="20"/>
              </w:rPr>
            </w:pPr>
            <w:r w:rsidRPr="00E45BF0">
              <w:rPr>
                <w:sz w:val="20"/>
                <w:szCs w:val="20"/>
              </w:rPr>
              <w:t>INFORMATYKA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6E09A9BA" w:rsidRDefault="6AF0EC56" w14:paraId="5BB040D6" w14:textId="6FE0162F" w14:noSpellErr="1">
            <w:pPr>
              <w:rPr>
                <w:color w:val="auto"/>
                <w:sz w:val="20"/>
                <w:szCs w:val="20"/>
                <w:lang w:val="en-US"/>
              </w:rPr>
            </w:pPr>
            <w:r w:rsidRPr="6E09A9BA" w:rsidR="6E09A9BA">
              <w:rPr>
                <w:color w:val="auto"/>
                <w:sz w:val="20"/>
                <w:szCs w:val="20"/>
              </w:rPr>
              <w:t>Jochemczyk W., Olędzka K.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6E09A9BA" w:rsidRDefault="6AF0EC56" w14:paraId="60ECA36B" w14:textId="02BFE9BC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6E09A9BA" w:rsidR="6E09A9BA">
              <w:rPr>
                <w:color w:val="auto"/>
                <w:sz w:val="20"/>
                <w:szCs w:val="20"/>
              </w:rPr>
              <w:t>Informatyka. Podręcznik do liceum i technikum. Zakres podstawowy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6E09A9BA" w:rsidRDefault="6AF0EC56" w14:paraId="54E52916" w14:textId="17769110" w14:noSpellErr="1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6E09A9BA" w:rsidR="6E09A9BA">
              <w:rPr>
                <w:b w:val="0"/>
                <w:bCs w:val="0"/>
                <w:i w:val="0"/>
                <w:iCs w:val="0"/>
                <w:color w:val="auto"/>
              </w:rPr>
              <w:t>WSiP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6E09A9BA" w:rsidRDefault="6AF0EC56" w14:paraId="0BFCE14C" w14:textId="201F97B0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6E09A9BA" w:rsidR="6E09A9BA">
              <w:rPr>
                <w:color w:val="auto"/>
                <w:sz w:val="20"/>
                <w:szCs w:val="20"/>
              </w:rPr>
              <w:t>974/1/2019</w:t>
            </w:r>
          </w:p>
        </w:tc>
      </w:tr>
      <w:tr w:rsidRPr="00F92441" w:rsidR="00310F4A" w:rsidTr="13695A6F" w14:paraId="54E186EE" w14:textId="77777777"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10AC" w:rsidR="00310F4A" w:rsidP="00310F4A" w:rsidRDefault="00310F4A" w14:paraId="0E27B00A" w14:textId="777777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5BF0" w:rsidR="00310F4A" w:rsidP="00310F4A" w:rsidRDefault="00310F4A" w14:paraId="47DDE806" w14:textId="18BAFCE4">
            <w:pPr>
              <w:rPr>
                <w:sz w:val="20"/>
                <w:szCs w:val="20"/>
              </w:rPr>
            </w:pPr>
            <w:r w:rsidRPr="00E45BF0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14BEF79F" w:rsidRDefault="6AF0EC56" w14:paraId="27DBC624" w14:textId="76B6D682" w14:noSpellErr="1">
            <w:pPr>
              <w:rPr>
                <w:color w:val="auto"/>
                <w:sz w:val="20"/>
                <w:szCs w:val="20"/>
              </w:rPr>
            </w:pPr>
            <w:r w:rsidRPr="14BEF79F" w:rsidR="14BEF79F">
              <w:rPr>
                <w:color w:val="auto"/>
                <w:sz w:val="20"/>
                <w:szCs w:val="20"/>
              </w:rPr>
              <w:t>Jarosław Słoma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14BEF79F" w:rsidRDefault="4421F19E" w14:paraId="21A13C85" w14:textId="75FA31C6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14BEF79F" w:rsidR="14BEF79F">
              <w:rPr>
                <w:color w:val="auto"/>
                <w:sz w:val="20"/>
                <w:szCs w:val="20"/>
              </w:rPr>
              <w:t>Żyję i działam bezpiecznie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14BEF79F" w:rsidRDefault="4421F19E" w14:paraId="780EBE76" w14:textId="5CD636B5" w14:noSpellErr="1">
            <w:pPr>
              <w:pStyle w:val="Nagwek2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14BEF79F" w:rsidR="14BEF79F">
              <w:rPr>
                <w:b w:val="0"/>
                <w:bCs w:val="0"/>
                <w:i w:val="0"/>
                <w:iCs w:val="0"/>
                <w:color w:val="auto"/>
              </w:rPr>
              <w:t>NOWA ERA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42DE" w:rsidR="00310F4A" w:rsidP="14BEF79F" w:rsidRDefault="4421F19E" w14:paraId="25C9CF80" w14:textId="0C0C8925" w14:noSpellErr="1">
            <w:pPr>
              <w:jc w:val="center"/>
              <w:rPr>
                <w:color w:val="auto"/>
                <w:sz w:val="20"/>
                <w:szCs w:val="20"/>
              </w:rPr>
            </w:pPr>
            <w:r w:rsidRPr="14BEF79F" w:rsidR="14BEF79F">
              <w:rPr>
                <w:color w:val="auto"/>
                <w:sz w:val="20"/>
                <w:szCs w:val="20"/>
              </w:rPr>
              <w:t>960/2019</w:t>
            </w:r>
          </w:p>
        </w:tc>
      </w:tr>
    </w:tbl>
    <w:p w:rsidR="00FE1680" w:rsidP="0E650C1B" w:rsidRDefault="00FE1680" w14:paraId="3DEEC669" w14:textId="77777777" w14:noSpellErr="1">
      <w:pPr>
        <w:rPr>
          <w:color w:val="auto"/>
        </w:rPr>
      </w:pPr>
    </w:p>
    <w:sectPr w:rsidR="00FE1680" w:rsidSect="00DD620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EF" w:rsidRDefault="00F741EF" w14:paraId="59721064" w14:textId="77777777">
      <w:r>
        <w:separator/>
      </w:r>
    </w:p>
  </w:endnote>
  <w:endnote w:type="continuationSeparator" w:id="0">
    <w:p w:rsidR="00F741EF" w:rsidRDefault="00F741EF" w14:paraId="7A0166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4ECFEE40" w:rsidTr="4ECFEE40" w14:paraId="4E244E85" w14:textId="77777777">
      <w:tc>
        <w:tcPr>
          <w:tcW w:w="4668" w:type="dxa"/>
        </w:tcPr>
        <w:p w:rsidR="4ECFEE40" w:rsidP="4ECFEE40" w:rsidRDefault="4ECFEE40" w14:paraId="73514E8C" w14:textId="73526D66">
          <w:pPr>
            <w:pStyle w:val="Nagwek"/>
            <w:ind w:left="-115"/>
          </w:pPr>
        </w:p>
      </w:tc>
      <w:tc>
        <w:tcPr>
          <w:tcW w:w="4668" w:type="dxa"/>
        </w:tcPr>
        <w:p w:rsidR="4ECFEE40" w:rsidP="4ECFEE40" w:rsidRDefault="4ECFEE40" w14:paraId="40850552" w14:textId="461498B4">
          <w:pPr>
            <w:pStyle w:val="Nagwek"/>
            <w:jc w:val="center"/>
          </w:pPr>
        </w:p>
      </w:tc>
      <w:tc>
        <w:tcPr>
          <w:tcW w:w="4668" w:type="dxa"/>
        </w:tcPr>
        <w:p w:rsidR="4ECFEE40" w:rsidP="4ECFEE40" w:rsidRDefault="4ECFEE40" w14:paraId="1A86D6A7" w14:textId="024947A4">
          <w:pPr>
            <w:pStyle w:val="Nagwek"/>
            <w:ind w:right="-115"/>
            <w:jc w:val="right"/>
          </w:pPr>
        </w:p>
      </w:tc>
    </w:tr>
  </w:tbl>
  <w:p w:rsidR="4ECFEE40" w:rsidP="4ECFEE40" w:rsidRDefault="4ECFEE40" w14:paraId="6AB347C4" w14:textId="3DCB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EF" w:rsidRDefault="00F741EF" w14:paraId="3C91E6BB" w14:textId="77777777">
      <w:r>
        <w:separator/>
      </w:r>
    </w:p>
  </w:footnote>
  <w:footnote w:type="continuationSeparator" w:id="0">
    <w:p w:rsidR="00F741EF" w:rsidRDefault="00F741EF" w14:paraId="65ECBF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D03"/>
    <w:multiLevelType w:val="hybridMultilevel"/>
    <w:tmpl w:val="F4C48758"/>
    <w:lvl w:ilvl="0" w:tplc="AEA213B2">
      <w:start w:val="1"/>
      <w:numFmt w:val="upperLetter"/>
      <w:lvlText w:val="%1."/>
      <w:lvlJc w:val="left"/>
      <w:pPr>
        <w:ind w:left="720" w:hanging="360"/>
      </w:pPr>
    </w:lvl>
    <w:lvl w:ilvl="1" w:tplc="D0EEE982">
      <w:start w:val="1"/>
      <w:numFmt w:val="lowerLetter"/>
      <w:lvlText w:val="%2."/>
      <w:lvlJc w:val="left"/>
      <w:pPr>
        <w:ind w:left="1440" w:hanging="360"/>
      </w:pPr>
    </w:lvl>
    <w:lvl w:ilvl="2" w:tplc="C2105D52">
      <w:start w:val="1"/>
      <w:numFmt w:val="lowerRoman"/>
      <w:lvlText w:val="%3."/>
      <w:lvlJc w:val="right"/>
      <w:pPr>
        <w:ind w:left="2160" w:hanging="180"/>
      </w:pPr>
    </w:lvl>
    <w:lvl w:ilvl="3" w:tplc="71A89E0C">
      <w:start w:val="1"/>
      <w:numFmt w:val="decimal"/>
      <w:lvlText w:val="%4."/>
      <w:lvlJc w:val="left"/>
      <w:pPr>
        <w:ind w:left="2880" w:hanging="360"/>
      </w:pPr>
    </w:lvl>
    <w:lvl w:ilvl="4" w:tplc="D890C242">
      <w:start w:val="1"/>
      <w:numFmt w:val="lowerLetter"/>
      <w:lvlText w:val="%5."/>
      <w:lvlJc w:val="left"/>
      <w:pPr>
        <w:ind w:left="3600" w:hanging="360"/>
      </w:pPr>
    </w:lvl>
    <w:lvl w:ilvl="5" w:tplc="F832264C">
      <w:start w:val="1"/>
      <w:numFmt w:val="lowerRoman"/>
      <w:lvlText w:val="%6."/>
      <w:lvlJc w:val="right"/>
      <w:pPr>
        <w:ind w:left="4320" w:hanging="180"/>
      </w:pPr>
    </w:lvl>
    <w:lvl w:ilvl="6" w:tplc="8AD0B010">
      <w:start w:val="1"/>
      <w:numFmt w:val="decimal"/>
      <w:lvlText w:val="%7."/>
      <w:lvlJc w:val="left"/>
      <w:pPr>
        <w:ind w:left="5040" w:hanging="360"/>
      </w:pPr>
    </w:lvl>
    <w:lvl w:ilvl="7" w:tplc="C2EC6784">
      <w:start w:val="1"/>
      <w:numFmt w:val="lowerLetter"/>
      <w:lvlText w:val="%8."/>
      <w:lvlJc w:val="left"/>
      <w:pPr>
        <w:ind w:left="5760" w:hanging="360"/>
      </w:pPr>
    </w:lvl>
    <w:lvl w:ilvl="8" w:tplc="9808FF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795D"/>
    <w:multiLevelType w:val="hybridMultilevel"/>
    <w:tmpl w:val="A7447F02"/>
    <w:lvl w:ilvl="0" w:tplc="533468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5187E"/>
    <w:multiLevelType w:val="hybridMultilevel"/>
    <w:tmpl w:val="A454D8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02"/>
    <w:rsid w:val="00097C5E"/>
    <w:rsid w:val="000E1395"/>
    <w:rsid w:val="001E53CC"/>
    <w:rsid w:val="003049B0"/>
    <w:rsid w:val="00310F4A"/>
    <w:rsid w:val="003142DE"/>
    <w:rsid w:val="0032605C"/>
    <w:rsid w:val="003572B7"/>
    <w:rsid w:val="00363045"/>
    <w:rsid w:val="00392900"/>
    <w:rsid w:val="003D6264"/>
    <w:rsid w:val="00424C18"/>
    <w:rsid w:val="00457666"/>
    <w:rsid w:val="004E219D"/>
    <w:rsid w:val="005161CC"/>
    <w:rsid w:val="005B1DE5"/>
    <w:rsid w:val="005B30D4"/>
    <w:rsid w:val="00643757"/>
    <w:rsid w:val="00665435"/>
    <w:rsid w:val="007C607C"/>
    <w:rsid w:val="00886845"/>
    <w:rsid w:val="008C67FC"/>
    <w:rsid w:val="00914412"/>
    <w:rsid w:val="00A0403C"/>
    <w:rsid w:val="00A65E1B"/>
    <w:rsid w:val="00AE3531"/>
    <w:rsid w:val="00B83AF8"/>
    <w:rsid w:val="00BD5257"/>
    <w:rsid w:val="00BE067F"/>
    <w:rsid w:val="00C45007"/>
    <w:rsid w:val="00C53845"/>
    <w:rsid w:val="00DD0C2C"/>
    <w:rsid w:val="00DD6202"/>
    <w:rsid w:val="00E10DA5"/>
    <w:rsid w:val="00E45BF0"/>
    <w:rsid w:val="00F27199"/>
    <w:rsid w:val="00F643E7"/>
    <w:rsid w:val="00F67B30"/>
    <w:rsid w:val="00F741EF"/>
    <w:rsid w:val="00F80EAF"/>
    <w:rsid w:val="00FE1680"/>
    <w:rsid w:val="02231FF7"/>
    <w:rsid w:val="02407450"/>
    <w:rsid w:val="0969E7FA"/>
    <w:rsid w:val="0B326F01"/>
    <w:rsid w:val="0B8AC5B2"/>
    <w:rsid w:val="0DBC48A4"/>
    <w:rsid w:val="0E4DAE89"/>
    <w:rsid w:val="0E650C1B"/>
    <w:rsid w:val="13695A6F"/>
    <w:rsid w:val="14BEF79F"/>
    <w:rsid w:val="15901FEB"/>
    <w:rsid w:val="1818D20E"/>
    <w:rsid w:val="190B821B"/>
    <w:rsid w:val="1932397D"/>
    <w:rsid w:val="19AA05BF"/>
    <w:rsid w:val="209CD56F"/>
    <w:rsid w:val="25F08CE4"/>
    <w:rsid w:val="2FE7626B"/>
    <w:rsid w:val="30883C0F"/>
    <w:rsid w:val="319151EF"/>
    <w:rsid w:val="3410A913"/>
    <w:rsid w:val="34E78764"/>
    <w:rsid w:val="3599C363"/>
    <w:rsid w:val="3675EBB1"/>
    <w:rsid w:val="37F8A7C5"/>
    <w:rsid w:val="380B01B5"/>
    <w:rsid w:val="392A3928"/>
    <w:rsid w:val="39535890"/>
    <w:rsid w:val="3DA2C77B"/>
    <w:rsid w:val="3F7598A8"/>
    <w:rsid w:val="40408B1E"/>
    <w:rsid w:val="41398376"/>
    <w:rsid w:val="43A3383C"/>
    <w:rsid w:val="43C1BD84"/>
    <w:rsid w:val="4421F19E"/>
    <w:rsid w:val="447107D8"/>
    <w:rsid w:val="4488D049"/>
    <w:rsid w:val="46649625"/>
    <w:rsid w:val="4677742A"/>
    <w:rsid w:val="4D59022C"/>
    <w:rsid w:val="4DEE068E"/>
    <w:rsid w:val="4E4075D4"/>
    <w:rsid w:val="4ECFEE40"/>
    <w:rsid w:val="502AB189"/>
    <w:rsid w:val="50B80795"/>
    <w:rsid w:val="512298D8"/>
    <w:rsid w:val="516F3140"/>
    <w:rsid w:val="52C5A136"/>
    <w:rsid w:val="58D41B61"/>
    <w:rsid w:val="5BB16CD8"/>
    <w:rsid w:val="5C750715"/>
    <w:rsid w:val="5D627733"/>
    <w:rsid w:val="5D82B16F"/>
    <w:rsid w:val="62138146"/>
    <w:rsid w:val="622616F1"/>
    <w:rsid w:val="63DDF700"/>
    <w:rsid w:val="647BFE13"/>
    <w:rsid w:val="65818835"/>
    <w:rsid w:val="6AF0EC56"/>
    <w:rsid w:val="6BF867C8"/>
    <w:rsid w:val="6E09A9BA"/>
    <w:rsid w:val="7350ED6E"/>
    <w:rsid w:val="756086ED"/>
    <w:rsid w:val="77EBEC03"/>
    <w:rsid w:val="78A6C2B0"/>
    <w:rsid w:val="7CE1E982"/>
    <w:rsid w:val="7F1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DF7"/>
  <w15:chartTrackingRefBased/>
  <w15:docId w15:val="{243CBADF-475D-4D8B-AD0F-46844EC7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D62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202"/>
    <w:pPr>
      <w:keepNext/>
      <w:outlineLvl w:val="0"/>
    </w:pPr>
    <w:rPr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D6202"/>
    <w:pPr>
      <w:keepNext/>
      <w:outlineLvl w:val="1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D6202"/>
    <w:pPr>
      <w:keepNext/>
      <w:outlineLvl w:val="3"/>
    </w:pPr>
    <w:rPr>
      <w:b/>
      <w:i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DD6202"/>
    <w:rPr>
      <w:rFonts w:ascii="Times New Roman" w:hAnsi="Times New Roman" w:eastAsia="Times New Roman" w:cs="Times New Roman"/>
      <w:i/>
      <w:i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DD6202"/>
    <w:rPr>
      <w:rFonts w:ascii="Times New Roman" w:hAnsi="Times New Roman" w:eastAsia="Times New Roman" w:cs="Times New Roman"/>
      <w:b/>
      <w:bCs/>
      <w:i/>
      <w:iCs/>
      <w:sz w:val="20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rsid w:val="00DD6202"/>
    <w:rPr>
      <w:rFonts w:ascii="Times New Roman" w:hAnsi="Times New Roman" w:eastAsia="Times New Roman" w:cs="Times New Roman"/>
      <w:b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202"/>
    <w:pPr>
      <w:jc w:val="center"/>
    </w:pPr>
    <w:rPr>
      <w:b/>
      <w:sz w:val="32"/>
      <w:szCs w:val="20"/>
    </w:rPr>
  </w:style>
  <w:style w:type="character" w:styleId="TytuZnak" w:customStyle="1">
    <w:name w:val="Tytuł Znak"/>
    <w:basedOn w:val="Domylnaczcionkaakapitu"/>
    <w:link w:val="Tytu"/>
    <w:rsid w:val="00DD6202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7C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ZS</dc:creator>
  <keywords/>
  <dc:description/>
  <lastModifiedBy>Zbigniew Szymanek</lastModifiedBy>
  <revision>94</revision>
  <dcterms:created xsi:type="dcterms:W3CDTF">2018-06-06T12:42:00.0000000Z</dcterms:created>
  <dcterms:modified xsi:type="dcterms:W3CDTF">2022-06-20T08:21:06.2334823Z</dcterms:modified>
</coreProperties>
</file>