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C7" w:rsidP="0549CC80" w:rsidRDefault="0549CC80" w14:paraId="2D42BFF8" w14:textId="77777777">
      <w:pPr>
        <w:pStyle w:val="Tytu"/>
        <w:rPr>
          <w:sz w:val="21"/>
          <w:szCs w:val="21"/>
        </w:rPr>
      </w:pPr>
      <w:r w:rsidRPr="0549CC80">
        <w:rPr>
          <w:sz w:val="21"/>
          <w:szCs w:val="21"/>
        </w:rPr>
        <w:t>LISTA PODRĘCZNIKÓW</w:t>
      </w:r>
    </w:p>
    <w:p w:rsidR="005711EE" w:rsidP="0549CC80" w:rsidRDefault="02CC6547" w14:paraId="6DECBFBB" w14:textId="570B081D">
      <w:pPr>
        <w:pStyle w:val="Default"/>
        <w:jc w:val="center"/>
        <w:rPr>
          <w:b/>
          <w:bCs/>
        </w:rPr>
      </w:pPr>
      <w:r w:rsidRPr="02CC6547">
        <w:rPr>
          <w:b/>
          <w:bCs/>
          <w:sz w:val="21"/>
          <w:szCs w:val="21"/>
        </w:rPr>
        <w:t xml:space="preserve">TECHNIKUM ZAWODOWE KLASA IVA </w:t>
      </w:r>
      <w:r w:rsidRPr="02CC6547">
        <w:rPr>
          <w:b/>
          <w:bCs/>
          <w:sz w:val="23"/>
          <w:szCs w:val="23"/>
        </w:rPr>
        <w:t>technik urządzeń i systemów energetyki odnawialnej 311930</w:t>
      </w:r>
      <w:r w:rsidRPr="02CC6547">
        <w:rPr>
          <w:b/>
          <w:bCs/>
        </w:rPr>
        <w:t>, podbudowa: gimnazjum</w:t>
      </w:r>
    </w:p>
    <w:p w:rsidRPr="005711EE" w:rsidR="00274D51" w:rsidP="0549CC80" w:rsidRDefault="0BE1F67E" w14:paraId="62C5D483" w14:textId="1EB22357">
      <w:pPr>
        <w:pStyle w:val="Default"/>
        <w:jc w:val="center"/>
        <w:rPr>
          <w:b/>
          <w:bCs/>
          <w:sz w:val="21"/>
          <w:szCs w:val="21"/>
        </w:rPr>
      </w:pPr>
      <w:r w:rsidRPr="0BE1F67E">
        <w:rPr>
          <w:b/>
          <w:bCs/>
        </w:rPr>
        <w:t>rok szkolny 202</w:t>
      </w:r>
      <w:r w:rsidR="00D4446D">
        <w:rPr>
          <w:b/>
          <w:bCs/>
        </w:rPr>
        <w:t>2</w:t>
      </w:r>
      <w:r w:rsidRPr="0BE1F67E">
        <w:rPr>
          <w:b/>
          <w:bCs/>
        </w:rPr>
        <w:t>/202</w:t>
      </w:r>
      <w:r w:rsidR="00D4446D">
        <w:rPr>
          <w:b/>
          <w:bCs/>
        </w:rPr>
        <w:t>3</w:t>
      </w:r>
    </w:p>
    <w:tbl>
      <w:tblPr>
        <w:tblW w:w="153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80"/>
        <w:gridCol w:w="2340"/>
        <w:gridCol w:w="3112"/>
        <w:gridCol w:w="5862"/>
        <w:gridCol w:w="1623"/>
        <w:gridCol w:w="1959"/>
      </w:tblGrid>
      <w:tr w:rsidR="001073BE" w:rsidTr="58F49259" w14:paraId="665871B0" w14:textId="77777777"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7D3B868F" w14:textId="296E612B">
            <w:pPr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5F3E2769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Przedmiot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73F052FE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Autor podręcznika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4053AC85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Tytuł podręcznika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2097E86A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Wydawnictwo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0E3CA169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Numer dopuszczenia</w:t>
            </w:r>
          </w:p>
        </w:tc>
      </w:tr>
      <w:tr w:rsidRPr="005F6347" w:rsidR="001073BE" w:rsidTr="58F49259" w14:paraId="24D03C57" w14:textId="77777777">
        <w:trPr>
          <w:trHeight w:val="322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1073BE" w:rsidP="00E60750" w:rsidRDefault="001073BE" w14:paraId="5FBBB8DA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400D5" w:rsidR="001073BE" w:rsidP="5A7A8062" w:rsidRDefault="5A7A8062" w14:paraId="5F503A27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C400D5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70096F5D" w:rsidRDefault="775137E8" w14:paraId="5D26EAD4" w14:textId="4971EDB8" w14:noSpellErr="1">
            <w:pPr>
              <w:rPr>
                <w:color w:val="auto"/>
              </w:rPr>
            </w:pPr>
            <w:r w:rsidRPr="70096F5D" w:rsidR="70096F5D">
              <w:rPr>
                <w:color w:val="auto"/>
              </w:rPr>
              <w:t>Ewa Dunaj, Bogna Zagórska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70096F5D" w:rsidRDefault="775137E8" w14:paraId="26517BAB" w14:textId="520BDA9E" w14:noSpellErr="1">
            <w:pPr>
              <w:jc w:val="both"/>
              <w:rPr>
                <w:color w:val="auto"/>
              </w:rPr>
            </w:pPr>
            <w:r w:rsidRPr="70096F5D" w:rsidR="70096F5D">
              <w:rPr>
                <w:color w:val="auto"/>
              </w:rPr>
              <w:t>Język polski. Podręcznik dla szkół ponadgimnazjalnych.cz.5, seria „Odkrywamy na nowo”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70096F5D" w:rsidRDefault="775137E8" w14:paraId="6C2321D0" w14:textId="521462CE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</w:rPr>
            </w:pPr>
            <w:r w:rsidRPr="70096F5D" w:rsidR="70096F5D">
              <w:rPr>
                <w:b w:val="0"/>
                <w:bCs w:val="0"/>
                <w:i w:val="0"/>
                <w:iCs w:val="0"/>
                <w:color w:val="auto"/>
              </w:rPr>
              <w:t>OPERON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70096F5D" w:rsidRDefault="775137E8" w14:paraId="21B70ECB" w14:textId="385B7A8E" w14:noSpellErr="1">
            <w:pPr>
              <w:jc w:val="center"/>
              <w:rPr>
                <w:color w:val="auto"/>
              </w:rPr>
            </w:pPr>
            <w:r w:rsidRPr="70096F5D" w:rsidR="70096F5D">
              <w:rPr>
                <w:color w:val="auto"/>
              </w:rPr>
              <w:t>444/5/2014</w:t>
            </w:r>
          </w:p>
        </w:tc>
      </w:tr>
      <w:tr w:rsidRPr="005F6347" w:rsidR="001073BE" w:rsidTr="58F49259" w14:paraId="755D5ED4" w14:textId="77777777">
        <w:trPr>
          <w:trHeight w:val="1290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1073BE" w:rsidP="00E60750" w:rsidRDefault="001073BE" w14:paraId="6D17D597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400D5" w:rsidR="001073BE" w:rsidP="5A7A8062" w:rsidRDefault="5A7A8062" w14:paraId="3B0CA6AA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C400D5">
              <w:rPr>
                <w:b w:val="0"/>
                <w:bCs w:val="0"/>
                <w:i w:val="0"/>
                <w:sz w:val="20"/>
              </w:rPr>
              <w:t xml:space="preserve">JĘZYK ANGIELSKI 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58F49259" w:rsidRDefault="23B7CBA7" w14:paraId="30F617B0" w14:textId="109AE3BA">
            <w:pPr>
              <w:rPr>
                <w:color w:val="auto"/>
              </w:rPr>
            </w:pPr>
            <w:r w:rsidRPr="58F49259" w:rsidR="58F49259">
              <w:rPr>
                <w:color w:val="auto"/>
              </w:rPr>
              <w:t xml:space="preserve">Gregory J. </w:t>
            </w:r>
            <w:proofErr w:type="spellStart"/>
            <w:r w:rsidRPr="58F49259" w:rsidR="58F49259">
              <w:rPr>
                <w:color w:val="auto"/>
              </w:rPr>
              <w:t>Manin</w:t>
            </w:r>
            <w:proofErr w:type="spellEnd"/>
            <w:r w:rsidRPr="58F49259" w:rsidR="58F49259">
              <w:rPr>
                <w:color w:val="auto"/>
              </w:rPr>
              <w:t xml:space="preserve">, Danuta Gryca, Joanna Sobierska, Joanna Sosnowska </w:t>
            </w:r>
          </w:p>
          <w:p w:rsidRPr="00D4446D" w:rsidR="001073BE" w:rsidP="58F49259" w:rsidRDefault="23B7CBA7" w14:paraId="79D3D71E" w14:textId="16F5061B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58F49259" w:rsidR="58F49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S. Kay, V. Jones, R. Hasting, A. Juszko, D. Chandler, J. Sosnowska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58F49259" w:rsidRDefault="1D298EDB" w14:paraId="2BF1DCFD" w14:textId="751CCAD8">
            <w:pPr>
              <w:rPr>
                <w:color w:val="auto"/>
              </w:rPr>
            </w:pPr>
            <w:r w:rsidRPr="58F49259" w:rsidR="58F49259">
              <w:rPr>
                <w:color w:val="auto"/>
              </w:rPr>
              <w:t xml:space="preserve">Oxford Matura </w:t>
            </w:r>
            <w:proofErr w:type="spellStart"/>
            <w:r w:rsidRPr="58F49259" w:rsidR="58F49259">
              <w:rPr>
                <w:color w:val="auto"/>
              </w:rPr>
              <w:t>Trainer</w:t>
            </w:r>
            <w:proofErr w:type="spellEnd"/>
            <w:r w:rsidRPr="58F49259" w:rsidR="58F49259">
              <w:rPr>
                <w:color w:val="auto"/>
              </w:rPr>
              <w:t xml:space="preserve">. Repetytorium z języka angielskiego. Poziom podstawowy. Podręcznik dla szkół ponadgimnazjalnych (MJ) </w:t>
            </w:r>
          </w:p>
          <w:p w:rsidRPr="00D4446D" w:rsidR="001073BE" w:rsidP="276F0162" w:rsidRDefault="1D298EDB" w14:noSpellErr="1" w14:paraId="22AF9803" w14:textId="7AE0584B">
            <w:pPr>
              <w:pStyle w:val="Normalny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  <w:p w:rsidRPr="00D4446D" w:rsidR="001073BE" w:rsidP="58F49259" w:rsidRDefault="1D298EDB" w14:paraId="30998289" w14:textId="11F51069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</w:pPr>
            <w:r w:rsidRPr="58F49259" w:rsidR="58F49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  <w:t>Repetytorium z języka angielskiego dla liceów i techników. Poziom podstawowy z materiałem rozszerzonym. (JH)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58F49259" w:rsidRDefault="23B7CBA7" w14:paraId="48DAA01B" w14:textId="6636E3E4">
            <w:pPr>
              <w:jc w:val="center"/>
              <w:rPr>
                <w:color w:val="auto"/>
                <w:lang w:val="en-US"/>
              </w:rPr>
            </w:pPr>
            <w:r w:rsidRPr="58F49259" w:rsidR="58F49259">
              <w:rPr>
                <w:color w:val="auto"/>
                <w:lang w:val="en-US"/>
              </w:rPr>
              <w:t>OXFORD</w:t>
            </w:r>
          </w:p>
          <w:p w:rsidRPr="00D4446D" w:rsidR="001073BE" w:rsidP="58F49259" w:rsidRDefault="23B7CBA7" w14:paraId="4E84801E" w14:textId="0E0AF20B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</w:p>
          <w:p w:rsidRPr="00D4446D" w:rsidR="001073BE" w:rsidP="58F49259" w:rsidRDefault="23B7CBA7" w14:paraId="4BCAD1A4" w14:textId="5398A7C3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</w:p>
          <w:p w:rsidRPr="00D4446D" w:rsidR="001073BE" w:rsidP="58F49259" w:rsidRDefault="23B7CBA7" w14:paraId="5E1D5788" w14:textId="0F9AD37D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58F49259" w:rsidR="58F49259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>PEARSON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58F49259" w:rsidRDefault="23B7CBA7" w14:paraId="4C2DCB92" w14:textId="4A78D49F">
            <w:pPr>
              <w:jc w:val="center"/>
              <w:rPr>
                <w:color w:val="auto"/>
              </w:rPr>
            </w:pPr>
            <w:r w:rsidRPr="58F49259" w:rsidR="58F49259">
              <w:rPr>
                <w:color w:val="auto"/>
              </w:rPr>
              <w:t>688/1/2014</w:t>
            </w:r>
          </w:p>
          <w:p w:rsidRPr="00D4446D" w:rsidR="001073BE" w:rsidP="58F49259" w:rsidRDefault="001073BE" w14:paraId="02F1D21D" w14:textId="00B75DDF">
            <w:pPr>
              <w:jc w:val="center"/>
              <w:rPr>
                <w:color w:val="auto"/>
              </w:rPr>
            </w:pPr>
          </w:p>
          <w:p w:rsidRPr="00D4446D" w:rsidR="001073BE" w:rsidP="58F49259" w:rsidRDefault="23B7CBA7" w14:paraId="1B08F6F3" w14:textId="6CB1A941" w14:noSpellErr="1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Pr="005F6347" w:rsidR="00261BE3" w:rsidTr="58F49259" w14:paraId="0C1C7C75" w14:textId="77777777">
        <w:trPr>
          <w:trHeight w:val="302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261BE3" w:rsidP="00261BE3" w:rsidRDefault="00261BE3" w14:paraId="01B882EF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400D5" w:rsidR="00261BE3" w:rsidP="5A7A8062" w:rsidRDefault="5A7A8062" w14:paraId="1E83C0C6" w14:textId="3BDF3925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C400D5">
              <w:rPr>
                <w:b w:val="0"/>
                <w:bCs w:val="0"/>
                <w:i w:val="0"/>
                <w:sz w:val="20"/>
              </w:rPr>
              <w:t>JĘZYK NIEMIECKI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261BE3" w:rsidP="5F9A8BD6" w:rsidRDefault="72BB6E21" w14:paraId="3F873D61" w14:textId="15BAD725" w14:noSpellErr="1">
            <w:pPr>
              <w:rPr>
                <w:color w:val="auto"/>
              </w:rPr>
            </w:pPr>
            <w:r w:rsidRPr="5F9A8BD6" w:rsidR="5F9A8BD6">
              <w:rPr>
                <w:color w:val="auto"/>
              </w:rPr>
              <w:t>Giorgio Motta, Beata Ćwikowska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261BE3" w:rsidP="5F9A8BD6" w:rsidRDefault="72BB6E21" w14:paraId="424A8DBA" w14:textId="1394C49F">
            <w:pPr>
              <w:jc w:val="both"/>
              <w:rPr>
                <w:color w:val="auto"/>
              </w:rPr>
            </w:pPr>
            <w:proofErr w:type="spellStart"/>
            <w:r w:rsidRPr="5F9A8BD6" w:rsidR="5F9A8BD6">
              <w:rPr>
                <w:color w:val="auto"/>
              </w:rPr>
              <w:t>Direkt</w:t>
            </w:r>
            <w:proofErr w:type="spellEnd"/>
            <w:r w:rsidRPr="5F9A8BD6" w:rsidR="5F9A8BD6">
              <w:rPr>
                <w:color w:val="auto"/>
              </w:rPr>
              <w:t xml:space="preserve"> </w:t>
            </w:r>
            <w:proofErr w:type="spellStart"/>
            <w:r w:rsidRPr="5F9A8BD6" w:rsidR="5F9A8BD6">
              <w:rPr>
                <w:color w:val="auto"/>
              </w:rPr>
              <w:t>neu</w:t>
            </w:r>
            <w:proofErr w:type="spellEnd"/>
            <w:r w:rsidRPr="5F9A8BD6" w:rsidR="5F9A8BD6">
              <w:rPr>
                <w:color w:val="auto"/>
              </w:rPr>
              <w:t xml:space="preserve"> 3 Język niemiecki dla szkół ponadgimnazjalnych. Podręcznik + Zeszyt ćwiczeń cz. 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261BE3" w:rsidP="5F9A8BD6" w:rsidRDefault="72BB6E21" w14:paraId="412BEA18" w14:textId="755D155E">
            <w:pPr>
              <w:jc w:val="center"/>
              <w:rPr>
                <w:color w:val="auto"/>
              </w:rPr>
            </w:pPr>
            <w:r w:rsidRPr="5F9A8BD6" w:rsidR="5F9A8BD6">
              <w:rPr>
                <w:color w:val="auto"/>
              </w:rPr>
              <w:t xml:space="preserve">Lektor </w:t>
            </w:r>
            <w:proofErr w:type="spellStart"/>
            <w:r w:rsidRPr="5F9A8BD6" w:rsidR="5F9A8BD6">
              <w:rPr>
                <w:color w:val="auto"/>
              </w:rPr>
              <w:t>Klett</w:t>
            </w:r>
            <w:proofErr w:type="spellEnd"/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261BE3" w:rsidP="5F9A8BD6" w:rsidRDefault="72BB6E21" w14:paraId="4CC0662C" w14:textId="62AA3655" w14:noSpellErr="1">
            <w:pPr>
              <w:jc w:val="center"/>
              <w:rPr>
                <w:color w:val="auto"/>
              </w:rPr>
            </w:pPr>
            <w:r w:rsidRPr="5F9A8BD6" w:rsidR="5F9A8BD6">
              <w:rPr>
                <w:color w:val="auto"/>
              </w:rPr>
              <w:t>333/4/2012 333/5/2013</w:t>
            </w:r>
          </w:p>
        </w:tc>
      </w:tr>
      <w:tr w:rsidRPr="005F6347" w:rsidR="001073BE" w:rsidTr="58F49259" w14:paraId="0ABEBCCE" w14:textId="77777777">
        <w:trPr>
          <w:trHeight w:val="322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1073BE" w:rsidP="00E60750" w:rsidRDefault="001073BE" w14:paraId="2AC57E9A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400D5" w:rsidR="001073BE" w:rsidP="5A7A8062" w:rsidRDefault="5A7A8062" w14:paraId="355BFCD6" w14:textId="0251C337">
            <w:pPr>
              <w:pStyle w:val="Nagwek4"/>
              <w:rPr>
                <w:sz w:val="20"/>
              </w:rPr>
            </w:pPr>
            <w:r w:rsidRPr="00C400D5">
              <w:rPr>
                <w:b w:val="0"/>
                <w:bCs w:val="0"/>
                <w:i w:val="0"/>
                <w:sz w:val="20"/>
              </w:rPr>
              <w:t>MATEMATYKA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08FD4CE3" w:rsidRDefault="728BE360" w14:paraId="6F58CEAB" w14:textId="64A4E89B" w14:noSpellErr="1">
            <w:pPr>
              <w:rPr>
                <w:color w:val="auto"/>
              </w:rPr>
            </w:pPr>
            <w:r w:rsidRPr="08FD4CE3" w:rsidR="08FD4CE3">
              <w:rPr>
                <w:color w:val="auto"/>
              </w:rPr>
              <w:t>Wojciech Babiański, Lech Chańko</w:t>
            </w:r>
          </w:p>
          <w:p w:rsidRPr="00D4446D" w:rsidR="001073BE" w:rsidP="08FD4CE3" w:rsidRDefault="728BE360" w14:paraId="339168E7" w14:textId="6D6BEC82" w14:noSpellErr="1">
            <w:pPr>
              <w:rPr>
                <w:color w:val="auto"/>
              </w:rPr>
            </w:pPr>
            <w:r w:rsidRPr="08FD4CE3" w:rsidR="08FD4CE3">
              <w:rPr>
                <w:color w:val="auto"/>
              </w:rPr>
              <w:t>Wojciech Babiański, Lech Chańko, Joanna Czarnowska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08FD4CE3" w:rsidRDefault="728BE360" w14:paraId="24D653E3" w14:textId="0F0BD3F4">
            <w:pPr>
              <w:rPr>
                <w:color w:val="auto"/>
              </w:rPr>
            </w:pPr>
            <w:proofErr w:type="spellStart"/>
            <w:r w:rsidRPr="08FD4CE3" w:rsidR="08FD4CE3">
              <w:rPr>
                <w:color w:val="auto"/>
              </w:rPr>
              <w:t>MATeMAtyka</w:t>
            </w:r>
            <w:proofErr w:type="spellEnd"/>
            <w:r w:rsidRPr="08FD4CE3" w:rsidR="08FD4CE3">
              <w:rPr>
                <w:color w:val="auto"/>
              </w:rPr>
              <w:t xml:space="preserve"> 3 zakres podstawowy</w:t>
            </w:r>
          </w:p>
          <w:p w:rsidRPr="00D4446D" w:rsidR="001073BE" w:rsidP="08FD4CE3" w:rsidRDefault="001073BE" w14:paraId="276E92DE" w14:textId="4BC11BDB" w14:noSpellErr="1">
            <w:pPr>
              <w:rPr>
                <w:color w:val="auto"/>
              </w:rPr>
            </w:pPr>
          </w:p>
          <w:p w:rsidRPr="00D4446D" w:rsidR="001073BE" w:rsidP="08FD4CE3" w:rsidRDefault="728BE360" w14:paraId="670836FC" w14:textId="6BB89BBE">
            <w:pPr>
              <w:rPr>
                <w:color w:val="auto"/>
              </w:rPr>
            </w:pPr>
            <w:proofErr w:type="spellStart"/>
            <w:r w:rsidRPr="08FD4CE3" w:rsidR="08FD4CE3">
              <w:rPr>
                <w:color w:val="auto"/>
              </w:rPr>
              <w:t>MATeMAtyka</w:t>
            </w:r>
            <w:proofErr w:type="spellEnd"/>
            <w:r w:rsidRPr="08FD4CE3" w:rsidR="08FD4CE3">
              <w:rPr>
                <w:color w:val="auto"/>
              </w:rPr>
              <w:t xml:space="preserve"> 3 zakres rozszerzony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08FD4CE3" w:rsidRDefault="728BE360" w14:paraId="7EAF22CE" w14:textId="42C455D0" w14:noSpellErr="1">
            <w:pPr>
              <w:jc w:val="center"/>
              <w:rPr>
                <w:color w:val="auto"/>
              </w:rPr>
            </w:pPr>
            <w:r w:rsidRPr="08FD4CE3" w:rsidR="08FD4CE3">
              <w:rPr>
                <w:color w:val="auto"/>
              </w:rPr>
              <w:t>NOWA ERA</w:t>
            </w:r>
          </w:p>
          <w:p w:rsidRPr="00D4446D" w:rsidR="001073BE" w:rsidP="08FD4CE3" w:rsidRDefault="001073BE" w14:paraId="13A23BE7" w14:textId="5A75B00F" w14:noSpellErr="1">
            <w:pPr>
              <w:jc w:val="center"/>
              <w:rPr>
                <w:color w:val="auto"/>
              </w:rPr>
            </w:pPr>
          </w:p>
          <w:p w:rsidRPr="00D4446D" w:rsidR="001073BE" w:rsidP="08FD4CE3" w:rsidRDefault="728BE360" w14:paraId="32355BF3" w14:textId="56B27117" w14:noSpellErr="1">
            <w:pPr>
              <w:jc w:val="center"/>
              <w:rPr>
                <w:color w:val="auto"/>
              </w:rPr>
            </w:pPr>
            <w:r w:rsidRPr="08FD4CE3" w:rsidR="08FD4CE3">
              <w:rPr>
                <w:color w:val="auto"/>
              </w:rPr>
              <w:t>NOWA ERA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1073BE" w:rsidP="08FD4CE3" w:rsidRDefault="728BE360" w14:paraId="0335694C" w14:textId="0B19A668" w14:noSpellErr="1">
            <w:pPr>
              <w:jc w:val="center"/>
              <w:rPr>
                <w:color w:val="auto"/>
              </w:rPr>
            </w:pPr>
            <w:r w:rsidRPr="08FD4CE3" w:rsidR="08FD4CE3">
              <w:rPr>
                <w:color w:val="auto"/>
              </w:rPr>
              <w:t>378/3/2014</w:t>
            </w:r>
          </w:p>
          <w:p w:rsidRPr="00D4446D" w:rsidR="001073BE" w:rsidP="08FD4CE3" w:rsidRDefault="001073BE" w14:paraId="2746F038" w14:textId="57C9CFFF" w14:noSpellErr="1">
            <w:pPr>
              <w:jc w:val="center"/>
              <w:rPr>
                <w:color w:val="auto"/>
              </w:rPr>
            </w:pPr>
          </w:p>
          <w:p w:rsidRPr="00D4446D" w:rsidR="001073BE" w:rsidP="08FD4CE3" w:rsidRDefault="728BE360" w14:paraId="277FDFC5" w14:textId="1FF2D55E" w14:noSpellErr="1">
            <w:pPr>
              <w:jc w:val="center"/>
              <w:rPr>
                <w:color w:val="auto"/>
              </w:rPr>
            </w:pPr>
            <w:r w:rsidRPr="08FD4CE3" w:rsidR="08FD4CE3">
              <w:rPr>
                <w:color w:val="auto"/>
              </w:rPr>
              <w:t>360/3/2014</w:t>
            </w:r>
          </w:p>
        </w:tc>
      </w:tr>
      <w:tr w:rsidRPr="005F6347" w:rsidR="009D5EA2" w:rsidTr="58F49259" w14:paraId="3B22EA3B" w14:textId="77777777">
        <w:trPr>
          <w:trHeight w:val="322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9D5EA2" w:rsidP="009D5EA2" w:rsidRDefault="009D5EA2" w14:paraId="613D37B5" w14:textId="77777777">
            <w:pPr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400D5" w:rsidR="009D5EA2" w:rsidP="5A7A8062" w:rsidRDefault="5A7A8062" w14:paraId="4FA8313B" w14:textId="27A59F2B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00C400D5">
              <w:rPr>
                <w:b w:val="0"/>
                <w:bCs w:val="0"/>
                <w:i w:val="0"/>
                <w:sz w:val="20"/>
              </w:rPr>
              <w:t>HISTORIA I SPOŁECZEŃSTWO (przedmiot uzupełniający)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9D5EA2" w:rsidP="6B8BA0DB" w:rsidRDefault="4138880D" w14:paraId="455206D6" w14:textId="3D26F6D0" w14:noSpellErr="1">
            <w:pPr>
              <w:rPr>
                <w:color w:val="auto"/>
              </w:rPr>
            </w:pPr>
            <w:r w:rsidRPr="6B8BA0DB" w:rsidR="6B8BA0DB">
              <w:rPr>
                <w:color w:val="auto"/>
              </w:rPr>
              <w:t>Balicki A.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9D5EA2" w:rsidP="6B8BA0DB" w:rsidRDefault="4138880D" w14:paraId="4DB34F28" w14:textId="0B1F8FB3" w14:noSpellErr="1">
            <w:pPr>
              <w:rPr>
                <w:color w:val="auto"/>
              </w:rPr>
            </w:pPr>
            <w:r w:rsidRPr="6B8BA0DB" w:rsidR="6B8BA0DB">
              <w:rPr>
                <w:color w:val="auto"/>
              </w:rPr>
              <w:t>Seria "Odkrywamy na nowo", Historia i społeczeństwo, Podręcznik dla szkół ponadgimnazjalnych, 1 wątek: Ojczysty panteon i ojczyste spory, 2 wątek: Starożytność, Średniowiecze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9D5EA2" w:rsidP="6B8BA0DB" w:rsidRDefault="4138880D" w14:paraId="54A014DB" w14:textId="5377BED0" w14:noSpellErr="1">
            <w:pPr>
              <w:jc w:val="center"/>
              <w:rPr>
                <w:color w:val="auto"/>
              </w:rPr>
            </w:pPr>
            <w:r w:rsidRPr="6B8BA0DB" w:rsidR="6B8BA0DB">
              <w:rPr>
                <w:color w:val="auto"/>
              </w:rPr>
              <w:t>OPERON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446D" w:rsidR="009D5EA2" w:rsidP="6B8BA0DB" w:rsidRDefault="4138880D" w14:paraId="626F6D31" w14:textId="33E0216E" w14:noSpellErr="1">
            <w:pPr>
              <w:jc w:val="center"/>
              <w:rPr>
                <w:color w:val="auto"/>
              </w:rPr>
            </w:pPr>
            <w:r w:rsidRPr="6B8BA0DB" w:rsidR="6B8BA0DB">
              <w:rPr>
                <w:color w:val="auto"/>
              </w:rPr>
              <w:t>665/2013</w:t>
            </w:r>
          </w:p>
        </w:tc>
      </w:tr>
    </w:tbl>
    <w:p w:rsidR="54B31C7B" w:rsidRDefault="54B31C7B" w14:paraId="67864E9B" w14:textId="231720AE"/>
    <w:p w:rsidR="4C9D7854" w:rsidP="00C400D5" w:rsidRDefault="4C9D7854" w14:paraId="5F0DBCB5" w14:textId="39914ED0">
      <w:bookmarkStart w:name="_GoBack" w:id="0"/>
      <w:bookmarkEnd w:id="0"/>
    </w:p>
    <w:sectPr w:rsidR="4C9D7854" w:rsidSect="00C97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BA5"/>
    <w:multiLevelType w:val="hybridMultilevel"/>
    <w:tmpl w:val="2B4A0A16"/>
    <w:lvl w:ilvl="0" w:tplc="5894B5CA">
      <w:start w:val="1"/>
      <w:numFmt w:val="decimal"/>
      <w:lvlText w:val="%1."/>
      <w:lvlJc w:val="left"/>
      <w:pPr>
        <w:ind w:left="720" w:hanging="360"/>
      </w:pPr>
    </w:lvl>
    <w:lvl w:ilvl="1" w:tplc="878A5FE0">
      <w:start w:val="1"/>
      <w:numFmt w:val="lowerLetter"/>
      <w:lvlText w:val="%2."/>
      <w:lvlJc w:val="left"/>
      <w:pPr>
        <w:ind w:left="1440" w:hanging="360"/>
      </w:pPr>
    </w:lvl>
    <w:lvl w:ilvl="2" w:tplc="8924C41C">
      <w:start w:val="1"/>
      <w:numFmt w:val="lowerRoman"/>
      <w:lvlText w:val="%3."/>
      <w:lvlJc w:val="right"/>
      <w:pPr>
        <w:ind w:left="2160" w:hanging="180"/>
      </w:pPr>
    </w:lvl>
    <w:lvl w:ilvl="3" w:tplc="FE92CC06">
      <w:start w:val="1"/>
      <w:numFmt w:val="decimal"/>
      <w:lvlText w:val="%4."/>
      <w:lvlJc w:val="left"/>
      <w:pPr>
        <w:ind w:left="2880" w:hanging="360"/>
      </w:pPr>
    </w:lvl>
    <w:lvl w:ilvl="4" w:tplc="ACEA0B10">
      <w:start w:val="1"/>
      <w:numFmt w:val="lowerLetter"/>
      <w:lvlText w:val="%5."/>
      <w:lvlJc w:val="left"/>
      <w:pPr>
        <w:ind w:left="3600" w:hanging="360"/>
      </w:pPr>
    </w:lvl>
    <w:lvl w:ilvl="5" w:tplc="A35C8D48">
      <w:start w:val="1"/>
      <w:numFmt w:val="lowerRoman"/>
      <w:lvlText w:val="%6."/>
      <w:lvlJc w:val="right"/>
      <w:pPr>
        <w:ind w:left="4320" w:hanging="180"/>
      </w:pPr>
    </w:lvl>
    <w:lvl w:ilvl="6" w:tplc="8E6C6646">
      <w:start w:val="1"/>
      <w:numFmt w:val="decimal"/>
      <w:lvlText w:val="%7."/>
      <w:lvlJc w:val="left"/>
      <w:pPr>
        <w:ind w:left="5040" w:hanging="360"/>
      </w:pPr>
    </w:lvl>
    <w:lvl w:ilvl="7" w:tplc="18642C68">
      <w:start w:val="1"/>
      <w:numFmt w:val="lowerLetter"/>
      <w:lvlText w:val="%8."/>
      <w:lvlJc w:val="left"/>
      <w:pPr>
        <w:ind w:left="5760" w:hanging="360"/>
      </w:pPr>
    </w:lvl>
    <w:lvl w:ilvl="8" w:tplc="DC08C8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1BA"/>
    <w:multiLevelType w:val="hybridMultilevel"/>
    <w:tmpl w:val="AED0E380"/>
    <w:lvl w:ilvl="0" w:tplc="4DC00C84">
      <w:start w:val="1"/>
      <w:numFmt w:val="decimal"/>
      <w:lvlText w:val="%1."/>
      <w:lvlJc w:val="left"/>
      <w:pPr>
        <w:ind w:left="862" w:hanging="72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6D7A"/>
    <w:multiLevelType w:val="hybridMultilevel"/>
    <w:tmpl w:val="3F88D3E6"/>
    <w:lvl w:ilvl="0" w:tplc="A9B4E9BC">
      <w:start w:val="1"/>
      <w:numFmt w:val="upperLetter"/>
      <w:lvlText w:val="%1."/>
      <w:lvlJc w:val="left"/>
      <w:pPr>
        <w:ind w:left="720" w:hanging="360"/>
      </w:pPr>
    </w:lvl>
    <w:lvl w:ilvl="1" w:tplc="71AA00F0">
      <w:start w:val="1"/>
      <w:numFmt w:val="lowerLetter"/>
      <w:lvlText w:val="%2."/>
      <w:lvlJc w:val="left"/>
      <w:pPr>
        <w:ind w:left="1440" w:hanging="360"/>
      </w:pPr>
    </w:lvl>
    <w:lvl w:ilvl="2" w:tplc="646CE37A">
      <w:start w:val="1"/>
      <w:numFmt w:val="lowerRoman"/>
      <w:lvlText w:val="%3."/>
      <w:lvlJc w:val="right"/>
      <w:pPr>
        <w:ind w:left="2160" w:hanging="180"/>
      </w:pPr>
    </w:lvl>
    <w:lvl w:ilvl="3" w:tplc="63F62956">
      <w:start w:val="1"/>
      <w:numFmt w:val="decimal"/>
      <w:lvlText w:val="%4."/>
      <w:lvlJc w:val="left"/>
      <w:pPr>
        <w:ind w:left="2880" w:hanging="360"/>
      </w:pPr>
    </w:lvl>
    <w:lvl w:ilvl="4" w:tplc="4AEE0DF0">
      <w:start w:val="1"/>
      <w:numFmt w:val="lowerLetter"/>
      <w:lvlText w:val="%5."/>
      <w:lvlJc w:val="left"/>
      <w:pPr>
        <w:ind w:left="3600" w:hanging="360"/>
      </w:pPr>
    </w:lvl>
    <w:lvl w:ilvl="5" w:tplc="EEBC39D4">
      <w:start w:val="1"/>
      <w:numFmt w:val="lowerRoman"/>
      <w:lvlText w:val="%6."/>
      <w:lvlJc w:val="right"/>
      <w:pPr>
        <w:ind w:left="4320" w:hanging="180"/>
      </w:pPr>
    </w:lvl>
    <w:lvl w:ilvl="6" w:tplc="D61A1C5E">
      <w:start w:val="1"/>
      <w:numFmt w:val="decimal"/>
      <w:lvlText w:val="%7."/>
      <w:lvlJc w:val="left"/>
      <w:pPr>
        <w:ind w:left="5040" w:hanging="360"/>
      </w:pPr>
    </w:lvl>
    <w:lvl w:ilvl="7" w:tplc="B7302668">
      <w:start w:val="1"/>
      <w:numFmt w:val="lowerLetter"/>
      <w:lvlText w:val="%8."/>
      <w:lvlJc w:val="left"/>
      <w:pPr>
        <w:ind w:left="5760" w:hanging="360"/>
      </w:pPr>
    </w:lvl>
    <w:lvl w:ilvl="8" w:tplc="BDC4C1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38C1"/>
    <w:multiLevelType w:val="hybridMultilevel"/>
    <w:tmpl w:val="F0B60780"/>
    <w:lvl w:ilvl="0" w:tplc="3202D07A">
      <w:start w:val="26"/>
      <w:numFmt w:val="upperLetter"/>
      <w:lvlText w:val="%1."/>
      <w:lvlJc w:val="left"/>
      <w:pPr>
        <w:ind w:left="720" w:hanging="360"/>
      </w:pPr>
    </w:lvl>
    <w:lvl w:ilvl="1" w:tplc="4FAE4D1C">
      <w:start w:val="1"/>
      <w:numFmt w:val="lowerLetter"/>
      <w:lvlText w:val="%2."/>
      <w:lvlJc w:val="left"/>
      <w:pPr>
        <w:ind w:left="1440" w:hanging="360"/>
      </w:pPr>
    </w:lvl>
    <w:lvl w:ilvl="2" w:tplc="78C6D748">
      <w:start w:val="1"/>
      <w:numFmt w:val="lowerRoman"/>
      <w:lvlText w:val="%3."/>
      <w:lvlJc w:val="right"/>
      <w:pPr>
        <w:ind w:left="2160" w:hanging="180"/>
      </w:pPr>
    </w:lvl>
    <w:lvl w:ilvl="3" w:tplc="78F01D8A">
      <w:start w:val="1"/>
      <w:numFmt w:val="decimal"/>
      <w:lvlText w:val="%4."/>
      <w:lvlJc w:val="left"/>
      <w:pPr>
        <w:ind w:left="2880" w:hanging="360"/>
      </w:pPr>
    </w:lvl>
    <w:lvl w:ilvl="4" w:tplc="91247ECC">
      <w:start w:val="1"/>
      <w:numFmt w:val="lowerLetter"/>
      <w:lvlText w:val="%5."/>
      <w:lvlJc w:val="left"/>
      <w:pPr>
        <w:ind w:left="3600" w:hanging="360"/>
      </w:pPr>
    </w:lvl>
    <w:lvl w:ilvl="5" w:tplc="E16A604C">
      <w:start w:val="1"/>
      <w:numFmt w:val="lowerRoman"/>
      <w:lvlText w:val="%6."/>
      <w:lvlJc w:val="right"/>
      <w:pPr>
        <w:ind w:left="4320" w:hanging="180"/>
      </w:pPr>
    </w:lvl>
    <w:lvl w:ilvl="6" w:tplc="B49C7AD4">
      <w:start w:val="1"/>
      <w:numFmt w:val="decimal"/>
      <w:lvlText w:val="%7."/>
      <w:lvlJc w:val="left"/>
      <w:pPr>
        <w:ind w:left="5040" w:hanging="360"/>
      </w:pPr>
    </w:lvl>
    <w:lvl w:ilvl="7" w:tplc="A970B9D8">
      <w:start w:val="1"/>
      <w:numFmt w:val="lowerLetter"/>
      <w:lvlText w:val="%8."/>
      <w:lvlJc w:val="left"/>
      <w:pPr>
        <w:ind w:left="5760" w:hanging="360"/>
      </w:pPr>
    </w:lvl>
    <w:lvl w:ilvl="8" w:tplc="1D3624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C7"/>
    <w:rsid w:val="00044B52"/>
    <w:rsid w:val="000F64E2"/>
    <w:rsid w:val="001073BE"/>
    <w:rsid w:val="0011120D"/>
    <w:rsid w:val="00210FAF"/>
    <w:rsid w:val="00241882"/>
    <w:rsid w:val="0024513B"/>
    <w:rsid w:val="00261BE3"/>
    <w:rsid w:val="00274B52"/>
    <w:rsid w:val="00274D51"/>
    <w:rsid w:val="002B7CB4"/>
    <w:rsid w:val="002C4EA2"/>
    <w:rsid w:val="003D305E"/>
    <w:rsid w:val="004417A7"/>
    <w:rsid w:val="00460A41"/>
    <w:rsid w:val="00465448"/>
    <w:rsid w:val="004B7024"/>
    <w:rsid w:val="004C48AD"/>
    <w:rsid w:val="005711EE"/>
    <w:rsid w:val="00586389"/>
    <w:rsid w:val="005C4218"/>
    <w:rsid w:val="005F6347"/>
    <w:rsid w:val="006303A2"/>
    <w:rsid w:val="00642591"/>
    <w:rsid w:val="0066130F"/>
    <w:rsid w:val="007C10BF"/>
    <w:rsid w:val="008C3277"/>
    <w:rsid w:val="00911199"/>
    <w:rsid w:val="009134B8"/>
    <w:rsid w:val="00936B13"/>
    <w:rsid w:val="00950EF6"/>
    <w:rsid w:val="00963200"/>
    <w:rsid w:val="009952E3"/>
    <w:rsid w:val="009C34A9"/>
    <w:rsid w:val="009D5EA2"/>
    <w:rsid w:val="00A22E0D"/>
    <w:rsid w:val="00A36852"/>
    <w:rsid w:val="00B322D3"/>
    <w:rsid w:val="00B6449A"/>
    <w:rsid w:val="00B84F14"/>
    <w:rsid w:val="00BA7ECA"/>
    <w:rsid w:val="00BB02EB"/>
    <w:rsid w:val="00BB1B65"/>
    <w:rsid w:val="00C014C9"/>
    <w:rsid w:val="00C400D5"/>
    <w:rsid w:val="00C972AF"/>
    <w:rsid w:val="00CB04E4"/>
    <w:rsid w:val="00D34969"/>
    <w:rsid w:val="00D4446D"/>
    <w:rsid w:val="00D544E7"/>
    <w:rsid w:val="00D63FEE"/>
    <w:rsid w:val="00D672C7"/>
    <w:rsid w:val="00D714F9"/>
    <w:rsid w:val="00D943B3"/>
    <w:rsid w:val="00D969E9"/>
    <w:rsid w:val="00E36CF6"/>
    <w:rsid w:val="00E91AD7"/>
    <w:rsid w:val="00F467FB"/>
    <w:rsid w:val="00F46FFD"/>
    <w:rsid w:val="00F475B0"/>
    <w:rsid w:val="00F8140B"/>
    <w:rsid w:val="00FD25CA"/>
    <w:rsid w:val="019725FA"/>
    <w:rsid w:val="01CF4A79"/>
    <w:rsid w:val="02A30562"/>
    <w:rsid w:val="02CC6547"/>
    <w:rsid w:val="039E1072"/>
    <w:rsid w:val="03CAD83F"/>
    <w:rsid w:val="03E6AB20"/>
    <w:rsid w:val="04B59516"/>
    <w:rsid w:val="0549CC80"/>
    <w:rsid w:val="069EBA3A"/>
    <w:rsid w:val="076F846B"/>
    <w:rsid w:val="07827B82"/>
    <w:rsid w:val="07E6E54B"/>
    <w:rsid w:val="08FD4CE3"/>
    <w:rsid w:val="0BE1F67E"/>
    <w:rsid w:val="0CC51110"/>
    <w:rsid w:val="0D662A4F"/>
    <w:rsid w:val="0FED4501"/>
    <w:rsid w:val="1014E0E1"/>
    <w:rsid w:val="10FA0305"/>
    <w:rsid w:val="1127E043"/>
    <w:rsid w:val="1134117D"/>
    <w:rsid w:val="13EC69E7"/>
    <w:rsid w:val="150DC79F"/>
    <w:rsid w:val="16534842"/>
    <w:rsid w:val="17219F69"/>
    <w:rsid w:val="198405FE"/>
    <w:rsid w:val="19A877C9"/>
    <w:rsid w:val="19C4A22C"/>
    <w:rsid w:val="1AC0336F"/>
    <w:rsid w:val="1D298EDB"/>
    <w:rsid w:val="1DE91387"/>
    <w:rsid w:val="1DEA07D6"/>
    <w:rsid w:val="1F0C1887"/>
    <w:rsid w:val="202EAFEE"/>
    <w:rsid w:val="20E44722"/>
    <w:rsid w:val="21B97F61"/>
    <w:rsid w:val="221E96E3"/>
    <w:rsid w:val="23B7CBA7"/>
    <w:rsid w:val="24DF8BDC"/>
    <w:rsid w:val="254A1942"/>
    <w:rsid w:val="259AB2CC"/>
    <w:rsid w:val="26C9DF08"/>
    <w:rsid w:val="2760917B"/>
    <w:rsid w:val="276F0162"/>
    <w:rsid w:val="283C2F90"/>
    <w:rsid w:val="28CC5CA0"/>
    <w:rsid w:val="2908D876"/>
    <w:rsid w:val="296E612B"/>
    <w:rsid w:val="298FB604"/>
    <w:rsid w:val="2C13B3E0"/>
    <w:rsid w:val="2C6D7E87"/>
    <w:rsid w:val="2D0B4285"/>
    <w:rsid w:val="2D0FA42E"/>
    <w:rsid w:val="2D143E06"/>
    <w:rsid w:val="2D27F0EC"/>
    <w:rsid w:val="2E172AF0"/>
    <w:rsid w:val="2E475E01"/>
    <w:rsid w:val="2ED9C5FA"/>
    <w:rsid w:val="2EFE1759"/>
    <w:rsid w:val="2F9A8248"/>
    <w:rsid w:val="30D5BDEC"/>
    <w:rsid w:val="30E97911"/>
    <w:rsid w:val="31698ABA"/>
    <w:rsid w:val="33BB98D5"/>
    <w:rsid w:val="35334255"/>
    <w:rsid w:val="35DCD072"/>
    <w:rsid w:val="370678C8"/>
    <w:rsid w:val="3710FFD0"/>
    <w:rsid w:val="381E9BBB"/>
    <w:rsid w:val="3A54E0B3"/>
    <w:rsid w:val="3A9DE74C"/>
    <w:rsid w:val="3B13CDFD"/>
    <w:rsid w:val="3B95CD8C"/>
    <w:rsid w:val="3C3B7E15"/>
    <w:rsid w:val="3D535584"/>
    <w:rsid w:val="3EB56173"/>
    <w:rsid w:val="3ED261AC"/>
    <w:rsid w:val="3FD56AF9"/>
    <w:rsid w:val="4018457D"/>
    <w:rsid w:val="404AA25C"/>
    <w:rsid w:val="411D8362"/>
    <w:rsid w:val="4138880D"/>
    <w:rsid w:val="419F2442"/>
    <w:rsid w:val="4295FC84"/>
    <w:rsid w:val="44EFEC95"/>
    <w:rsid w:val="477A445D"/>
    <w:rsid w:val="4928D6E6"/>
    <w:rsid w:val="4959FA9C"/>
    <w:rsid w:val="4971EDB8"/>
    <w:rsid w:val="4974E162"/>
    <w:rsid w:val="49B7177B"/>
    <w:rsid w:val="49B75D5E"/>
    <w:rsid w:val="4A7B3A86"/>
    <w:rsid w:val="4C9D7854"/>
    <w:rsid w:val="4D863C91"/>
    <w:rsid w:val="4E00A6A4"/>
    <w:rsid w:val="516DD531"/>
    <w:rsid w:val="54B31C7B"/>
    <w:rsid w:val="552C9BDB"/>
    <w:rsid w:val="581254B2"/>
    <w:rsid w:val="58430DF6"/>
    <w:rsid w:val="58F49259"/>
    <w:rsid w:val="5942F4A4"/>
    <w:rsid w:val="595E1351"/>
    <w:rsid w:val="5A5DE18F"/>
    <w:rsid w:val="5A7A8062"/>
    <w:rsid w:val="5A89FDED"/>
    <w:rsid w:val="5B11AC3C"/>
    <w:rsid w:val="5C00FE6D"/>
    <w:rsid w:val="5F9A8BD6"/>
    <w:rsid w:val="5FD7C1F1"/>
    <w:rsid w:val="60B4E1A5"/>
    <w:rsid w:val="60DC08E6"/>
    <w:rsid w:val="60F8DAA0"/>
    <w:rsid w:val="6112F9D7"/>
    <w:rsid w:val="6184746F"/>
    <w:rsid w:val="61F899B4"/>
    <w:rsid w:val="63960E66"/>
    <w:rsid w:val="646D2C91"/>
    <w:rsid w:val="652D548B"/>
    <w:rsid w:val="65320085"/>
    <w:rsid w:val="6556C638"/>
    <w:rsid w:val="66BF446D"/>
    <w:rsid w:val="67C99649"/>
    <w:rsid w:val="67E52623"/>
    <w:rsid w:val="685A0C29"/>
    <w:rsid w:val="6A604F33"/>
    <w:rsid w:val="6A816543"/>
    <w:rsid w:val="6ACCE29C"/>
    <w:rsid w:val="6B8BA0DB"/>
    <w:rsid w:val="6C18607E"/>
    <w:rsid w:val="6C26A70E"/>
    <w:rsid w:val="6C69928F"/>
    <w:rsid w:val="70096F5D"/>
    <w:rsid w:val="70EBD0AB"/>
    <w:rsid w:val="71BA2667"/>
    <w:rsid w:val="71D8E9E1"/>
    <w:rsid w:val="728BE360"/>
    <w:rsid w:val="72BB6E21"/>
    <w:rsid w:val="72D0D69C"/>
    <w:rsid w:val="74EF62E7"/>
    <w:rsid w:val="7512A189"/>
    <w:rsid w:val="76D60EED"/>
    <w:rsid w:val="775137E8"/>
    <w:rsid w:val="77EB8230"/>
    <w:rsid w:val="78DECCD9"/>
    <w:rsid w:val="796F62C6"/>
    <w:rsid w:val="7AF194B4"/>
    <w:rsid w:val="7CB75D94"/>
    <w:rsid w:val="7CDECB9D"/>
    <w:rsid w:val="7E6E6F53"/>
    <w:rsid w:val="7F52FDDF"/>
    <w:rsid w:val="7F63B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E2F5"/>
  <w15:docId w15:val="{97489105-E21A-4900-B3E1-36CA57C0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672C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672C7"/>
    <w:pPr>
      <w:keepNext/>
      <w:jc w:val="center"/>
      <w:outlineLvl w:val="1"/>
    </w:pPr>
    <w:rPr>
      <w:b/>
      <w:i/>
    </w:rPr>
  </w:style>
  <w:style w:type="paragraph" w:styleId="Nagwek4">
    <w:name w:val="heading 4"/>
    <w:basedOn w:val="Normalny"/>
    <w:next w:val="Normalny"/>
    <w:link w:val="Nagwek4Znak"/>
    <w:unhideWhenUsed/>
    <w:qFormat/>
    <w:rsid w:val="00D672C7"/>
    <w:pPr>
      <w:keepNext/>
      <w:outlineLvl w:val="3"/>
    </w:pPr>
    <w:rPr>
      <w:b/>
      <w:bCs/>
      <w:i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4Znak" w:customStyle="1">
    <w:name w:val="Nagłówek 4 Znak"/>
    <w:basedOn w:val="Domylnaczcionkaakapitu"/>
    <w:link w:val="Nagwek4"/>
    <w:rsid w:val="00D672C7"/>
    <w:rPr>
      <w:rFonts w:ascii="Times New Roman" w:hAnsi="Times New Roman" w:eastAsia="Times New Roman" w:cs="Times New Roman"/>
      <w:b/>
      <w:bCs/>
      <w:i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D672C7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D672C7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D672C7"/>
    <w:rPr>
      <w:rFonts w:ascii="Times New Roman" w:hAnsi="Times New Roman" w:eastAsia="Times New Roman" w:cs="Times New Roman"/>
      <w:b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Default" w:customStyle="1">
    <w:name w:val="Default"/>
    <w:rsid w:val="0057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Zbigniew Szymanek</lastModifiedBy>
  <revision>68</revision>
  <lastPrinted>2021-06-30T06:52:00.0000000Z</lastPrinted>
  <dcterms:created xsi:type="dcterms:W3CDTF">2018-06-06T13:20:00.0000000Z</dcterms:created>
  <dcterms:modified xsi:type="dcterms:W3CDTF">2022-06-20T10:28:15.8425485Z</dcterms:modified>
</coreProperties>
</file>