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A89" w:rsidRDefault="008C228D">
      <w:pPr>
        <w:spacing w:after="75" w:line="259" w:lineRule="auto"/>
        <w:ind w:left="0" w:firstLine="0"/>
        <w:jc w:val="left"/>
        <w:rPr>
          <w:b/>
          <w:i/>
          <w:sz w:val="24"/>
          <w:szCs w:val="24"/>
        </w:rPr>
      </w:pPr>
      <w:bookmarkStart w:id="0" w:name="_GoBack"/>
      <w:bookmarkEnd w:id="0"/>
      <w:r w:rsidRPr="00B60CD1">
        <w:rPr>
          <w:b/>
          <w:i/>
          <w:sz w:val="24"/>
          <w:szCs w:val="24"/>
        </w:rPr>
        <w:t xml:space="preserve">Drodzy Uczniowie! </w:t>
      </w:r>
    </w:p>
    <w:p w:rsidR="00595F87" w:rsidRDefault="00595F87">
      <w:pPr>
        <w:spacing w:after="75" w:line="259" w:lineRule="auto"/>
        <w:ind w:left="0" w:firstLine="0"/>
        <w:jc w:val="left"/>
        <w:rPr>
          <w:b/>
          <w:i/>
          <w:sz w:val="24"/>
          <w:szCs w:val="24"/>
        </w:rPr>
      </w:pPr>
    </w:p>
    <w:p w:rsidR="00B60CD1" w:rsidRPr="00B60CD1" w:rsidRDefault="00B60CD1">
      <w:pPr>
        <w:spacing w:after="75" w:line="259" w:lineRule="auto"/>
        <w:ind w:left="0" w:firstLine="0"/>
        <w:jc w:val="left"/>
        <w:rPr>
          <w:i/>
          <w:sz w:val="24"/>
          <w:szCs w:val="24"/>
        </w:rPr>
      </w:pPr>
    </w:p>
    <w:p w:rsidR="00AA3A89" w:rsidRDefault="008C228D" w:rsidP="00B60CD1">
      <w:pPr>
        <w:spacing w:line="360" w:lineRule="auto"/>
        <w:ind w:left="-15" w:firstLine="708"/>
      </w:pPr>
      <w:r>
        <w:t xml:space="preserve">Z okazji zbliżających się </w:t>
      </w:r>
      <w:r w:rsidR="009D4852">
        <w:t xml:space="preserve">ferii zimowych </w:t>
      </w:r>
      <w:r>
        <w:t>życzę Wam</w:t>
      </w:r>
      <w:r w:rsidR="009D4852">
        <w:t xml:space="preserve"> wszystkim dużo odpoczynku, </w:t>
      </w:r>
      <w:r>
        <w:t>niezapomnianych wrażeń i wspaniałych wspomnień! Wypoczywajcie, realizujcie plany, rozwijajcie zainteresowan</w:t>
      </w:r>
      <w:r w:rsidR="009D4852">
        <w:t>ia. Cieszcie się wolnym czasem, zimową pogodą</w:t>
      </w:r>
      <w:r>
        <w:t xml:space="preserve">,  </w:t>
      </w:r>
      <w:r w:rsidR="00B60CD1">
        <w:br/>
      </w:r>
      <w:r w:rsidR="009D4852">
        <w:t xml:space="preserve">spotkaniami </w:t>
      </w:r>
      <w:r>
        <w:t xml:space="preserve">z interesującymi ludźmi, </w:t>
      </w:r>
      <w:r w:rsidR="009D4852">
        <w:t xml:space="preserve">nowymi wartościowymi przyjaciółmi. </w:t>
      </w:r>
      <w:r>
        <w:t xml:space="preserve"> Wróćcie </w:t>
      </w:r>
      <w:r w:rsidR="009D4852">
        <w:t>do szkół wypoczęci, radośni,</w:t>
      </w:r>
      <w:r>
        <w:t xml:space="preserve"> z zapasem sił do nauki, gotowi do podejmowania nowych wyzwań i kolejnych zadań.  </w:t>
      </w:r>
    </w:p>
    <w:p w:rsidR="00B60CD1" w:rsidRDefault="008C228D" w:rsidP="00B60CD1">
      <w:pPr>
        <w:spacing w:after="244" w:line="360" w:lineRule="auto"/>
        <w:ind w:left="-15" w:firstLine="708"/>
      </w:pPr>
      <w:r>
        <w:t xml:space="preserve">Obecna sytuacja epidemiczna w kraju pozwala </w:t>
      </w:r>
      <w:r w:rsidR="00B60CD1">
        <w:t xml:space="preserve">korzystanie ze zorganizowanego </w:t>
      </w:r>
      <w:r w:rsidR="00B60CD1">
        <w:rPr>
          <w:b/>
        </w:rPr>
        <w:t xml:space="preserve">wypoczynku </w:t>
      </w:r>
      <w:r w:rsidR="009D4852">
        <w:rPr>
          <w:b/>
        </w:rPr>
        <w:t>zimowego w 2022</w:t>
      </w:r>
      <w:r>
        <w:rPr>
          <w:b/>
        </w:rPr>
        <w:t xml:space="preserve"> r. w formie kolonii, obozów i innych form zorganizowanych w celu spędzania wolnego czasu</w:t>
      </w:r>
      <w:r w:rsidR="00B60CD1">
        <w:rPr>
          <w:b/>
        </w:rPr>
        <w:t xml:space="preserve">. </w:t>
      </w:r>
      <w:r w:rsidR="00B60CD1" w:rsidRPr="00B60CD1">
        <w:t>Wypoczynek</w:t>
      </w:r>
      <w:r w:rsidR="00B60CD1">
        <w:rPr>
          <w:b/>
        </w:rPr>
        <w:t xml:space="preserve"> </w:t>
      </w:r>
      <w:r>
        <w:rPr>
          <w:b/>
        </w:rPr>
        <w:t xml:space="preserve"> </w:t>
      </w:r>
      <w:r w:rsidRPr="00B60CD1">
        <w:t xml:space="preserve">będzie mógł się odbyć, przy uwzględnieniu pewnych ograniczeń sanitarnych. </w:t>
      </w:r>
      <w:r w:rsidRPr="00B60CD1">
        <w:rPr>
          <w:color w:val="1B1B1B"/>
        </w:rPr>
        <w:t>Ministerstwo Edukacji</w:t>
      </w:r>
      <w:r>
        <w:rPr>
          <w:color w:val="1B1B1B"/>
        </w:rPr>
        <w:t xml:space="preserve"> </w:t>
      </w:r>
      <w:r w:rsidR="00B60CD1">
        <w:rPr>
          <w:color w:val="1B1B1B"/>
        </w:rPr>
        <w:t xml:space="preserve">i Nauki </w:t>
      </w:r>
      <w:r w:rsidR="00B60CD1">
        <w:rPr>
          <w:color w:val="1B1B1B"/>
        </w:rPr>
        <w:br/>
      </w:r>
      <w:r>
        <w:rPr>
          <w:color w:val="1B1B1B"/>
        </w:rPr>
        <w:t xml:space="preserve">we współpracy z Głównym Inspektorem Sanitarnym i Ministerstwem Zdrowia przygotowało specjalne wytyczne.  </w:t>
      </w:r>
      <w:r>
        <w:rPr>
          <w:color w:val="1B1B1B"/>
          <w:u w:val="single" w:color="1B1B1B"/>
        </w:rPr>
        <w:t>O zasadach, które zapewnią  Wam bezpieczny pobyt podczas wypoczynku, zostaniecie</w:t>
      </w:r>
      <w:r>
        <w:rPr>
          <w:color w:val="1B1B1B"/>
        </w:rPr>
        <w:t xml:space="preserve"> </w:t>
      </w:r>
      <w:r>
        <w:rPr>
          <w:color w:val="1B1B1B"/>
          <w:u w:val="single" w:color="1B1B1B"/>
        </w:rPr>
        <w:t>poinformowani przez r</w:t>
      </w:r>
      <w:r w:rsidR="009D4852">
        <w:rPr>
          <w:color w:val="1B1B1B"/>
          <w:u w:val="single" w:color="1B1B1B"/>
        </w:rPr>
        <w:t>odziców, nauczycieli i opiekunów</w:t>
      </w:r>
      <w:r>
        <w:rPr>
          <w:color w:val="1B1B1B"/>
          <w:u w:val="single" w:color="1B1B1B"/>
        </w:rPr>
        <w:t xml:space="preserve"> kolonijnych.</w:t>
      </w:r>
      <w:r>
        <w:rPr>
          <w:color w:val="1B1B1B"/>
        </w:rPr>
        <w:t xml:space="preserve"> Bardzo proszę, stosujcie się do tych wymagań</w:t>
      </w:r>
      <w:r>
        <w:t xml:space="preserve">.  Bawiąc się i wypoczywając, </w:t>
      </w:r>
      <w:r w:rsidR="00B60CD1">
        <w:t>pamiętajcie</w:t>
      </w:r>
      <w:r>
        <w:t xml:space="preserve"> również o stosowaniu się  do zaleceń </w:t>
      </w:r>
      <w:r w:rsidR="00B60CD1">
        <w:t>dotyczących</w:t>
      </w:r>
      <w:r>
        <w:t xml:space="preserve"> </w:t>
      </w:r>
      <w:r w:rsidR="009D4852">
        <w:t xml:space="preserve">bezpiecznego korzystania ze ślizgawek </w:t>
      </w:r>
      <w:r w:rsidR="009D4852">
        <w:br/>
        <w:t>i lodowisk, zabaw na śniegu i zimowych sportów, wędrówek  po górach itp</w:t>
      </w:r>
      <w:r>
        <w:t xml:space="preserve">. Zachęcam do zapoznania się z poniższymi informacjami. Weźcie je pod rozwagę </w:t>
      </w:r>
      <w:r w:rsidR="00B60CD1">
        <w:br/>
      </w:r>
      <w:r>
        <w:t>i ...</w:t>
      </w:r>
      <w:r>
        <w:rPr>
          <w:b/>
        </w:rPr>
        <w:t>Wspaniał</w:t>
      </w:r>
      <w:r w:rsidR="009D4852">
        <w:rPr>
          <w:b/>
        </w:rPr>
        <w:t>ych feri</w:t>
      </w:r>
      <w:r>
        <w:rPr>
          <w:b/>
        </w:rPr>
        <w:t>i!</w:t>
      </w:r>
      <w:r>
        <w:t xml:space="preserve"> </w:t>
      </w:r>
    </w:p>
    <w:p w:rsidR="00595F87" w:rsidRPr="00595F87" w:rsidRDefault="00595F87" w:rsidP="00B60CD1">
      <w:pPr>
        <w:spacing w:after="244" w:line="360" w:lineRule="auto"/>
        <w:ind w:left="-15" w:firstLine="708"/>
        <w:rPr>
          <w:sz w:val="16"/>
          <w:szCs w:val="16"/>
        </w:rPr>
      </w:pPr>
    </w:p>
    <w:p w:rsidR="00595F87" w:rsidRDefault="00A24C20" w:rsidP="00595F87">
      <w:pPr>
        <w:pStyle w:val="Akapitzlist"/>
        <w:numPr>
          <w:ilvl w:val="0"/>
          <w:numId w:val="5"/>
        </w:numPr>
        <w:spacing w:after="261" w:line="360" w:lineRule="auto"/>
      </w:pPr>
      <w:r>
        <w:t>Ubierajcie się odpowiednio do temperatury i planowanego czasu pobytu na świeżym powietrzu.</w:t>
      </w:r>
    </w:p>
    <w:p w:rsidR="00601292" w:rsidRPr="00601292" w:rsidRDefault="0002722A" w:rsidP="00601292">
      <w:pPr>
        <w:pStyle w:val="Akapitzlist"/>
        <w:numPr>
          <w:ilvl w:val="0"/>
          <w:numId w:val="5"/>
        </w:numPr>
        <w:spacing w:after="261" w:line="360" w:lineRule="auto"/>
      </w:pPr>
      <w:r w:rsidRPr="00601292">
        <w:rPr>
          <w:rFonts w:eastAsia="Times New Roman"/>
          <w:color w:val="222222"/>
        </w:rPr>
        <w:t xml:space="preserve">Podczas poruszania się po drogach pamiętajcie, że w zimowe dni kierowcy mają ograniczoną widoczność, a samochody potrzebują dłuższego czasu hamowania. </w:t>
      </w:r>
      <w:r w:rsidR="00601292" w:rsidRPr="00601292">
        <w:rPr>
          <w:rFonts w:eastAsia="Times New Roman"/>
          <w:color w:val="222222"/>
        </w:rPr>
        <w:t>Wybierajcie miejsca wskazane do przejścia przez ulicę, pamiętajcie, żeby</w:t>
      </w:r>
      <w:r w:rsidRPr="00601292">
        <w:rPr>
          <w:rFonts w:eastAsia="Times New Roman"/>
          <w:color w:val="222222"/>
        </w:rPr>
        <w:t xml:space="preserve"> doczepić </w:t>
      </w:r>
      <w:r w:rsidR="00601292" w:rsidRPr="00601292">
        <w:rPr>
          <w:rFonts w:eastAsia="Times New Roman"/>
          <w:color w:val="222222"/>
        </w:rPr>
        <w:br/>
      </w:r>
      <w:r w:rsidRPr="00601292">
        <w:rPr>
          <w:rFonts w:eastAsia="Times New Roman"/>
          <w:color w:val="222222"/>
        </w:rPr>
        <w:t>do rękawa lub plecaka elementy odblaskowy.</w:t>
      </w:r>
    </w:p>
    <w:p w:rsidR="006E5E67" w:rsidRDefault="00601292" w:rsidP="00601292">
      <w:pPr>
        <w:pStyle w:val="Akapitzlist"/>
        <w:numPr>
          <w:ilvl w:val="0"/>
          <w:numId w:val="5"/>
        </w:numPr>
        <w:spacing w:after="261" w:line="360" w:lineRule="auto"/>
      </w:pPr>
      <w:r>
        <w:t>N</w:t>
      </w:r>
      <w:r w:rsidRPr="006E5E67">
        <w:t xml:space="preserve">a sankach </w:t>
      </w:r>
      <w:r>
        <w:t>z</w:t>
      </w:r>
      <w:r w:rsidR="006E5E67">
        <w:t>jeżdżajcie</w:t>
      </w:r>
      <w:r w:rsidR="006E5E67" w:rsidRPr="006E5E67">
        <w:t xml:space="preserve"> </w:t>
      </w:r>
      <w:r w:rsidR="006E5E67">
        <w:t>w miejscach bezpiecznych – daleko od</w:t>
      </w:r>
      <w:r w:rsidR="00727F5F">
        <w:t xml:space="preserve"> miejsc, w których rosną drzewa, daleko od</w:t>
      </w:r>
      <w:r w:rsidR="006E5E67">
        <w:t xml:space="preserve"> dróg, nawet tych rzadko </w:t>
      </w:r>
      <w:r w:rsidR="006E5E67" w:rsidRPr="006E5E67">
        <w:t xml:space="preserve">uczęszczanych. Jeżeli </w:t>
      </w:r>
      <w:r w:rsidR="006E5E67">
        <w:t xml:space="preserve">u podnóża góry jest </w:t>
      </w:r>
      <w:r w:rsidR="006E5E67" w:rsidRPr="006E5E67">
        <w:t>droga, to z pewnością w każdej chwili może przejeżdżać nią samochód.</w:t>
      </w:r>
      <w:r w:rsidR="006E5E67">
        <w:t xml:space="preserve"> Zanim rozpoczniecie</w:t>
      </w:r>
      <w:r w:rsidR="006E5E67" w:rsidRPr="006E5E67">
        <w:t xml:space="preserve"> zabawę upewnij</w:t>
      </w:r>
      <w:r w:rsidR="006E5E67">
        <w:t>cie się, czy możecie</w:t>
      </w:r>
      <w:r w:rsidR="006E5E67" w:rsidRPr="006E5E67">
        <w:t xml:space="preserve"> zjechać bezpiecznie! </w:t>
      </w:r>
    </w:p>
    <w:p w:rsidR="00601292" w:rsidRDefault="00601292" w:rsidP="00595F87">
      <w:pPr>
        <w:pStyle w:val="Akapitzlist"/>
        <w:numPr>
          <w:ilvl w:val="0"/>
          <w:numId w:val="5"/>
        </w:numPr>
        <w:spacing w:after="261" w:line="360" w:lineRule="auto"/>
      </w:pPr>
      <w:r>
        <w:t>R</w:t>
      </w:r>
      <w:r w:rsidR="006E5E67" w:rsidRPr="006E5E67">
        <w:t>zu</w:t>
      </w:r>
      <w:r w:rsidR="006E5E67">
        <w:t>cając się śnieżkami, nie łączcie</w:t>
      </w:r>
      <w:r w:rsidR="006E5E67" w:rsidRPr="006E5E67">
        <w:t xml:space="preserve"> miękkiego śniegu z kawałkami l</w:t>
      </w:r>
      <w:r>
        <w:t>odu czy kamyczków, n</w:t>
      </w:r>
      <w:r w:rsidR="006E5E67">
        <w:t>ie celujcie</w:t>
      </w:r>
      <w:r w:rsidR="006E5E67" w:rsidRPr="006E5E67">
        <w:t xml:space="preserve"> w twarz drugiej osob</w:t>
      </w:r>
      <w:r w:rsidR="000F3E82">
        <w:t>ie</w:t>
      </w:r>
      <w:r w:rsidR="00595F87">
        <w:t>.</w:t>
      </w:r>
    </w:p>
    <w:p w:rsidR="00595F87" w:rsidRDefault="006E5E67" w:rsidP="00595F87">
      <w:pPr>
        <w:pStyle w:val="Akapitzlist"/>
        <w:numPr>
          <w:ilvl w:val="0"/>
          <w:numId w:val="5"/>
        </w:numPr>
        <w:spacing w:after="120" w:line="360" w:lineRule="auto"/>
        <w:ind w:left="499" w:hanging="357"/>
      </w:pPr>
      <w:r>
        <w:lastRenderedPageBreak/>
        <w:t>Ślizgając się lub jeżdżąc</w:t>
      </w:r>
      <w:r w:rsidR="00A24C20" w:rsidRPr="00A24C20">
        <w:t xml:space="preserve"> na łyżwach </w:t>
      </w:r>
      <w:r w:rsidR="00A24C20">
        <w:t>pamięta</w:t>
      </w:r>
      <w:r>
        <w:t>jcie</w:t>
      </w:r>
      <w:r w:rsidR="00A24C20">
        <w:t xml:space="preserve">, żeby korzystać z miejsc </w:t>
      </w:r>
      <w:r w:rsidR="00A24C20" w:rsidRPr="00A24C20">
        <w:t>przystosowanych</w:t>
      </w:r>
      <w:r w:rsidR="00A24C20">
        <w:t xml:space="preserve"> do tych aktywności, a więc bezpiecznych</w:t>
      </w:r>
      <w:r w:rsidR="00A24C20" w:rsidRPr="00A24C20">
        <w:t xml:space="preserve">. Wchodzenie </w:t>
      </w:r>
      <w:r w:rsidR="00601292">
        <w:br/>
      </w:r>
      <w:r w:rsidR="00A24C20" w:rsidRPr="00A24C20">
        <w:t>na zamarznięte rzeki, jeziora czy staw</w:t>
      </w:r>
      <w:r w:rsidR="00A24C20">
        <w:t xml:space="preserve">y może skończyć się tragicznie, nie  sposób bowiem samodzielnie ocenić jak gruba jest pokrywa lodu i jaki ciężar wytrzyma. </w:t>
      </w:r>
      <w:r w:rsidR="00601292">
        <w:t>Z</w:t>
      </w:r>
      <w:r w:rsidR="00A24C20" w:rsidRPr="00A24C20">
        <w:t xml:space="preserve">amiast niepewnych, zamarzniętych akwenów </w:t>
      </w:r>
      <w:r w:rsidR="00A24C20">
        <w:t xml:space="preserve">wodnych wybierajcie </w:t>
      </w:r>
      <w:r w:rsidR="00A24C20" w:rsidRPr="00A24C20">
        <w:t>lodowiska lub specjalne ślizgawki, na których zabawa na pewno będzie bezpieczna.</w:t>
      </w:r>
    </w:p>
    <w:p w:rsidR="006E5E67" w:rsidRDefault="00A24C20" w:rsidP="00595F87">
      <w:pPr>
        <w:pStyle w:val="Akapitzlist"/>
        <w:numPr>
          <w:ilvl w:val="0"/>
          <w:numId w:val="5"/>
        </w:numPr>
        <w:spacing w:after="120" w:line="360" w:lineRule="auto"/>
        <w:ind w:left="499" w:hanging="357"/>
      </w:pPr>
      <w:r>
        <w:t xml:space="preserve">Na nartach, na  snowboardzie zjeżdżajcie tylko po  wyznaczonych trasach. Są one utwardzone, odpowiednio oświetlone i monitorowane – przez co bezpieczne. Zjazdy krętymi, leśnymi ścieżkami, często pokrytymi grubą warstwą białego puchu, stanowią zagrożenie dla życia i zdrowia. </w:t>
      </w:r>
    </w:p>
    <w:p w:rsidR="00A24C20" w:rsidRDefault="006E5E67" w:rsidP="00595F87">
      <w:pPr>
        <w:pStyle w:val="Akapitzlist"/>
        <w:numPr>
          <w:ilvl w:val="0"/>
          <w:numId w:val="5"/>
        </w:numPr>
        <w:spacing w:after="120" w:line="360" w:lineRule="auto"/>
        <w:ind w:left="499" w:hanging="357"/>
      </w:pPr>
      <w:r w:rsidRPr="006E5E67">
        <w:t>Zjeżdżając n</w:t>
      </w:r>
      <w:r>
        <w:t>a nartach czy sankach, pamiętajcie</w:t>
      </w:r>
      <w:r w:rsidRPr="006E5E67">
        <w:t xml:space="preserve"> o obowiązujących na stokach przepisach i</w:t>
      </w:r>
      <w:r>
        <w:t xml:space="preserve"> zasadach bezpieczeństwa. Jeżeli będziecie korzystać</w:t>
      </w:r>
      <w:r w:rsidRPr="006E5E67">
        <w:t xml:space="preserve">  z nart w górach </w:t>
      </w:r>
      <w:r w:rsidR="00601292">
        <w:t>zapoznajcie</w:t>
      </w:r>
      <w:r w:rsidRPr="006E5E67">
        <w:t xml:space="preserve"> się </w:t>
      </w:r>
      <w:r w:rsidR="00601292">
        <w:t>z obwiązującymi zasadami</w:t>
      </w:r>
      <w:r w:rsidR="0002722A">
        <w:t xml:space="preserve"> opracowanym przez GOPR.</w:t>
      </w:r>
    </w:p>
    <w:p w:rsidR="00B60CD1" w:rsidRDefault="00A24C20" w:rsidP="00595F87">
      <w:pPr>
        <w:pStyle w:val="Akapitzlist"/>
        <w:numPr>
          <w:ilvl w:val="0"/>
          <w:numId w:val="5"/>
        </w:numPr>
        <w:spacing w:after="120" w:line="360" w:lineRule="auto"/>
        <w:ind w:left="499" w:hanging="357"/>
      </w:pPr>
      <w:r>
        <w:t>Wybierając</w:t>
      </w:r>
      <w:r w:rsidRPr="00A24C20">
        <w:t xml:space="preserve"> się na spacer w góry</w:t>
      </w:r>
      <w:r>
        <w:t xml:space="preserve">, </w:t>
      </w:r>
      <w:r w:rsidRPr="00A24C20">
        <w:t xml:space="preserve"> szusowanie na nartach</w:t>
      </w:r>
      <w:r>
        <w:t xml:space="preserve">, zjazdy sankami lub </w:t>
      </w:r>
      <w:r w:rsidR="00601292">
        <w:br/>
      </w:r>
      <w:r>
        <w:t xml:space="preserve">na dłuższą wędrówkę pamiętajcie </w:t>
      </w:r>
      <w:r w:rsidR="00601292">
        <w:t>zabraniu telefonu komórkowego</w:t>
      </w:r>
      <w:r w:rsidRPr="00A24C20">
        <w:t xml:space="preserve"> z naładowaną baterią. W przypadku awar</w:t>
      </w:r>
      <w:r>
        <w:t xml:space="preserve">yjnej sytuacji szybciej wezwiecie </w:t>
      </w:r>
      <w:r w:rsidRPr="00A24C20">
        <w:t xml:space="preserve"> pomoc</w:t>
      </w:r>
      <w:r w:rsidR="00727F5F">
        <w:t>,</w:t>
      </w:r>
      <w:r>
        <w:t xml:space="preserve"> za pomocą dotrzecie</w:t>
      </w:r>
      <w:r w:rsidRPr="00A24C20">
        <w:t xml:space="preserve"> do celu</w:t>
      </w:r>
      <w:r>
        <w:t xml:space="preserve">. </w:t>
      </w:r>
    </w:p>
    <w:p w:rsidR="006E5E67" w:rsidRDefault="00A24C20" w:rsidP="00595F87">
      <w:pPr>
        <w:pStyle w:val="Akapitzlist"/>
        <w:numPr>
          <w:ilvl w:val="0"/>
          <w:numId w:val="5"/>
        </w:numPr>
        <w:spacing w:after="120" w:line="360" w:lineRule="auto"/>
        <w:ind w:left="499" w:hanging="357"/>
      </w:pPr>
      <w:r>
        <w:t>P</w:t>
      </w:r>
      <w:r w:rsidRPr="00A24C20">
        <w:t>rzygotuj</w:t>
      </w:r>
      <w:r>
        <w:t>cie</w:t>
      </w:r>
      <w:r w:rsidRPr="00A24C20">
        <w:t xml:space="preserve"> się na wyjście w góry! Wybierając się w wyższe partie gór poinformu</w:t>
      </w:r>
      <w:r>
        <w:t>jcie</w:t>
      </w:r>
      <w:r w:rsidRPr="00A24C20">
        <w:t xml:space="preserve"> </w:t>
      </w:r>
      <w:r w:rsidR="000F3E82">
        <w:br/>
      </w:r>
      <w:r w:rsidRPr="00A24C20">
        <w:t xml:space="preserve">o tym odpowiednie służby i najbliższych, co może ułatwić poszukiwania w przypadku nieprzewidzianych trudności. I </w:t>
      </w:r>
      <w:r w:rsidR="000F3E82">
        <w:t xml:space="preserve">co </w:t>
      </w:r>
      <w:r w:rsidRPr="00A24C20">
        <w:t>najważniejsze: koniecznie dobrze przemyśl</w:t>
      </w:r>
      <w:r>
        <w:t>cie</w:t>
      </w:r>
      <w:r w:rsidRPr="00A24C20">
        <w:t xml:space="preserve"> długość trasy. Zimą szybciej robi się ciemno, przez co czas na spacery i wędrówki jest znacznie krótszy!</w:t>
      </w:r>
    </w:p>
    <w:p w:rsidR="000F3E82" w:rsidRDefault="000F3E82" w:rsidP="00595F87">
      <w:pPr>
        <w:pStyle w:val="Akapitzlist"/>
        <w:numPr>
          <w:ilvl w:val="0"/>
          <w:numId w:val="5"/>
        </w:numPr>
        <w:spacing w:after="120" w:line="360" w:lineRule="auto"/>
        <w:ind w:left="499" w:hanging="357"/>
      </w:pPr>
      <w:r>
        <w:t>Podczas pobytu na kolonii, półkolonii czy obozie stosujcie się do regulaminów i zasad bezpieczeństwa podanych przez wychowawców</w:t>
      </w:r>
      <w:r w:rsidR="00610601">
        <w:t xml:space="preserve">, dbajcie o bezpieczeństwo własne </w:t>
      </w:r>
      <w:r w:rsidR="00610601">
        <w:br/>
        <w:t>i innych osób</w:t>
      </w:r>
      <w:r>
        <w:t>.</w:t>
      </w:r>
    </w:p>
    <w:p w:rsidR="000F3E82" w:rsidRDefault="000F3E82" w:rsidP="00595F87">
      <w:pPr>
        <w:pStyle w:val="Akapitzlist"/>
        <w:numPr>
          <w:ilvl w:val="0"/>
          <w:numId w:val="5"/>
        </w:numPr>
        <w:spacing w:after="120" w:line="360" w:lineRule="auto"/>
        <w:ind w:left="499" w:hanging="357"/>
      </w:pPr>
      <w:r>
        <w:t xml:space="preserve">Dbajcie o higienę, myjcie często ręce ciepłą wodą i mydłem, zwłaszcza po wyjściu </w:t>
      </w:r>
      <w:r w:rsidR="00610601">
        <w:br/>
      </w:r>
      <w:r>
        <w:t xml:space="preserve">z toalety i przed jedzeniem. </w:t>
      </w:r>
    </w:p>
    <w:p w:rsidR="00AA3A89" w:rsidRDefault="006E5E67" w:rsidP="00A425DD">
      <w:pPr>
        <w:pStyle w:val="Akapitzlist"/>
        <w:numPr>
          <w:ilvl w:val="0"/>
          <w:numId w:val="5"/>
        </w:numPr>
        <w:spacing w:after="261" w:line="360" w:lineRule="auto"/>
      </w:pPr>
      <w:r w:rsidRPr="000E4515">
        <w:rPr>
          <w:b/>
        </w:rPr>
        <w:t xml:space="preserve">Numer </w:t>
      </w:r>
      <w:r w:rsidR="00A24C20" w:rsidRPr="000E4515">
        <w:rPr>
          <w:b/>
        </w:rPr>
        <w:t>112</w:t>
      </w:r>
      <w:r>
        <w:t>,</w:t>
      </w:r>
      <w:r w:rsidR="00A24C20" w:rsidRPr="00A24C20">
        <w:t xml:space="preserve"> to numer, który ratuje życie. </w:t>
      </w:r>
      <w:r w:rsidR="00A24C20">
        <w:t>P</w:t>
      </w:r>
      <w:r w:rsidR="00A24C20" w:rsidRPr="00A24C20">
        <w:t>odczas ja</w:t>
      </w:r>
      <w:r w:rsidR="00A24C20">
        <w:t>kiegokolwiek zagrożenia nie bójcie</w:t>
      </w:r>
      <w:r>
        <w:t xml:space="preserve"> się zadzwonić</w:t>
      </w:r>
      <w:r w:rsidR="00A24C20" w:rsidRPr="00A24C20">
        <w:t xml:space="preserve">. </w:t>
      </w:r>
      <w:r w:rsidR="00A425DD">
        <w:rPr>
          <w:color w:val="1B1B1B"/>
          <w:shd w:val="clear" w:color="auto" w:fill="FFFFFF"/>
        </w:rPr>
        <w:t xml:space="preserve">Numer alarmowy 112 odbierany jest w Centrach Powiadamiania Ratunkowego przez operatorów numerów alarmowych, którzy </w:t>
      </w:r>
      <w:r w:rsidR="00A24C20" w:rsidRPr="00A24C20">
        <w:t xml:space="preserve">na pewno udzielą </w:t>
      </w:r>
      <w:r w:rsidR="00610601">
        <w:t xml:space="preserve">Wam </w:t>
      </w:r>
      <w:r w:rsidR="00A24C20" w:rsidRPr="00A24C20">
        <w:t xml:space="preserve">pomocy i podpowiedzą, co należy robić - niezależnie od sytuacji, jaka ma miejsce. </w:t>
      </w:r>
    </w:p>
    <w:p w:rsidR="00595F87" w:rsidRPr="00595F87" w:rsidRDefault="00595F87" w:rsidP="00595F87">
      <w:pPr>
        <w:pStyle w:val="Akapitzlist"/>
        <w:spacing w:after="261" w:line="360" w:lineRule="auto"/>
        <w:ind w:left="502" w:firstLine="0"/>
      </w:pPr>
    </w:p>
    <w:p w:rsidR="00A425DD" w:rsidRPr="00E978D6" w:rsidRDefault="000E4515" w:rsidP="00A425DD">
      <w:pPr>
        <w:pStyle w:val="Akapitzlist"/>
        <w:numPr>
          <w:ilvl w:val="0"/>
          <w:numId w:val="5"/>
        </w:numPr>
        <w:spacing w:after="261" w:line="360" w:lineRule="auto"/>
      </w:pPr>
      <w:r w:rsidRPr="000E4515">
        <w:rPr>
          <w:bCs/>
          <w:color w:val="1B1B1B"/>
          <w:shd w:val="clear" w:color="auto" w:fill="FFFFFF"/>
        </w:rPr>
        <w:t>Wprowadzenie numeru alarmowego 112 nie wyłączyło pozostałych numerów alarmowych do służb ratunkowych:</w:t>
      </w:r>
      <w:r>
        <w:rPr>
          <w:b/>
          <w:bCs/>
          <w:color w:val="1B1B1B"/>
          <w:shd w:val="clear" w:color="auto" w:fill="FFFFFF"/>
        </w:rPr>
        <w:t xml:space="preserve"> 997 - Policja, 998 - Państwowa Straż Pożarna, 999 - Państwowe Ratownictwo Medyczne.</w:t>
      </w:r>
    </w:p>
    <w:p w:rsidR="00E978D6" w:rsidRDefault="00E978D6" w:rsidP="00E978D6">
      <w:pPr>
        <w:pStyle w:val="Akapitzlist"/>
      </w:pPr>
    </w:p>
    <w:p w:rsidR="00E978D6" w:rsidRPr="00595F87" w:rsidRDefault="00E978D6" w:rsidP="00A425DD">
      <w:pPr>
        <w:pStyle w:val="Akapitzlist"/>
        <w:numPr>
          <w:ilvl w:val="0"/>
          <w:numId w:val="5"/>
        </w:numPr>
        <w:spacing w:after="261" w:line="360" w:lineRule="auto"/>
      </w:pPr>
      <w:r>
        <w:rPr>
          <w:color w:val="1B1B1B"/>
          <w:shd w:val="clear" w:color="auto" w:fill="FFFFFF"/>
        </w:rPr>
        <w:lastRenderedPageBreak/>
        <w:t xml:space="preserve">Masz problemy w szkole lub w domu? Chcesz z kimś o tym porozmawiać? Zadzwoń na infolinię Nr </w:t>
      </w:r>
      <w:r>
        <w:rPr>
          <w:rStyle w:val="Pogrubienie"/>
          <w:color w:val="1B1B1B"/>
          <w:shd w:val="clear" w:color="auto" w:fill="FFFFFF"/>
        </w:rPr>
        <w:t>0 800 080 222 </w:t>
      </w:r>
      <w:r>
        <w:rPr>
          <w:color w:val="1B1B1B"/>
          <w:shd w:val="clear" w:color="auto" w:fill="FFFFFF"/>
        </w:rPr>
        <w:t xml:space="preserve">– konsultanci odpowiedzą na twoje pytania, doradzą, co możesz zrobić w swojej sytuacji. Nie musisz się przedstawiać, masz zapewnioną dyskrecję. „Całodobową bezpłatną infolinię dla dzieci i młodzieży , rodziców oraz nauczycieli” i skorzystaj z pomocy. </w:t>
      </w:r>
    </w:p>
    <w:p w:rsidR="00595F87" w:rsidRDefault="00595F87" w:rsidP="00595F87">
      <w:pPr>
        <w:pStyle w:val="Akapitzlist"/>
      </w:pPr>
    </w:p>
    <w:p w:rsidR="00595F87" w:rsidRDefault="00595F87" w:rsidP="00595F87">
      <w:pPr>
        <w:pStyle w:val="Akapitzlist"/>
        <w:spacing w:after="261" w:line="360" w:lineRule="auto"/>
        <w:ind w:left="502" w:firstLine="0"/>
      </w:pPr>
    </w:p>
    <w:p w:rsidR="00AA3A89" w:rsidRDefault="008C228D" w:rsidP="00595F87">
      <w:pPr>
        <w:spacing w:after="0" w:line="471" w:lineRule="auto"/>
        <w:ind w:left="5403" w:firstLine="0"/>
        <w:jc w:val="left"/>
      </w:pPr>
      <w:r>
        <w:rPr>
          <w:i/>
        </w:rPr>
        <w:t xml:space="preserve">Magdalena  Zarębska-Kulesza Zachodniopomorski  Kurator  Oświaty </w:t>
      </w:r>
    </w:p>
    <w:sectPr w:rsidR="00AA3A89" w:rsidSect="00595F8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418" w:bottom="1701" w:left="1418" w:header="748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6BCC" w:rsidRDefault="00FF6BCC">
      <w:pPr>
        <w:spacing w:after="0" w:line="240" w:lineRule="auto"/>
      </w:pPr>
      <w:r>
        <w:separator/>
      </w:r>
    </w:p>
  </w:endnote>
  <w:endnote w:type="continuationSeparator" w:id="0">
    <w:p w:rsidR="00FF6BCC" w:rsidRDefault="00FF6B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3A89" w:rsidRDefault="008C228D">
    <w:pPr>
      <w:spacing w:after="0" w:line="259" w:lineRule="auto"/>
      <w:ind w:left="0" w:right="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:rsidR="00AA3A89" w:rsidRDefault="008C228D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3A89" w:rsidRDefault="008C228D">
    <w:pPr>
      <w:spacing w:after="0" w:line="259" w:lineRule="auto"/>
      <w:ind w:left="0" w:right="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12390" w:rsidRPr="00E12390">
      <w:rPr>
        <w:rFonts w:ascii="Calibri" w:eastAsia="Calibri" w:hAnsi="Calibri" w:cs="Calibri"/>
        <w:noProof/>
      </w:rPr>
      <w:t>2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:rsidR="00AA3A89" w:rsidRDefault="008C228D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3A89" w:rsidRDefault="008C228D">
    <w:pPr>
      <w:spacing w:after="0" w:line="259" w:lineRule="auto"/>
      <w:ind w:left="0" w:right="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:rsidR="00AA3A89" w:rsidRDefault="008C228D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6BCC" w:rsidRDefault="00FF6BCC">
      <w:pPr>
        <w:spacing w:after="0" w:line="240" w:lineRule="auto"/>
      </w:pPr>
      <w:r>
        <w:separator/>
      </w:r>
    </w:p>
  </w:footnote>
  <w:footnote w:type="continuationSeparator" w:id="0">
    <w:p w:rsidR="00FF6BCC" w:rsidRDefault="00FF6B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3A89" w:rsidRDefault="008C228D">
    <w:pPr>
      <w:spacing w:after="81" w:line="259" w:lineRule="auto"/>
      <w:ind w:left="0" w:right="10" w:firstLine="0"/>
      <w:jc w:val="center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5979ED29" wp14:editId="358C2C44">
              <wp:simplePos x="0" y="0"/>
              <wp:positionH relativeFrom="page">
                <wp:posOffset>881177</wp:posOffset>
              </wp:positionH>
              <wp:positionV relativeFrom="page">
                <wp:posOffset>772668</wp:posOffset>
              </wp:positionV>
              <wp:extent cx="5798185" cy="56387"/>
              <wp:effectExtent l="0" t="0" r="0" b="0"/>
              <wp:wrapSquare wrapText="bothSides"/>
              <wp:docPr id="4427" name="Group 442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98185" cy="56387"/>
                        <a:chOff x="0" y="0"/>
                        <a:chExt cx="5798185" cy="56387"/>
                      </a:xfrm>
                    </wpg:grpSpPr>
                    <wps:wsp>
                      <wps:cNvPr id="4562" name="Shape 4562"/>
                      <wps:cNvSpPr/>
                      <wps:spPr>
                        <a:xfrm>
                          <a:off x="0" y="18287"/>
                          <a:ext cx="5798185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8185" h="38100">
                              <a:moveTo>
                                <a:pt x="0" y="0"/>
                              </a:moveTo>
                              <a:lnTo>
                                <a:pt x="5798185" y="0"/>
                              </a:lnTo>
                              <a:lnTo>
                                <a:pt x="5798185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224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63" name="Shape 4563"/>
                      <wps:cNvSpPr/>
                      <wps:spPr>
                        <a:xfrm>
                          <a:off x="0" y="0"/>
                          <a:ext cx="579818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8185" h="9144">
                              <a:moveTo>
                                <a:pt x="0" y="0"/>
                              </a:moveTo>
                              <a:lnTo>
                                <a:pt x="5798185" y="0"/>
                              </a:lnTo>
                              <a:lnTo>
                                <a:pt x="579818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224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38233D6" id="Group 4427" o:spid="_x0000_s1026" style="position:absolute;margin-left:69.4pt;margin-top:60.85pt;width:456.55pt;height:4.45pt;z-index:251658240;mso-position-horizontal-relative:page;mso-position-vertical-relative:page" coordsize="57981,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">
              <v:shape id="Shape 4562" o:spid="_x0000_s1027" style="position:absolute;top:182;width:57981;height:381;visibility:visible;mso-wrap-style:square;v-text-anchor:top" coordsize="5798185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" path="m,l5798185,r,38100l,38100,,e" fillcolor="#622423" stroked="f" strokeweight="0">
                <v:stroke miterlimit="83231f" joinstyle="miter"/>
                <v:path arrowok="t" textboxrect="0,0,5798185,38100"/>
              </v:shape>
              <v:shape id="Shape 4563" o:spid="_x0000_s1028" style="position:absolute;width:57981;height:91;visibility:visible;mso-wrap-style:square;v-text-anchor:top" coordsize="579818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" path="m,l5798185,r,9144l,9144,,e" fillcolor="#622423" stroked="f" strokeweight="0">
                <v:stroke miterlimit="83231f" joinstyle="miter"/>
                <v:path arrowok="t" textboxrect="0,0,5798185,9144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  <w:b/>
        <w:sz w:val="20"/>
      </w:rPr>
      <w:t xml:space="preserve">BEZPIECZNE WAKACJE 2020 </w:t>
    </w:r>
  </w:p>
  <w:p w:rsidR="00AA3A89" w:rsidRDefault="008C228D">
    <w:pPr>
      <w:spacing w:after="0" w:line="259" w:lineRule="auto"/>
      <w:ind w:left="0" w:right="9" w:firstLine="0"/>
      <w:jc w:val="center"/>
    </w:pPr>
    <w:r>
      <w:rPr>
        <w:rFonts w:ascii="Calibri" w:eastAsia="Calibri" w:hAnsi="Calibri" w:cs="Calibri"/>
        <w:b/>
        <w:sz w:val="20"/>
      </w:rPr>
      <w:t>Informacje  dla  dzieci  i  młodzieży</w:t>
    </w:r>
    <w:r>
      <w:rPr>
        <w:rFonts w:ascii="Cambria" w:eastAsia="Cambria" w:hAnsi="Cambria" w:cs="Cambria"/>
        <w:sz w:val="3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eastAsiaTheme="majorEastAsia" w:hAnsi="Arial" w:cs="Arial"/>
      </w:rPr>
      <w:alias w:val="Tytuł"/>
      <w:id w:val="77738743"/>
      <w:placeholder>
        <w:docPart w:val="6A7A6A6CAB4F4CB09AC3085AD7EFA3C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C930E8" w:rsidRDefault="00492825">
        <w:pPr>
          <w:pStyle w:val="Nagwek"/>
          <w:pBdr>
            <w:bottom w:val="thickThinSmallGap" w:sz="24" w:space="1" w:color="823B0B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="Arial" w:eastAsiaTheme="majorEastAsia" w:hAnsi="Arial" w:cs="Arial"/>
          </w:rPr>
          <w:t>Bezpieczne ferie zimowe 2022 – informacje dla dzieci i młodzieży</w:t>
        </w:r>
      </w:p>
    </w:sdtContent>
  </w:sdt>
  <w:p w:rsidR="00B60CD1" w:rsidRDefault="00B60CD1">
    <w:pPr>
      <w:spacing w:after="0" w:line="259" w:lineRule="auto"/>
      <w:ind w:left="0" w:right="9" w:firstLine="0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3A89" w:rsidRDefault="008C228D">
    <w:pPr>
      <w:spacing w:after="81" w:line="259" w:lineRule="auto"/>
      <w:ind w:left="0" w:right="10" w:firstLine="0"/>
      <w:jc w:val="center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3C1669D5" wp14:editId="42E6D64A">
              <wp:simplePos x="0" y="0"/>
              <wp:positionH relativeFrom="page">
                <wp:posOffset>881177</wp:posOffset>
              </wp:positionH>
              <wp:positionV relativeFrom="page">
                <wp:posOffset>772668</wp:posOffset>
              </wp:positionV>
              <wp:extent cx="5798185" cy="56387"/>
              <wp:effectExtent l="0" t="0" r="0" b="0"/>
              <wp:wrapSquare wrapText="bothSides"/>
              <wp:docPr id="4369" name="Group 436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98185" cy="56387"/>
                        <a:chOff x="0" y="0"/>
                        <a:chExt cx="5798185" cy="56387"/>
                      </a:xfrm>
                    </wpg:grpSpPr>
                    <wps:wsp>
                      <wps:cNvPr id="4554" name="Shape 4554"/>
                      <wps:cNvSpPr/>
                      <wps:spPr>
                        <a:xfrm>
                          <a:off x="0" y="18287"/>
                          <a:ext cx="5798185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8185" h="38100">
                              <a:moveTo>
                                <a:pt x="0" y="0"/>
                              </a:moveTo>
                              <a:lnTo>
                                <a:pt x="5798185" y="0"/>
                              </a:lnTo>
                              <a:lnTo>
                                <a:pt x="5798185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224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55" name="Shape 4555"/>
                      <wps:cNvSpPr/>
                      <wps:spPr>
                        <a:xfrm>
                          <a:off x="0" y="0"/>
                          <a:ext cx="579818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8185" h="9144">
                              <a:moveTo>
                                <a:pt x="0" y="0"/>
                              </a:moveTo>
                              <a:lnTo>
                                <a:pt x="5798185" y="0"/>
                              </a:lnTo>
                              <a:lnTo>
                                <a:pt x="579818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224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E0B6C09" id="Group 4369" o:spid="_x0000_s1026" style="position:absolute;margin-left:69.4pt;margin-top:60.85pt;width:456.55pt;height:4.45pt;z-index:251660288;mso-position-horizontal-relative:page;mso-position-vertical-relative:page" coordsize="57981,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">
              <v:shape id="Shape 4554" o:spid="_x0000_s1027" style="position:absolute;top:182;width:57981;height:381;visibility:visible;mso-wrap-style:square;v-text-anchor:top" coordsize="5798185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" path="m,l5798185,r,38100l,38100,,e" fillcolor="#622423" stroked="f" strokeweight="0">
                <v:stroke miterlimit="83231f" joinstyle="miter"/>
                <v:path arrowok="t" textboxrect="0,0,5798185,38100"/>
              </v:shape>
              <v:shape id="Shape 4555" o:spid="_x0000_s1028" style="position:absolute;width:57981;height:91;visibility:visible;mso-wrap-style:square;v-text-anchor:top" coordsize="579818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" path="m,l5798185,r,9144l,9144,,e" fillcolor="#622423" stroked="f" strokeweight="0">
                <v:stroke miterlimit="83231f" joinstyle="miter"/>
                <v:path arrowok="t" textboxrect="0,0,5798185,9144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  <w:b/>
        <w:sz w:val="20"/>
      </w:rPr>
      <w:t xml:space="preserve">BEZPIECZNE WAKACJE 2020 </w:t>
    </w:r>
  </w:p>
  <w:p w:rsidR="00AA3A89" w:rsidRDefault="008C228D">
    <w:pPr>
      <w:spacing w:after="0" w:line="259" w:lineRule="auto"/>
      <w:ind w:left="0" w:right="9" w:firstLine="0"/>
      <w:jc w:val="center"/>
    </w:pPr>
    <w:r>
      <w:rPr>
        <w:rFonts w:ascii="Calibri" w:eastAsia="Calibri" w:hAnsi="Calibri" w:cs="Calibri"/>
        <w:b/>
        <w:sz w:val="20"/>
      </w:rPr>
      <w:t>Informacje  dla  dzieci  i  młodzieży</w:t>
    </w:r>
    <w:r>
      <w:rPr>
        <w:rFonts w:ascii="Cambria" w:eastAsia="Cambria" w:hAnsi="Cambria" w:cs="Cambria"/>
        <w:sz w:val="3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27FC6"/>
    <w:multiLevelType w:val="hybridMultilevel"/>
    <w:tmpl w:val="403CC0F2"/>
    <w:lvl w:ilvl="0" w:tplc="BB509082">
      <w:start w:val="1"/>
      <w:numFmt w:val="bullet"/>
      <w:lvlText w:val="-"/>
      <w:lvlJc w:val="left"/>
      <w:pPr>
        <w:ind w:left="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094C9F4">
      <w:start w:val="1"/>
      <w:numFmt w:val="bullet"/>
      <w:lvlText w:val="o"/>
      <w:lvlJc w:val="left"/>
      <w:pPr>
        <w:ind w:left="1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CA8DFB2">
      <w:start w:val="1"/>
      <w:numFmt w:val="bullet"/>
      <w:lvlText w:val="▪"/>
      <w:lvlJc w:val="left"/>
      <w:pPr>
        <w:ind w:left="2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8E26F8E">
      <w:start w:val="1"/>
      <w:numFmt w:val="bullet"/>
      <w:lvlText w:val="•"/>
      <w:lvlJc w:val="left"/>
      <w:pPr>
        <w:ind w:left="2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7621FB0">
      <w:start w:val="1"/>
      <w:numFmt w:val="bullet"/>
      <w:lvlText w:val="o"/>
      <w:lvlJc w:val="left"/>
      <w:pPr>
        <w:ind w:left="3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81C203A">
      <w:start w:val="1"/>
      <w:numFmt w:val="bullet"/>
      <w:lvlText w:val="▪"/>
      <w:lvlJc w:val="left"/>
      <w:pPr>
        <w:ind w:left="4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600BF82">
      <w:start w:val="1"/>
      <w:numFmt w:val="bullet"/>
      <w:lvlText w:val="•"/>
      <w:lvlJc w:val="left"/>
      <w:pPr>
        <w:ind w:left="5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0D2C200">
      <w:start w:val="1"/>
      <w:numFmt w:val="bullet"/>
      <w:lvlText w:val="o"/>
      <w:lvlJc w:val="left"/>
      <w:pPr>
        <w:ind w:left="5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1A28426">
      <w:start w:val="1"/>
      <w:numFmt w:val="bullet"/>
      <w:lvlText w:val="▪"/>
      <w:lvlJc w:val="left"/>
      <w:pPr>
        <w:ind w:left="6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163368C"/>
    <w:multiLevelType w:val="hybridMultilevel"/>
    <w:tmpl w:val="A9C81210"/>
    <w:lvl w:ilvl="0" w:tplc="0415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376D1223"/>
    <w:multiLevelType w:val="hybridMultilevel"/>
    <w:tmpl w:val="F37ED30E"/>
    <w:lvl w:ilvl="0" w:tplc="6A0E1E40">
      <w:start w:val="1"/>
      <w:numFmt w:val="decimal"/>
      <w:lvlText w:val="%1)"/>
      <w:lvlJc w:val="left"/>
      <w:pPr>
        <w:ind w:left="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3" w15:restartNumberingAfterBreak="0">
    <w:nsid w:val="4D700F4E"/>
    <w:multiLevelType w:val="hybridMultilevel"/>
    <w:tmpl w:val="5838D2D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614BE7"/>
    <w:multiLevelType w:val="hybridMultilevel"/>
    <w:tmpl w:val="50A8A6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A89"/>
    <w:rsid w:val="0002722A"/>
    <w:rsid w:val="000E4515"/>
    <w:rsid w:val="000F3E82"/>
    <w:rsid w:val="002166FA"/>
    <w:rsid w:val="00312070"/>
    <w:rsid w:val="00492825"/>
    <w:rsid w:val="00595F87"/>
    <w:rsid w:val="00601292"/>
    <w:rsid w:val="00610601"/>
    <w:rsid w:val="006E5E67"/>
    <w:rsid w:val="00727F5F"/>
    <w:rsid w:val="008113FE"/>
    <w:rsid w:val="008C228D"/>
    <w:rsid w:val="009D4852"/>
    <w:rsid w:val="009D5635"/>
    <w:rsid w:val="00A24C20"/>
    <w:rsid w:val="00A425DD"/>
    <w:rsid w:val="00AA3A89"/>
    <w:rsid w:val="00B60CD1"/>
    <w:rsid w:val="00C930E8"/>
    <w:rsid w:val="00E12390"/>
    <w:rsid w:val="00E17937"/>
    <w:rsid w:val="00E978D6"/>
    <w:rsid w:val="00FF6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755AE7-DB67-4CA8-B6B4-E6B0D7CA5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5" w:line="267" w:lineRule="auto"/>
      <w:ind w:left="10" w:hanging="10"/>
      <w:jc w:val="both"/>
    </w:pPr>
    <w:rPr>
      <w:rFonts w:ascii="Arial" w:eastAsia="Arial" w:hAnsi="Arial" w:cs="Arial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4C20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E978D6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C930E8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EastAsia" w:hAnsiTheme="minorHAnsi" w:cstheme="minorBidi"/>
      <w:color w:val="auto"/>
    </w:rPr>
  </w:style>
  <w:style w:type="character" w:customStyle="1" w:styleId="NagwekZnak">
    <w:name w:val="Nagłówek Znak"/>
    <w:basedOn w:val="Domylnaczcionkaakapitu"/>
    <w:link w:val="Nagwek"/>
    <w:uiPriority w:val="99"/>
    <w:rsid w:val="00C930E8"/>
  </w:style>
  <w:style w:type="paragraph" w:styleId="Tekstdymka">
    <w:name w:val="Balloon Text"/>
    <w:basedOn w:val="Normalny"/>
    <w:link w:val="TekstdymkaZnak"/>
    <w:uiPriority w:val="99"/>
    <w:semiHidden/>
    <w:unhideWhenUsed/>
    <w:rsid w:val="00C93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30E8"/>
    <w:rPr>
      <w:rFonts w:ascii="Tahoma" w:eastAsia="Arial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A7A6A6CAB4F4CB09AC3085AD7EFA3C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29B5B3F-5F86-4896-8145-5DA8DC782301}"/>
      </w:docPartPr>
      <w:docPartBody>
        <w:p w:rsidR="006E3F79" w:rsidRDefault="00231D34" w:rsidP="00231D34">
          <w:pPr>
            <w:pStyle w:val="6A7A6A6CAB4F4CB09AC3085AD7EFA3C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D34"/>
    <w:rsid w:val="00231D34"/>
    <w:rsid w:val="00512793"/>
    <w:rsid w:val="006E3F79"/>
    <w:rsid w:val="009C7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6A7A6A6CAB4F4CB09AC3085AD7EFA3C4">
    <w:name w:val="6A7A6A6CAB4F4CB09AC3085AD7EFA3C4"/>
    <w:rsid w:val="00231D3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704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Bezpieczne ferie zimowe 2022 – informacje dla dzieci i młodzieży </vt:lpstr>
    </vt:vector>
  </TitlesOfParts>
  <Company/>
  <LinksUpToDate>false</LinksUpToDate>
  <CharactersWithSpaces>4922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Bezpieczne ferie zimowe 2022 – informacje dla dzieci i młodzieży</dc:title>
  <dc:subject/>
  <dc:creator>Beata Giebas</dc:creator>
  <cp:keywords/>
  <cp:lastModifiedBy>48880910793</cp:lastModifiedBy>
  <cp:revision>5</cp:revision>
  <cp:lastPrinted>2021-06-16T06:32:00Z</cp:lastPrinted>
  <dcterms:created xsi:type="dcterms:W3CDTF">2022-01-09T15:30:00Z</dcterms:created>
  <dcterms:modified xsi:type="dcterms:W3CDTF">2022-01-09T15:40:00Z</dcterms:modified>
</cp:coreProperties>
</file>