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39" w:rsidRPr="002B1984" w:rsidRDefault="003F4839" w:rsidP="00E00FBA">
      <w:pPr>
        <w:jc w:val="right"/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2B1984"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  <w:lang w:eastAsia="pl-PL"/>
        </w:rPr>
        <w:t>Załącznik nr</w:t>
      </w:r>
      <w:r w:rsidR="00E00FBA" w:rsidRPr="002B1984"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  <w:lang w:eastAsia="pl-PL"/>
        </w:rPr>
        <w:t xml:space="preserve"> 7</w:t>
      </w:r>
      <w:r w:rsidRPr="002B1984">
        <w:rPr>
          <w:rFonts w:ascii="Times New Roman" w:eastAsia="Times New Roman" w:hAnsi="Times New Roman" w:cs="Times New Roman"/>
          <w:iCs/>
          <w:color w:val="444444"/>
          <w:sz w:val="24"/>
          <w:szCs w:val="24"/>
          <w:shd w:val="clear" w:color="auto" w:fill="FFFFFF"/>
          <w:lang w:eastAsia="pl-PL"/>
        </w:rPr>
        <w:t xml:space="preserve"> </w:t>
      </w:r>
    </w:p>
    <w:p w:rsidR="003F4839" w:rsidRPr="002B1984" w:rsidRDefault="003F4839" w:rsidP="003F4839">
      <w:pPr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  <w:lang w:eastAsia="pl-PL"/>
        </w:rPr>
      </w:pPr>
    </w:p>
    <w:p w:rsidR="007D6613" w:rsidRPr="002B1984" w:rsidRDefault="00DF1EA6" w:rsidP="003F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l-PL"/>
        </w:rPr>
      </w:pPr>
      <w:r w:rsidRPr="002B19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l-PL"/>
        </w:rPr>
        <w:t>Procedur</w:t>
      </w:r>
      <w:r w:rsidR="003F4839" w:rsidRPr="002B19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l-PL"/>
        </w:rPr>
        <w:t>a</w:t>
      </w:r>
      <w:r w:rsidRPr="002B19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l-PL"/>
        </w:rPr>
        <w:t xml:space="preserve"> postępowania w przypadku podejrzenia u pracownika </w:t>
      </w:r>
      <w:r w:rsidR="0073729A" w:rsidRPr="002B19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l-PL"/>
        </w:rPr>
        <w:t>Szkoły</w:t>
      </w:r>
      <w:r w:rsidR="00E00FBA" w:rsidRPr="002B19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l-PL"/>
        </w:rPr>
        <w:t xml:space="preserve"> </w:t>
      </w:r>
      <w:r w:rsidR="00E00FBA" w:rsidRPr="002B19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l-PL"/>
        </w:rPr>
        <w:br/>
      </w:r>
      <w:r w:rsidRPr="002B19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l-PL"/>
        </w:rPr>
        <w:t xml:space="preserve">zakażenia </w:t>
      </w:r>
      <w:r w:rsidR="00FB0B5D" w:rsidRPr="002B198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l-PL"/>
        </w:rPr>
        <w:t>COVID-19.</w:t>
      </w:r>
    </w:p>
    <w:p w:rsidR="003F4839" w:rsidRPr="002B1984" w:rsidRDefault="003F4839" w:rsidP="003F4839">
      <w:pPr>
        <w:pStyle w:val="menfont"/>
        <w:jc w:val="both"/>
        <w:rPr>
          <w:rFonts w:ascii="Times New Roman" w:hAnsi="Times New Roman" w:cs="Times New Roman"/>
          <w:color w:val="000000" w:themeColor="text1"/>
        </w:rPr>
      </w:pPr>
    </w:p>
    <w:p w:rsidR="003F4839" w:rsidRPr="002B1984" w:rsidRDefault="003F4839" w:rsidP="003F4839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Pracownicy</w:t>
      </w:r>
      <w:r w:rsidRPr="002B19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przechodzą instruktaż postępowania w przypadku </w:t>
      </w: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wystąpienia niepokojących objawów chorobowych zgodnie z zaleceniami Ministerstwa Zdrowia, które w formie plakatu dostępne są we wszystkich pomieszczeniach</w:t>
      </w:r>
      <w:r w:rsidR="00E00FBA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których przebywają pracownicy.</w:t>
      </w:r>
    </w:p>
    <w:p w:rsidR="003F4839" w:rsidRPr="002B1984" w:rsidRDefault="003F4839" w:rsidP="003F483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98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są poinformowani, że w przypadku  wystąpienia niepokojących objawów choroby nie powinni przychodzić do pracy, powinni pozostać w domu i skontaktować się telefonicznie ze stacją sanitarno-epidemiologiczną, oddziałem zakaźnym, a w razie pogarszania się stanu zdrowia zadzwonić pod nr 999 lub 112 i poinformować, że mogą być zakażeni koronawirusem.</w:t>
      </w:r>
    </w:p>
    <w:p w:rsidR="000E6744" w:rsidRPr="002B1984" w:rsidRDefault="003F4839" w:rsidP="003F4839">
      <w:pPr>
        <w:pStyle w:val="menfon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2B1984">
        <w:rPr>
          <w:rFonts w:ascii="Times New Roman" w:hAnsi="Times New Roman" w:cs="Times New Roman"/>
          <w:color w:val="000000" w:themeColor="text1"/>
        </w:rPr>
        <w:t>Pracownik,</w:t>
      </w:r>
      <w:r w:rsidR="00FB0B5D" w:rsidRPr="002B1984">
        <w:rPr>
          <w:rFonts w:ascii="Times New Roman" w:hAnsi="Times New Roman" w:cs="Times New Roman"/>
          <w:color w:val="000000" w:themeColor="text1"/>
        </w:rPr>
        <w:t xml:space="preserve"> u którego występują widoczne objawy choroby </w:t>
      </w:r>
      <w:r w:rsidR="000E6744" w:rsidRPr="002B1984">
        <w:rPr>
          <w:rFonts w:ascii="Times New Roman" w:hAnsi="Times New Roman" w:cs="Times New Roman"/>
          <w:color w:val="000000" w:themeColor="text1"/>
        </w:rPr>
        <w:t>wskazującej na chorobę zakaźną</w:t>
      </w:r>
      <w:r w:rsidR="00E00FBA" w:rsidRPr="002B1984">
        <w:rPr>
          <w:rFonts w:ascii="Times New Roman" w:hAnsi="Times New Roman" w:cs="Times New Roman"/>
          <w:color w:val="000000" w:themeColor="text1"/>
        </w:rPr>
        <w:t>,</w:t>
      </w:r>
      <w:r w:rsidR="000E6744" w:rsidRPr="002B1984">
        <w:rPr>
          <w:rFonts w:ascii="Times New Roman" w:hAnsi="Times New Roman" w:cs="Times New Roman"/>
          <w:color w:val="000000" w:themeColor="text1"/>
        </w:rPr>
        <w:t xml:space="preserve"> nie jest dopuszczony </w:t>
      </w:r>
      <w:r w:rsidRPr="002B1984">
        <w:rPr>
          <w:rFonts w:ascii="Times New Roman" w:hAnsi="Times New Roman" w:cs="Times New Roman"/>
          <w:color w:val="000000" w:themeColor="text1"/>
        </w:rPr>
        <w:t>do pracy</w:t>
      </w:r>
      <w:r w:rsidR="000E6744" w:rsidRPr="002B1984">
        <w:rPr>
          <w:rFonts w:ascii="Times New Roman" w:hAnsi="Times New Roman" w:cs="Times New Roman"/>
          <w:color w:val="000000" w:themeColor="text1"/>
        </w:rPr>
        <w:t xml:space="preserve">. </w:t>
      </w:r>
    </w:p>
    <w:p w:rsidR="00656483" w:rsidRPr="002B1984" w:rsidRDefault="000E6744" w:rsidP="003F4839">
      <w:pPr>
        <w:pStyle w:val="menfon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2B1984">
        <w:rPr>
          <w:rFonts w:ascii="Times New Roman" w:hAnsi="Times New Roman" w:cs="Times New Roman"/>
          <w:color w:val="000000" w:themeColor="text1"/>
        </w:rPr>
        <w:t xml:space="preserve">Pracownicy </w:t>
      </w:r>
      <w:r w:rsidR="00FB0B5D" w:rsidRPr="002B1984">
        <w:rPr>
          <w:rFonts w:ascii="Times New Roman" w:hAnsi="Times New Roman" w:cs="Times New Roman"/>
          <w:bCs/>
          <w:color w:val="000000" w:themeColor="text1"/>
        </w:rPr>
        <w:t>powyżej 60 roku życia lub z istotnymi problemami zdrowotnymi w fazie zaostrzenia</w:t>
      </w:r>
      <w:r w:rsidR="00E00FBA" w:rsidRPr="002B1984">
        <w:rPr>
          <w:rFonts w:ascii="Times New Roman" w:hAnsi="Times New Roman" w:cs="Times New Roman"/>
          <w:bCs/>
          <w:color w:val="000000" w:themeColor="text1"/>
        </w:rPr>
        <w:t xml:space="preserve"> innymi</w:t>
      </w:r>
      <w:r w:rsidRPr="002B1984">
        <w:rPr>
          <w:rFonts w:ascii="Times New Roman" w:hAnsi="Times New Roman" w:cs="Times New Roman"/>
          <w:bCs/>
          <w:color w:val="000000" w:themeColor="text1"/>
        </w:rPr>
        <w:t xml:space="preserve"> niż choroba zakaźna </w:t>
      </w:r>
      <w:r w:rsidR="00656483" w:rsidRPr="002B1984">
        <w:rPr>
          <w:rFonts w:ascii="Times New Roman" w:hAnsi="Times New Roman" w:cs="Times New Roman"/>
          <w:bCs/>
          <w:color w:val="000000" w:themeColor="text1"/>
        </w:rPr>
        <w:t xml:space="preserve">mogą otrzymać polecenie pracy zdalnej, powierzenie </w:t>
      </w:r>
      <w:r w:rsidR="00656483" w:rsidRPr="002B1984">
        <w:rPr>
          <w:rFonts w:ascii="Times New Roman" w:hAnsi="Times New Roman" w:cs="Times New Roman"/>
        </w:rPr>
        <w:t xml:space="preserve">wykonywanie innej pracy lub </w:t>
      </w:r>
      <w:r w:rsidR="00656483" w:rsidRPr="002B1984">
        <w:rPr>
          <w:rFonts w:ascii="Times New Roman" w:hAnsi="Times New Roman" w:cs="Times New Roman"/>
          <w:bCs/>
          <w:color w:val="000000" w:themeColor="text1"/>
        </w:rPr>
        <w:t>zostać przeniesieni w stan gotowości do pracy.</w:t>
      </w:r>
    </w:p>
    <w:p w:rsidR="00B630AE" w:rsidRPr="002B1984" w:rsidRDefault="00B630AE" w:rsidP="003F4839">
      <w:pPr>
        <w:pStyle w:val="menfon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2B1984">
        <w:rPr>
          <w:rFonts w:ascii="Times New Roman" w:hAnsi="Times New Roman" w:cs="Times New Roman"/>
          <w:bCs/>
          <w:color w:val="000000" w:themeColor="text1"/>
        </w:rPr>
        <w:t xml:space="preserve">Wyznacza </w:t>
      </w:r>
      <w:r w:rsidR="003F4839" w:rsidRPr="002B1984">
        <w:rPr>
          <w:rFonts w:ascii="Times New Roman" w:hAnsi="Times New Roman" w:cs="Times New Roman"/>
          <w:bCs/>
          <w:color w:val="000000" w:themeColor="text1"/>
        </w:rPr>
        <w:t xml:space="preserve">się </w:t>
      </w:r>
      <w:r w:rsidR="00E00FBA" w:rsidRPr="002B1984">
        <w:rPr>
          <w:rFonts w:ascii="Times New Roman" w:hAnsi="Times New Roman" w:cs="Times New Roman"/>
          <w:bCs/>
          <w:color w:val="000000" w:themeColor="text1"/>
        </w:rPr>
        <w:t xml:space="preserve">pokój nauczycielski na ul. Słowackiego </w:t>
      </w:r>
      <w:r w:rsidRPr="002B1984">
        <w:rPr>
          <w:rFonts w:ascii="Times New Roman" w:hAnsi="Times New Roman" w:cs="Times New Roman"/>
          <w:color w:val="000000" w:themeColor="text1"/>
        </w:rPr>
        <w:t>jako miejsce</w:t>
      </w:r>
      <w:r w:rsidR="00E00FBA" w:rsidRPr="002B1984">
        <w:rPr>
          <w:rFonts w:ascii="Times New Roman" w:hAnsi="Times New Roman" w:cs="Times New Roman"/>
          <w:color w:val="000000" w:themeColor="text1"/>
        </w:rPr>
        <w:t>,</w:t>
      </w:r>
      <w:r w:rsidRPr="002B1984">
        <w:rPr>
          <w:rFonts w:ascii="Times New Roman" w:hAnsi="Times New Roman" w:cs="Times New Roman"/>
          <w:color w:val="000000" w:themeColor="text1"/>
        </w:rPr>
        <w:t xml:space="preserve"> w którym </w:t>
      </w:r>
      <w:r w:rsidR="00FB0B5D" w:rsidRPr="002B1984">
        <w:rPr>
          <w:rFonts w:ascii="Times New Roman" w:hAnsi="Times New Roman" w:cs="Times New Roman"/>
          <w:color w:val="000000" w:themeColor="text1"/>
        </w:rPr>
        <w:t xml:space="preserve">można odizolować </w:t>
      </w:r>
      <w:r w:rsidRPr="002B1984">
        <w:rPr>
          <w:rFonts w:ascii="Times New Roman" w:hAnsi="Times New Roman" w:cs="Times New Roman"/>
          <w:color w:val="000000" w:themeColor="text1"/>
        </w:rPr>
        <w:t>pracownika</w:t>
      </w:r>
      <w:r w:rsidR="00FB0B5D" w:rsidRPr="002B1984">
        <w:rPr>
          <w:rFonts w:ascii="Times New Roman" w:hAnsi="Times New Roman" w:cs="Times New Roman"/>
          <w:color w:val="000000" w:themeColor="text1"/>
        </w:rPr>
        <w:t xml:space="preserve"> w przypadku </w:t>
      </w:r>
      <w:r w:rsidRPr="002B1984">
        <w:rPr>
          <w:rFonts w:ascii="Times New Roman" w:hAnsi="Times New Roman" w:cs="Times New Roman"/>
          <w:color w:val="000000" w:themeColor="text1"/>
        </w:rPr>
        <w:t>stwierdzenia</w:t>
      </w:r>
      <w:r w:rsidR="00E00FBA" w:rsidRPr="002B1984">
        <w:rPr>
          <w:rFonts w:ascii="Times New Roman" w:hAnsi="Times New Roman" w:cs="Times New Roman"/>
          <w:color w:val="000000" w:themeColor="text1"/>
        </w:rPr>
        <w:t xml:space="preserve"> </w:t>
      </w:r>
      <w:r w:rsidRPr="002B1984">
        <w:rPr>
          <w:rFonts w:ascii="Times New Roman" w:hAnsi="Times New Roman" w:cs="Times New Roman"/>
          <w:color w:val="000000" w:themeColor="text1"/>
        </w:rPr>
        <w:t xml:space="preserve">widocznych objawy choroby wskazującej na chorobę zakaźną do czasu opuszczenia przez niego obiektu </w:t>
      </w:r>
      <w:r w:rsidR="00313861" w:rsidRPr="002B1984">
        <w:rPr>
          <w:rFonts w:ascii="Times New Roman" w:hAnsi="Times New Roman" w:cs="Times New Roman"/>
          <w:color w:val="000000" w:themeColor="text1"/>
        </w:rPr>
        <w:t>szkoły</w:t>
      </w:r>
      <w:r w:rsidR="00FB0B5D" w:rsidRPr="002B1984">
        <w:rPr>
          <w:rFonts w:ascii="Times New Roman" w:hAnsi="Times New Roman" w:cs="Times New Roman"/>
          <w:color w:val="000000" w:themeColor="text1"/>
        </w:rPr>
        <w:t>.</w:t>
      </w:r>
    </w:p>
    <w:p w:rsidR="004D2C7D" w:rsidRPr="002B1984" w:rsidRDefault="00FB0B5D" w:rsidP="003F4839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wystąpienia u pracownika będącego na stanowisku pracy niepokojących objawów sugerujących zakażenie </w:t>
      </w:r>
      <w:r w:rsidR="003F4839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COVID-19 </w:t>
      </w: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należ</w:t>
      </w:r>
      <w:r w:rsidR="003F4839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D2C7D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D2C7D" w:rsidRPr="002B1984" w:rsidRDefault="00FB0B5D" w:rsidP="003F4839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niezwłocznie odsunąć go od pracy </w:t>
      </w:r>
      <w:r w:rsidR="004D2C7D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do miejsca</w:t>
      </w:r>
      <w:r w:rsidR="00E00FBA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, o którym mowa w p.</w:t>
      </w:r>
      <w:r w:rsidR="004D2C7D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839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0FBA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i odesłać transportem indywidualnym do domu</w:t>
      </w:r>
      <w:r w:rsidR="004D2C7D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2C7D" w:rsidRPr="002B1984" w:rsidRDefault="00FB0B5D" w:rsidP="003F4839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wstrzymać przyjmowanie kolejnych </w:t>
      </w:r>
      <w:r w:rsidR="00776809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osób na zajęcia</w:t>
      </w:r>
      <w:r w:rsidR="004D2C7D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2C7D" w:rsidRPr="002B1984" w:rsidRDefault="00FB0B5D" w:rsidP="003F4839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powiadomić właściwą miejscowo powiatową stację sanitarno-epidemiologiczną</w:t>
      </w:r>
      <w:r w:rsidR="00E00FBA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stosować się ściśle do wydawanych instrukcji i poleceń.</w:t>
      </w:r>
    </w:p>
    <w:p w:rsidR="004D2C7D" w:rsidRPr="002B1984" w:rsidRDefault="00FB0B5D" w:rsidP="003F4839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Obszar, w którym poruszał się i przebywał pracownik, należy poddać gruntownemu sprzątaniu</w:t>
      </w:r>
      <w:r w:rsidR="004D2C7D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zdezynfekowa</w:t>
      </w:r>
      <w:r w:rsidR="004D2C7D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powierzchnie dotykowe (klamki, poręcze, uchwyty itp.). </w:t>
      </w:r>
    </w:p>
    <w:p w:rsidR="004D2C7D" w:rsidRPr="002B1984" w:rsidRDefault="004D2C7D" w:rsidP="003F4839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W zależności od oceny zagrożenia epidemicznego dyrektor może</w:t>
      </w:r>
      <w:r w:rsidR="00FB0B5D"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wdrożyć dodatkowe procedury biorąc pod uwagę zaistniały przypadek</w:t>
      </w: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1EA6" w:rsidRPr="002B1984" w:rsidRDefault="004D2C7D" w:rsidP="003F4839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B198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</w:t>
      </w:r>
      <w:r w:rsidR="00DF1EA6" w:rsidRPr="002B1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pracowników i innych osób obecnych w tym samym czasie w części/ częściach obiektu, w których przebywał chorujący, i zaleca stosowanie się do wytycznych Głównego Inspektora Sanitarnego dostępnych na stronie </w:t>
      </w:r>
      <w:hyperlink r:id="rId8" w:history="1">
        <w:r w:rsidR="00DF1EA6" w:rsidRPr="002B198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gov.pl/web/koronawirus/</w:t>
        </w:r>
      </w:hyperlink>
      <w:r w:rsidR="00DF1EA6" w:rsidRPr="002B1984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gis.gov.pl, odnoszących się do osób, które miały kontakt z zakażonym.</w:t>
      </w:r>
    </w:p>
    <w:p w:rsidR="003F4839" w:rsidRPr="002B1984" w:rsidRDefault="003F4839" w:rsidP="003F4839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1984">
        <w:rPr>
          <w:rFonts w:ascii="Times New Roman" w:hAnsi="Times New Roman" w:cs="Times New Roman"/>
          <w:color w:val="000000" w:themeColor="text1"/>
          <w:sz w:val="24"/>
          <w:szCs w:val="24"/>
        </w:rPr>
        <w:t>Pracownicy są systematycznie informowani  o aktualnych zaleceniach Głównego Inspektora Sanitarnego i Ministra Zdrowia, dostępnych na stronach  gis.gov.pl  i nowych przepisach sanitarnych obowiązujących w przedszkolu.</w:t>
      </w:r>
    </w:p>
    <w:p w:rsidR="003F4839" w:rsidRPr="002B1984" w:rsidRDefault="003F4839" w:rsidP="003F4839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EA6" w:rsidRPr="002B1984" w:rsidRDefault="00DF1EA6" w:rsidP="003F4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1EA6" w:rsidRPr="002B1984" w:rsidSect="00B11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75" w:rsidRDefault="00905B75" w:rsidP="004D2C7D">
      <w:pPr>
        <w:spacing w:after="0" w:line="240" w:lineRule="auto"/>
      </w:pPr>
      <w:r>
        <w:separator/>
      </w:r>
    </w:p>
  </w:endnote>
  <w:endnote w:type="continuationSeparator" w:id="1">
    <w:p w:rsidR="00905B75" w:rsidRDefault="00905B75" w:rsidP="004D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7D" w:rsidRDefault="004D2C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7D" w:rsidRDefault="004D2C7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7D" w:rsidRDefault="004D2C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75" w:rsidRDefault="00905B75" w:rsidP="004D2C7D">
      <w:pPr>
        <w:spacing w:after="0" w:line="240" w:lineRule="auto"/>
      </w:pPr>
      <w:r>
        <w:separator/>
      </w:r>
    </w:p>
  </w:footnote>
  <w:footnote w:type="continuationSeparator" w:id="1">
    <w:p w:rsidR="00905B75" w:rsidRDefault="00905B75" w:rsidP="004D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7D" w:rsidRDefault="004D2C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7D" w:rsidRDefault="004D2C7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7D" w:rsidRDefault="004D2C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359"/>
    <w:multiLevelType w:val="multilevel"/>
    <w:tmpl w:val="5282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B0BE8"/>
    <w:multiLevelType w:val="hybridMultilevel"/>
    <w:tmpl w:val="23AE3C4E"/>
    <w:lvl w:ilvl="0" w:tplc="DCD8DC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C05FB"/>
    <w:multiLevelType w:val="hybridMultilevel"/>
    <w:tmpl w:val="AB9AE770"/>
    <w:lvl w:ilvl="0" w:tplc="08E465F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8C009B"/>
    <w:multiLevelType w:val="hybridMultilevel"/>
    <w:tmpl w:val="BC849D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5D109D"/>
    <w:multiLevelType w:val="multilevel"/>
    <w:tmpl w:val="038C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26C51"/>
    <w:multiLevelType w:val="hybridMultilevel"/>
    <w:tmpl w:val="4E46588C"/>
    <w:lvl w:ilvl="0" w:tplc="EEEEC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7F"/>
    <w:rsid w:val="000E6744"/>
    <w:rsid w:val="001145FA"/>
    <w:rsid w:val="002B1984"/>
    <w:rsid w:val="00313861"/>
    <w:rsid w:val="003956D6"/>
    <w:rsid w:val="003F4839"/>
    <w:rsid w:val="0040077F"/>
    <w:rsid w:val="00486BA4"/>
    <w:rsid w:val="004D2C7D"/>
    <w:rsid w:val="00656483"/>
    <w:rsid w:val="0073729A"/>
    <w:rsid w:val="00776809"/>
    <w:rsid w:val="007D6613"/>
    <w:rsid w:val="00804270"/>
    <w:rsid w:val="00836276"/>
    <w:rsid w:val="00836673"/>
    <w:rsid w:val="008D1E9C"/>
    <w:rsid w:val="00905B75"/>
    <w:rsid w:val="009665C6"/>
    <w:rsid w:val="00B114A2"/>
    <w:rsid w:val="00B630AE"/>
    <w:rsid w:val="00C02946"/>
    <w:rsid w:val="00DF1EA6"/>
    <w:rsid w:val="00E00FBA"/>
    <w:rsid w:val="00EA5357"/>
    <w:rsid w:val="00FB0B5D"/>
    <w:rsid w:val="00FB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B5D"/>
    <w:rPr>
      <w:rFonts w:ascii="Segoe UI" w:hAnsi="Segoe UI" w:cs="Segoe UI"/>
      <w:sz w:val="18"/>
      <w:szCs w:val="18"/>
    </w:rPr>
  </w:style>
  <w:style w:type="paragraph" w:customStyle="1" w:styleId="menfont">
    <w:name w:val="men font"/>
    <w:basedOn w:val="Normalny"/>
    <w:uiPriority w:val="99"/>
    <w:rsid w:val="00FB0B5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B5D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FB0B5D"/>
    <w:pPr>
      <w:autoSpaceDE w:val="0"/>
      <w:autoSpaceDN w:val="0"/>
      <w:adjustRightInd w:val="0"/>
      <w:spacing w:after="0" w:line="240" w:lineRule="auto"/>
    </w:pPr>
    <w:rPr>
      <w:rFonts w:ascii="Proxima Nova" w:eastAsia="Times New Roman" w:hAnsi="Proxima Nova" w:cs="Proxima Nov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C7D"/>
  </w:style>
  <w:style w:type="paragraph" w:styleId="Stopka">
    <w:name w:val="footer"/>
    <w:basedOn w:val="Normalny"/>
    <w:link w:val="StopkaZnak"/>
    <w:uiPriority w:val="99"/>
    <w:unhideWhenUsed/>
    <w:rsid w:val="004D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web/koronawiru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8F79-7698-495A-8891-CC233920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Dom</cp:lastModifiedBy>
  <cp:revision>5</cp:revision>
  <cp:lastPrinted>2020-05-22T18:09:00Z</cp:lastPrinted>
  <dcterms:created xsi:type="dcterms:W3CDTF">2020-05-22T08:56:00Z</dcterms:created>
  <dcterms:modified xsi:type="dcterms:W3CDTF">2020-05-22T18:09:00Z</dcterms:modified>
</cp:coreProperties>
</file>