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20" w:rsidRDefault="00B87120" w:rsidP="00B871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</w:t>
      </w:r>
      <w:r w:rsidRPr="0092141C">
        <w:rPr>
          <w:rFonts w:ascii="Times New Roman" w:hAnsi="Times New Roman" w:cs="Times New Roman"/>
          <w:sz w:val="24"/>
          <w:szCs w:val="24"/>
        </w:rPr>
        <w:t xml:space="preserve">cznik nr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87120" w:rsidRDefault="00B87120" w:rsidP="00B87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organizacyjno-sanitarne uczestniczenia w zajęciach rewalidacyjnych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na terenie szkoły</w:t>
      </w:r>
    </w:p>
    <w:p w:rsidR="00624529" w:rsidRDefault="00624529" w:rsidP="0062452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zajęć mogą korzystać uczniowie zdrowi, bez objawów choroby zakaźnej.</w:t>
      </w:r>
    </w:p>
    <w:p w:rsidR="00624529" w:rsidRDefault="00624529" w:rsidP="0062452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rewalidacyjne odbywają się indywidualnie w wyznaczonej sali.</w:t>
      </w:r>
    </w:p>
    <w:p w:rsidR="00624529" w:rsidRDefault="00624529" w:rsidP="0062452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klas 4-8 przed wejściem do budynku szkoły korzystają z płynu </w:t>
      </w:r>
      <w:r>
        <w:rPr>
          <w:rFonts w:ascii="Times New Roman" w:hAnsi="Times New Roman" w:cs="Times New Roman"/>
          <w:sz w:val="24"/>
          <w:szCs w:val="24"/>
        </w:rPr>
        <w:br/>
        <w:t>do dezynfekcji rąk.</w:t>
      </w:r>
    </w:p>
    <w:p w:rsidR="00624529" w:rsidRDefault="00624529" w:rsidP="0062452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Uczniowie klas 4-8 czekając na wejście do sali, w której odbywają się zajęcia rewalidacyjne, mają zakryte usta i nos. Maseczki mogą zdjąć po zajęciu miejsca w sali lekcyjnej.</w:t>
      </w:r>
    </w:p>
    <w:p w:rsidR="00B87120" w:rsidRPr="00624529" w:rsidRDefault="00624529" w:rsidP="0062452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29">
        <w:rPr>
          <w:rFonts w:ascii="Times New Roman" w:hAnsi="Times New Roman" w:cs="Times New Roman"/>
          <w:sz w:val="24"/>
          <w:szCs w:val="24"/>
        </w:rPr>
        <w:t>Uczniowie zachowują dystans przebywając na terenie szkoły</w:t>
      </w:r>
    </w:p>
    <w:p w:rsidR="006A6AEA" w:rsidRDefault="006A6AEA"/>
    <w:sectPr w:rsidR="006A6AEA" w:rsidSect="006A6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53BC"/>
    <w:multiLevelType w:val="hybridMultilevel"/>
    <w:tmpl w:val="BAF25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D3B40"/>
    <w:multiLevelType w:val="hybridMultilevel"/>
    <w:tmpl w:val="FBBE6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7120"/>
    <w:rsid w:val="00386974"/>
    <w:rsid w:val="00624529"/>
    <w:rsid w:val="006A6AEA"/>
    <w:rsid w:val="00B8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cp:lastPrinted>2020-05-22T17:35:00Z</cp:lastPrinted>
  <dcterms:created xsi:type="dcterms:W3CDTF">2020-05-22T17:04:00Z</dcterms:created>
  <dcterms:modified xsi:type="dcterms:W3CDTF">2020-05-22T17:35:00Z</dcterms:modified>
</cp:coreProperties>
</file>