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B4" w:rsidRDefault="004F62B4" w:rsidP="004F62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Pr="0092141C">
        <w:rPr>
          <w:rFonts w:ascii="Times New Roman" w:hAnsi="Times New Roman" w:cs="Times New Roman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F62B4" w:rsidRDefault="004F62B4" w:rsidP="004F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sanitarne organizacji pracy świetlicy i zajęć edukacji wczesnoszkolnej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na terenie szkoły</w:t>
      </w:r>
    </w:p>
    <w:p w:rsidR="009A1CAB" w:rsidRDefault="009A1CAB" w:rsidP="009A1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mogą korzystać uczniowie zdrowi, bez objawów choroby zakaźnej.</w:t>
      </w: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biorą udział uczniowie, których rodzice najpóźniej na dwa dni przed wyznaczonym terminem zgłosili wolę udziału w zajęciach na formularzu stanowiącym załącznik nr 2 do zarządzenia.</w:t>
      </w: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jednej sali podczas zajęć przebywa nie więcej niż 12 uczniów.</w:t>
      </w: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drzwiach wejściowych do wyznaczonej na zajęcia sali umieszczono informację o maksymalnej liczbie osób mogących w niej przebywać równocześnie.</w:t>
      </w: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1-3 po wejściu do budynku szkoły udają się do łazienki, gdzie starannie myją ręce wodą i mydłem.</w:t>
      </w:r>
    </w:p>
    <w:p w:rsidR="009A1CAB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klas 1-3 mogą zdjąć maseczki zasłaniające usta i nos po zajęciu miejsca </w:t>
      </w:r>
      <w:r>
        <w:rPr>
          <w:rFonts w:ascii="Times New Roman" w:hAnsi="Times New Roman" w:cs="Times New Roman"/>
          <w:sz w:val="24"/>
          <w:szCs w:val="24"/>
        </w:rPr>
        <w:br/>
        <w:t>w sali lekcyjnej.</w:t>
      </w:r>
    </w:p>
    <w:p w:rsidR="009A1CAB" w:rsidRPr="0092141C" w:rsidRDefault="009A1CAB" w:rsidP="009A1C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zachowują dystans przebywając na terenie szkoły.</w:t>
      </w:r>
    </w:p>
    <w:p w:rsidR="004F62B4" w:rsidRDefault="00A34128" w:rsidP="004F62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nie zabierają do szkoły niepotrzebnych przedmiotów.</w:t>
      </w:r>
    </w:p>
    <w:p w:rsidR="00A34128" w:rsidRPr="004F62B4" w:rsidRDefault="00A34128" w:rsidP="004F62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podczas zajęć korzystają z własnych przyborów i podręczników.</w:t>
      </w:r>
    </w:p>
    <w:p w:rsidR="006A6AEA" w:rsidRDefault="006A6AEA"/>
    <w:sectPr w:rsidR="006A6AEA" w:rsidSect="006A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B40"/>
    <w:multiLevelType w:val="hybridMultilevel"/>
    <w:tmpl w:val="FBBE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3C3"/>
    <w:multiLevelType w:val="hybridMultilevel"/>
    <w:tmpl w:val="9776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2B4"/>
    <w:rsid w:val="004E4C4C"/>
    <w:rsid w:val="004F62B4"/>
    <w:rsid w:val="006A6AEA"/>
    <w:rsid w:val="009A1CAB"/>
    <w:rsid w:val="00A3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2020-05-22T17:03:00Z</dcterms:created>
  <dcterms:modified xsi:type="dcterms:W3CDTF">2020-05-22T22:18:00Z</dcterms:modified>
</cp:coreProperties>
</file>