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3B6D" w14:textId="2A429167" w:rsidR="003F1911" w:rsidRPr="00822DBC" w:rsidRDefault="003F1911" w:rsidP="003F1911">
      <w:pPr>
        <w:rPr>
          <w:rFonts w:ascii="Times New Roman" w:hAnsi="Times New Roman"/>
          <w:b/>
          <w:sz w:val="36"/>
          <w:szCs w:val="36"/>
          <w:u w:val="single"/>
        </w:rPr>
      </w:pPr>
      <w:r w:rsidRPr="00822DBC">
        <w:rPr>
          <w:rFonts w:ascii="Times New Roman" w:hAnsi="Times New Roman"/>
          <w:b/>
          <w:sz w:val="36"/>
          <w:szCs w:val="36"/>
          <w:u w:val="single"/>
        </w:rPr>
        <w:t xml:space="preserve">Kategoria: </w:t>
      </w:r>
      <w:r>
        <w:rPr>
          <w:rFonts w:ascii="Times New Roman" w:hAnsi="Times New Roman"/>
          <w:b/>
          <w:sz w:val="36"/>
          <w:szCs w:val="36"/>
          <w:u w:val="single"/>
        </w:rPr>
        <w:t>Miłośnik Przyrody</w:t>
      </w:r>
    </w:p>
    <w:p w14:paraId="2584B6B7" w14:textId="768427E0" w:rsidR="003F1911" w:rsidRDefault="00D5310E" w:rsidP="003F1911">
      <w:r w:rsidRPr="00D5310E">
        <w:rPr>
          <w:noProof/>
        </w:rPr>
        <w:t xml:space="preserve"> </w:t>
      </w:r>
      <w:r>
        <w:rPr>
          <w:noProof/>
        </w:rPr>
        <w:drawing>
          <wp:inline distT="0" distB="0" distL="0" distR="0" wp14:anchorId="73E97591" wp14:editId="5646E8A9">
            <wp:extent cx="2552700" cy="2797875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0869" t="26537" r="19117" b="14958"/>
                    <a:stretch/>
                  </pic:blipFill>
                  <pic:spPr bwMode="auto">
                    <a:xfrm>
                      <a:off x="0" y="0"/>
                      <a:ext cx="2566442" cy="2812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625675" w14:textId="77777777" w:rsidR="003F1911" w:rsidRDefault="003F1911" w:rsidP="003F1911"/>
    <w:p w14:paraId="2A9BA763" w14:textId="0D890F0E" w:rsidR="003F1911" w:rsidRDefault="003F1911" w:rsidP="003F1911">
      <w:pPr>
        <w:rPr>
          <w:rFonts w:ascii="Times New Roman" w:hAnsi="Times New Roman"/>
          <w:sz w:val="28"/>
          <w:szCs w:val="28"/>
        </w:rPr>
      </w:pPr>
      <w:r w:rsidRPr="00DD4CDC">
        <w:rPr>
          <w:rFonts w:ascii="Times New Roman" w:hAnsi="Times New Roman"/>
          <w:b/>
          <w:sz w:val="28"/>
          <w:szCs w:val="28"/>
        </w:rPr>
        <w:t>Opiekunowie:</w:t>
      </w:r>
      <w:r w:rsidRPr="00DD4CDC">
        <w:rPr>
          <w:rFonts w:ascii="Times New Roman" w:hAnsi="Times New Roman"/>
          <w:sz w:val="28"/>
          <w:szCs w:val="28"/>
        </w:rPr>
        <w:t xml:space="preserve"> M</w:t>
      </w:r>
      <w:r>
        <w:rPr>
          <w:rFonts w:ascii="Times New Roman" w:hAnsi="Times New Roman"/>
          <w:sz w:val="28"/>
          <w:szCs w:val="28"/>
        </w:rPr>
        <w:t xml:space="preserve">onika </w:t>
      </w:r>
      <w:r w:rsidRPr="00DD4CDC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tawicka</w:t>
      </w:r>
    </w:p>
    <w:p w14:paraId="37D89B4E" w14:textId="29D162EC" w:rsidR="007A4E2A" w:rsidRDefault="003F1911" w:rsidP="003F1911">
      <w:pPr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 w:rsidRPr="00DD4CDC">
        <w:rPr>
          <w:rFonts w:ascii="Times New Roman" w:hAnsi="Times New Roman"/>
          <w:b/>
          <w:sz w:val="28"/>
          <w:szCs w:val="28"/>
        </w:rPr>
        <w:t>Cel główny: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Zachęcanie uczniów 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klas I – III 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Szkoły Podstawowej im. Izabeli     z</w:t>
      </w:r>
      <w:r w:rsidR="00C54C6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Czartoryskich Działyńskiej w Gołuchowie</w:t>
      </w:r>
      <w:r w:rsidRPr="007442D7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do </w:t>
      </w:r>
      <w:r w:rsidR="007A4E2A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wzbogacenia swojej wiedzy na</w:t>
      </w:r>
      <w:r w:rsidR="00C54C6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 </w:t>
      </w:r>
      <w:r w:rsidR="007A4E2A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temat drzew znajdujących się w </w:t>
      </w:r>
      <w:r w:rsidR="00A01BC3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parku - arboretum</w:t>
      </w:r>
      <w:r w:rsidR="007A4E2A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.</w:t>
      </w:r>
    </w:p>
    <w:p w14:paraId="06EC2B90" w14:textId="77777777" w:rsidR="003F1911" w:rsidRDefault="003F1911" w:rsidP="003F1911">
      <w:pPr>
        <w:jc w:val="both"/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</w:pPr>
      <w:r w:rsidRPr="007442D7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>Cele szczegółowe:</w:t>
      </w:r>
      <w:r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 xml:space="preserve"> </w:t>
      </w:r>
    </w:p>
    <w:p w14:paraId="2D4FFA45" w14:textId="60CCCDD3" w:rsidR="003F1911" w:rsidRDefault="003F1911" w:rsidP="003F1911">
      <w:pPr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- wzbudzanie</w:t>
      </w:r>
      <w:r w:rsidR="00723254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zainteresow</w:t>
      </w:r>
      <w:r w:rsidR="00C16C8A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a</w:t>
      </w:r>
      <w:r w:rsidR="00723254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nia otaczającą przyrodą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;</w:t>
      </w:r>
    </w:p>
    <w:p w14:paraId="7041036D" w14:textId="41C1AF62" w:rsidR="003F1911" w:rsidRDefault="003F1911" w:rsidP="003F1911">
      <w:pPr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- </w:t>
      </w:r>
      <w:r w:rsidR="00723254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posze</w:t>
      </w:r>
      <w:r w:rsidR="00C16C8A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r</w:t>
      </w:r>
      <w:r w:rsidR="00723254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zenie </w:t>
      </w:r>
      <w:r w:rsidR="00C16C8A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wiedzy na temat gatunków drzew;</w:t>
      </w:r>
    </w:p>
    <w:p w14:paraId="71EB4144" w14:textId="02F18E1D" w:rsidR="00C54C6D" w:rsidRDefault="003F1911" w:rsidP="003F1911">
      <w:pPr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- zachęcanie uczniów do </w:t>
      </w:r>
      <w:r w:rsidR="00D5310E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zwiedzenia parku</w:t>
      </w:r>
      <w:r w:rsidR="00C54C6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;</w:t>
      </w:r>
    </w:p>
    <w:p w14:paraId="2E089B6C" w14:textId="7E73365B" w:rsidR="003F1911" w:rsidRDefault="003F1911" w:rsidP="003F1911">
      <w:pPr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- rozumienie zasadności </w:t>
      </w:r>
      <w:r w:rsidR="00C54C6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dbania o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środowisk</w:t>
      </w:r>
      <w:r w:rsidR="00C54C6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o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naturaln</w:t>
      </w:r>
      <w:r w:rsidR="00C54C6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e, najbliższe otoczenie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itd.</w:t>
      </w:r>
    </w:p>
    <w:p w14:paraId="1B3F5395" w14:textId="77777777" w:rsidR="003F1911" w:rsidRDefault="003F1911" w:rsidP="003F1911">
      <w:pPr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</w:p>
    <w:p w14:paraId="511F49E5" w14:textId="77777777" w:rsidR="00823D94" w:rsidRDefault="00823D94" w:rsidP="00823D94">
      <w:pPr>
        <w:jc w:val="both"/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>Warunki i zasady ubiegania się o zdobycie odznaki:</w:t>
      </w:r>
    </w:p>
    <w:p w14:paraId="3862AFCE" w14:textId="0FB667EF" w:rsidR="00823D94" w:rsidRDefault="00823D94" w:rsidP="00823D94">
      <w:pPr>
        <w:jc w:val="both"/>
        <w:rPr>
          <w:rFonts w:ascii="Times New Roman" w:hAnsi="Times New Roman"/>
          <w:b/>
          <w:color w:val="303030"/>
          <w:sz w:val="28"/>
          <w:szCs w:val="28"/>
          <w:u w:val="single"/>
          <w:shd w:val="clear" w:color="auto" w:fill="FFFFFF"/>
        </w:rPr>
      </w:pPr>
      <w:r w:rsidRPr="00150BB7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 xml:space="preserve">Hasło roku szkolnego 2022/2023: </w:t>
      </w:r>
      <w:r w:rsidRPr="00150BB7">
        <w:rPr>
          <w:rFonts w:ascii="Times New Roman" w:hAnsi="Times New Roman"/>
          <w:b/>
          <w:color w:val="303030"/>
          <w:sz w:val="28"/>
          <w:szCs w:val="28"/>
          <w:u w:val="single"/>
          <w:shd w:val="clear" w:color="auto" w:fill="FFFFFF"/>
        </w:rPr>
        <w:t>„</w:t>
      </w:r>
      <w:r w:rsidR="005E5D68">
        <w:rPr>
          <w:rFonts w:ascii="Times New Roman" w:hAnsi="Times New Roman"/>
          <w:b/>
          <w:color w:val="303030"/>
          <w:sz w:val="28"/>
          <w:szCs w:val="28"/>
          <w:u w:val="single"/>
          <w:shd w:val="clear" w:color="auto" w:fill="FFFFFF"/>
        </w:rPr>
        <w:t>Szlakiem d</w:t>
      </w:r>
      <w:r>
        <w:rPr>
          <w:rFonts w:ascii="Times New Roman" w:hAnsi="Times New Roman"/>
          <w:b/>
          <w:color w:val="303030"/>
          <w:sz w:val="28"/>
          <w:szCs w:val="28"/>
          <w:u w:val="single"/>
          <w:shd w:val="clear" w:color="auto" w:fill="FFFFFF"/>
        </w:rPr>
        <w:t>rzew wokół małej ojczyzny Izabeli</w:t>
      </w:r>
      <w:r w:rsidRPr="00150BB7">
        <w:rPr>
          <w:rFonts w:ascii="Times New Roman" w:hAnsi="Times New Roman"/>
          <w:b/>
          <w:color w:val="303030"/>
          <w:sz w:val="28"/>
          <w:szCs w:val="28"/>
          <w:u w:val="single"/>
          <w:shd w:val="clear" w:color="auto" w:fill="FFFFFF"/>
        </w:rPr>
        <w:t>”</w:t>
      </w:r>
    </w:p>
    <w:p w14:paraId="3CFF54F7" w14:textId="57D466D2" w:rsidR="00823D94" w:rsidRDefault="00823D94" w:rsidP="00823D94">
      <w:pPr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- Zadanie 1: Zebranie i wysuszenie liści co najmniej</w:t>
      </w:r>
      <w:r w:rsidR="00C76247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czternastu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gatunków drzew rosnących w pobliżu zamku i oficyny. </w:t>
      </w:r>
      <w:r w:rsidR="00C54C6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(</w:t>
      </w:r>
      <w:r w:rsidR="00C76247" w:rsidRPr="00C76247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W parku rośnie około 600 gatunków i</w:t>
      </w:r>
      <w:r w:rsidR="00C54C6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 </w:t>
      </w:r>
      <w:r w:rsidR="00C76247" w:rsidRPr="00C76247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odmian drzew i krzewów.</w:t>
      </w:r>
      <w:r w:rsidR="00C54C6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)</w:t>
      </w:r>
    </w:p>
    <w:p w14:paraId="2A6B6D7C" w14:textId="77777777" w:rsidR="00823D94" w:rsidRDefault="00823D94" w:rsidP="00823D94">
      <w:pPr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lastRenderedPageBreak/>
        <w:t>-  Zadanie 2: Wykonanie zielnika z zebranego materiału.</w:t>
      </w:r>
    </w:p>
    <w:p w14:paraId="7653FB25" w14:textId="5524226D" w:rsidR="00823D94" w:rsidRDefault="00823D94" w:rsidP="00823D94">
      <w:pPr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- Zadanie 3: Przygotowanie wystawy, na której będzie prezentowany efekt końcowy pracy.</w:t>
      </w:r>
    </w:p>
    <w:p w14:paraId="0ED6B720" w14:textId="056C67E2" w:rsidR="00823D94" w:rsidRDefault="00823D94" w:rsidP="00823D94">
      <w:pPr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 w:rsidRPr="00822DBC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>Sposób monitorowania i dokumentowania przebiegu pracy oraz konsultacje</w:t>
      </w:r>
      <w:r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Spotkania z uczniami będą odbywały się w miarę potrzeb od października do </w:t>
      </w:r>
      <w:r w:rsidR="00723254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10 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maja. Nauczyciel opiekun będzie prowadził kartę z terminami spotkań i</w:t>
      </w:r>
      <w:r w:rsidR="00C54C6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zadaniami dla ucznia.</w:t>
      </w:r>
    </w:p>
    <w:p w14:paraId="5E3C03B1" w14:textId="06A4B7FC" w:rsidR="00823D94" w:rsidRDefault="00823D94" w:rsidP="00823D94">
      <w:pPr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 w:rsidRPr="00822DBC"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>Termin wykonania zadania i sposób prezentacji:</w:t>
      </w:r>
      <w:r>
        <w:rPr>
          <w:rFonts w:ascii="Times New Roman" w:hAnsi="Times New Roman"/>
          <w:b/>
          <w:color w:val="30303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Termin zaliczenia zadań to</w:t>
      </w:r>
      <w:r w:rsidR="00C54C6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maja 2023r. 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Prezentacja zielnika odbędzie się w Dniu Patrona.</w:t>
      </w:r>
    </w:p>
    <w:p w14:paraId="67762A55" w14:textId="77777777" w:rsidR="003F1911" w:rsidRDefault="003F1911" w:rsidP="003F1911">
      <w:pPr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</w:p>
    <w:p w14:paraId="5A779742" w14:textId="77777777" w:rsidR="003F1911" w:rsidRDefault="003F1911" w:rsidP="003F1911">
      <w:pPr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</w:p>
    <w:p w14:paraId="38F2B810" w14:textId="77777777" w:rsidR="003F1911" w:rsidRDefault="003F1911" w:rsidP="003F1911">
      <w:pPr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</w:p>
    <w:p w14:paraId="528C05AB" w14:textId="77777777" w:rsidR="003F1911" w:rsidRDefault="003F1911" w:rsidP="003F1911">
      <w:pPr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</w:p>
    <w:p w14:paraId="60C25260" w14:textId="77777777" w:rsidR="003F1911" w:rsidRDefault="003F1911" w:rsidP="003F1911">
      <w:pPr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</w:p>
    <w:p w14:paraId="442AC75E" w14:textId="77777777" w:rsidR="00F16EF9" w:rsidRDefault="00F16EF9"/>
    <w:sectPr w:rsidR="00F1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11"/>
    <w:rsid w:val="003F1911"/>
    <w:rsid w:val="005E5D68"/>
    <w:rsid w:val="00723254"/>
    <w:rsid w:val="007A4E2A"/>
    <w:rsid w:val="00823D94"/>
    <w:rsid w:val="00A01BC3"/>
    <w:rsid w:val="00A1331E"/>
    <w:rsid w:val="00C16C8A"/>
    <w:rsid w:val="00C54C6D"/>
    <w:rsid w:val="00C76247"/>
    <w:rsid w:val="00D5310E"/>
    <w:rsid w:val="00F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907D"/>
  <w15:chartTrackingRefBased/>
  <w15:docId w15:val="{76D8D89E-C808-4501-9F96-F5079E14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9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Stawicka Monika</dc:creator>
  <cp:keywords/>
  <dc:description/>
  <cp:lastModifiedBy>Stawicka Monika</cp:lastModifiedBy>
  <cp:revision>1</cp:revision>
  <dcterms:created xsi:type="dcterms:W3CDTF">2022-10-04T17:09:00Z</dcterms:created>
  <dcterms:modified xsi:type="dcterms:W3CDTF">2022-10-04T20:09:00Z</dcterms:modified>
</cp:coreProperties>
</file>