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F8" w:rsidRDefault="000908F8">
      <w:pPr>
        <w:pStyle w:val="Tekstpodstawowy"/>
        <w:rPr>
          <w:sz w:val="20"/>
        </w:rPr>
      </w:pPr>
    </w:p>
    <w:p w:rsidR="000908F8" w:rsidRDefault="000908F8">
      <w:pPr>
        <w:pStyle w:val="Tekstpodstawowy"/>
        <w:rPr>
          <w:sz w:val="20"/>
        </w:rPr>
      </w:pPr>
    </w:p>
    <w:p w:rsidR="000908F8" w:rsidRDefault="000908F8">
      <w:pPr>
        <w:pStyle w:val="Tekstpodstawowy"/>
        <w:rPr>
          <w:sz w:val="20"/>
        </w:rPr>
      </w:pPr>
    </w:p>
    <w:p w:rsidR="000908F8" w:rsidRDefault="000908F8">
      <w:pPr>
        <w:pStyle w:val="Tekstpodstawowy"/>
        <w:rPr>
          <w:sz w:val="20"/>
        </w:rPr>
      </w:pPr>
    </w:p>
    <w:p w:rsidR="000908F8" w:rsidRDefault="000908F8">
      <w:pPr>
        <w:pStyle w:val="Tekstpodstawowy"/>
        <w:spacing w:before="7"/>
        <w:rPr>
          <w:sz w:val="23"/>
        </w:rPr>
      </w:pPr>
    </w:p>
    <w:p w:rsidR="000908F8" w:rsidRDefault="00BA1B0E">
      <w:pPr>
        <w:pStyle w:val="Tekstpodstawowy"/>
        <w:rPr>
          <w:b/>
          <w:sz w:val="52"/>
        </w:rPr>
      </w:pPr>
      <w:bookmarkStart w:id="0" w:name="_GoBack"/>
      <w:bookmarkEnd w:id="0"/>
      <w:r w:rsidRPr="00BA1B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0" o:spid="_x0000_s1026" type="#_x0000_t202" style="position:absolute;margin-left:-3pt;margin-top:15.35pt;width:713.7pt;height:201.05pt;z-index:251659264;visibility:visible;mso-wrap-distance-left:7.2pt;mso-wrap-distance-top:14.4pt;mso-wrap-distance-right:7.2pt;mso-wrap-distance-bottom:14.4pt;mso-position-horizontal-relative:margin;mso-position-vertical-relative:line;mso-width-relative:margin;mso-height-relative:margin" fillcolor="white [3201]" strokecolor="#9bbb59 [3206]" strokeweight="5pt">
            <v:stroke linestyle="thickThin"/>
            <v:shadow color="#868686"/>
            <v:textbox style="mso-fit-shape-to-text:t" inset="0,0,0,0">
              <w:txbxContent>
                <w:p w:rsidR="002D2B4E" w:rsidRDefault="002D2B4E" w:rsidP="002D2B4E">
                  <w:pPr>
                    <w:spacing w:before="74"/>
                    <w:ind w:left="2167" w:right="2206"/>
                    <w:jc w:val="center"/>
                    <w:rPr>
                      <w:b/>
                      <w:sz w:val="64"/>
                    </w:rPr>
                  </w:pPr>
                </w:p>
                <w:p w:rsidR="002D2B4E" w:rsidRPr="002D2B4E" w:rsidRDefault="002D2B4E" w:rsidP="002D2B4E">
                  <w:pPr>
                    <w:spacing w:before="74"/>
                    <w:ind w:left="2167" w:right="2206"/>
                    <w:jc w:val="center"/>
                    <w:rPr>
                      <w:rFonts w:ascii="Arial Rounded MT Bold" w:hAnsi="Arial Rounded MT Bold"/>
                      <w:b/>
                      <w:sz w:val="64"/>
                    </w:rPr>
                  </w:pPr>
                  <w:r w:rsidRPr="002D2B4E">
                    <w:rPr>
                      <w:rFonts w:ascii="Arial Rounded MT Bold" w:hAnsi="Arial Rounded MT Bold"/>
                      <w:b/>
                      <w:sz w:val="64"/>
                    </w:rPr>
                    <w:t xml:space="preserve">PLAN PRACY </w:t>
                  </w:r>
                  <w:r w:rsidRPr="002D2B4E">
                    <w:rPr>
                      <w:rFonts w:ascii="Arial" w:hAnsi="Arial" w:cs="Arial"/>
                      <w:b/>
                      <w:sz w:val="64"/>
                    </w:rPr>
                    <w:t>Ś</w:t>
                  </w:r>
                  <w:r w:rsidRPr="002D2B4E">
                    <w:rPr>
                      <w:rFonts w:ascii="Arial Rounded MT Bold" w:hAnsi="Arial Rounded MT Bold"/>
                      <w:b/>
                      <w:sz w:val="64"/>
                    </w:rPr>
                    <w:t>WIETLICY</w:t>
                  </w:r>
                </w:p>
                <w:p w:rsidR="002D2B4E" w:rsidRPr="002D2B4E" w:rsidRDefault="002D2B4E" w:rsidP="002D2B4E">
                  <w:pPr>
                    <w:pStyle w:val="Tekstpodstawowy"/>
                    <w:spacing w:before="10"/>
                    <w:rPr>
                      <w:rFonts w:ascii="Arial Rounded MT Bold" w:hAnsi="Arial Rounded MT Bold"/>
                      <w:b/>
                      <w:sz w:val="71"/>
                    </w:rPr>
                  </w:pPr>
                </w:p>
                <w:p w:rsidR="002D2B4E" w:rsidRPr="002D2B4E" w:rsidRDefault="002D2B4E" w:rsidP="002D2B4E">
                  <w:pPr>
                    <w:ind w:left="2166" w:right="2209"/>
                    <w:jc w:val="center"/>
                    <w:rPr>
                      <w:rFonts w:ascii="Arial Rounded MT Bold" w:hAnsi="Arial Rounded MT Bold"/>
                      <w:b/>
                      <w:sz w:val="48"/>
                    </w:rPr>
                  </w:pPr>
                  <w:r w:rsidRPr="002D2B4E">
                    <w:rPr>
                      <w:rFonts w:ascii="Arial Rounded MT Bold" w:hAnsi="Arial Rounded MT Bold"/>
                      <w:b/>
                      <w:sz w:val="48"/>
                    </w:rPr>
                    <w:t>ROK SZKOLNY 2017/2018</w:t>
                  </w:r>
                </w:p>
                <w:p w:rsidR="002D2B4E" w:rsidRDefault="002D2B4E" w:rsidP="002D2B4E">
                  <w:pPr>
                    <w:ind w:left="2166" w:right="2209"/>
                    <w:jc w:val="center"/>
                    <w:rPr>
                      <w:b/>
                      <w:sz w:val="48"/>
                    </w:rPr>
                  </w:pPr>
                </w:p>
                <w:p w:rsidR="002D2B4E" w:rsidRDefault="002D2B4E">
                  <w:pPr>
                    <w:pStyle w:val="Cytatintensywny"/>
                    <w:spacing w:before="0" w:after="0"/>
                    <w:rPr>
                      <w:rFonts w:eastAsiaTheme="minorHAnsi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</w:p>
    <w:p w:rsidR="000908F8" w:rsidRDefault="000908F8">
      <w:pPr>
        <w:pStyle w:val="Tekstpodstawowy"/>
        <w:rPr>
          <w:b/>
          <w:sz w:val="52"/>
        </w:rPr>
      </w:pPr>
    </w:p>
    <w:p w:rsidR="000908F8" w:rsidRDefault="000908F8">
      <w:pPr>
        <w:pStyle w:val="Tekstpodstawowy"/>
        <w:spacing w:before="9"/>
        <w:rPr>
          <w:b/>
          <w:sz w:val="72"/>
        </w:rPr>
      </w:pPr>
    </w:p>
    <w:p w:rsidR="002D2B4E" w:rsidRPr="002D2B4E" w:rsidRDefault="006E197B">
      <w:pPr>
        <w:ind w:left="2167" w:right="2209"/>
        <w:jc w:val="center"/>
        <w:rPr>
          <w:sz w:val="40"/>
        </w:rPr>
      </w:pPr>
      <w:r w:rsidRPr="002D2B4E">
        <w:rPr>
          <w:sz w:val="40"/>
        </w:rPr>
        <w:t xml:space="preserve">Świetlica działająca przy </w:t>
      </w:r>
    </w:p>
    <w:p w:rsidR="002D2B4E" w:rsidRPr="002D2B4E" w:rsidRDefault="006E197B">
      <w:pPr>
        <w:ind w:left="2167" w:right="2209"/>
        <w:jc w:val="center"/>
        <w:rPr>
          <w:sz w:val="40"/>
        </w:rPr>
      </w:pPr>
      <w:r w:rsidRPr="002D2B4E">
        <w:rPr>
          <w:sz w:val="40"/>
        </w:rPr>
        <w:t xml:space="preserve">Szkole Podstawowej </w:t>
      </w:r>
      <w:r w:rsidR="002D2B4E" w:rsidRPr="002D2B4E">
        <w:rPr>
          <w:sz w:val="40"/>
        </w:rPr>
        <w:t>im. Izabeli z Czartoryskich Działyńskiej</w:t>
      </w:r>
    </w:p>
    <w:p w:rsidR="000908F8" w:rsidRPr="002D2B4E" w:rsidRDefault="006E197B">
      <w:pPr>
        <w:ind w:left="2167" w:right="2209"/>
        <w:jc w:val="center"/>
        <w:rPr>
          <w:sz w:val="40"/>
        </w:rPr>
      </w:pPr>
      <w:r w:rsidRPr="002D2B4E">
        <w:rPr>
          <w:sz w:val="40"/>
        </w:rPr>
        <w:t>w Gołuchowie</w:t>
      </w:r>
    </w:p>
    <w:p w:rsidR="000908F8" w:rsidRDefault="000908F8">
      <w:pPr>
        <w:jc w:val="center"/>
        <w:rPr>
          <w:sz w:val="40"/>
        </w:rPr>
        <w:sectPr w:rsidR="000908F8">
          <w:headerReference w:type="default" r:id="rId6"/>
          <w:type w:val="continuous"/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0908F8" w:rsidRDefault="000908F8">
      <w:pPr>
        <w:pStyle w:val="Tekstpodstawowy"/>
        <w:spacing w:before="2"/>
        <w:rPr>
          <w:sz w:val="19"/>
        </w:rPr>
      </w:pPr>
    </w:p>
    <w:p w:rsidR="000908F8" w:rsidRDefault="006E197B">
      <w:pPr>
        <w:pStyle w:val="Nagwek1"/>
        <w:spacing w:before="89"/>
      </w:pPr>
      <w:r>
        <w:t>WRZESIEŃ</w:t>
      </w:r>
    </w:p>
    <w:p w:rsidR="000908F8" w:rsidRDefault="000908F8">
      <w:pPr>
        <w:pStyle w:val="Tekstpodstawowy"/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3"/>
        <w:gridCol w:w="2806"/>
        <w:gridCol w:w="4678"/>
        <w:gridCol w:w="5106"/>
      </w:tblGrid>
      <w:tr w:rsidR="000908F8">
        <w:trPr>
          <w:trHeight w:val="414"/>
        </w:trPr>
        <w:tc>
          <w:tcPr>
            <w:tcW w:w="1443" w:type="dxa"/>
            <w:vMerge w:val="restart"/>
          </w:tcPr>
          <w:p w:rsidR="000908F8" w:rsidRDefault="006E197B">
            <w:pPr>
              <w:pStyle w:val="TableParagraph"/>
              <w:spacing w:before="1"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Zaczynamy Nowy Rok Szkolny</w:t>
            </w: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Temat zajęć</w:t>
            </w:r>
          </w:p>
        </w:tc>
        <w:tc>
          <w:tcPr>
            <w:tcW w:w="4678" w:type="dxa"/>
          </w:tcPr>
          <w:p w:rsidR="000908F8" w:rsidRDefault="006E197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Formy realizacji tematu</w:t>
            </w:r>
          </w:p>
        </w:tc>
        <w:tc>
          <w:tcPr>
            <w:tcW w:w="5106" w:type="dxa"/>
          </w:tcPr>
          <w:p w:rsidR="000908F8" w:rsidRDefault="006E197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Cele</w:t>
            </w:r>
          </w:p>
        </w:tc>
      </w:tr>
      <w:tr w:rsidR="000908F8">
        <w:trPr>
          <w:trHeight w:val="635"/>
        </w:trPr>
        <w:tc>
          <w:tcPr>
            <w:tcW w:w="1443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Uroczyste rozpoczęcie</w:t>
            </w:r>
          </w:p>
          <w:p w:rsidR="000908F8" w:rsidRDefault="006E197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roku szkolnego 2017/2018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Omówienie rozkładu zajęć w świetlicy, zasad zachowania w stołówce, w czasie wyjść i podczas zabaw na boisku; zapoznanie z regulaminem; tworzenie kontraktu grupowego, spisanie postanowień kontraktu; w jaki sposób przechodzimy przez ulicę? – rozmowa z dziećmi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zapoznanie z rozkładem dnia, regulaminem; stworzenie kontraktu grupowego; poznanie zasad bezpiecznego przechodzenia przez jezdnię</w:t>
            </w:r>
          </w:p>
        </w:tc>
      </w:tr>
      <w:tr w:rsidR="000908F8">
        <w:trPr>
          <w:trHeight w:val="316"/>
        </w:trPr>
        <w:tc>
          <w:tcPr>
            <w:tcW w:w="1443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Poznajemy regulamin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6"/>
        </w:trPr>
        <w:tc>
          <w:tcPr>
            <w:tcW w:w="1443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Poznajemy zasady</w:t>
            </w:r>
          </w:p>
          <w:p w:rsidR="000908F8" w:rsidRDefault="006E197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zachowania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3"/>
        </w:trPr>
        <w:tc>
          <w:tcPr>
            <w:tcW w:w="1443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Stworzenie kontraktu</w:t>
            </w:r>
          </w:p>
          <w:p w:rsidR="000908F8" w:rsidRDefault="006E197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grupowego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5"/>
        </w:trPr>
        <w:tc>
          <w:tcPr>
            <w:tcW w:w="1443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Bezpieczna droga do</w:t>
            </w:r>
          </w:p>
          <w:p w:rsidR="000908F8" w:rsidRDefault="006E197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szkoły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43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343"/>
              <w:rPr>
                <w:sz w:val="24"/>
              </w:rPr>
            </w:pPr>
            <w:r>
              <w:rPr>
                <w:sz w:val="24"/>
              </w:rPr>
              <w:t>Poznajmy się</w:t>
            </w: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Przedstawiamy się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Przedstawianie się, opowiadanie o sobie. Pogadanka na temat kultury osobistej w kontaktach z innymi; rozmowa z dziećmi na temat szacunku. Rysowanie portretu koleżanki lub kolegi. Wycinanie baloników i zapisywanie na nich własnego imienia.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650"/>
              <w:jc w:val="both"/>
              <w:rPr>
                <w:sz w:val="24"/>
              </w:rPr>
            </w:pPr>
            <w:r>
              <w:rPr>
                <w:sz w:val="24"/>
              </w:rPr>
              <w:t>kształtowanie kultury osobistej, umiejętności opiekowania się i pomagania młodszym oraz okazywania szacunku sobie nawzajem;</w:t>
            </w:r>
          </w:p>
          <w:p w:rsidR="000908F8" w:rsidRDefault="006E197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wzmacnianie więzi w grupie</w:t>
            </w:r>
          </w:p>
        </w:tc>
      </w:tr>
      <w:tr w:rsidR="000908F8">
        <w:trPr>
          <w:trHeight w:val="319"/>
        </w:trPr>
        <w:tc>
          <w:tcPr>
            <w:tcW w:w="1443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Kultura osobista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43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Szanujemy innych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5"/>
        </w:trPr>
        <w:tc>
          <w:tcPr>
            <w:tcW w:w="1443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Moja koleżanka, mój</w:t>
            </w:r>
          </w:p>
          <w:p w:rsidR="000908F8" w:rsidRDefault="006E197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kolega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5"/>
        </w:trPr>
        <w:tc>
          <w:tcPr>
            <w:tcW w:w="1443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Baloniki z naszymi</w:t>
            </w:r>
          </w:p>
          <w:p w:rsidR="000908F8" w:rsidRDefault="006E197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imionami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43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529"/>
              <w:rPr>
                <w:sz w:val="24"/>
              </w:rPr>
            </w:pPr>
            <w:r>
              <w:rPr>
                <w:sz w:val="24"/>
              </w:rPr>
              <w:t>Witamy jesień</w:t>
            </w: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Wspominamy wakacje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49"/>
              <w:rPr>
                <w:sz w:val="24"/>
              </w:rPr>
            </w:pPr>
            <w:r>
              <w:rPr>
                <w:sz w:val="24"/>
              </w:rPr>
              <w:t>Opowiadanie o tym, jak spędziliśmy wakacje. Gry i zabawy. Nasz Nauczyciel – czytanie wierszy. Rozmowa na temat pór roku. Spacer w poszukiwaniu jesieni.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>rozwijanie umiejętności swobodnego wypowiadania się; podkreślanie wartości wspomnień w życiu człowieka; kształtowanie właściwych postaw wobec przyrody; dostrzeganie uroków jesieni – kształcenie umiejętności</w:t>
            </w:r>
          </w:p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obserwowania zmian zachodzących w przyrodzie</w:t>
            </w:r>
          </w:p>
        </w:tc>
      </w:tr>
      <w:tr w:rsidR="000908F8">
        <w:trPr>
          <w:trHeight w:val="316"/>
        </w:trPr>
        <w:tc>
          <w:tcPr>
            <w:tcW w:w="1443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Zabawy integracyjne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9"/>
        </w:trPr>
        <w:tc>
          <w:tcPr>
            <w:tcW w:w="1443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Kto pracuje w szkole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43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Pory roku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594"/>
        </w:trPr>
        <w:tc>
          <w:tcPr>
            <w:tcW w:w="1443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Pierwszy dzień jesieni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5"/>
        </w:trPr>
        <w:tc>
          <w:tcPr>
            <w:tcW w:w="1443" w:type="dxa"/>
            <w:vMerge w:val="restart"/>
          </w:tcPr>
          <w:p w:rsidR="000908F8" w:rsidRDefault="006E197B">
            <w:pPr>
              <w:pStyle w:val="TableParagraph"/>
              <w:spacing w:line="278" w:lineRule="auto"/>
              <w:ind w:right="176"/>
              <w:rPr>
                <w:sz w:val="24"/>
              </w:rPr>
            </w:pPr>
            <w:r>
              <w:rPr>
                <w:sz w:val="24"/>
              </w:rPr>
              <w:t>Tydzień z poezją Ewy</w:t>
            </w: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Kim była Ewa Szelburg –</w:t>
            </w:r>
          </w:p>
          <w:p w:rsidR="000908F8" w:rsidRDefault="006E197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Zarembina?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Zapoznanie dzieci z życiem i twórczością</w:t>
            </w:r>
          </w:p>
          <w:p w:rsidR="000908F8" w:rsidRDefault="006E197B">
            <w:pPr>
              <w:pStyle w:val="TableParagraph"/>
              <w:spacing w:before="9" w:line="310" w:lineRule="atLeast"/>
              <w:ind w:left="107" w:right="115"/>
              <w:rPr>
                <w:sz w:val="24"/>
              </w:rPr>
            </w:pPr>
            <w:r>
              <w:rPr>
                <w:sz w:val="24"/>
              </w:rPr>
              <w:t>Ewy Szelburg – Zarembiny. Czytanie wierszy poetki. Wypowiedzi dzieci na temat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uwrażliwianie wychowanków na piękno polskiej</w:t>
            </w:r>
          </w:p>
          <w:p w:rsidR="000908F8" w:rsidRDefault="006E197B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poezji; zapoznanie z twórczością Ewy Szelburg – Zarembiny; rozwijanie umiejętności swobodnego</w:t>
            </w:r>
          </w:p>
        </w:tc>
      </w:tr>
      <w:tr w:rsidR="000908F8">
        <w:trPr>
          <w:trHeight w:val="316"/>
        </w:trPr>
        <w:tc>
          <w:tcPr>
            <w:tcW w:w="1443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Czytanie wierszy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rPr>
          <w:sz w:val="2"/>
          <w:szCs w:val="2"/>
        </w:rPr>
        <w:sectPr w:rsidR="000908F8"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0908F8" w:rsidRDefault="000908F8">
      <w:pPr>
        <w:pStyle w:val="Tekstpodstawowy"/>
        <w:spacing w:before="11"/>
        <w:rPr>
          <w:b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3"/>
        <w:gridCol w:w="2806"/>
        <w:gridCol w:w="4678"/>
        <w:gridCol w:w="5106"/>
      </w:tblGrid>
      <w:tr w:rsidR="000908F8">
        <w:trPr>
          <w:trHeight w:val="635"/>
        </w:trPr>
        <w:tc>
          <w:tcPr>
            <w:tcW w:w="1443" w:type="dxa"/>
            <w:vMerge w:val="restart"/>
          </w:tcPr>
          <w:p w:rsidR="000908F8" w:rsidRDefault="006E197B">
            <w:pPr>
              <w:pStyle w:val="TableParagraph"/>
              <w:spacing w:before="1" w:line="276" w:lineRule="auto"/>
              <w:ind w:right="250"/>
              <w:rPr>
                <w:sz w:val="24"/>
              </w:rPr>
            </w:pPr>
            <w:r>
              <w:rPr>
                <w:sz w:val="24"/>
              </w:rPr>
              <w:t>Szelburg - Zarembiny</w:t>
            </w: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 robię w wolnym</w:t>
            </w:r>
          </w:p>
          <w:p w:rsidR="000908F8" w:rsidRDefault="006E197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czasie?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before="1" w:line="276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spędzania czasu wolnego. Wypowiedzi dzieci na temat, kim chciałyby być w przyszłości.</w:t>
            </w:r>
          </w:p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Wybór Chłopaka Super Świetliczaka.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wypowiadania się; pamiętanie o ważnych dniach i świętach; wzmacnianie więzi w grupie</w:t>
            </w:r>
          </w:p>
        </w:tc>
      </w:tr>
      <w:tr w:rsidR="000908F8">
        <w:trPr>
          <w:trHeight w:val="635"/>
        </w:trPr>
        <w:tc>
          <w:tcPr>
            <w:tcW w:w="1443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Kim chcę być w</w:t>
            </w:r>
          </w:p>
          <w:p w:rsidR="000908F8" w:rsidRDefault="006E197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przyszłości?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43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Dzień Chłopaka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pStyle w:val="Tekstpodstawowy"/>
        <w:rPr>
          <w:b/>
          <w:sz w:val="20"/>
        </w:rPr>
      </w:pPr>
    </w:p>
    <w:p w:rsidR="000908F8" w:rsidRDefault="006E197B">
      <w:pPr>
        <w:spacing w:before="248"/>
        <w:ind w:left="115"/>
        <w:rPr>
          <w:b/>
          <w:sz w:val="28"/>
        </w:rPr>
      </w:pPr>
      <w:r>
        <w:rPr>
          <w:b/>
          <w:sz w:val="28"/>
        </w:rPr>
        <w:t>PAŹDZIERNIK</w:t>
      </w:r>
    </w:p>
    <w:p w:rsidR="000908F8" w:rsidRDefault="000908F8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835"/>
        <w:gridCol w:w="4678"/>
        <w:gridCol w:w="5106"/>
      </w:tblGrid>
      <w:tr w:rsidR="000908F8">
        <w:trPr>
          <w:trHeight w:val="318"/>
        </w:trPr>
        <w:tc>
          <w:tcPr>
            <w:tcW w:w="1414" w:type="dxa"/>
          </w:tcPr>
          <w:p w:rsidR="000908F8" w:rsidRDefault="000908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Temat zajęć</w:t>
            </w:r>
          </w:p>
        </w:tc>
        <w:tc>
          <w:tcPr>
            <w:tcW w:w="4678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Formy realizacji tematu</w:t>
            </w:r>
          </w:p>
        </w:tc>
        <w:tc>
          <w:tcPr>
            <w:tcW w:w="5106" w:type="dxa"/>
          </w:tcPr>
          <w:p w:rsidR="000908F8" w:rsidRDefault="006E197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Cele</w:t>
            </w:r>
          </w:p>
        </w:tc>
      </w:tr>
      <w:tr w:rsidR="000908F8">
        <w:trPr>
          <w:trHeight w:val="633"/>
        </w:trPr>
        <w:tc>
          <w:tcPr>
            <w:tcW w:w="1414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80"/>
              <w:rPr>
                <w:sz w:val="24"/>
              </w:rPr>
            </w:pPr>
            <w:r>
              <w:rPr>
                <w:sz w:val="24"/>
              </w:rPr>
              <w:t>Złota polska jesień</w:t>
            </w: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Z czym kojarzy ci się</w:t>
            </w:r>
          </w:p>
          <w:p w:rsidR="000908F8" w:rsidRDefault="006E197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jesień?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Kolorowanka związana z jesienią. Pogadanka na temat grzybów. Rozmowa z dziećmi o</w:t>
            </w:r>
          </w:p>
          <w:p w:rsidR="000908F8" w:rsidRDefault="006E19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tym, jak należy zachowywać się w lesie. Gry i zabawy w grupie.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rozwijanie umiejętności swobodnego wypowiadania się; poznanie rodzajów grzybów; poznanie zasad zachowania się w lesie;</w:t>
            </w:r>
          </w:p>
          <w:p w:rsidR="000908F8" w:rsidRDefault="006E197B">
            <w:pPr>
              <w:pStyle w:val="TableParagraph"/>
              <w:spacing w:line="276" w:lineRule="auto"/>
              <w:ind w:right="1009"/>
              <w:jc w:val="both"/>
              <w:rPr>
                <w:sz w:val="24"/>
              </w:rPr>
            </w:pPr>
            <w:r>
              <w:rPr>
                <w:sz w:val="24"/>
              </w:rPr>
              <w:t>kształtowanie właściwych postaw wobec przyrody; umiejętność zabawy w grupie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 wzmacnianie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więzi</w:t>
            </w:r>
          </w:p>
        </w:tc>
      </w:tr>
      <w:tr w:rsidR="000908F8">
        <w:trPr>
          <w:trHeight w:val="635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Jak zachowujemy się w</w:t>
            </w:r>
          </w:p>
          <w:p w:rsidR="000908F8" w:rsidRDefault="006E197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lesie?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3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Grzyby jadalne i</w:t>
            </w:r>
          </w:p>
          <w:p w:rsidR="000908F8" w:rsidRDefault="006E197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niejadalne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5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Dlaczego grzyby mogą</w:t>
            </w:r>
          </w:p>
          <w:p w:rsidR="000908F8" w:rsidRDefault="006E197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być niebezpieczne?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5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Zabawy integracyjno -</w:t>
            </w:r>
          </w:p>
          <w:p w:rsidR="000908F8" w:rsidRDefault="006E197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ruchowe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14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487"/>
              <w:rPr>
                <w:sz w:val="24"/>
              </w:rPr>
            </w:pPr>
            <w:r>
              <w:rPr>
                <w:sz w:val="24"/>
              </w:rPr>
              <w:t>Tydzień pisania listów. Dzień</w:t>
            </w:r>
          </w:p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Nauczyciela</w:t>
            </w: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Po co piszemy listy?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Wypowiedzi dzieci na temat, dlaczego piszemy listy. Wysłuchanie opowiadania Barbary Lewandowskiej.</w:t>
            </w:r>
          </w:p>
          <w:p w:rsidR="000908F8" w:rsidRDefault="006E197B">
            <w:pPr>
              <w:pStyle w:val="TableParagraph"/>
              <w:spacing w:line="276" w:lineRule="auto"/>
              <w:ind w:left="107" w:right="49"/>
              <w:rPr>
                <w:sz w:val="24"/>
              </w:rPr>
            </w:pPr>
            <w:r>
              <w:rPr>
                <w:sz w:val="24"/>
              </w:rPr>
              <w:t>Poznanie przez dzieci rodzajów listów. Zapoznanie się dzieci z różnicą między listem a e-mailem. Swobodne wypowiedzi dzieci na temat pracy nauczyciela.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680"/>
              <w:rPr>
                <w:sz w:val="24"/>
              </w:rPr>
            </w:pPr>
            <w:r>
              <w:rPr>
                <w:sz w:val="24"/>
              </w:rPr>
              <w:t>kształcenie umiejętności pisania listów; doskonalenie umiejętności swobodnego wypowiadania się; umiejętność dostrzegania</w:t>
            </w:r>
          </w:p>
          <w:p w:rsidR="000908F8" w:rsidRDefault="006E197B">
            <w:pPr>
              <w:pStyle w:val="TableParagraph"/>
              <w:spacing w:line="276" w:lineRule="auto"/>
              <w:ind w:right="187"/>
              <w:rPr>
                <w:sz w:val="24"/>
              </w:rPr>
            </w:pPr>
            <w:r>
              <w:rPr>
                <w:sz w:val="24"/>
              </w:rPr>
              <w:t>różnic pomiędzy listem a e-mailem; doskonalenie umiejętności wyrażania szacunku wobec nauczycieli</w:t>
            </w:r>
          </w:p>
        </w:tc>
      </w:tr>
      <w:tr w:rsidR="000908F8">
        <w:trPr>
          <w:trHeight w:val="953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Opowiadanie Barbary</w:t>
            </w:r>
          </w:p>
          <w:p w:rsidR="000908F8" w:rsidRDefault="006E197B">
            <w:pPr>
              <w:pStyle w:val="TableParagraph"/>
              <w:spacing w:before="10" w:line="310" w:lineRule="atLeast"/>
              <w:ind w:left="107" w:right="152"/>
              <w:rPr>
                <w:sz w:val="24"/>
              </w:rPr>
            </w:pPr>
            <w:r>
              <w:rPr>
                <w:sz w:val="24"/>
              </w:rPr>
              <w:t>Lewandowskiej „O listach wróżki Lilki”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Rodzaje listów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8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List i e-mail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5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Czy praca nauczyciela jest</w:t>
            </w:r>
          </w:p>
          <w:p w:rsidR="000908F8" w:rsidRDefault="006E197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ważna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rPr>
          <w:sz w:val="2"/>
          <w:szCs w:val="2"/>
        </w:rPr>
        <w:sectPr w:rsidR="000908F8"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0908F8" w:rsidRDefault="000908F8">
      <w:pPr>
        <w:pStyle w:val="Tekstpodstawowy"/>
        <w:spacing w:before="11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835"/>
        <w:gridCol w:w="4678"/>
        <w:gridCol w:w="5106"/>
      </w:tblGrid>
      <w:tr w:rsidR="000908F8">
        <w:trPr>
          <w:trHeight w:val="318"/>
        </w:trPr>
        <w:tc>
          <w:tcPr>
            <w:tcW w:w="1414" w:type="dxa"/>
            <w:vMerge w:val="restart"/>
          </w:tcPr>
          <w:p w:rsidR="000908F8" w:rsidRDefault="006E19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Październik</w:t>
            </w:r>
          </w:p>
          <w:p w:rsidR="000908F8" w:rsidRDefault="006E197B">
            <w:pPr>
              <w:pStyle w:val="TableParagraph"/>
              <w:spacing w:before="41" w:line="276" w:lineRule="auto"/>
              <w:ind w:right="187"/>
              <w:rPr>
                <w:sz w:val="24"/>
              </w:rPr>
            </w:pPr>
            <w:r>
              <w:rPr>
                <w:sz w:val="24"/>
              </w:rPr>
              <w:t>– miesiąc dobroci dla zwierząt</w:t>
            </w: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Szanujemy zwierzęta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before="1" w:line="276" w:lineRule="auto"/>
              <w:ind w:left="107" w:right="502"/>
              <w:rPr>
                <w:sz w:val="24"/>
              </w:rPr>
            </w:pPr>
            <w:r>
              <w:rPr>
                <w:sz w:val="24"/>
              </w:rPr>
              <w:t>Rozmowa na temat szacunku do zwierząt. Wysłuchanie opowiadania „Mój pies”.</w:t>
            </w:r>
          </w:p>
          <w:p w:rsidR="000908F8" w:rsidRDefault="006E197B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Wypowiedzi dzieci o tym, jaką rolę odgrywają zwierzęta w naszym życiu. Poznanie przez dzieci zwierząt hodowlanych. Gry i zabawy ruchowe związane z tematyką zwierząt.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before="1"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>kształtowanie właściwych postaw wobec zwierząt; doskonalenie umiejętności wyrażania szacunku wobec zwierząt; budzenie odpowiedzialności za zwierzęta; wzmacnianie więzi</w:t>
            </w:r>
          </w:p>
        </w:tc>
      </w:tr>
      <w:tr w:rsidR="000908F8">
        <w:trPr>
          <w:trHeight w:val="633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Wiersz Józefa Ratajczaka</w:t>
            </w:r>
          </w:p>
          <w:p w:rsidR="000908F8" w:rsidRDefault="006E197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„Mój pies”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5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Rola zwierząt w życiu</w:t>
            </w:r>
          </w:p>
          <w:p w:rsidR="000908F8" w:rsidRDefault="006E197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człowieka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6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Zwierzęta hodowane w</w:t>
            </w:r>
          </w:p>
          <w:p w:rsidR="000908F8" w:rsidRDefault="006E197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gospodarstwie wiejskim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Ulubione zwierzę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8"/>
        </w:trPr>
        <w:tc>
          <w:tcPr>
            <w:tcW w:w="1414" w:type="dxa"/>
            <w:vMerge w:val="restart"/>
          </w:tcPr>
          <w:p w:rsidR="000908F8" w:rsidRDefault="006E197B">
            <w:pPr>
              <w:pStyle w:val="TableParagraph"/>
              <w:spacing w:line="278" w:lineRule="auto"/>
              <w:ind w:right="501"/>
              <w:rPr>
                <w:sz w:val="24"/>
              </w:rPr>
            </w:pPr>
            <w:r>
              <w:rPr>
                <w:sz w:val="24"/>
              </w:rPr>
              <w:t>Nasze zdrowie</w:t>
            </w: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Zdrowe odżywianie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Rozmowa z dziećmi na temat zdrowego odżywiania się. Zabawa w zgadywanki.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Praca plastyczna. Nauka prawidłowego szczotkowania zębów. Rozmowa z dziećmi na temat wizyty 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stomatologa.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187"/>
              <w:rPr>
                <w:sz w:val="24"/>
              </w:rPr>
            </w:pPr>
            <w:r>
              <w:rPr>
                <w:sz w:val="24"/>
              </w:rPr>
              <w:t>kształcenie umiejętności zdrowego odżywiania się; doskonalenie umiejętności uważnego słuchania; kształcenie umiejętności dbania o zęby</w:t>
            </w:r>
          </w:p>
        </w:tc>
      </w:tr>
      <w:tr w:rsidR="000908F8">
        <w:trPr>
          <w:trHeight w:val="633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Owoce i warzywa –</w:t>
            </w:r>
          </w:p>
          <w:p w:rsidR="000908F8" w:rsidRDefault="006E197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zgadywanki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5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Pytania i odpowiedzi na</w:t>
            </w:r>
          </w:p>
          <w:p w:rsidR="000908F8" w:rsidRDefault="006E197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temat zdrowia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Dbam o zęby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5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Jak wygląda wizyta u</w:t>
            </w:r>
          </w:p>
          <w:p w:rsidR="000908F8" w:rsidRDefault="006E197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stomatologa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5"/>
        </w:trPr>
        <w:tc>
          <w:tcPr>
            <w:tcW w:w="1414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Pamiętamy o tych, którzy</w:t>
            </w:r>
          </w:p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odeszli</w:t>
            </w: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Jak czcimy pamięć tych,</w:t>
            </w:r>
          </w:p>
          <w:p w:rsidR="000908F8" w:rsidRDefault="006E197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którzy odeszli?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829"/>
              <w:rPr>
                <w:sz w:val="24"/>
              </w:rPr>
            </w:pPr>
            <w:r>
              <w:rPr>
                <w:sz w:val="24"/>
              </w:rPr>
              <w:t>Kolorowanie obrazków tematycznych. Słuchanie muzyki poważnej.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uczenie szacunku dla tych, którzy odeszli; wyrabianie nawyku właściwego zachowania się w miejscach wiecznego spoczynku</w:t>
            </w:r>
          </w:p>
        </w:tc>
      </w:tr>
      <w:tr w:rsidR="000908F8">
        <w:trPr>
          <w:trHeight w:val="633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Jak należy zachować się</w:t>
            </w:r>
          </w:p>
          <w:p w:rsidR="000908F8" w:rsidRDefault="006E197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na cmentarzu?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rPr>
          <w:sz w:val="2"/>
          <w:szCs w:val="2"/>
        </w:rPr>
        <w:sectPr w:rsidR="000908F8"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0908F8" w:rsidRDefault="000908F8">
      <w:pPr>
        <w:pStyle w:val="Tekstpodstawowy"/>
        <w:spacing w:before="2"/>
        <w:rPr>
          <w:sz w:val="19"/>
        </w:rPr>
      </w:pPr>
    </w:p>
    <w:p w:rsidR="000908F8" w:rsidRDefault="006E197B">
      <w:pPr>
        <w:spacing w:before="89"/>
        <w:ind w:left="115"/>
        <w:rPr>
          <w:b/>
          <w:sz w:val="28"/>
        </w:rPr>
      </w:pPr>
      <w:r>
        <w:rPr>
          <w:b/>
          <w:sz w:val="28"/>
        </w:rPr>
        <w:t>LISTOPAD</w:t>
      </w:r>
    </w:p>
    <w:p w:rsidR="000908F8" w:rsidRDefault="000908F8">
      <w:pPr>
        <w:pStyle w:val="Tekstpodstawowy"/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5"/>
        <w:gridCol w:w="2804"/>
        <w:gridCol w:w="4678"/>
        <w:gridCol w:w="5106"/>
      </w:tblGrid>
      <w:tr w:rsidR="000908F8">
        <w:trPr>
          <w:trHeight w:val="318"/>
        </w:trPr>
        <w:tc>
          <w:tcPr>
            <w:tcW w:w="1445" w:type="dxa"/>
            <w:vMerge w:val="restart"/>
          </w:tcPr>
          <w:p w:rsidR="000908F8" w:rsidRDefault="006E197B">
            <w:pPr>
              <w:pStyle w:val="TableParagraph"/>
              <w:spacing w:before="1" w:line="276" w:lineRule="auto"/>
              <w:ind w:right="285"/>
              <w:rPr>
                <w:sz w:val="24"/>
              </w:rPr>
            </w:pPr>
            <w:r>
              <w:rPr>
                <w:sz w:val="24"/>
              </w:rPr>
              <w:t>Listopad – czas zadumy</w:t>
            </w: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Temat zajęć</w:t>
            </w:r>
          </w:p>
        </w:tc>
        <w:tc>
          <w:tcPr>
            <w:tcW w:w="4678" w:type="dxa"/>
          </w:tcPr>
          <w:p w:rsidR="000908F8" w:rsidRDefault="006E197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Formy realizacji tematu</w:t>
            </w:r>
          </w:p>
        </w:tc>
        <w:tc>
          <w:tcPr>
            <w:tcW w:w="5106" w:type="dxa"/>
          </w:tcPr>
          <w:p w:rsidR="000908F8" w:rsidRDefault="006E197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Cele</w:t>
            </w:r>
          </w:p>
        </w:tc>
      </w:tr>
      <w:tr w:rsidR="000908F8">
        <w:trPr>
          <w:trHeight w:val="633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Nasz pobyt na</w:t>
            </w:r>
          </w:p>
          <w:p w:rsidR="000908F8" w:rsidRDefault="006E197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cmentarzach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335"/>
              <w:rPr>
                <w:sz w:val="24"/>
              </w:rPr>
            </w:pPr>
            <w:r>
              <w:rPr>
                <w:sz w:val="24"/>
              </w:rPr>
              <w:t>Rozmowa z dziećmi na temat ich pobytu na cmentarzach. Kolorowanie obrazków</w:t>
            </w:r>
          </w:p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tematycznych. Zabawy w grupie.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780"/>
              <w:rPr>
                <w:sz w:val="24"/>
              </w:rPr>
            </w:pPr>
            <w:r>
              <w:rPr>
                <w:sz w:val="24"/>
              </w:rPr>
              <w:t>budzenie szacunku dla tych, którzy odeszli; doskonalenie technik manualnych</w:t>
            </w:r>
          </w:p>
        </w:tc>
      </w:tr>
      <w:tr w:rsidR="000908F8">
        <w:trPr>
          <w:trHeight w:val="318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Zabawy ruchowe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45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305"/>
              <w:rPr>
                <w:sz w:val="24"/>
              </w:rPr>
            </w:pPr>
            <w:r>
              <w:rPr>
                <w:sz w:val="24"/>
              </w:rPr>
              <w:t>Znamy przeszłość naszego kraju</w:t>
            </w: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 to jest niepodległość?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49"/>
              <w:rPr>
                <w:sz w:val="24"/>
              </w:rPr>
            </w:pPr>
            <w:r>
              <w:rPr>
                <w:sz w:val="24"/>
              </w:rPr>
              <w:t>Rozmowa z dziećmi o niepodległości. Poznanie kilku ważnych postaci – bohaterów narodowych. Czytanie wiersza „Kto ty jesteś? Polak mały! Oglądanie zdjęć znanych miejsc pamięci narodowej. Nauka Mazurka Dąbrowskiego. Godło Polski – wyklejanka.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371"/>
              <w:jc w:val="both"/>
              <w:rPr>
                <w:sz w:val="24"/>
              </w:rPr>
            </w:pPr>
            <w:r>
              <w:rPr>
                <w:sz w:val="24"/>
              </w:rPr>
              <w:t>poznanie i poszanowanie symboli narodowych; kształcenie poczucia przynależności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narodowej; poznanie symboli narodowych i miejsc pamięci narodowej</w:t>
            </w:r>
          </w:p>
        </w:tc>
      </w:tr>
      <w:tr w:rsidR="000908F8">
        <w:trPr>
          <w:trHeight w:val="635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Poznanie bohaterów</w:t>
            </w:r>
          </w:p>
          <w:p w:rsidR="000908F8" w:rsidRDefault="006E197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narodowych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Kto ty jesteś? Polak mały!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5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 to są miejsca pamięci</w:t>
            </w:r>
          </w:p>
          <w:p w:rsidR="000908F8" w:rsidRDefault="006E197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narodowej?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Godło Polski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5"/>
        </w:trPr>
        <w:tc>
          <w:tcPr>
            <w:tcW w:w="1445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78"/>
              <w:rPr>
                <w:sz w:val="24"/>
              </w:rPr>
            </w:pPr>
            <w:r>
              <w:rPr>
                <w:sz w:val="24"/>
              </w:rPr>
              <w:t>Poezja Wandy Chotomskiej</w:t>
            </w: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Kim była Wanda</w:t>
            </w:r>
          </w:p>
          <w:p w:rsidR="000908F8" w:rsidRDefault="006E197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Chotomska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Rysowanie ilustracji do wierszy Wandy Chotomskiej. Nauka piosenki. Gry rozwijające myślenie. Rozmowa na temat ulubionych wierszy. Zabawy lub spacer na świeżym powietrzu.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294"/>
              <w:rPr>
                <w:sz w:val="24"/>
              </w:rPr>
            </w:pPr>
            <w:r>
              <w:rPr>
                <w:sz w:val="24"/>
              </w:rPr>
              <w:t>zaznajomienie uczniów z życiem i twórczością Wandy Chotomskiej; zwrócenie uwagi na humorystyczne i pouczające elementy jej poezji; doskonalenie umiejętności zachowania się poza szkołą</w:t>
            </w:r>
          </w:p>
        </w:tc>
      </w:tr>
      <w:tr w:rsidR="000908F8">
        <w:trPr>
          <w:trHeight w:val="952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6" w:lineRule="auto"/>
              <w:ind w:left="108" w:right="13"/>
              <w:rPr>
                <w:sz w:val="24"/>
              </w:rPr>
            </w:pPr>
            <w:r>
              <w:rPr>
                <w:sz w:val="24"/>
              </w:rPr>
              <w:t>Czytanie i słuchanie wierszy Wandy</w:t>
            </w:r>
          </w:p>
          <w:p w:rsidR="000908F8" w:rsidRDefault="006E19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Chotomskiej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3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Nauka piosenki „Nie</w:t>
            </w:r>
          </w:p>
          <w:p w:rsidR="000908F8" w:rsidRDefault="006E197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deptać stokrotek”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8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Mój ulubiony wiersz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Zabawy przy muzyce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8"/>
        </w:trPr>
        <w:tc>
          <w:tcPr>
            <w:tcW w:w="1445" w:type="dxa"/>
            <w:vMerge w:val="restart"/>
          </w:tcPr>
          <w:p w:rsidR="000908F8" w:rsidRDefault="006E197B">
            <w:pPr>
              <w:pStyle w:val="TableParagraph"/>
              <w:spacing w:line="278" w:lineRule="auto"/>
              <w:ind w:right="505"/>
              <w:rPr>
                <w:sz w:val="24"/>
              </w:rPr>
            </w:pPr>
            <w:r>
              <w:rPr>
                <w:sz w:val="24"/>
              </w:rPr>
              <w:t>Misiaki pluszaki</w:t>
            </w: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Moje ulubione pluszaki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169"/>
              <w:rPr>
                <w:sz w:val="24"/>
              </w:rPr>
            </w:pPr>
            <w:r>
              <w:rPr>
                <w:sz w:val="24"/>
              </w:rPr>
              <w:t>Wykonanie portretu misia. Oglądanie bajek o przygodach misiów. Zabawy ruchowe, np. stary niedźwiedź. Nauka piosenki z dobranocki o misiu Uszatku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poznanie historii pluszowego misia; wdrażanie do poszanowania zabawek</w:t>
            </w:r>
          </w:p>
        </w:tc>
      </w:tr>
      <w:tr w:rsidR="000908F8">
        <w:trPr>
          <w:trHeight w:val="316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Historia pluszowego misia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952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Czytanie fragmentów</w:t>
            </w:r>
          </w:p>
          <w:p w:rsidR="000908F8" w:rsidRDefault="006E197B">
            <w:pPr>
              <w:pStyle w:val="TableParagraph"/>
              <w:spacing w:before="9" w:line="310" w:lineRule="atLeast"/>
              <w:ind w:left="108" w:right="826"/>
              <w:rPr>
                <w:sz w:val="24"/>
              </w:rPr>
            </w:pPr>
            <w:r>
              <w:rPr>
                <w:sz w:val="24"/>
              </w:rPr>
              <w:t>książek, których bohaterem jest Miś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rPr>
          <w:sz w:val="2"/>
          <w:szCs w:val="2"/>
        </w:rPr>
        <w:sectPr w:rsidR="000908F8"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0908F8" w:rsidRDefault="000908F8">
      <w:pPr>
        <w:pStyle w:val="Tekstpodstawowy"/>
        <w:spacing w:before="11"/>
        <w:rPr>
          <w:b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5"/>
        <w:gridCol w:w="2804"/>
        <w:gridCol w:w="4678"/>
        <w:gridCol w:w="5106"/>
      </w:tblGrid>
      <w:tr w:rsidR="000908F8">
        <w:trPr>
          <w:trHeight w:val="635"/>
        </w:trPr>
        <w:tc>
          <w:tcPr>
            <w:tcW w:w="1445" w:type="dxa"/>
            <w:vMerge w:val="restart"/>
          </w:tcPr>
          <w:p w:rsidR="000908F8" w:rsidRDefault="000908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Szanujemy zabawki</w:t>
            </w:r>
          </w:p>
          <w:p w:rsidR="000908F8" w:rsidRDefault="006E197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własne i innych</w:t>
            </w:r>
          </w:p>
        </w:tc>
        <w:tc>
          <w:tcPr>
            <w:tcW w:w="4678" w:type="dxa"/>
            <w:vMerge w:val="restart"/>
          </w:tcPr>
          <w:p w:rsidR="000908F8" w:rsidRDefault="000908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  <w:vMerge w:val="restart"/>
          </w:tcPr>
          <w:p w:rsidR="000908F8" w:rsidRDefault="000908F8">
            <w:pPr>
              <w:pStyle w:val="TableParagraph"/>
              <w:ind w:left="0"/>
              <w:rPr>
                <w:sz w:val="24"/>
              </w:rPr>
            </w:pPr>
          </w:p>
        </w:tc>
      </w:tr>
      <w:tr w:rsidR="000908F8">
        <w:trPr>
          <w:trHeight w:val="952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Pluszaki na dobranoc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45" w:type="dxa"/>
            <w:vMerge w:val="restart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Andrzejki</w:t>
            </w: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Znaki zodiaku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942"/>
              <w:rPr>
                <w:sz w:val="24"/>
              </w:rPr>
            </w:pPr>
            <w:r>
              <w:rPr>
                <w:sz w:val="24"/>
              </w:rPr>
              <w:t>Wymieniamy znaki zodiaku. Zabawy ogólnorozwojowe. Praca plastyczna. Wykonanie kilku wróżb. Rozsypanki wyrazowe.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poznanie znaków zodiaku; umiejętność zabawy w grupie; wdrażanie do poszanowania i pielęgnowania ludowych tradycji; kształcenie do właściwego stosunku do wróżb i przesądów;</w:t>
            </w:r>
          </w:p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wdrażanie do wspólnej, wesołej zabawy</w:t>
            </w:r>
          </w:p>
        </w:tc>
      </w:tr>
      <w:tr w:rsidR="000908F8">
        <w:trPr>
          <w:trHeight w:val="319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Zabawy ruchowe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Andrzejkowe zwyczaje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04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Wróżby andrzejkowe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pStyle w:val="Tekstpodstawowy"/>
        <w:rPr>
          <w:b/>
          <w:sz w:val="20"/>
        </w:rPr>
      </w:pPr>
    </w:p>
    <w:p w:rsidR="000908F8" w:rsidRDefault="006E197B">
      <w:pPr>
        <w:spacing w:before="248"/>
        <w:ind w:left="115"/>
        <w:rPr>
          <w:b/>
          <w:sz w:val="28"/>
        </w:rPr>
      </w:pPr>
      <w:r>
        <w:rPr>
          <w:b/>
          <w:sz w:val="28"/>
        </w:rPr>
        <w:t>GRUDZIEŃ</w:t>
      </w:r>
    </w:p>
    <w:p w:rsidR="000908F8" w:rsidRDefault="000908F8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5"/>
        <w:gridCol w:w="2804"/>
        <w:gridCol w:w="4678"/>
        <w:gridCol w:w="5106"/>
      </w:tblGrid>
      <w:tr w:rsidR="000908F8">
        <w:trPr>
          <w:trHeight w:val="319"/>
        </w:trPr>
        <w:tc>
          <w:tcPr>
            <w:tcW w:w="1445" w:type="dxa"/>
            <w:vMerge w:val="restart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Dbamy o</w:t>
            </w:r>
          </w:p>
          <w:p w:rsidR="000908F8" w:rsidRDefault="006E197B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skrzydlatych przyjaciół</w:t>
            </w: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Temat cyklu zajęć</w:t>
            </w:r>
          </w:p>
        </w:tc>
        <w:tc>
          <w:tcPr>
            <w:tcW w:w="4678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Formy realizacji tematu</w:t>
            </w:r>
          </w:p>
        </w:tc>
        <w:tc>
          <w:tcPr>
            <w:tcW w:w="5106" w:type="dxa"/>
          </w:tcPr>
          <w:p w:rsidR="000908F8" w:rsidRDefault="006E197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Cele</w:t>
            </w:r>
          </w:p>
        </w:tc>
      </w:tr>
      <w:tr w:rsidR="000908F8">
        <w:trPr>
          <w:trHeight w:val="633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Dlaczego musimy dbać o</w:t>
            </w:r>
          </w:p>
          <w:p w:rsidR="000908F8" w:rsidRDefault="006E197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ptaki zimą</w:t>
            </w:r>
          </w:p>
        </w:tc>
        <w:tc>
          <w:tcPr>
            <w:tcW w:w="4678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Konkurs „Jakie znasz ptaki?”. Zagadki i</w:t>
            </w:r>
          </w:p>
          <w:p w:rsidR="000908F8" w:rsidRDefault="006E197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rebusy.</w:t>
            </w:r>
          </w:p>
        </w:tc>
        <w:tc>
          <w:tcPr>
            <w:tcW w:w="5106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kształcenie właściwego stosunku do ptaków</w:t>
            </w:r>
          </w:p>
        </w:tc>
      </w:tr>
      <w:tr w:rsidR="000908F8">
        <w:trPr>
          <w:trHeight w:val="318"/>
        </w:trPr>
        <w:tc>
          <w:tcPr>
            <w:tcW w:w="1445" w:type="dxa"/>
            <w:vMerge w:val="restart"/>
          </w:tcPr>
          <w:p w:rsidR="000908F8" w:rsidRDefault="006E197B">
            <w:pPr>
              <w:pStyle w:val="TableParagraph"/>
              <w:spacing w:before="1"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Barbórka i Dzień Górnika. Grudniowe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tradycje</w:t>
            </w: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W kopalni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before="1" w:line="276" w:lineRule="auto"/>
              <w:ind w:left="107" w:right="555"/>
              <w:rPr>
                <w:sz w:val="24"/>
              </w:rPr>
            </w:pPr>
            <w:r>
              <w:rPr>
                <w:sz w:val="24"/>
              </w:rPr>
              <w:t>Rozmowa na temat obchodzenia dnia św. Barbary, Dnia Górnika i św. Mikołaja.</w:t>
            </w:r>
          </w:p>
          <w:p w:rsidR="000908F8" w:rsidRDefault="006E197B">
            <w:pPr>
              <w:pStyle w:val="TableParagraph"/>
              <w:spacing w:line="276" w:lineRule="auto"/>
              <w:ind w:left="107" w:right="434"/>
              <w:jc w:val="both"/>
              <w:rPr>
                <w:sz w:val="24"/>
              </w:rPr>
            </w:pPr>
            <w:r>
              <w:rPr>
                <w:sz w:val="24"/>
              </w:rPr>
              <w:t>Słuchanie piosenek o Mikołaju. Układanie krzyżówek z hasłem „Mikołaj”. Co i komu chciałbym podarować, gdybym był św.</w:t>
            </w:r>
          </w:p>
          <w:p w:rsidR="000908F8" w:rsidRDefault="006E197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Mikołajem. Wykonanie portretu św.</w:t>
            </w:r>
          </w:p>
          <w:p w:rsidR="000908F8" w:rsidRDefault="006E197B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Mikołaja.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kultywowanie tradycji mikołajkowej; budzenie szacunku do zawodu górnika; rozwijanie aktywności manualnej i muzycznej; dostrzeganie potrzeb innych ludzi; zwrócenie uwagi na radość płynącą z obdarowywania innych</w:t>
            </w:r>
          </w:p>
        </w:tc>
      </w:tr>
      <w:tr w:rsidR="000908F8">
        <w:trPr>
          <w:trHeight w:val="316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Barbórka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8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Kim był św. Mikołaj?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3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Gdybym był św.</w:t>
            </w:r>
          </w:p>
          <w:p w:rsidR="000908F8" w:rsidRDefault="006E197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Mikołajem…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595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Zabawy ruchowe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5"/>
        </w:trPr>
        <w:tc>
          <w:tcPr>
            <w:tcW w:w="1445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Tradycje i zwyczaje świąteczne</w:t>
            </w: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Tradycje i zwyczaje</w:t>
            </w:r>
          </w:p>
          <w:p w:rsidR="000908F8" w:rsidRDefault="006E197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świąteczne w moim domu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Poznanie tradycji świątecznych w naszych domach. Czytanie wierszy o tematyce bożonarodzeniowej. Rebusy, krzyżówki o tematyce świątecznej. Wykonywanie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wprowadzenie dzieci w świąteczny nastrój; uwrażliwienie na piękno poezji</w:t>
            </w:r>
          </w:p>
        </w:tc>
      </w:tr>
      <w:tr w:rsidR="000908F8">
        <w:trPr>
          <w:trHeight w:val="316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Kto wymyślił choinki?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8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Choinkowe radości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Ozdoby choinkowe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rPr>
          <w:sz w:val="2"/>
          <w:szCs w:val="2"/>
        </w:rPr>
        <w:sectPr w:rsidR="000908F8"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0908F8" w:rsidRDefault="000908F8">
      <w:pPr>
        <w:pStyle w:val="Tekstpodstawowy"/>
        <w:spacing w:before="11"/>
        <w:rPr>
          <w:b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5"/>
        <w:gridCol w:w="2804"/>
        <w:gridCol w:w="4678"/>
        <w:gridCol w:w="5106"/>
      </w:tblGrid>
      <w:tr w:rsidR="000908F8">
        <w:trPr>
          <w:trHeight w:val="635"/>
        </w:trPr>
        <w:tc>
          <w:tcPr>
            <w:tcW w:w="1445" w:type="dxa"/>
          </w:tcPr>
          <w:p w:rsidR="000908F8" w:rsidRDefault="000908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Kartki świąteczne</w:t>
            </w:r>
          </w:p>
        </w:tc>
        <w:tc>
          <w:tcPr>
            <w:tcW w:w="4678" w:type="dxa"/>
          </w:tcPr>
          <w:p w:rsidR="000908F8" w:rsidRDefault="006E19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choinkowych ozdób. Ubranie choinki.</w:t>
            </w:r>
          </w:p>
          <w:p w:rsidR="000908F8" w:rsidRDefault="006E197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Redagowanie życzeń bożonarodzeniowych.</w:t>
            </w:r>
          </w:p>
        </w:tc>
        <w:tc>
          <w:tcPr>
            <w:tcW w:w="5106" w:type="dxa"/>
          </w:tcPr>
          <w:p w:rsidR="000908F8" w:rsidRDefault="000908F8">
            <w:pPr>
              <w:pStyle w:val="TableParagraph"/>
              <w:ind w:left="0"/>
              <w:rPr>
                <w:sz w:val="24"/>
              </w:rPr>
            </w:pPr>
          </w:p>
        </w:tc>
      </w:tr>
      <w:tr w:rsidR="000908F8">
        <w:trPr>
          <w:trHeight w:val="316"/>
        </w:trPr>
        <w:tc>
          <w:tcPr>
            <w:tcW w:w="1445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Tradycje i zwyczaje świąteczne</w:t>
            </w: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Wigilia – tradycje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Boże Narodzenie w moim domu – rozmowa kierowana. Wykonanie dekoracji świątecznej w świetlicy. Rozmowa o tym, jak witamy Nowy Rok.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poznanie tradycji i zwyczajów związanych ze świętami Bożego Narodzenia; wprowadzenie uczniów w świąteczny nastrój; rozwijanie sprawności manualnej</w:t>
            </w:r>
          </w:p>
        </w:tc>
      </w:tr>
      <w:tr w:rsidR="000908F8">
        <w:trPr>
          <w:trHeight w:val="635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Boże Narodzenie w moim</w:t>
            </w:r>
          </w:p>
          <w:p w:rsidR="000908F8" w:rsidRDefault="006E197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domu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6"/>
        </w:trPr>
        <w:tc>
          <w:tcPr>
            <w:tcW w:w="144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Tradycja powitania</w:t>
            </w:r>
          </w:p>
          <w:p w:rsidR="000908F8" w:rsidRDefault="006E197B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Nowego Roku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pStyle w:val="Tekstpodstawowy"/>
        <w:rPr>
          <w:b/>
          <w:sz w:val="20"/>
        </w:rPr>
      </w:pPr>
    </w:p>
    <w:p w:rsidR="000908F8" w:rsidRDefault="006E197B">
      <w:pPr>
        <w:spacing w:before="248"/>
        <w:ind w:left="115"/>
        <w:rPr>
          <w:b/>
          <w:sz w:val="28"/>
        </w:rPr>
      </w:pPr>
      <w:r>
        <w:rPr>
          <w:b/>
          <w:sz w:val="28"/>
        </w:rPr>
        <w:t>STYCZEŃ</w:t>
      </w:r>
    </w:p>
    <w:p w:rsidR="000908F8" w:rsidRDefault="000908F8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835"/>
        <w:gridCol w:w="4678"/>
        <w:gridCol w:w="5106"/>
      </w:tblGrid>
      <w:tr w:rsidR="000908F8">
        <w:trPr>
          <w:trHeight w:val="316"/>
        </w:trPr>
        <w:tc>
          <w:tcPr>
            <w:tcW w:w="1414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Otwieramy nowy kalendarz</w:t>
            </w: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Temat cyklu zajęć</w:t>
            </w:r>
          </w:p>
        </w:tc>
        <w:tc>
          <w:tcPr>
            <w:tcW w:w="4678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Formy realizacji tematu</w:t>
            </w:r>
          </w:p>
        </w:tc>
        <w:tc>
          <w:tcPr>
            <w:tcW w:w="5106" w:type="dxa"/>
          </w:tcPr>
          <w:p w:rsidR="000908F8" w:rsidRDefault="006E197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Cele</w:t>
            </w:r>
          </w:p>
        </w:tc>
      </w:tr>
      <w:tr w:rsidR="000908F8">
        <w:trPr>
          <w:trHeight w:val="318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Nowy Rok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262"/>
              <w:rPr>
                <w:sz w:val="24"/>
              </w:rPr>
            </w:pPr>
            <w:r>
              <w:rPr>
                <w:sz w:val="24"/>
              </w:rPr>
              <w:t>Graficzne przedstawienie poszczególnych miesięcy. Przypomnienie piosenki Nowy Rok. Swobodne wypowiedzi dzieci na temat</w:t>
            </w:r>
          </w:p>
          <w:p w:rsidR="000908F8" w:rsidRDefault="006E197B">
            <w:pPr>
              <w:pStyle w:val="TableParagraph"/>
              <w:spacing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ich życzeń, postanowień i planów. Rozmowa na temat zabaw i sportów zimowych ze zwróceniem uwagi na bezpieczeństwo. Praca plastyczna z waty. Słuchanie baśni Hansa</w:t>
            </w:r>
          </w:p>
          <w:p w:rsidR="000908F8" w:rsidRDefault="006E19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Christiana Andersena.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rozwijanie umiejętności planowania i realizowania postanowień; utrwalanie znajomości nazw</w:t>
            </w:r>
          </w:p>
          <w:p w:rsidR="000908F8" w:rsidRDefault="006E197B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miesięcy i ich kolejności; wie, jakie zachowania są prawidłowe podczas zabaw zimowych;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poznaje baśń „Dziewczynka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zapałkami”</w:t>
            </w:r>
          </w:p>
        </w:tc>
      </w:tr>
      <w:tr w:rsidR="000908F8">
        <w:trPr>
          <w:trHeight w:val="316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Bezpieczna zima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Zimowe bałwanki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1557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before="1" w:line="276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Baśnie Hansa Christiana Andersena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8"/>
        </w:trPr>
        <w:tc>
          <w:tcPr>
            <w:tcW w:w="1414" w:type="dxa"/>
            <w:vMerge w:val="restart"/>
          </w:tcPr>
          <w:p w:rsidR="000908F8" w:rsidRDefault="006E197B">
            <w:pPr>
              <w:pStyle w:val="TableParagraph"/>
              <w:spacing w:line="278" w:lineRule="auto"/>
              <w:ind w:right="147"/>
              <w:rPr>
                <w:sz w:val="24"/>
              </w:rPr>
            </w:pPr>
            <w:r>
              <w:rPr>
                <w:sz w:val="24"/>
              </w:rPr>
              <w:t>Spotkanie z zimą</w:t>
            </w: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Zima wokół nas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Rozmowa kierowana na temat zmian zachodzących w przyrodzie, charakterystyczne cechy dla tej pory roku. Zabawy i gry na śniegu. Malowanie pastelami krajobrazu zimowego. Gry i zabawy w</w:t>
            </w:r>
          </w:p>
          <w:p w:rsidR="000908F8" w:rsidRDefault="006E19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grupie.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280"/>
              <w:rPr>
                <w:sz w:val="24"/>
              </w:rPr>
            </w:pPr>
            <w:r>
              <w:rPr>
                <w:sz w:val="24"/>
              </w:rPr>
              <w:t>zna charakterystyczne cech aury zimowej; rozwijanie umiejętności współdziałania i współzawodnictwa; dostrzega piękno krajobrazu zimowego</w:t>
            </w:r>
          </w:p>
        </w:tc>
      </w:tr>
      <w:tr w:rsidR="000908F8">
        <w:trPr>
          <w:trHeight w:val="316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Zabawy zimowe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Zimowe krajobrazy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8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Malowanki tematyczne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594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Zabawy ruchowe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3"/>
        </w:trPr>
        <w:tc>
          <w:tcPr>
            <w:tcW w:w="1414" w:type="dxa"/>
            <w:vMerge w:val="restart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Moja</w:t>
            </w:r>
          </w:p>
          <w:p w:rsidR="000908F8" w:rsidRDefault="006E197B">
            <w:pPr>
              <w:pStyle w:val="TableParagraph"/>
              <w:spacing w:before="6" w:line="31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babcia, mój dziadek</w:t>
            </w: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Rola dziadków w moim</w:t>
            </w:r>
          </w:p>
          <w:p w:rsidR="000908F8" w:rsidRDefault="006E197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życiu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309"/>
              <w:rPr>
                <w:sz w:val="24"/>
              </w:rPr>
            </w:pPr>
            <w:r>
              <w:rPr>
                <w:sz w:val="24"/>
              </w:rPr>
              <w:t>Swobodne wypowiedzi dzieci na temat ich bliskich oraz okazywania im wdzięczności i</w:t>
            </w:r>
          </w:p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szacunku. Nauka piosenki. Wykonanie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213"/>
              <w:rPr>
                <w:sz w:val="24"/>
              </w:rPr>
            </w:pPr>
            <w:r>
              <w:rPr>
                <w:sz w:val="24"/>
              </w:rPr>
              <w:t>zna rolę dziadków w swoim życiu; szanuje osoby starsze i rozumie dlaczego powinien wykazywać</w:t>
            </w:r>
          </w:p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taką postawę; potrafi podać przykłady dobrych i</w:t>
            </w:r>
          </w:p>
        </w:tc>
      </w:tr>
      <w:tr w:rsidR="000908F8">
        <w:trPr>
          <w:trHeight w:val="318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Szacunek wobec starszych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rPr>
          <w:sz w:val="2"/>
          <w:szCs w:val="2"/>
        </w:rPr>
        <w:sectPr w:rsidR="000908F8"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0908F8" w:rsidRDefault="000908F8">
      <w:pPr>
        <w:pStyle w:val="Tekstpodstawowy"/>
        <w:spacing w:before="11"/>
        <w:rPr>
          <w:b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835"/>
        <w:gridCol w:w="4678"/>
        <w:gridCol w:w="5106"/>
      </w:tblGrid>
      <w:tr w:rsidR="000908F8">
        <w:trPr>
          <w:trHeight w:val="635"/>
        </w:trPr>
        <w:tc>
          <w:tcPr>
            <w:tcW w:w="1414" w:type="dxa"/>
            <w:vMerge w:val="restart"/>
          </w:tcPr>
          <w:p w:rsidR="000908F8" w:rsidRDefault="000908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Nauka piosenki „U babci</w:t>
            </w:r>
          </w:p>
          <w:p w:rsidR="000908F8" w:rsidRDefault="006E197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jest słodko”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before="1" w:line="276" w:lineRule="auto"/>
              <w:ind w:left="107" w:right="582"/>
              <w:rPr>
                <w:sz w:val="24"/>
              </w:rPr>
            </w:pPr>
            <w:r>
              <w:rPr>
                <w:sz w:val="24"/>
              </w:rPr>
              <w:t>portretu dziadków pastelami. Wykonanie laurki dla dziadków i napisanie życzeń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złych zachowań wobec ludzi starszych; jest wyrozumiały wobec starszych</w:t>
            </w:r>
          </w:p>
        </w:tc>
      </w:tr>
      <w:tr w:rsidR="000908F8">
        <w:trPr>
          <w:trHeight w:val="316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Portret dziadków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8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Laurka dla dziadków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14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321"/>
              <w:rPr>
                <w:sz w:val="24"/>
              </w:rPr>
            </w:pPr>
            <w:r>
              <w:rPr>
                <w:sz w:val="24"/>
              </w:rPr>
              <w:t>Tydzień z poezją – wiersze o zimie</w:t>
            </w: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Wiersze o zimie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 w:right="182"/>
              <w:rPr>
                <w:sz w:val="24"/>
              </w:rPr>
            </w:pPr>
            <w:r>
              <w:rPr>
                <w:sz w:val="24"/>
              </w:rPr>
              <w:t>Czytanie i słuchanie wierszy o zimie różnych poetów polskich; wspólna analiza utworów.</w:t>
            </w:r>
          </w:p>
          <w:p w:rsidR="000908F8" w:rsidRDefault="006E19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Próba układania przez dzieci białych</w:t>
            </w:r>
          </w:p>
          <w:p w:rsidR="000908F8" w:rsidRDefault="006E197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rymowanek, czyli krótkich wierszyków o</w:t>
            </w:r>
          </w:p>
          <w:p w:rsidR="000908F8" w:rsidRDefault="006E197B">
            <w:pPr>
              <w:pStyle w:val="TableParagraph"/>
              <w:spacing w:before="41" w:line="276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zimie. Nauka przysłów o miesiącach. Zabawy na świeżym powietrzu, konkurencje sportowe. Wybranie najładniejszego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wiersza</w:t>
            </w:r>
          </w:p>
          <w:p w:rsidR="000908F8" w:rsidRDefault="006E19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o zimie.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right="81"/>
              <w:rPr>
                <w:sz w:val="24"/>
              </w:rPr>
            </w:pPr>
            <w:r>
              <w:rPr>
                <w:sz w:val="24"/>
              </w:rPr>
              <w:t>dostrzeganie różnych sposobów poetyckiego opisywania zimy; podejmowanie przez dzieci prób tworzenia poezji; rozwijanie umiejętności współdziałania i współzawodnictwa</w:t>
            </w:r>
          </w:p>
        </w:tc>
      </w:tr>
      <w:tr w:rsidR="000908F8">
        <w:trPr>
          <w:trHeight w:val="318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Rymowanki zimowe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7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Przysłowia o miesiącach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Gry i zabawy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1230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before="1" w:line="276" w:lineRule="auto"/>
              <w:ind w:left="107" w:right="238"/>
              <w:rPr>
                <w:sz w:val="24"/>
              </w:rPr>
            </w:pPr>
            <w:r>
              <w:rPr>
                <w:sz w:val="24"/>
              </w:rPr>
              <w:t>Wybieramy najładniejszy wiersz o zimie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14" w:type="dxa"/>
            <w:vMerge w:val="restart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Zima</w:t>
            </w: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„Królowa Śniegu”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Film animowany „Królowa Śniegu”. Spacer z dziećmi wokół szkoły i po okolicy.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kształtowanie wrażliwości na sztukę; poznaje baśń</w:t>
            </w:r>
          </w:p>
          <w:p w:rsidR="000908F8" w:rsidRDefault="006E197B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„Królowa Śniegu”; kształtowanie właściwego zachowania się na drodze</w:t>
            </w:r>
          </w:p>
        </w:tc>
      </w:tr>
      <w:tr w:rsidR="000908F8">
        <w:trPr>
          <w:trHeight w:val="316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0908F8" w:rsidRDefault="006E19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„Królowa Śniegu”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4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0908F8" w:rsidRDefault="006E197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Spacer wokół szkoły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pStyle w:val="Tekstpodstawowy"/>
        <w:rPr>
          <w:b/>
          <w:sz w:val="20"/>
        </w:rPr>
      </w:pPr>
    </w:p>
    <w:p w:rsidR="000908F8" w:rsidRDefault="006E197B">
      <w:pPr>
        <w:spacing w:before="248"/>
        <w:ind w:left="115"/>
        <w:rPr>
          <w:b/>
          <w:sz w:val="28"/>
        </w:rPr>
      </w:pPr>
      <w:r>
        <w:rPr>
          <w:b/>
          <w:sz w:val="28"/>
        </w:rPr>
        <w:t>LUTY</w:t>
      </w:r>
    </w:p>
    <w:p w:rsidR="000908F8" w:rsidRDefault="000908F8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835"/>
        <w:gridCol w:w="4678"/>
        <w:gridCol w:w="5106"/>
      </w:tblGrid>
      <w:tr w:rsidR="000908F8">
        <w:trPr>
          <w:trHeight w:val="318"/>
        </w:trPr>
        <w:tc>
          <w:tcPr>
            <w:tcW w:w="1414" w:type="dxa"/>
            <w:vMerge w:val="restart"/>
          </w:tcPr>
          <w:p w:rsidR="000908F8" w:rsidRDefault="006E197B">
            <w:pPr>
              <w:pStyle w:val="TableParagraph"/>
              <w:spacing w:line="278" w:lineRule="auto"/>
              <w:ind w:right="247"/>
              <w:rPr>
                <w:sz w:val="24"/>
              </w:rPr>
            </w:pPr>
            <w:r>
              <w:rPr>
                <w:sz w:val="24"/>
              </w:rPr>
              <w:t>Papierowy świat</w:t>
            </w: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Temat cyklu zajęć</w:t>
            </w:r>
          </w:p>
        </w:tc>
        <w:tc>
          <w:tcPr>
            <w:tcW w:w="4678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Formy realizacji tematu</w:t>
            </w:r>
          </w:p>
        </w:tc>
        <w:tc>
          <w:tcPr>
            <w:tcW w:w="5106" w:type="dxa"/>
          </w:tcPr>
          <w:p w:rsidR="000908F8" w:rsidRDefault="006E197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Cele</w:t>
            </w:r>
          </w:p>
        </w:tc>
      </w:tr>
      <w:tr w:rsidR="000908F8">
        <w:trPr>
          <w:trHeight w:val="316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Origami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Prace plastyczno – techniczne wykonane z</w:t>
            </w:r>
          </w:p>
          <w:p w:rsidR="000908F8" w:rsidRDefault="006E197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papieru różnymi technikami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zna różne techniki plastyczne z wykorzystaniem</w:t>
            </w:r>
          </w:p>
          <w:p w:rsidR="000908F8" w:rsidRDefault="006E197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papieru</w:t>
            </w:r>
          </w:p>
        </w:tc>
      </w:tr>
      <w:tr w:rsidR="000908F8">
        <w:trPr>
          <w:trHeight w:val="316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Wycinanki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636"/>
        </w:trPr>
        <w:tc>
          <w:tcPr>
            <w:tcW w:w="1414" w:type="dxa"/>
            <w:vMerge w:val="restart"/>
          </w:tcPr>
          <w:p w:rsidR="000908F8" w:rsidRDefault="006E197B">
            <w:pPr>
              <w:pStyle w:val="TableParagraph"/>
              <w:spacing w:before="2"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Zwierzęta zimą</w:t>
            </w: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Jak należy opiekować się</w:t>
            </w:r>
          </w:p>
          <w:p w:rsidR="000908F8" w:rsidRDefault="006E197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zwierzętami zimą?</w:t>
            </w:r>
          </w:p>
        </w:tc>
        <w:tc>
          <w:tcPr>
            <w:tcW w:w="4678" w:type="dxa"/>
            <w:vMerge w:val="restart"/>
          </w:tcPr>
          <w:p w:rsidR="000908F8" w:rsidRDefault="006E197B">
            <w:pPr>
              <w:pStyle w:val="TableParagraph"/>
              <w:spacing w:before="2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Rozmowa kierowana z dziećmi. Praca plastyczna wykonana farbami. Rozmowa kierowana (jakie zwierzęta mieszkają w lesie, czym się one żywią, które zwierzęta zasypiają na zimę. Rozpoznawanie zwierząt. Pogadanka na temat, jak zachować bezpieczeństwo w</w:t>
            </w:r>
          </w:p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czasie ferii zimowych.</w:t>
            </w:r>
          </w:p>
        </w:tc>
        <w:tc>
          <w:tcPr>
            <w:tcW w:w="5106" w:type="dxa"/>
            <w:vMerge w:val="restart"/>
          </w:tcPr>
          <w:p w:rsidR="000908F8" w:rsidRDefault="006E197B">
            <w:pPr>
              <w:pStyle w:val="TableParagraph"/>
              <w:spacing w:before="2" w:line="276" w:lineRule="auto"/>
              <w:ind w:right="255"/>
              <w:rPr>
                <w:sz w:val="24"/>
              </w:rPr>
            </w:pPr>
            <w:r>
              <w:rPr>
                <w:sz w:val="24"/>
              </w:rPr>
              <w:t>wie, że należy pomagać zwierzętom; potrafi właściwie zaopiekować się zwierzętami w czasie zimy; zna leśne zwierzęta; wie, czym się odżywiają; wie, jak bezpiecznie spędzić ferie zimowe</w:t>
            </w:r>
          </w:p>
        </w:tc>
      </w:tr>
      <w:tr w:rsidR="000908F8">
        <w:trPr>
          <w:trHeight w:val="316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Karmnik dla ptaków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8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Leśne zwierzęta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316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Kalambury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594"/>
        </w:trPr>
        <w:tc>
          <w:tcPr>
            <w:tcW w:w="141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Bezpieczne ferie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rPr>
          <w:sz w:val="2"/>
          <w:szCs w:val="2"/>
        </w:rPr>
        <w:sectPr w:rsidR="000908F8"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0908F8" w:rsidRDefault="000908F8">
      <w:pPr>
        <w:pStyle w:val="Tekstpodstawowy"/>
        <w:spacing w:before="2"/>
        <w:rPr>
          <w:b/>
          <w:sz w:val="19"/>
        </w:rPr>
      </w:pPr>
    </w:p>
    <w:p w:rsidR="000908F8" w:rsidRDefault="006E197B">
      <w:pPr>
        <w:spacing w:before="89"/>
        <w:ind w:left="115"/>
        <w:rPr>
          <w:b/>
          <w:sz w:val="28"/>
        </w:rPr>
      </w:pPr>
      <w:r>
        <w:rPr>
          <w:b/>
          <w:sz w:val="28"/>
        </w:rPr>
        <w:t>MARZEC</w:t>
      </w:r>
    </w:p>
    <w:p w:rsidR="000908F8" w:rsidRDefault="000908F8">
      <w:pPr>
        <w:pStyle w:val="Tekstpodstawowy"/>
        <w:spacing w:before="3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4"/>
        <w:gridCol w:w="2758"/>
        <w:gridCol w:w="4491"/>
        <w:gridCol w:w="4864"/>
      </w:tblGrid>
      <w:tr w:rsidR="000908F8">
        <w:trPr>
          <w:trHeight w:val="275"/>
        </w:trPr>
        <w:tc>
          <w:tcPr>
            <w:tcW w:w="1884" w:type="dxa"/>
            <w:vMerge w:val="restart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Nasze hobby</w:t>
            </w: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Temat cyklu zajęć</w:t>
            </w:r>
          </w:p>
        </w:tc>
        <w:tc>
          <w:tcPr>
            <w:tcW w:w="4491" w:type="dxa"/>
          </w:tcPr>
          <w:p w:rsidR="000908F8" w:rsidRDefault="006E197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Formy realizacji tematu</w:t>
            </w:r>
          </w:p>
        </w:tc>
        <w:tc>
          <w:tcPr>
            <w:tcW w:w="4864" w:type="dxa"/>
          </w:tcPr>
          <w:p w:rsidR="000908F8" w:rsidRDefault="006E197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Cele</w:t>
            </w:r>
          </w:p>
        </w:tc>
      </w:tr>
      <w:tr w:rsidR="000908F8">
        <w:trPr>
          <w:trHeight w:val="275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 to jest hobby?</w:t>
            </w:r>
          </w:p>
        </w:tc>
        <w:tc>
          <w:tcPr>
            <w:tcW w:w="4491" w:type="dxa"/>
            <w:vMerge w:val="restart"/>
          </w:tcPr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Wyjaśnienie pojęcia „hobby”, praca ze słownikiem. Rozmowa kierowana na temat znaczenia zainteresowań w życiu</w:t>
            </w:r>
          </w:p>
          <w:p w:rsidR="000908F8" w:rsidRDefault="006E197B">
            <w:pPr>
              <w:pStyle w:val="TableParagraph"/>
              <w:spacing w:before="2"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człowieka. Swobodne wypowiedzi dzieci na temat ich zainteresowań.</w:t>
            </w:r>
          </w:p>
        </w:tc>
        <w:tc>
          <w:tcPr>
            <w:tcW w:w="4864" w:type="dxa"/>
            <w:vMerge w:val="restart"/>
          </w:tcPr>
          <w:p w:rsidR="000908F8" w:rsidRDefault="006E197B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rozumie znaczenie pojęcia „hobby”; umie je odnaleźć w słowniku; potrafi wyjaśnić pojęcie</w:t>
            </w:r>
          </w:p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„hobby”; potrafi zaprezentować się na forum grupy; rozwija swoje zainteresowania</w:t>
            </w:r>
          </w:p>
        </w:tc>
      </w:tr>
      <w:tr w:rsidR="000908F8">
        <w:trPr>
          <w:trHeight w:val="1094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Jakie jest moje hobby?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549"/>
        </w:trPr>
        <w:tc>
          <w:tcPr>
            <w:tcW w:w="1884" w:type="dxa"/>
            <w:vMerge w:val="restart"/>
          </w:tcPr>
          <w:p w:rsidR="000908F8" w:rsidRDefault="006E197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Święto kobiet</w:t>
            </w: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76" w:lineRule="exact"/>
              <w:ind w:left="108" w:right="787"/>
              <w:rPr>
                <w:sz w:val="24"/>
              </w:rPr>
            </w:pPr>
            <w:r>
              <w:rPr>
                <w:sz w:val="24"/>
              </w:rPr>
              <w:t>Kiedy obchodzimy Święto Kobiet?</w:t>
            </w:r>
          </w:p>
        </w:tc>
        <w:tc>
          <w:tcPr>
            <w:tcW w:w="4491" w:type="dxa"/>
            <w:vMerge w:val="restart"/>
          </w:tcPr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Rozmowa kierowana (kiedy obchodzimy Święto Kobiet? Co w ten dzień powinni zrobić mężczyźni?). Rozmowa kierowana, rozpoznanie zawodów na ilustracjach i podanie prawidłowej nazwy. Czytanie i omówienie wiersza. Zasady dobrego wychowania. Wykonanie laurek na Dzień Kobiet.</w:t>
            </w:r>
          </w:p>
        </w:tc>
        <w:tc>
          <w:tcPr>
            <w:tcW w:w="4864" w:type="dxa"/>
            <w:vMerge w:val="restart"/>
          </w:tcPr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wie, jakie święto obchodzone jest w marcu; potrafi wymienić zawód, w których pracują kobiety; zna rekwizyty używane w zawodach kobiet; wie, jak się zachować wobec kobiet; rozumie treść wiersza „8 marca”</w:t>
            </w:r>
          </w:p>
        </w:tc>
      </w:tr>
      <w:tr w:rsidR="000908F8">
        <w:trPr>
          <w:trHeight w:val="549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76" w:lineRule="exact"/>
              <w:ind w:left="108" w:right="161"/>
              <w:rPr>
                <w:sz w:val="24"/>
              </w:rPr>
            </w:pPr>
            <w:r>
              <w:rPr>
                <w:sz w:val="24"/>
              </w:rPr>
              <w:t>Zawody wykonywane przez kobiety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550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before="2" w:line="276" w:lineRule="exact"/>
              <w:ind w:left="108" w:right="161"/>
              <w:rPr>
                <w:sz w:val="24"/>
              </w:rPr>
            </w:pPr>
            <w:r>
              <w:rPr>
                <w:sz w:val="24"/>
              </w:rPr>
              <w:t>Wiersz „8 marca” Doroty Gellner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2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Kto jest dżentelmenem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551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before="2" w:line="276" w:lineRule="exact"/>
              <w:ind w:left="108" w:right="267"/>
              <w:rPr>
                <w:sz w:val="24"/>
              </w:rPr>
            </w:pPr>
            <w:r>
              <w:rPr>
                <w:sz w:val="24"/>
              </w:rPr>
              <w:t>Upominek z okazji Dnia Kobiet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3"/>
        </w:trPr>
        <w:tc>
          <w:tcPr>
            <w:tcW w:w="1884" w:type="dxa"/>
            <w:vMerge w:val="restart"/>
          </w:tcPr>
          <w:p w:rsidR="000908F8" w:rsidRDefault="006E197B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Popularyzowanie </w:t>
            </w:r>
            <w:r>
              <w:rPr>
                <w:sz w:val="24"/>
              </w:rPr>
              <w:t>polskiej literatury</w:t>
            </w:r>
          </w:p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dziecięcej</w:t>
            </w: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Książka</w:t>
            </w:r>
          </w:p>
        </w:tc>
        <w:tc>
          <w:tcPr>
            <w:tcW w:w="4491" w:type="dxa"/>
            <w:vMerge w:val="restart"/>
          </w:tcPr>
          <w:p w:rsidR="000908F8" w:rsidRDefault="006E197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Rozmowa kierowana na temat wartości książki, na podstawie wiersza „Książka” Edwarda Szymańskiego. Dzieci układają puzzle i odgadują tytuł książki – praca w grupach. Rozmowa kierowana o tym, jak należy dbać o książki. Praca plastyczna wykonana z kolorowego brystolu, kolorowego papieru, brokatu, bibuły.</w:t>
            </w:r>
          </w:p>
        </w:tc>
        <w:tc>
          <w:tcPr>
            <w:tcW w:w="4864" w:type="dxa"/>
            <w:vMerge w:val="restart"/>
          </w:tcPr>
          <w:p w:rsidR="000908F8" w:rsidRDefault="006E197B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wie, że książki są źródłem wiedzy i rozrywki; zna polską literaturę dziecięcą, potrafi</w:t>
            </w:r>
          </w:p>
          <w:p w:rsidR="000908F8" w:rsidRDefault="006E197B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wymienić autorów; zna różnicę między księgarnią a biblioteką; wie, do czego służy zakładka; wie, że należy szanować książki</w:t>
            </w:r>
          </w:p>
        </w:tc>
      </w:tr>
      <w:tr w:rsidR="000908F8">
        <w:trPr>
          <w:trHeight w:val="275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Jaka to bajka?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Jak dbać o książkę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8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Bajkowe kalambury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1063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ind w:left="108" w:right="807"/>
              <w:rPr>
                <w:sz w:val="24"/>
              </w:rPr>
            </w:pPr>
            <w:r>
              <w:rPr>
                <w:sz w:val="24"/>
              </w:rPr>
              <w:t>Zabawy ruchowo - integracyjne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3"/>
        </w:trPr>
        <w:tc>
          <w:tcPr>
            <w:tcW w:w="1884" w:type="dxa"/>
            <w:vMerge w:val="restart"/>
          </w:tcPr>
          <w:p w:rsidR="000908F8" w:rsidRDefault="006E197B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Żegnaj zimo witaj wiosno!</w:t>
            </w: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Marzanna</w:t>
            </w:r>
          </w:p>
        </w:tc>
        <w:tc>
          <w:tcPr>
            <w:tcW w:w="4491" w:type="dxa"/>
            <w:vMerge w:val="restart"/>
          </w:tcPr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Rozmowa z dziećmi o zwyczaju topienia Marzanny. Rozwiązywanie krzyżówki z hasłem wiosna. Omówienie wierszy.</w:t>
            </w:r>
          </w:p>
          <w:p w:rsidR="000908F8" w:rsidRDefault="006E197B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Rozwiązywanie zagadek o kwiatach, ptakach i owadach (praca w grupach). Praca plastyczna.</w:t>
            </w:r>
          </w:p>
        </w:tc>
        <w:tc>
          <w:tcPr>
            <w:tcW w:w="4864" w:type="dxa"/>
            <w:vMerge w:val="restart"/>
          </w:tcPr>
          <w:p w:rsidR="000908F8" w:rsidRDefault="006E197B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zna znaczenie obrzędu topienia Marzanny; umie rozwiązać krzyżówkę; potrafi poprawnie przeczytać tekst wiersza; potrafi dokonać analizy wiersza; zna zwiastuny wiosny; potrafi podać datę kalendarzowej wiosny; zna ptaki, kwiaty i owady zwiastujące wiosnę; jest</w:t>
            </w:r>
          </w:p>
          <w:p w:rsidR="000908F8" w:rsidRDefault="006E197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wrażliwy na piękno przyrody</w:t>
            </w:r>
          </w:p>
        </w:tc>
      </w:tr>
      <w:tr w:rsidR="000908F8">
        <w:trPr>
          <w:trHeight w:val="1645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Wiersze „Pierwiosnek” Władysława Broniewskiego i „Wiosna idzie” Ewy Szelburg – Zarembiny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rPr>
          <w:sz w:val="2"/>
          <w:szCs w:val="2"/>
        </w:rPr>
        <w:sectPr w:rsidR="000908F8"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0908F8" w:rsidRDefault="000908F8">
      <w:pPr>
        <w:pStyle w:val="Tekstpodstawowy"/>
        <w:spacing w:before="11"/>
        <w:rPr>
          <w:b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4"/>
        <w:gridCol w:w="2758"/>
        <w:gridCol w:w="4491"/>
        <w:gridCol w:w="4864"/>
      </w:tblGrid>
      <w:tr w:rsidR="000908F8">
        <w:trPr>
          <w:trHeight w:val="277"/>
        </w:trPr>
        <w:tc>
          <w:tcPr>
            <w:tcW w:w="1884" w:type="dxa"/>
            <w:vMerge w:val="restart"/>
          </w:tcPr>
          <w:p w:rsidR="000908F8" w:rsidRDefault="000908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Zgadywanki o wiośnie</w:t>
            </w:r>
          </w:p>
        </w:tc>
        <w:tc>
          <w:tcPr>
            <w:tcW w:w="4491" w:type="dxa"/>
            <w:vMerge w:val="restart"/>
          </w:tcPr>
          <w:p w:rsidR="000908F8" w:rsidRDefault="000908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4" w:type="dxa"/>
            <w:vMerge w:val="restart"/>
          </w:tcPr>
          <w:p w:rsidR="000908F8" w:rsidRDefault="000908F8">
            <w:pPr>
              <w:pStyle w:val="TableParagraph"/>
              <w:ind w:left="0"/>
              <w:rPr>
                <w:sz w:val="24"/>
              </w:rPr>
            </w:pPr>
          </w:p>
        </w:tc>
      </w:tr>
      <w:tr w:rsidR="000908F8">
        <w:trPr>
          <w:trHeight w:val="275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Zwiastuny wiosny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Zabawy ruchowe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551"/>
        </w:trPr>
        <w:tc>
          <w:tcPr>
            <w:tcW w:w="1884" w:type="dxa"/>
            <w:vMerge w:val="restart"/>
          </w:tcPr>
          <w:p w:rsidR="000908F8" w:rsidRDefault="006E197B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Tradycje wielkanocne</w:t>
            </w: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Wielkanocne zwyczaje ludowe</w:t>
            </w:r>
          </w:p>
        </w:tc>
        <w:tc>
          <w:tcPr>
            <w:tcW w:w="4491" w:type="dxa"/>
            <w:vMerge w:val="restart"/>
          </w:tcPr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Rozmowa kierowana na temat zwyczajów ludowych: święcenia jajek, malowania</w:t>
            </w:r>
          </w:p>
          <w:p w:rsidR="000908F8" w:rsidRDefault="006E197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pisanek, świątecznego śniadania, polewania wodą. Praca ze słownikiem – kraszanki, pisanki, skrobanki, malowanki, naklejanki). Wybranie odpowiednich produktów do koszyczka (praca w grupach). Wspólne rozwiązywanie quizu. Praca plastyczna z</w:t>
            </w:r>
          </w:p>
          <w:p w:rsidR="000908F8" w:rsidRDefault="006E197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brystolu, kolorowego papieru. Plasteliny.</w:t>
            </w:r>
          </w:p>
        </w:tc>
        <w:tc>
          <w:tcPr>
            <w:tcW w:w="4864" w:type="dxa"/>
            <w:vMerge w:val="restart"/>
          </w:tcPr>
          <w:p w:rsidR="000908F8" w:rsidRDefault="006E197B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zna zwyczaje wielkanocne; zna rodzaje jaj wielkanocnych i potrafi wytłumaczyć ich</w:t>
            </w:r>
          </w:p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nazewnictwo; rozpoznaje potrawy wielkanocne; umie wytłumaczyć znaczenie symboli wielkanocnych</w:t>
            </w:r>
          </w:p>
        </w:tc>
      </w:tr>
      <w:tr w:rsidR="000908F8">
        <w:trPr>
          <w:trHeight w:val="273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Jaja wielkanocne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Koszyczek wielkanocny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8"/>
        </w:trPr>
        <w:tc>
          <w:tcPr>
            <w:tcW w:w="1884" w:type="dxa"/>
          </w:tcPr>
          <w:p w:rsidR="000908F8" w:rsidRDefault="000908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Quiz wielkanocny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1062"/>
        </w:trPr>
        <w:tc>
          <w:tcPr>
            <w:tcW w:w="1884" w:type="dxa"/>
          </w:tcPr>
          <w:p w:rsidR="000908F8" w:rsidRDefault="000908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Jajko i kurczak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1884" w:type="dxa"/>
            <w:vMerge w:val="restart"/>
          </w:tcPr>
          <w:p w:rsidR="000908F8" w:rsidRDefault="006E197B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Świat kolorowych pisanek</w:t>
            </w: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Plakat</w:t>
            </w:r>
          </w:p>
        </w:tc>
        <w:tc>
          <w:tcPr>
            <w:tcW w:w="4491" w:type="dxa"/>
            <w:vMerge w:val="restart"/>
          </w:tcPr>
          <w:p w:rsidR="000908F8" w:rsidRDefault="006E197B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Praca plastyczna – wykonanie plakatu o tematyce wielkanocnej. Zrobienie ozdób wielkanocnych (wydmuszki, kartki świąteczne, jajka). Zabawy w grupie na</w:t>
            </w:r>
          </w:p>
          <w:p w:rsidR="000908F8" w:rsidRDefault="006E197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świeżym powietrzu.</w:t>
            </w:r>
          </w:p>
        </w:tc>
        <w:tc>
          <w:tcPr>
            <w:tcW w:w="4864" w:type="dxa"/>
            <w:vMerge w:val="restart"/>
          </w:tcPr>
          <w:p w:rsidR="000908F8" w:rsidRDefault="006E197B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wykonuje ozdoby świąteczne; potrafi ozdobić wydmuszki, jajka i zredagować życzenia</w:t>
            </w:r>
          </w:p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wielkanocne; umie współpracować w grupie</w:t>
            </w:r>
          </w:p>
        </w:tc>
      </w:tr>
      <w:tr w:rsidR="000908F8">
        <w:trPr>
          <w:trHeight w:val="275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Ozdoby wielkanocne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808"/>
        </w:trPr>
        <w:tc>
          <w:tcPr>
            <w:tcW w:w="188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:rsidR="000908F8" w:rsidRDefault="006E197B">
            <w:pPr>
              <w:pStyle w:val="TableParagraph"/>
              <w:ind w:left="108" w:right="674"/>
              <w:rPr>
                <w:sz w:val="24"/>
              </w:rPr>
            </w:pPr>
            <w:r>
              <w:rPr>
                <w:sz w:val="24"/>
              </w:rPr>
              <w:t>Zabawy ruchowe na świeżym powietrzu</w:t>
            </w:r>
          </w:p>
        </w:tc>
        <w:tc>
          <w:tcPr>
            <w:tcW w:w="4491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pStyle w:val="Tekstpodstawowy"/>
        <w:rPr>
          <w:b/>
          <w:sz w:val="20"/>
        </w:rPr>
      </w:pPr>
    </w:p>
    <w:p w:rsidR="000908F8" w:rsidRDefault="006E197B">
      <w:pPr>
        <w:spacing w:before="228"/>
        <w:ind w:left="115"/>
        <w:rPr>
          <w:b/>
          <w:sz w:val="28"/>
        </w:rPr>
      </w:pPr>
      <w:r>
        <w:rPr>
          <w:b/>
          <w:sz w:val="28"/>
        </w:rPr>
        <w:t>KWIECIEŃ</w:t>
      </w:r>
    </w:p>
    <w:p w:rsidR="000908F8" w:rsidRDefault="000908F8">
      <w:pPr>
        <w:pStyle w:val="Tekstpodstawowy"/>
        <w:spacing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835"/>
        <w:gridCol w:w="4395"/>
        <w:gridCol w:w="4928"/>
      </w:tblGrid>
      <w:tr w:rsidR="000908F8">
        <w:trPr>
          <w:trHeight w:val="278"/>
        </w:trPr>
        <w:tc>
          <w:tcPr>
            <w:tcW w:w="1839" w:type="dxa"/>
            <w:vMerge w:val="restart"/>
          </w:tcPr>
          <w:p w:rsidR="000908F8" w:rsidRDefault="006E197B">
            <w:pPr>
              <w:pStyle w:val="TableParagraph"/>
              <w:spacing w:before="1"/>
              <w:ind w:right="639"/>
              <w:rPr>
                <w:sz w:val="24"/>
              </w:rPr>
            </w:pPr>
            <w:r>
              <w:rPr>
                <w:sz w:val="24"/>
              </w:rPr>
              <w:t>Recepta na zdrowie</w:t>
            </w: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Temat cyklu zajęć</w:t>
            </w:r>
          </w:p>
        </w:tc>
        <w:tc>
          <w:tcPr>
            <w:tcW w:w="4395" w:type="dxa"/>
          </w:tcPr>
          <w:p w:rsidR="000908F8" w:rsidRDefault="006E197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Formy realizacji tematu</w:t>
            </w:r>
          </w:p>
        </w:tc>
        <w:tc>
          <w:tcPr>
            <w:tcW w:w="4928" w:type="dxa"/>
          </w:tcPr>
          <w:p w:rsidR="000908F8" w:rsidRDefault="006E197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Cele</w:t>
            </w:r>
          </w:p>
        </w:tc>
      </w:tr>
      <w:tr w:rsidR="000908F8">
        <w:trPr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Owoce</w:t>
            </w:r>
          </w:p>
        </w:tc>
        <w:tc>
          <w:tcPr>
            <w:tcW w:w="4395" w:type="dxa"/>
            <w:vMerge w:val="restart"/>
          </w:tcPr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Przeprowadzenie pogadanki na temat znaczenia zdrowia i czynników warunkujących nasz prawidłowy rozwój. Owoce – malowanie martwej natury.</w:t>
            </w:r>
          </w:p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Konkurs plastyczny. Słuchanie piosenki</w:t>
            </w:r>
          </w:p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„Witaminki”.</w:t>
            </w:r>
          </w:p>
        </w:tc>
        <w:tc>
          <w:tcPr>
            <w:tcW w:w="4928" w:type="dxa"/>
            <w:vMerge w:val="restart"/>
          </w:tcPr>
          <w:p w:rsidR="000908F8" w:rsidRDefault="006E19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wdrażanie do działań na rzecz zdrowia; uświadamianie konieczności zachowania</w:t>
            </w:r>
          </w:p>
          <w:p w:rsidR="000908F8" w:rsidRDefault="006E197B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higieny osobistej, odpowiedniego odżywiania, odpowiedniego odżywiania; wskazanie produktów nieodzownych w codziennym</w:t>
            </w:r>
          </w:p>
          <w:p w:rsidR="000908F8" w:rsidRDefault="006E197B">
            <w:pPr>
              <w:pStyle w:val="TableParagraph"/>
              <w:spacing w:line="270" w:lineRule="atLeast"/>
              <w:ind w:left="107" w:right="312"/>
              <w:rPr>
                <w:sz w:val="24"/>
              </w:rPr>
            </w:pPr>
            <w:r>
              <w:rPr>
                <w:sz w:val="24"/>
              </w:rPr>
              <w:t>odżywianiu; wyjaśnienie znaczenia witamin w życiu człowieka</w:t>
            </w:r>
          </w:p>
        </w:tc>
      </w:tr>
      <w:tr w:rsidR="000908F8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before="2" w:line="276" w:lineRule="exact"/>
              <w:ind w:left="107" w:right="872"/>
              <w:rPr>
                <w:sz w:val="24"/>
              </w:rPr>
            </w:pPr>
            <w:r>
              <w:rPr>
                <w:sz w:val="24"/>
              </w:rPr>
              <w:t>Plakat „Recepta na zdrowie”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1082"/>
        </w:trPr>
        <w:tc>
          <w:tcPr>
            <w:tcW w:w="1839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Piosenka „Witaminki”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1839" w:type="dxa"/>
            <w:vMerge w:val="restart"/>
          </w:tcPr>
          <w:p w:rsidR="000908F8" w:rsidRDefault="006E197B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Wiosna, ach to ty</w:t>
            </w: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Wiosenne porządki</w:t>
            </w:r>
          </w:p>
        </w:tc>
        <w:tc>
          <w:tcPr>
            <w:tcW w:w="4395" w:type="dxa"/>
            <w:vMerge w:val="restart"/>
          </w:tcPr>
          <w:p w:rsidR="000908F8" w:rsidRDefault="006E197B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Prace wykonywane na działkach i ogródkach, rozmowa kierowana. Praca plastyczna. Rozmowa kierowana; praca z</w:t>
            </w:r>
          </w:p>
        </w:tc>
        <w:tc>
          <w:tcPr>
            <w:tcW w:w="4928" w:type="dxa"/>
            <w:vMerge w:val="restart"/>
          </w:tcPr>
          <w:p w:rsidR="000908F8" w:rsidRDefault="006E197B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jest wrażliwy na piękno przyrody; rozwija postawę twórczą; potrafi pracować w grupie</w:t>
            </w:r>
          </w:p>
        </w:tc>
      </w:tr>
      <w:tr w:rsidR="000908F8">
        <w:trPr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Kwiaty wiosenne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Wiosna w ogrodzie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rPr>
          <w:sz w:val="2"/>
          <w:szCs w:val="2"/>
        </w:rPr>
        <w:sectPr w:rsidR="000908F8"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0908F8" w:rsidRDefault="000908F8">
      <w:pPr>
        <w:pStyle w:val="Tekstpodstawowy"/>
        <w:spacing w:before="11"/>
        <w:rPr>
          <w:b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835"/>
        <w:gridCol w:w="4395"/>
        <w:gridCol w:w="4928"/>
      </w:tblGrid>
      <w:tr w:rsidR="000908F8">
        <w:trPr>
          <w:trHeight w:val="277"/>
        </w:trPr>
        <w:tc>
          <w:tcPr>
            <w:tcW w:w="1839" w:type="dxa"/>
            <w:vMerge w:val="restart"/>
          </w:tcPr>
          <w:p w:rsidR="000908F8" w:rsidRDefault="000908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Pszczółki</w:t>
            </w:r>
          </w:p>
        </w:tc>
        <w:tc>
          <w:tcPr>
            <w:tcW w:w="4395" w:type="dxa"/>
            <w:vMerge w:val="restart"/>
          </w:tcPr>
          <w:p w:rsidR="000908F8" w:rsidRDefault="006E197B">
            <w:pPr>
              <w:pStyle w:val="TableParagraph"/>
              <w:spacing w:before="1"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encyklopedią przyrody. Praca plastyczna wykonana z kolorowego papieru, bibuły i rolek od papieru. Praca plastyczna wykonana z kolorowego papieru.</w:t>
            </w:r>
          </w:p>
        </w:tc>
        <w:tc>
          <w:tcPr>
            <w:tcW w:w="4928" w:type="dxa"/>
            <w:vMerge w:val="restart"/>
          </w:tcPr>
          <w:p w:rsidR="000908F8" w:rsidRDefault="000908F8">
            <w:pPr>
              <w:pStyle w:val="TableParagraph"/>
              <w:ind w:left="0"/>
              <w:rPr>
                <w:sz w:val="24"/>
              </w:rPr>
            </w:pPr>
          </w:p>
        </w:tc>
      </w:tr>
      <w:tr w:rsidR="000908F8">
        <w:trPr>
          <w:trHeight w:val="817"/>
        </w:trPr>
        <w:tc>
          <w:tcPr>
            <w:tcW w:w="1839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Biedronka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1839" w:type="dxa"/>
            <w:vMerge w:val="restart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Wiosenne</w:t>
            </w:r>
          </w:p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łamigłówki</w:t>
            </w: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Krzyżówka wiosenna</w:t>
            </w:r>
          </w:p>
        </w:tc>
        <w:tc>
          <w:tcPr>
            <w:tcW w:w="4395" w:type="dxa"/>
            <w:vMerge w:val="restart"/>
          </w:tcPr>
          <w:p w:rsidR="000908F8" w:rsidRDefault="006E197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Rozwiązywanie wiosennej krzyżówki. Rozwiązywanie zagadek słownych. Nazwy kwiatów – wykreślanka. Zespołowe układanie i odczytywanie z rozsypanki wyrazowej zdania o wiośnie. Układanie z sylab nazw ptaków i dopasowanie ich do</w:t>
            </w:r>
          </w:p>
          <w:p w:rsidR="000908F8" w:rsidRDefault="006E197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odpowiedniego obrazka.</w:t>
            </w:r>
          </w:p>
        </w:tc>
        <w:tc>
          <w:tcPr>
            <w:tcW w:w="4928" w:type="dxa"/>
            <w:vMerge w:val="restart"/>
          </w:tcPr>
          <w:p w:rsidR="000908F8" w:rsidRDefault="006E197B">
            <w:pPr>
              <w:pStyle w:val="TableParagraph"/>
              <w:ind w:left="107" w:right="19"/>
              <w:rPr>
                <w:sz w:val="24"/>
              </w:rPr>
            </w:pPr>
            <w:r>
              <w:rPr>
                <w:sz w:val="24"/>
              </w:rPr>
              <w:t>poznaje nazwy i terminy związane z wiosną; doskonali sposób wypowiadania się; utrwala zasady gramatyki i ortografii; rozwija wyobraźnię; ćwiczy pamięć; doskonali myślenie abstrakcyjne</w:t>
            </w:r>
          </w:p>
        </w:tc>
      </w:tr>
      <w:tr w:rsidR="000908F8">
        <w:trPr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Wiosenne zgadywanki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Wykreślanka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6"/>
        </w:trPr>
        <w:tc>
          <w:tcPr>
            <w:tcW w:w="1839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Rozsypanka wyrazowa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Sylabowa zabawa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503"/>
        </w:trPr>
        <w:tc>
          <w:tcPr>
            <w:tcW w:w="1839" w:type="dxa"/>
            <w:vMerge w:val="restart"/>
          </w:tcPr>
          <w:p w:rsidR="000908F8" w:rsidRDefault="000908F8">
            <w:pPr>
              <w:pStyle w:val="TableParagraph"/>
              <w:ind w:left="0"/>
              <w:rPr>
                <w:b/>
                <w:sz w:val="26"/>
              </w:rPr>
            </w:pPr>
          </w:p>
          <w:p w:rsidR="000908F8" w:rsidRDefault="000908F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Majowe święta</w:t>
            </w: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i 3 maja</w:t>
            </w:r>
          </w:p>
        </w:tc>
        <w:tc>
          <w:tcPr>
            <w:tcW w:w="4395" w:type="dxa"/>
            <w:vMerge w:val="restart"/>
          </w:tcPr>
          <w:p w:rsidR="000908F8" w:rsidRDefault="006E1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Rozmowa na temat świąt narodowych. Hymn, godło, flaga – rozmowa kierowana. Utrwalenie tekstu hymnu Polski. Ilustracje godła i flagi. Rozwiązywanie krzyżówki z hasłem Polska. Praca plastyczna wykonana farbami.</w:t>
            </w:r>
          </w:p>
        </w:tc>
        <w:tc>
          <w:tcPr>
            <w:tcW w:w="4928" w:type="dxa"/>
            <w:vMerge w:val="restart"/>
          </w:tcPr>
          <w:p w:rsidR="000908F8" w:rsidRDefault="006E197B">
            <w:pPr>
              <w:pStyle w:val="TableParagraph"/>
              <w:ind w:left="107" w:right="625"/>
              <w:rPr>
                <w:sz w:val="24"/>
              </w:rPr>
            </w:pPr>
            <w:r>
              <w:rPr>
                <w:sz w:val="24"/>
              </w:rPr>
              <w:t>wie, jakie święta obchodzone są 1 i 3 maja; potrafi wyjaśnić znaczenie tych świąt; zna znaczenie symboli narodowych, zna tekst hymnu; wykazuje postawę patriotyczną</w:t>
            </w:r>
          </w:p>
        </w:tc>
      </w:tr>
      <w:tr w:rsidR="000908F8">
        <w:trPr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Symbole narodowe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Krzyżówka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Symbol narodowy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Godło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8"/>
        </w:trPr>
        <w:tc>
          <w:tcPr>
            <w:tcW w:w="1839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908F8" w:rsidRDefault="006E197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Zabawy ruchowe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6E197B">
      <w:pPr>
        <w:ind w:left="115"/>
        <w:rPr>
          <w:b/>
          <w:sz w:val="28"/>
        </w:rPr>
      </w:pPr>
      <w:r>
        <w:rPr>
          <w:b/>
          <w:sz w:val="28"/>
        </w:rPr>
        <w:t>MAJ</w:t>
      </w:r>
    </w:p>
    <w:p w:rsidR="000908F8" w:rsidRDefault="000908F8">
      <w:pPr>
        <w:pStyle w:val="Tekstpodstawowy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269"/>
        <w:gridCol w:w="4820"/>
        <w:gridCol w:w="4787"/>
      </w:tblGrid>
      <w:tr w:rsidR="000908F8">
        <w:trPr>
          <w:trHeight w:val="275"/>
        </w:trPr>
        <w:tc>
          <w:tcPr>
            <w:tcW w:w="2122" w:type="dxa"/>
            <w:vMerge w:val="restart"/>
          </w:tcPr>
          <w:p w:rsidR="000908F8" w:rsidRDefault="006E197B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Patron mojej szkoły</w:t>
            </w: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Moja szkoła</w:t>
            </w:r>
          </w:p>
        </w:tc>
        <w:tc>
          <w:tcPr>
            <w:tcW w:w="4820" w:type="dxa"/>
            <w:vMerge w:val="restart"/>
          </w:tcPr>
          <w:p w:rsidR="000908F8" w:rsidRDefault="006E197B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Co lubię w mojej szkole – rozmowa kierowana. Zapoznanie dzieci z sylwetką patrona szkoły.</w:t>
            </w:r>
          </w:p>
          <w:p w:rsidR="000908F8" w:rsidRDefault="006E197B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Kolorowanie portretu Izabeli. Pogadanka na temat historii związanej z patronem szkoły. Zabawy na świeżym powietrzu.</w:t>
            </w:r>
          </w:p>
        </w:tc>
        <w:tc>
          <w:tcPr>
            <w:tcW w:w="4787" w:type="dxa"/>
            <w:vMerge w:val="restart"/>
          </w:tcPr>
          <w:p w:rsidR="000908F8" w:rsidRDefault="006E197B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zna imię swojej szkoły; wie, kim jest patron jego szkoły; doskonali umiejętności manualne; zna historię związaną z patronem swojej szkoły; współpracuje w grupie</w:t>
            </w:r>
          </w:p>
        </w:tc>
      </w:tr>
      <w:tr w:rsidR="000908F8">
        <w:trPr>
          <w:trHeight w:val="278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Imię mojej szkoły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Patron mojej szkoły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before="2" w:line="276" w:lineRule="exact"/>
              <w:ind w:right="329"/>
              <w:rPr>
                <w:sz w:val="24"/>
              </w:rPr>
            </w:pPr>
            <w:r>
              <w:rPr>
                <w:sz w:val="24"/>
              </w:rPr>
              <w:t>Historia o patronie szkoły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559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76" w:lineRule="exact"/>
              <w:ind w:right="329"/>
              <w:rPr>
                <w:sz w:val="24"/>
              </w:rPr>
            </w:pPr>
            <w:r>
              <w:rPr>
                <w:sz w:val="24"/>
              </w:rPr>
              <w:t>Historia o patronie szkoły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2122" w:type="dxa"/>
            <w:vMerge w:val="restart"/>
          </w:tcPr>
          <w:p w:rsidR="000908F8" w:rsidRDefault="006E197B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Moja rodzina –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Dzień Matki</w:t>
            </w: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Dzień Matki</w:t>
            </w:r>
          </w:p>
        </w:tc>
        <w:tc>
          <w:tcPr>
            <w:tcW w:w="4820" w:type="dxa"/>
            <w:vMerge w:val="restart"/>
          </w:tcPr>
          <w:p w:rsidR="000908F8" w:rsidRDefault="006E197B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Dzień Matki – rozmowa kierowana. Swobodne wypowiedzi dzieci – za co kochają swoje</w:t>
            </w:r>
          </w:p>
          <w:p w:rsidR="000908F8" w:rsidRDefault="006E197B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mamy. Nauka wiersza „Obrazek dla mamy”. Praca plastyczna. Wykonanie prezentu dla mamy.</w:t>
            </w:r>
          </w:p>
        </w:tc>
        <w:tc>
          <w:tcPr>
            <w:tcW w:w="4787" w:type="dxa"/>
            <w:vMerge w:val="restart"/>
          </w:tcPr>
          <w:p w:rsidR="000908F8" w:rsidRDefault="006E197B">
            <w:pPr>
              <w:pStyle w:val="TableParagraph"/>
              <w:ind w:left="109" w:right="570"/>
              <w:jc w:val="both"/>
              <w:rPr>
                <w:sz w:val="24"/>
              </w:rPr>
            </w:pPr>
            <w:r>
              <w:rPr>
                <w:sz w:val="24"/>
              </w:rPr>
              <w:t>rozumie, jaką rolę odgrywa mama 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życiu każdego człowieka; potrafi wyrazić swoje uczucia</w:t>
            </w:r>
          </w:p>
        </w:tc>
      </w:tr>
      <w:tr w:rsidR="000908F8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before="2" w:line="276" w:lineRule="exact"/>
              <w:ind w:right="602"/>
              <w:rPr>
                <w:sz w:val="24"/>
              </w:rPr>
            </w:pPr>
            <w:r>
              <w:rPr>
                <w:sz w:val="24"/>
              </w:rPr>
              <w:t>Kochamy nasze mamy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6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Wiersz dla mamy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Portret mamy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Wazon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rPr>
          <w:sz w:val="2"/>
          <w:szCs w:val="2"/>
        </w:rPr>
        <w:sectPr w:rsidR="000908F8"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0908F8" w:rsidRDefault="000908F8">
      <w:pPr>
        <w:pStyle w:val="Tekstpodstawowy"/>
        <w:spacing w:before="11"/>
        <w:rPr>
          <w:b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269"/>
        <w:gridCol w:w="4820"/>
        <w:gridCol w:w="4787"/>
      </w:tblGrid>
      <w:tr w:rsidR="000908F8">
        <w:trPr>
          <w:trHeight w:val="553"/>
        </w:trPr>
        <w:tc>
          <w:tcPr>
            <w:tcW w:w="2122" w:type="dxa"/>
            <w:vMerge w:val="restart"/>
          </w:tcPr>
          <w:p w:rsidR="000908F8" w:rsidRDefault="006E197B">
            <w:pPr>
              <w:pStyle w:val="TableParagraph"/>
              <w:spacing w:before="1"/>
              <w:ind w:right="156"/>
              <w:rPr>
                <w:sz w:val="24"/>
              </w:rPr>
            </w:pPr>
            <w:r>
              <w:rPr>
                <w:sz w:val="24"/>
              </w:rPr>
              <w:t>Wiosenne harce na powietrzu</w:t>
            </w: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before="1" w:line="270" w:lineRule="atLeast"/>
              <w:ind w:right="849"/>
              <w:rPr>
                <w:sz w:val="24"/>
              </w:rPr>
            </w:pPr>
            <w:r>
              <w:rPr>
                <w:sz w:val="24"/>
              </w:rPr>
              <w:t>Zabawy i gry sportowe</w:t>
            </w:r>
          </w:p>
        </w:tc>
        <w:tc>
          <w:tcPr>
            <w:tcW w:w="4820" w:type="dxa"/>
            <w:vMerge w:val="restart"/>
          </w:tcPr>
          <w:p w:rsidR="000908F8" w:rsidRDefault="006E197B">
            <w:pPr>
              <w:pStyle w:val="TableParagraph"/>
              <w:spacing w:before="1"/>
              <w:ind w:left="109" w:right="148"/>
              <w:rPr>
                <w:sz w:val="24"/>
              </w:rPr>
            </w:pPr>
            <w:r>
              <w:rPr>
                <w:sz w:val="24"/>
              </w:rPr>
              <w:t>Mecz piłki nożnej, rozgrywki ze skakanką, przeciąganie liny, zawody z hula – hop, wyścigi.</w:t>
            </w:r>
          </w:p>
        </w:tc>
        <w:tc>
          <w:tcPr>
            <w:tcW w:w="4787" w:type="dxa"/>
            <w:vMerge w:val="restart"/>
          </w:tcPr>
          <w:p w:rsidR="000908F8" w:rsidRDefault="006E197B">
            <w:pPr>
              <w:pStyle w:val="TableParagraph"/>
              <w:spacing w:before="1"/>
              <w:ind w:left="109" w:right="142"/>
              <w:rPr>
                <w:sz w:val="24"/>
              </w:rPr>
            </w:pPr>
            <w:r>
              <w:rPr>
                <w:sz w:val="24"/>
              </w:rPr>
              <w:t>przestrzega reguł gier i zabaw ruchowych; potrafi współdziałać z innymi w grupie;</w:t>
            </w:r>
          </w:p>
          <w:p w:rsidR="000908F8" w:rsidRDefault="006E197B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integruje się z grupą poprzez wspólną zabawę; kształtuje sprawność fizyczną ciała</w:t>
            </w:r>
          </w:p>
        </w:tc>
      </w:tr>
      <w:tr w:rsidR="000908F8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before="2" w:line="276" w:lineRule="exact"/>
              <w:ind w:right="849"/>
              <w:rPr>
                <w:sz w:val="24"/>
              </w:rPr>
            </w:pPr>
            <w:r>
              <w:rPr>
                <w:sz w:val="24"/>
              </w:rPr>
              <w:t>Zabawy i gry sportowe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3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Zabawy w grupie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pStyle w:val="Tekstpodstawowy"/>
        <w:rPr>
          <w:b/>
          <w:sz w:val="20"/>
        </w:rPr>
      </w:pPr>
    </w:p>
    <w:p w:rsidR="000908F8" w:rsidRDefault="006E197B">
      <w:pPr>
        <w:spacing w:before="229"/>
        <w:ind w:left="115"/>
        <w:rPr>
          <w:b/>
          <w:sz w:val="28"/>
        </w:rPr>
      </w:pPr>
      <w:r>
        <w:rPr>
          <w:b/>
          <w:sz w:val="28"/>
        </w:rPr>
        <w:t>CZERWIEC</w:t>
      </w:r>
    </w:p>
    <w:p w:rsidR="000908F8" w:rsidRDefault="000908F8">
      <w:pPr>
        <w:pStyle w:val="Tekstpodstawowy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269"/>
        <w:gridCol w:w="4820"/>
        <w:gridCol w:w="4787"/>
      </w:tblGrid>
      <w:tr w:rsidR="000908F8">
        <w:trPr>
          <w:trHeight w:val="275"/>
        </w:trPr>
        <w:tc>
          <w:tcPr>
            <w:tcW w:w="2122" w:type="dxa"/>
            <w:vMerge w:val="restart"/>
          </w:tcPr>
          <w:p w:rsidR="000908F8" w:rsidRDefault="006E197B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Wszystkie dzieci nasze są!</w:t>
            </w:r>
          </w:p>
        </w:tc>
        <w:tc>
          <w:tcPr>
            <w:tcW w:w="2269" w:type="dxa"/>
          </w:tcPr>
          <w:p w:rsidR="000908F8" w:rsidRDefault="000908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0908F8" w:rsidRDefault="000908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7" w:type="dxa"/>
          </w:tcPr>
          <w:p w:rsidR="000908F8" w:rsidRDefault="000908F8">
            <w:pPr>
              <w:pStyle w:val="TableParagraph"/>
              <w:ind w:left="0"/>
              <w:rPr>
                <w:sz w:val="20"/>
              </w:rPr>
            </w:pPr>
          </w:p>
        </w:tc>
      </w:tr>
      <w:tr w:rsidR="000908F8">
        <w:trPr>
          <w:trHeight w:val="553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Dzień Dziecka</w:t>
            </w:r>
          </w:p>
        </w:tc>
        <w:tc>
          <w:tcPr>
            <w:tcW w:w="4820" w:type="dxa"/>
          </w:tcPr>
          <w:p w:rsidR="000908F8" w:rsidRDefault="006E197B">
            <w:pPr>
              <w:pStyle w:val="TableParagraph"/>
              <w:spacing w:before="1" w:line="270" w:lineRule="atLeast"/>
              <w:ind w:left="109" w:right="695"/>
              <w:rPr>
                <w:sz w:val="24"/>
              </w:rPr>
            </w:pPr>
            <w:r>
              <w:rPr>
                <w:sz w:val="24"/>
              </w:rPr>
              <w:t>Zabawy i rozgrywki na boisku szkolnym. Śpiewanie ulubionych piosenek.</w:t>
            </w:r>
          </w:p>
        </w:tc>
        <w:tc>
          <w:tcPr>
            <w:tcW w:w="4787" w:type="dxa"/>
          </w:tcPr>
          <w:p w:rsidR="000908F8" w:rsidRDefault="006E197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potrafi współdziałać z innymi w grupie</w:t>
            </w:r>
          </w:p>
        </w:tc>
      </w:tr>
      <w:tr w:rsidR="000908F8">
        <w:trPr>
          <w:trHeight w:val="275"/>
        </w:trPr>
        <w:tc>
          <w:tcPr>
            <w:tcW w:w="2122" w:type="dxa"/>
            <w:vMerge w:val="restart"/>
          </w:tcPr>
          <w:p w:rsidR="000908F8" w:rsidRDefault="006E197B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Wszystkie dzieci nasze są!</w:t>
            </w: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Dzieci całego świata</w:t>
            </w:r>
          </w:p>
        </w:tc>
        <w:tc>
          <w:tcPr>
            <w:tcW w:w="4820" w:type="dxa"/>
            <w:vMerge w:val="restart"/>
          </w:tcPr>
          <w:p w:rsidR="000908F8" w:rsidRDefault="006E197B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Plakat – dzieci całego świata. Gry i zabawy na świeżym powietrzu. Stworzenie minigazetki o czerwcu (skąd pochodzi nazwa miesiąca, przysłowia o czerwcu, informacja o</w:t>
            </w:r>
          </w:p>
          <w:p w:rsidR="000908F8" w:rsidRDefault="006E197B">
            <w:pPr>
              <w:pStyle w:val="TableParagraph"/>
              <w:spacing w:line="270" w:lineRule="atLeast"/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świetliczakach, które obchodzą urodziny w czerwcu). Projektowanie własnego orderu i nadanie mu nazwy.</w:t>
            </w:r>
          </w:p>
        </w:tc>
        <w:tc>
          <w:tcPr>
            <w:tcW w:w="4787" w:type="dxa"/>
            <w:vMerge w:val="restart"/>
          </w:tcPr>
          <w:p w:rsidR="000908F8" w:rsidRDefault="006E197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podkreślenie znaczenia przyjaźni</w:t>
            </w:r>
          </w:p>
          <w:p w:rsidR="000908F8" w:rsidRDefault="006E197B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międzynarodowej; umie wykonać plakat; potrafi stworzyć gazetkę; zna przysłowia o czerwcu; umie wykonać order; potrafi czerpać radość i zadowolenie z zabawy</w:t>
            </w:r>
          </w:p>
        </w:tc>
      </w:tr>
      <w:tr w:rsidR="000908F8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Gry i zabawy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Czerwcowa gazetka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Mój order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789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Gry i zabawy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551"/>
        </w:trPr>
        <w:tc>
          <w:tcPr>
            <w:tcW w:w="2122" w:type="dxa"/>
            <w:vMerge w:val="restart"/>
          </w:tcPr>
          <w:p w:rsidR="000908F8" w:rsidRDefault="006E1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Podróże kształcą</w:t>
            </w: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before="2" w:line="276" w:lineRule="exact"/>
              <w:ind w:right="442"/>
              <w:rPr>
                <w:sz w:val="24"/>
              </w:rPr>
            </w:pPr>
            <w:r>
              <w:rPr>
                <w:sz w:val="24"/>
              </w:rPr>
              <w:t>Moja wymarzona podróż</w:t>
            </w:r>
          </w:p>
        </w:tc>
        <w:tc>
          <w:tcPr>
            <w:tcW w:w="4820" w:type="dxa"/>
            <w:vMerge w:val="restart"/>
          </w:tcPr>
          <w:p w:rsidR="000908F8" w:rsidRDefault="006E197B">
            <w:pPr>
              <w:pStyle w:val="TableParagraph"/>
              <w:ind w:left="109" w:right="922"/>
              <w:rPr>
                <w:sz w:val="24"/>
              </w:rPr>
            </w:pPr>
            <w:r>
              <w:rPr>
                <w:sz w:val="24"/>
              </w:rPr>
              <w:t>Swobodne wypowiedzi dzieci na temat wymarzonej podróży, prezentacja</w:t>
            </w:r>
          </w:p>
          <w:p w:rsidR="000908F8" w:rsidRDefault="006E197B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wymarzonych miejsc. Słuchanie muzyki z różnych stron świata. Zasady bezpieczeństwa obowiązujące w różnych środkach lokomocji. Oglądanie albumów z najpiękniejszymi i najciekawszymi miejscami w Polsce.</w:t>
            </w:r>
          </w:p>
          <w:p w:rsidR="000908F8" w:rsidRDefault="006E197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Malowanie farbami.</w:t>
            </w:r>
          </w:p>
        </w:tc>
        <w:tc>
          <w:tcPr>
            <w:tcW w:w="4787" w:type="dxa"/>
            <w:vMerge w:val="restart"/>
          </w:tcPr>
          <w:p w:rsidR="000908F8" w:rsidRDefault="006E197B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poznawanie ciekawych miejsc w kraju i na świecie; kształcenie umiejętności odpowiedniego przygotowania do podróży; zna zasady zachowania obowiązujące w środkach lokomocji; rozbudzanie</w:t>
            </w:r>
          </w:p>
          <w:p w:rsidR="000908F8" w:rsidRDefault="006E197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zainteresowań krajoznawczych</w:t>
            </w:r>
          </w:p>
        </w:tc>
      </w:tr>
      <w:tr w:rsidR="000908F8">
        <w:trPr>
          <w:trHeight w:val="273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Różne strony świata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before="2" w:line="276" w:lineRule="exact"/>
              <w:ind w:right="769"/>
              <w:rPr>
                <w:sz w:val="24"/>
              </w:rPr>
            </w:pPr>
            <w:r>
              <w:rPr>
                <w:sz w:val="24"/>
              </w:rPr>
              <w:t>Sposoby podróżowania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550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 warto zobaczyć</w:t>
            </w:r>
          </w:p>
          <w:p w:rsidR="000908F8" w:rsidRDefault="006E197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w naszym kraju?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Tam chciałbym być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277"/>
        </w:trPr>
        <w:tc>
          <w:tcPr>
            <w:tcW w:w="2122" w:type="dxa"/>
            <w:vMerge w:val="restart"/>
          </w:tcPr>
          <w:p w:rsidR="000908F8" w:rsidRDefault="006E197B">
            <w:pPr>
              <w:pStyle w:val="TableParagraph"/>
              <w:spacing w:before="1" w:line="270" w:lineRule="atLeast"/>
              <w:ind w:right="549"/>
              <w:rPr>
                <w:sz w:val="24"/>
              </w:rPr>
            </w:pPr>
            <w:r>
              <w:rPr>
                <w:sz w:val="24"/>
              </w:rPr>
              <w:t>Kończymy rok szkolny, zaczynamy bezpieczne wakacje</w:t>
            </w: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Moje wakacje</w:t>
            </w:r>
          </w:p>
        </w:tc>
        <w:tc>
          <w:tcPr>
            <w:tcW w:w="4820" w:type="dxa"/>
            <w:vMerge w:val="restart"/>
          </w:tcPr>
          <w:p w:rsidR="000908F8" w:rsidRDefault="006E197B">
            <w:pPr>
              <w:pStyle w:val="TableParagraph"/>
              <w:spacing w:before="1"/>
              <w:ind w:left="109" w:right="209"/>
              <w:rPr>
                <w:sz w:val="24"/>
              </w:rPr>
            </w:pPr>
            <w:r>
              <w:rPr>
                <w:sz w:val="24"/>
              </w:rPr>
              <w:t>Praca plastyczna wykonana dowolną techniką. Porządkowanie świetlicy, zdejmowanie dekoracji. Wspólne zabawy na placu zabaw: berek, zbijany, piłka nożna, wyścigi.</w:t>
            </w:r>
          </w:p>
        </w:tc>
        <w:tc>
          <w:tcPr>
            <w:tcW w:w="4787" w:type="dxa"/>
            <w:vMerge w:val="restart"/>
          </w:tcPr>
          <w:p w:rsidR="000908F8" w:rsidRDefault="006E197B">
            <w:pPr>
              <w:pStyle w:val="TableParagraph"/>
              <w:spacing w:before="1"/>
              <w:ind w:left="109" w:right="142"/>
              <w:rPr>
                <w:sz w:val="24"/>
              </w:rPr>
            </w:pPr>
            <w:r>
              <w:rPr>
                <w:sz w:val="24"/>
              </w:rPr>
              <w:t>wie, jak wyrazić swoje pragnienia używając środków artystycznego wyrazu; potrafi współdziałać w grupie</w:t>
            </w:r>
          </w:p>
        </w:tc>
      </w:tr>
      <w:tr w:rsidR="000908F8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before="2" w:line="276" w:lineRule="exact"/>
              <w:ind w:right="649"/>
              <w:rPr>
                <w:sz w:val="24"/>
              </w:rPr>
            </w:pPr>
            <w:r>
              <w:rPr>
                <w:sz w:val="24"/>
              </w:rPr>
              <w:t>Porządkowanie świetlicy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  <w:tr w:rsidR="000908F8">
        <w:trPr>
          <w:trHeight w:val="530"/>
        </w:trPr>
        <w:tc>
          <w:tcPr>
            <w:tcW w:w="2122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908F8" w:rsidRDefault="006E19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Zabawy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 w:rsidR="000908F8" w:rsidRDefault="000908F8">
            <w:pPr>
              <w:rPr>
                <w:sz w:val="2"/>
                <w:szCs w:val="2"/>
              </w:rPr>
            </w:pPr>
          </w:p>
        </w:tc>
      </w:tr>
    </w:tbl>
    <w:p w:rsidR="000908F8" w:rsidRDefault="000908F8">
      <w:pPr>
        <w:rPr>
          <w:sz w:val="2"/>
          <w:szCs w:val="2"/>
        </w:rPr>
        <w:sectPr w:rsidR="000908F8"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0908F8" w:rsidRDefault="000908F8">
      <w:pPr>
        <w:pStyle w:val="Tekstpodstawowy"/>
        <w:rPr>
          <w:b/>
          <w:sz w:val="19"/>
        </w:rPr>
      </w:pPr>
    </w:p>
    <w:p w:rsidR="000908F8" w:rsidRDefault="006E197B">
      <w:pPr>
        <w:pStyle w:val="Tekstpodstawowy"/>
        <w:spacing w:before="90" w:line="261" w:lineRule="auto"/>
        <w:ind w:left="115" w:right="543"/>
      </w:pPr>
      <w:r>
        <w:t>Każdego dnia mamy w planie dobrowolne odrabianie lekcji (zadań domowych), pomoc w nauce, zabawy w kącikach zainteresowań i posiłki. W zależności od warunków pogodowych – zabawy na boisku, placu zabaw, spacery.</w:t>
      </w:r>
    </w:p>
    <w:sectPr w:rsidR="000908F8" w:rsidSect="00BA1B0E">
      <w:pgSz w:w="16840" w:h="11910" w:orient="landscape"/>
      <w:pgMar w:top="1100" w:right="126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BFD" w:rsidRDefault="00A14BFD" w:rsidP="002D2B4E">
      <w:r>
        <w:separator/>
      </w:r>
    </w:p>
  </w:endnote>
  <w:endnote w:type="continuationSeparator" w:id="0">
    <w:p w:rsidR="00A14BFD" w:rsidRDefault="00A14BFD" w:rsidP="002D2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BFD" w:rsidRDefault="00A14BFD" w:rsidP="002D2B4E">
      <w:r>
        <w:separator/>
      </w:r>
    </w:p>
  </w:footnote>
  <w:footnote w:type="continuationSeparator" w:id="0">
    <w:p w:rsidR="00A14BFD" w:rsidRDefault="00A14BFD" w:rsidP="002D2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00911"/>
      <w:docPartObj>
        <w:docPartGallery w:val="Page Numbers (Margins)"/>
        <w:docPartUnique/>
      </w:docPartObj>
    </w:sdtPr>
    <w:sdtContent>
      <w:p w:rsidR="002D2B4E" w:rsidRDefault="00BA1B0E">
        <w:pPr>
          <w:pStyle w:val="Nagwek"/>
        </w:pPr>
        <w:r>
          <w:rPr>
            <w:noProof/>
          </w:rPr>
          <w:pict>
            <v:rect id="Prostokąt 3" o:spid="_x0000_s2049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2D2B4E" w:rsidRDefault="002D2B4E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BA1B0E" w:rsidRPr="00BA1B0E">
                      <w:rPr>
                        <w:rFonts w:asciiTheme="minorHAnsi" w:eastAsiaTheme="minorEastAsia" w:hAnsiTheme="minorHAnsi" w:cstheme="minorBidi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BA1B0E" w:rsidRPr="00BA1B0E">
                      <w:rPr>
                        <w:rFonts w:asciiTheme="minorHAnsi" w:eastAsiaTheme="minorEastAsia" w:hAnsiTheme="minorHAnsi" w:cstheme="minorBidi"/>
                        <w:szCs w:val="21"/>
                      </w:rPr>
                      <w:fldChar w:fldCharType="separate"/>
                    </w:r>
                    <w:r w:rsidR="003E5E21" w:rsidRPr="003E5E21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BA1B0E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908F8"/>
    <w:rsid w:val="000908F8"/>
    <w:rsid w:val="002D2B4E"/>
    <w:rsid w:val="003E5E21"/>
    <w:rsid w:val="006E197B"/>
    <w:rsid w:val="00A14BFD"/>
    <w:rsid w:val="00BA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A1B0E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BA1B0E"/>
    <w:pPr>
      <w:spacing w:before="248"/>
      <w:ind w:left="115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A1B0E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A1B0E"/>
  </w:style>
  <w:style w:type="paragraph" w:customStyle="1" w:styleId="TableParagraph">
    <w:name w:val="Table Paragraph"/>
    <w:basedOn w:val="Normalny"/>
    <w:uiPriority w:val="1"/>
    <w:qFormat/>
    <w:rsid w:val="00BA1B0E"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2D2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B4E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D2B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B4E"/>
    <w:rPr>
      <w:rFonts w:ascii="Times New Roman" w:eastAsia="Times New Roman" w:hAnsi="Times New Roman" w:cs="Times New Roman"/>
      <w:lang w:val="pl-PL" w:eastAsia="pl-PL" w:bidi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B4E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B4E"/>
    <w:rPr>
      <w:rFonts w:eastAsiaTheme="minorEastAsia"/>
      <w:b/>
      <w:bCs/>
      <w:i/>
      <w:iCs/>
      <w:color w:val="4F81BD" w:themeColor="accent1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B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B4E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3033</Words>
  <Characters>18202</Characters>
  <Application>Microsoft Office Word</Application>
  <DocSecurity>0</DocSecurity>
  <Lines>151</Lines>
  <Paragraphs>42</Paragraphs>
  <ScaleCrop>false</ScaleCrop>
  <Company/>
  <LinksUpToDate>false</LinksUpToDate>
  <CharactersWithSpaces>21193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Konieczna</dc:creator>
  <cp:lastModifiedBy>Admin</cp:lastModifiedBy>
  <cp:revision>2</cp:revision>
  <dcterms:created xsi:type="dcterms:W3CDTF">2017-10-08T17:32:00Z</dcterms:created>
  <dcterms:modified xsi:type="dcterms:W3CDTF">2017-10-08T17:32:00Z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2017-10-08T00:00:00Z</vt:filetime>
  </property>
</Properties>
</file>