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Informacja Prasowa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before="163.4521484375" w:lineRule="auto"/>
        <w:jc w:val="center"/>
        <w:rPr/>
      </w:pPr>
      <w:bookmarkStart w:colFirst="0" w:colLast="0" w:name="_heading=h.1vld873cs7dt" w:id="0"/>
      <w:bookmarkEnd w:id="0"/>
      <w:r w:rsidDel="00000000" w:rsidR="00000000" w:rsidRPr="00000000">
        <w:rPr>
          <w:rtl w:val="0"/>
        </w:rPr>
        <w:t xml:space="preserve">V edycja #SprzątamyDlaPolski 2023</w:t>
      </w:r>
    </w:p>
    <w:p w:rsidR="00000000" w:rsidDel="00000000" w:rsidP="00000000" w:rsidRDefault="00000000" w:rsidRPr="00000000" w14:paraId="00000004">
      <w:pPr>
        <w:pStyle w:val="Title"/>
        <w:widowControl w:val="0"/>
        <w:spacing w:before="163.4521484375" w:lineRule="auto"/>
        <w:ind w:left="31.699981689453125" w:firstLine="0"/>
        <w:jc w:val="center"/>
        <w:rPr>
          <w:sz w:val="54"/>
          <w:szCs w:val="54"/>
        </w:rPr>
      </w:pPr>
      <w:bookmarkStart w:colFirst="0" w:colLast="0" w:name="_heading=h.n4crbh41e4wm" w:id="1"/>
      <w:bookmarkEnd w:id="1"/>
      <w:r w:rsidDel="00000000" w:rsidR="00000000" w:rsidRPr="00000000">
        <w:rPr>
          <w:sz w:val="54"/>
          <w:szCs w:val="54"/>
          <w:rtl w:val="0"/>
        </w:rPr>
        <w:t xml:space="preserve">Ogólnopolska akcja sprzątania świata 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Prawie pół miliona osób - tylu uczestników wzięło udział w czterech dotychczasowych edycjach zainicjowanego przez Stowarzyszenie “Dla Polski” przedsięwzięcia. Akcja polega na grupowym, zorganizowanym oczyszczaniu terenów zielonych z niepożądanych śmieci oraz odpadów i już wkrótce doczeka się swojej kontynuacji.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 piątek, 21 kwietnia 2023 roku odbędzie się V edycja ogólnopolskiej akcji #SprzątamyDlaPolski. Podobnie jak w latach ubiegłych i tym razem wydarzenie zostało objęte </w:t>
      </w:r>
      <w:r w:rsidDel="00000000" w:rsidR="00000000" w:rsidRPr="00000000">
        <w:rPr>
          <w:b w:val="1"/>
          <w:sz w:val="26"/>
          <w:szCs w:val="26"/>
          <w:rtl w:val="0"/>
        </w:rPr>
        <w:t xml:space="preserve">honorowym patronatem Prezesa Rady Ministrów Mateusza Morawieckiego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Choć główną ideą wydarzenia jest uczyć młodych odpowiedzialności poprzez nawyki, organizatorzy przewidzieli także ekologiczne materiały edukacyjne oraz serie quizów i ciekawostek, które cyklicznie publikowane są w mediach społecznościowych inicjatywy “SprzątamyDlaPolski”. Wszystkie zarejestrowane grupy sprzątających otrzymają także certyfikaty uczestnictwa - dla najkreatywniejszych i najaktywniejszych grup przewidziane są dodatkowe nagrody od wybranych patronów wydarzenia. 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Akcja skierowana jest w szczególności do dzieci i młodzieży w wieku szkolnym, organizacji pozarządowych, społeczności lokalnych w każdym wieku oraz innych grup społecznych, także tych nieformalnych. Aby wziąć udział w wydarzeniu wystarczy wypełnić formularz zgłoszeniowy: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https://forms.gle/hgaDDiqxLgbC4zza6</w:t>
        </w:r>
      </w:hyperlink>
      <w:r w:rsidDel="00000000" w:rsidR="00000000" w:rsidRPr="00000000">
        <w:rPr>
          <w:sz w:val="26"/>
          <w:szCs w:val="26"/>
          <w:rtl w:val="0"/>
        </w:rPr>
        <w:t xml:space="preserve">. Koszt udziału jest całkowicie bezpłatny. 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 latach ubiegłych w wielkiej akcji sprzątania świata pod szyldem #SprzątamyDlaPolski uczestniczyli nie tylko młodzi Polacy, ale także parlamentarzyści, influencerzy, znani dziennikarze i wiele, wiele innych osób.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Relacje z ubiegłorocznych edycji dla mediów: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https://www.facebook.com/sprzatamydlapolski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Kontakt dla dziennikarzy: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Marcin Starzonek                                                Adam Goleński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tel. 530 994 421                                                   tel. 883 947 035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sz w:val="26"/>
          <w:szCs w:val="26"/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Marcin.starzonek02@gmail.com</w:t>
        </w:r>
      </w:hyperlink>
      <w:r w:rsidDel="00000000" w:rsidR="00000000" w:rsidRPr="00000000">
        <w:rPr>
          <w:sz w:val="26"/>
          <w:szCs w:val="26"/>
          <w:rtl w:val="0"/>
        </w:rPr>
        <w:t xml:space="preserve">             email: </w:t>
      </w: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adamgolenski0714@gmail.com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417.3228346456694" w:top="1417.3228346456694" w:left="1417.3228346456694" w:right="1417.322834645669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1242C"/>
    <w:rPr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semiHidden w:val="1"/>
    <w:rsid w:val="00533C04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 w:val="1"/>
    <w:rsid w:val="00AF1280"/>
    <w:rPr>
      <w:sz w:val="20"/>
      <w:szCs w:val="20"/>
    </w:rPr>
  </w:style>
  <w:style w:type="character" w:styleId="Odwoanieprzypisudolnego">
    <w:name w:val="footnote reference"/>
    <w:uiPriority w:val="99"/>
    <w:semiHidden w:val="1"/>
    <w:rsid w:val="00533C0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adamgolenski0714@gmail.com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cin.starzonek02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hgaDDiqxLgbC4zza6" TargetMode="External"/><Relationship Id="rId8" Type="http://schemas.openxmlformats.org/officeDocument/2006/relationships/hyperlink" Target="https://www.facebook.com/sprzatamydla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Us7os88jfiQseMyunuXxPCPjAQ==">AMUW2mWucwuX19AXvwahJx03nDOCbEdzBrBPVH6henj0RM9A8uJ7jxscZdIrNUvuImiPAduAGIhDPv+H+6tW2sNbCgT7cTN1PIx3Aiz25gH8a7k9yvaCj6Dd3wA4r5XWkh5nGt8AeNk15S2GF7osRc8IlwUfN7WH5w==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2022-03-23T12:31:00Z</dcterms:created>
  <dc:creator>Waldemar Burlikowski</dc:creator>
</cp:coreProperties>
</file>