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E0" w:rsidRDefault="008549E0" w:rsidP="00F84C10">
      <w:pPr>
        <w:jc w:val="center"/>
        <w:rPr>
          <w:b/>
        </w:rPr>
      </w:pPr>
      <w:r>
        <w:rPr>
          <w:b/>
        </w:rPr>
        <w:t xml:space="preserve">SZKOŁA PODSTAWOWA W DOBRZYCY – </w:t>
      </w:r>
    </w:p>
    <w:p w:rsidR="00F84C10" w:rsidRPr="002C352E" w:rsidRDefault="00F84C10" w:rsidP="00F84C10">
      <w:pPr>
        <w:jc w:val="center"/>
        <w:rPr>
          <w:b/>
        </w:rPr>
      </w:pPr>
      <w:bookmarkStart w:id="0" w:name="_GoBack"/>
      <w:bookmarkEnd w:id="0"/>
      <w:r w:rsidRPr="002C352E">
        <w:rPr>
          <w:b/>
        </w:rPr>
        <w:t>INSTRUKCJA WEJŚCIA DO SZKOŁY</w:t>
      </w:r>
    </w:p>
    <w:p w:rsidR="00A14A8F" w:rsidRPr="002C352E" w:rsidRDefault="00F84C10" w:rsidP="00F84C10">
      <w:pPr>
        <w:jc w:val="center"/>
        <w:rPr>
          <w:b/>
        </w:rPr>
      </w:pPr>
      <w:r w:rsidRPr="002C352E">
        <w:rPr>
          <w:b/>
        </w:rPr>
        <w:t>Ze względu na ogłoszony na obszarze Rzeczypospolitej Polskiej stan epidemii oraz w związku  z występowaniem zagrożenia związanego z zakażeniami wirusem SARS-CoV-2 wywołującym chorobę COVID-19 mogącym zagrozić zdrowiu dzieci</w:t>
      </w:r>
    </w:p>
    <w:p w:rsidR="00F84C10" w:rsidRDefault="00F84C10" w:rsidP="00F84C10">
      <w:r>
        <w:t xml:space="preserve">Sposób wejścia do szkoły </w:t>
      </w:r>
    </w:p>
    <w:p w:rsidR="00F84C10" w:rsidRDefault="00F84C10" w:rsidP="00F84C10">
      <w:r>
        <w:t xml:space="preserve">1. Każdy uczeń przychodząc do szkoły powinien mieć założoną maseczkę ochronną.  </w:t>
      </w:r>
    </w:p>
    <w:p w:rsidR="00F84C10" w:rsidRDefault="00F84C10" w:rsidP="00F84C10">
      <w:r>
        <w:t>2. Uczeń powinien zdezynfekować dłonie przed naciśnięciem przycisku dzwonka preparatem dezynfekcyjnym.</w:t>
      </w:r>
    </w:p>
    <w:p w:rsidR="00F84C10" w:rsidRDefault="00F84C10" w:rsidP="00F84C10">
      <w:r>
        <w:t xml:space="preserve"> 3. Pracownik szkoły otwiera drzwi i wpuszcza ucznia do szkoły. </w:t>
      </w:r>
    </w:p>
    <w:p w:rsidR="00F84C10" w:rsidRDefault="00F84C10" w:rsidP="00F84C10">
      <w:r>
        <w:t>4. Mierzy uczniowi temperaturę i odbiera oświadczenie.</w:t>
      </w:r>
    </w:p>
    <w:p w:rsidR="00F84C10" w:rsidRDefault="00F84C10" w:rsidP="00F84C10">
      <w:r>
        <w:t xml:space="preserve">5. W razie obecności większej liczby osób pozostałe czekają na zewnątrz szkoły.  6. Oczekiwanie w kolejce z zachowaniem dystansu społecznego 2 m. </w:t>
      </w:r>
    </w:p>
    <w:p w:rsidR="00F84C10" w:rsidRDefault="00F84C10" w:rsidP="00F84C10">
      <w:r>
        <w:t>7. Po wejściu do szkoły uczeń udaje się do szatni, następnie zdejmuje odzież wierzchnią i wkłada ją do swojej szafki.</w:t>
      </w:r>
    </w:p>
    <w:p w:rsidR="00F84C10" w:rsidRDefault="00F84C10" w:rsidP="00F84C10">
      <w:r>
        <w:t xml:space="preserve"> 8. Uczeń udaje się do sali gdzie odbywają się konsultacje. </w:t>
      </w:r>
    </w:p>
    <w:p w:rsidR="00F84C10" w:rsidRDefault="00F84C10" w:rsidP="00F84C10">
      <w:r>
        <w:t xml:space="preserve">9. Uczeń przed wejściem do sali </w:t>
      </w:r>
      <w:r w:rsidRPr="002C352E">
        <w:rPr>
          <w:b/>
          <w:u w:val="single"/>
        </w:rPr>
        <w:t>myje ręce.</w:t>
      </w:r>
      <w:r>
        <w:t xml:space="preserve"> </w:t>
      </w:r>
    </w:p>
    <w:p w:rsidR="00F84C10" w:rsidRDefault="00F84C10" w:rsidP="00F84C10">
      <w:r>
        <w:t xml:space="preserve">10. Do szkoły mogą przyjść tylko uczniowie zdrowi. Pracownik szkoły może odmówić wstępu ucznia jeśli zauważy oznaki infekcji.  </w:t>
      </w:r>
    </w:p>
    <w:p w:rsidR="00F84C10" w:rsidRDefault="00F84C10" w:rsidP="00F84C10">
      <w:r>
        <w:t>11. Zgodnie z wytycznymi GIS Do placówki nie można posłać ucznia do szkoły, którego domownik odbywa kwarantannę.</w:t>
      </w:r>
    </w:p>
    <w:p w:rsidR="00F84C10" w:rsidRDefault="00F84C10" w:rsidP="00F84C10"/>
    <w:p w:rsidR="00F84C10" w:rsidRDefault="00F84C10" w:rsidP="00F84C10">
      <w:r w:rsidRPr="00F84C10">
        <w:t>W RAZIE WYSTĄPIENIA OBJAWÓW JAKIEJKOLWIEK INFEKCJI W POSTACI KATARU, KASZLU, GORĄCZKI UCZEŃ ZOSTANIE UMIESZCZONY  W IZOLATORIUM (WYDZIELONE POMIESZCZENIE) A RODZIC ZOSTAJE POINFORMOWANY TELEFONICZNIE I MA OBOWIĄZEK NATYCHMIASTOWEGO ODEBRANIA DZIECKA ZE SZKOŁY</w:t>
      </w:r>
    </w:p>
    <w:sectPr w:rsidR="00F84C10" w:rsidSect="008A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C10"/>
    <w:rsid w:val="002C352E"/>
    <w:rsid w:val="00354D44"/>
    <w:rsid w:val="008549E0"/>
    <w:rsid w:val="008A1325"/>
    <w:rsid w:val="00A14A8F"/>
    <w:rsid w:val="00F8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SzymczakA</dc:creator>
  <cp:lastModifiedBy>Anka</cp:lastModifiedBy>
  <cp:revision>2</cp:revision>
  <cp:lastPrinted>2020-05-24T12:12:00Z</cp:lastPrinted>
  <dcterms:created xsi:type="dcterms:W3CDTF">2020-05-24T12:13:00Z</dcterms:created>
  <dcterms:modified xsi:type="dcterms:W3CDTF">2020-05-24T12:13:00Z</dcterms:modified>
</cp:coreProperties>
</file>