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</w:pPr>
      <w:r>
        <w:rPr/>
        <w:t>ROZKŁAD</w:t>
      </w:r>
      <w:r>
        <w:rPr>
          <w:spacing w:val="14"/>
        </w:rPr>
        <w:t> </w:t>
      </w:r>
      <w:r>
        <w:rPr/>
        <w:t>JAZDY</w:t>
      </w:r>
      <w:r>
        <w:rPr>
          <w:spacing w:val="15"/>
        </w:rPr>
        <w:t> </w:t>
      </w:r>
      <w:r>
        <w:rPr/>
        <w:t>GMINA</w:t>
      </w:r>
      <w:r>
        <w:rPr>
          <w:spacing w:val="14"/>
        </w:rPr>
        <w:t> </w:t>
      </w:r>
      <w:r>
        <w:rPr/>
        <w:t>SULEJÓW</w:t>
      </w:r>
      <w:r>
        <w:rPr>
          <w:spacing w:val="15"/>
        </w:rPr>
        <w:t> </w:t>
      </w:r>
      <w:r>
        <w:rPr/>
        <w:t>OD</w:t>
      </w:r>
      <w:r>
        <w:rPr>
          <w:spacing w:val="15"/>
        </w:rPr>
        <w:t> </w:t>
      </w:r>
      <w:r>
        <w:rPr/>
        <w:t>01.09.2025</w:t>
      </w:r>
      <w:r>
        <w:rPr>
          <w:spacing w:val="14"/>
        </w:rPr>
        <w:t> </w:t>
      </w:r>
      <w:r>
        <w:rPr>
          <w:spacing w:val="-5"/>
        </w:rPr>
        <w:t>r.</w:t>
      </w:r>
    </w:p>
    <w:p>
      <w:pPr>
        <w:spacing w:line="240" w:lineRule="auto" w:before="35"/>
        <w:rPr>
          <w:b/>
          <w:sz w:val="15"/>
        </w:rPr>
      </w:pPr>
    </w:p>
    <w:p>
      <w:pPr>
        <w:pStyle w:val="BodyText"/>
        <w:spacing w:before="1"/>
      </w:pPr>
      <w:r>
        <w:rPr>
          <w:spacing w:val="-2"/>
          <w:w w:val="105"/>
        </w:rPr>
        <w:t>LINIA</w:t>
      </w:r>
      <w:r>
        <w:rPr>
          <w:w w:val="105"/>
        </w:rPr>
        <w:t> </w:t>
      </w:r>
      <w:r>
        <w:rPr>
          <w:spacing w:val="-5"/>
          <w:w w:val="105"/>
        </w:rPr>
        <w:t>S3</w:t>
      </w:r>
    </w:p>
    <w:p>
      <w:pPr>
        <w:pStyle w:val="BodyText"/>
        <w:spacing w:before="17"/>
      </w:pPr>
      <w:r>
        <w:rPr/>
        <w:t>DZIEŃ</w:t>
      </w:r>
      <w:r>
        <w:rPr>
          <w:spacing w:val="17"/>
        </w:rPr>
        <w:t> </w:t>
      </w:r>
      <w:r>
        <w:rPr/>
        <w:t>POWSZEDNI</w:t>
      </w:r>
      <w:r>
        <w:rPr>
          <w:spacing w:val="15"/>
        </w:rPr>
        <w:t> </w:t>
      </w:r>
      <w:r>
        <w:rPr>
          <w:spacing w:val="-2"/>
        </w:rPr>
        <w:t>SZKOLNY</w:t>
      </w:r>
    </w:p>
    <w:p>
      <w:pPr>
        <w:pStyle w:val="BodyText"/>
        <w:spacing w:before="77"/>
      </w:pPr>
      <w:r>
        <w:rPr>
          <w:b w:val="0"/>
        </w:rPr>
        <w:br w:type="column"/>
      </w:r>
      <w:r>
        <w:rPr/>
        <w:t>ROZKŁAD</w:t>
      </w:r>
      <w:r>
        <w:rPr>
          <w:spacing w:val="14"/>
        </w:rPr>
        <w:t> </w:t>
      </w:r>
      <w:r>
        <w:rPr/>
        <w:t>JAZDY</w:t>
      </w:r>
      <w:r>
        <w:rPr>
          <w:spacing w:val="15"/>
        </w:rPr>
        <w:t> </w:t>
      </w:r>
      <w:r>
        <w:rPr/>
        <w:t>GMINA</w:t>
      </w:r>
      <w:r>
        <w:rPr>
          <w:spacing w:val="14"/>
        </w:rPr>
        <w:t> </w:t>
      </w:r>
      <w:r>
        <w:rPr/>
        <w:t>SULEJÓW</w:t>
      </w:r>
      <w:r>
        <w:rPr>
          <w:spacing w:val="15"/>
        </w:rPr>
        <w:t> </w:t>
      </w:r>
      <w:r>
        <w:rPr/>
        <w:t>OD</w:t>
      </w:r>
      <w:r>
        <w:rPr>
          <w:spacing w:val="15"/>
        </w:rPr>
        <w:t> </w:t>
      </w:r>
      <w:r>
        <w:rPr/>
        <w:t>01.09.2025</w:t>
      </w:r>
      <w:r>
        <w:rPr>
          <w:spacing w:val="14"/>
        </w:rPr>
        <w:t> </w:t>
      </w:r>
      <w:r>
        <w:rPr>
          <w:spacing w:val="-5"/>
        </w:rPr>
        <w:t>r.</w:t>
      </w:r>
    </w:p>
    <w:p>
      <w:pPr>
        <w:spacing w:line="240" w:lineRule="auto" w:before="35"/>
        <w:rPr>
          <w:b/>
          <w:sz w:val="15"/>
        </w:rPr>
      </w:pPr>
    </w:p>
    <w:p>
      <w:pPr>
        <w:pStyle w:val="BodyText"/>
        <w:spacing w:before="1"/>
      </w:pPr>
      <w:r>
        <w:rPr>
          <w:spacing w:val="-2"/>
          <w:w w:val="105"/>
        </w:rPr>
        <w:t>LINIA</w:t>
      </w:r>
      <w:r>
        <w:rPr>
          <w:w w:val="105"/>
        </w:rPr>
        <w:t> </w:t>
      </w:r>
      <w:r>
        <w:rPr>
          <w:spacing w:val="-5"/>
          <w:w w:val="105"/>
        </w:rPr>
        <w:t>S3</w:t>
      </w:r>
    </w:p>
    <w:p>
      <w:pPr>
        <w:pStyle w:val="BodyText"/>
        <w:spacing w:before="17"/>
      </w:pPr>
      <w:r>
        <w:rPr/>
        <w:t>DZIEŃ</w:t>
      </w:r>
      <w:r>
        <w:rPr>
          <w:spacing w:val="17"/>
        </w:rPr>
        <w:t> </w:t>
      </w:r>
      <w:r>
        <w:rPr/>
        <w:t>POWSZEDNI</w:t>
      </w:r>
      <w:r>
        <w:rPr>
          <w:spacing w:val="15"/>
        </w:rPr>
        <w:t> </w:t>
      </w:r>
      <w:r>
        <w:rPr>
          <w:spacing w:val="-2"/>
        </w:rPr>
        <w:t>SZKOLNY</w:t>
      </w:r>
    </w:p>
    <w:p>
      <w:pPr>
        <w:pStyle w:val="BodyText"/>
        <w:spacing w:after="0"/>
        <w:sectPr>
          <w:type w:val="continuous"/>
          <w:pgSz w:w="31660" w:h="11500" w:orient="landscape"/>
          <w:pgMar w:top="200" w:bottom="280" w:left="425" w:right="283"/>
          <w:cols w:num="2" w:equalWidth="0">
            <w:col w:w="3435" w:space="11971"/>
            <w:col w:w="15546"/>
          </w:cols>
        </w:sectPr>
      </w:pPr>
    </w:p>
    <w:tbl>
      <w:tblPr>
        <w:tblW w:w="0" w:type="auto"/>
        <w:jc w:val="lef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229"/>
        <w:gridCol w:w="438"/>
        <w:gridCol w:w="391"/>
        <w:gridCol w:w="389"/>
        <w:gridCol w:w="391"/>
        <w:gridCol w:w="389"/>
        <w:gridCol w:w="391"/>
        <w:gridCol w:w="389"/>
        <w:gridCol w:w="779"/>
        <w:gridCol w:w="391"/>
        <w:gridCol w:w="389"/>
        <w:gridCol w:w="391"/>
        <w:gridCol w:w="389"/>
        <w:gridCol w:w="391"/>
        <w:gridCol w:w="389"/>
        <w:gridCol w:w="392"/>
        <w:gridCol w:w="389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20"/>
        <w:gridCol w:w="2554"/>
        <w:gridCol w:w="1229"/>
        <w:gridCol w:w="438"/>
        <w:gridCol w:w="391"/>
        <w:gridCol w:w="389"/>
        <w:gridCol w:w="391"/>
        <w:gridCol w:w="389"/>
        <w:gridCol w:w="391"/>
        <w:gridCol w:w="390"/>
        <w:gridCol w:w="391"/>
        <w:gridCol w:w="389"/>
        <w:gridCol w:w="391"/>
        <w:gridCol w:w="389"/>
        <w:gridCol w:w="391"/>
        <w:gridCol w:w="389"/>
        <w:gridCol w:w="391"/>
        <w:gridCol w:w="389"/>
        <w:gridCol w:w="392"/>
        <w:gridCol w:w="389"/>
        <w:gridCol w:w="414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>
        <w:trPr>
          <w:trHeight w:val="184" w:hRule="atLeast"/>
        </w:trPr>
        <w:tc>
          <w:tcPr>
            <w:tcW w:w="2552" w:type="dxa"/>
            <w:tcBorders>
              <w:right w:val="nil"/>
            </w:tcBorders>
          </w:tcPr>
          <w:p>
            <w:pPr>
              <w:pStyle w:val="TableParagraph"/>
              <w:spacing w:line="157" w:lineRule="exact" w:before="7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600832">
                      <wp:simplePos x="0" y="0"/>
                      <wp:positionH relativeFrom="column">
                        <wp:posOffset>5884</wp:posOffset>
                      </wp:positionH>
                      <wp:positionV relativeFrom="paragraph">
                        <wp:posOffset>-5163</wp:posOffset>
                      </wp:positionV>
                      <wp:extent cx="19555460" cy="40068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9555460" cy="4006850"/>
                                <a:chExt cx="19555460" cy="40068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-1" y="7"/>
                                  <a:ext cx="19555460" cy="400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5460" h="4006850">
                                      <a:moveTo>
                                        <a:pt x="9772447" y="3643388"/>
                                      </a:moveTo>
                                      <a:lnTo>
                                        <a:pt x="6629781" y="3643388"/>
                                      </a:lnTo>
                                      <a:lnTo>
                                        <a:pt x="6629781" y="128282"/>
                                      </a:lnTo>
                                      <a:lnTo>
                                        <a:pt x="6629781" y="126809"/>
                                      </a:lnTo>
                                      <a:lnTo>
                                        <a:pt x="6629781" y="0"/>
                                      </a:lnTo>
                                      <a:lnTo>
                                        <a:pt x="2673337" y="0"/>
                                      </a:lnTo>
                                      <a:lnTo>
                                        <a:pt x="2673337" y="126809"/>
                                      </a:lnTo>
                                      <a:lnTo>
                                        <a:pt x="2673337" y="128282"/>
                                      </a:lnTo>
                                      <a:lnTo>
                                        <a:pt x="2673337" y="3643388"/>
                                      </a:lnTo>
                                      <a:lnTo>
                                        <a:pt x="0" y="3643388"/>
                                      </a:lnTo>
                                      <a:lnTo>
                                        <a:pt x="0" y="3886123"/>
                                      </a:lnTo>
                                      <a:lnTo>
                                        <a:pt x="9772447" y="3886123"/>
                                      </a:lnTo>
                                      <a:lnTo>
                                        <a:pt x="9772447" y="3643388"/>
                                      </a:lnTo>
                                      <a:close/>
                                    </a:path>
                                    <a:path w="19555460" h="4006850">
                                      <a:moveTo>
                                        <a:pt x="16674313" y="3764026"/>
                                      </a:moveTo>
                                      <a:lnTo>
                                        <a:pt x="9782746" y="3764026"/>
                                      </a:lnTo>
                                      <a:lnTo>
                                        <a:pt x="9782746" y="4006748"/>
                                      </a:lnTo>
                                      <a:lnTo>
                                        <a:pt x="16674313" y="4006748"/>
                                      </a:lnTo>
                                      <a:lnTo>
                                        <a:pt x="16674313" y="3764026"/>
                                      </a:lnTo>
                                      <a:close/>
                                    </a:path>
                                    <a:path w="19555460" h="4006850">
                                      <a:moveTo>
                                        <a:pt x="19555118" y="3402126"/>
                                      </a:moveTo>
                                      <a:lnTo>
                                        <a:pt x="16412528" y="3402126"/>
                                      </a:lnTo>
                                      <a:lnTo>
                                        <a:pt x="16412528" y="128282"/>
                                      </a:lnTo>
                                      <a:lnTo>
                                        <a:pt x="16412528" y="126809"/>
                                      </a:lnTo>
                                      <a:lnTo>
                                        <a:pt x="16412528" y="5930"/>
                                      </a:lnTo>
                                      <a:lnTo>
                                        <a:pt x="12456084" y="5930"/>
                                      </a:lnTo>
                                      <a:lnTo>
                                        <a:pt x="12456084" y="126809"/>
                                      </a:lnTo>
                                      <a:lnTo>
                                        <a:pt x="12456084" y="128282"/>
                                      </a:lnTo>
                                      <a:lnTo>
                                        <a:pt x="12456084" y="3402126"/>
                                      </a:lnTo>
                                      <a:lnTo>
                                        <a:pt x="9782746" y="3402126"/>
                                      </a:lnTo>
                                      <a:lnTo>
                                        <a:pt x="9782746" y="3644862"/>
                                      </a:lnTo>
                                      <a:lnTo>
                                        <a:pt x="19555118" y="3644862"/>
                                      </a:lnTo>
                                      <a:lnTo>
                                        <a:pt x="19555118" y="34021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63343pt;margin-top:-.406569pt;width:1539.8pt;height:315.5pt;mso-position-horizontal-relative:column;mso-position-vertical-relative:paragraph;z-index:-18715648" id="docshapegroup1" coordorigin="9,-8" coordsize="30796,6310">
                      <v:shape style="position:absolute;left:9;top:-9;width:30796;height:6310" id="docshape2" coordorigin="9,-8" coordsize="30796,6310" path="m15399,5730l10450,5730,10450,194,10450,192,10450,-8,4219,-8,4219,192,4219,194,4219,5730,9,5730,9,6112,15399,6112,15399,5730xm26268,5919l15415,5919,15415,6302,26268,6302,26268,5919xm30805,5350l25856,5350,25856,194,25856,192,25856,1,19625,1,19625,192,19625,194,19625,5350,15415,5350,15415,5732,30805,5732,30805,5350xe" filled="true" fillcolor="#d9d9d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Numer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brygady</w:t>
            </w:r>
          </w:p>
        </w:tc>
        <w:tc>
          <w:tcPr>
            <w:tcW w:w="1229" w:type="dxa"/>
            <w:tcBorders>
              <w:left w:val="nil"/>
            </w:tcBorders>
          </w:tcPr>
          <w:p>
            <w:pPr>
              <w:pStyle w:val="TableParagraph"/>
              <w:spacing w:line="155" w:lineRule="exact" w:before="10"/>
              <w:ind w:right="32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Nr</w:t>
            </w:r>
          </w:p>
        </w:tc>
        <w:tc>
          <w:tcPr>
            <w:tcW w:w="438" w:type="dxa"/>
          </w:tcPr>
          <w:p>
            <w:pPr>
              <w:pStyle w:val="TableParagraph"/>
              <w:spacing w:line="155" w:lineRule="exact" w:before="10"/>
              <w:ind w:left="37"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Kat.</w:t>
            </w:r>
          </w:p>
        </w:tc>
        <w:tc>
          <w:tcPr>
            <w:tcW w:w="391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1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7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779" w:type="dxa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5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50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50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7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2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26"/>
              <w:ind w:left="4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414" w:type="dxa"/>
            <w:tcBorders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PS02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PS06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PS06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PS06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157" w:lineRule="exact" w:before="7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brygady</w:t>
            </w:r>
          </w:p>
        </w:tc>
        <w:tc>
          <w:tcPr>
            <w:tcW w:w="1229" w:type="dxa"/>
            <w:tcBorders>
              <w:left w:val="nil"/>
            </w:tcBorders>
          </w:tcPr>
          <w:p>
            <w:pPr>
              <w:pStyle w:val="TableParagraph"/>
              <w:spacing w:line="155" w:lineRule="exact" w:before="10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Nr</w:t>
            </w:r>
          </w:p>
        </w:tc>
        <w:tc>
          <w:tcPr>
            <w:tcW w:w="438" w:type="dxa"/>
          </w:tcPr>
          <w:p>
            <w:pPr>
              <w:pStyle w:val="TableParagraph"/>
              <w:spacing w:line="155" w:lineRule="exact" w:before="10"/>
              <w:ind w:left="33" w:right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Kat.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2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22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1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1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8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1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11" w:right="5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11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3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6"/>
              <w:ind w:left="3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km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6"/>
              <w:ind w:left="11" w:right="6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czas</w:t>
            </w:r>
          </w:p>
        </w:tc>
        <w:tc>
          <w:tcPr>
            <w:tcW w:w="414" w:type="dxa"/>
            <w:tcBorders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2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4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PS06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left="4" w:right="4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4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PS06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4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157" w:lineRule="exact" w:before="7"/>
              <w:ind w:right="4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PS01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781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Sulejów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-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ul.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Ustronna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skrzyżowanie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z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K.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Jagiellończyka</w:t>
            </w:r>
          </w:p>
        </w:tc>
        <w:tc>
          <w:tcPr>
            <w:tcW w:w="4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38" w:right="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11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8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6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5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2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50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49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44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41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8:23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10:23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12:38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14:53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16:43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18:43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Salkowszczyzna/skrzyżowanie</w:t>
            </w:r>
          </w:p>
        </w:tc>
        <w:tc>
          <w:tcPr>
            <w:tcW w:w="4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33" w:right="38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2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19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24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4" w:right="3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1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1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13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5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11" w:right="52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4" w:right="56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11" w:right="55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"/>
              <w:ind w:left="11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41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3" w:right="4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7:06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5" w:right="3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37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38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1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13:54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4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left="1"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15:52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0"/>
              <w:ind w:right="4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Sulejów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ul.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Grunwaldzka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0,8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0,8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0,8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8:25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Kolonia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Bilska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" w:right="3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5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7:09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5" w:right="3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13:57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Podklasztorze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8:26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Bilska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Wola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Skrzyżowanie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" w:right="3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5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7:11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5" w:right="3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13:59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Sulejów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ul.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Klasztorna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przy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Radońce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8:27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16:47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18:47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1" w:lineRule="exact" w:before="4"/>
              <w:ind w:left="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Klementynów</w:t>
            </w:r>
            <w:r>
              <w:rPr>
                <w:b/>
                <w:spacing w:val="2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19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3" w:right="37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9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3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3" w:right="3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5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" w:right="55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" w:right="58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7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" w:right="4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7:13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39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4" w:right="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38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Sulejów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ul.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Klasztorna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7a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8:29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10:29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16:49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18:49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Bilska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Wola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Skrzyżowanie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5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7:15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9:18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11:18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17:38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Dworcowa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8:30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16:50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18:50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Kolonia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Bilska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6,3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5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6,3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7:17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9:20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14:05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17:40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Wschodnia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8:32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16:52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18:52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Bilska Wola/skrzyżowanie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1,3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7:19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9:22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14:07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Słoneczna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8:34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Dorotów/skrzyżowanie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8,4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8,4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7:21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9:24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14:09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17:44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Wapienna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8:35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16:55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18:55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Biała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las/skrzyżowanie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9,6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5,3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3,6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9,6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7:23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9:26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11:26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14:11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15:58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Roweckiego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Podlubień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9,0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9,0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4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5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7:28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17:51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1" w:lineRule="exact" w:before="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Sulejów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Dworcowa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8" w:right="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8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0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9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4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7:13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8:38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10:38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12:53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15:08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16:58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18:58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Łęczno/skrzyżowanie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33" w:right="3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8,3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6,6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6,6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7:29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14:17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14:59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7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17:52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1" w:lineRule="exact" w:before="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Sulejów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Plac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Straży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8" w:right="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8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9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9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4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7:15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8:40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10:40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12:55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15:19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15:10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17:00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19:00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Łęczno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Kuźnia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10,8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7:30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14:18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16:02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17:53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Wójtostwo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7:18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8:43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10:43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12:51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15:22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15:13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Łęczno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1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11,5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8,1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7:33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Łęczno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8" w:right="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10,3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3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6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5,4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0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1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9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8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10,3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4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13:01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15:25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17:06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19:06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Kurnędz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Remiza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1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7:36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9:39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11:39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14:24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17:59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Kurnędz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Remiza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3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8:49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10:49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13:04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14:24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15:19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17:09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19:09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Krzewiny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5"/>
                <w:w w:val="105"/>
                <w:sz w:val="15"/>
              </w:rPr>
              <w:t> OSP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20,9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0:04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1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" w:right="3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0:04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5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8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7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6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7:40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3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15:10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Krzewiny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5"/>
                <w:w w:val="105"/>
                <w:sz w:val="15"/>
              </w:rPr>
              <w:t> OSP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3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3" w:right="5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2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 w:right="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7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Łęczno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Nr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3" w:right="36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1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15,5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3" w:right="3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17,4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5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2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0:00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12,1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2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" w:right="58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7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&lt;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3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19,8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" w:right="4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7:42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4" w:right="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14:27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15:12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&lt;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18:02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Łęczno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3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&lt;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8:52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13:07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14:27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15:22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17:12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19:12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Wójtostwo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24,9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18,0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19,9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2,5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2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9,3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7:45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15:15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16:05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18:05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Łęczno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Kuźnia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9,7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8:53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13:08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14:28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15:23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17:13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19:13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1" w:lineRule="exact" w:before="4"/>
              <w:ind w:left="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Sulejów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Plac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Straży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6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3" w:right="37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27,2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9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15,0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23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20,3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3" w:right="3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22,2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5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2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16,9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2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" w:right="56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11,6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5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3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24,6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3" w:right="4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7:48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4" w:right="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left="1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14:33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15:18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16:08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4"/>
              <w:ind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18:08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Łęczno/skrzyżowanie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6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13:09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14:29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15:24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17:14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19:14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Dworcowa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20,9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0:03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7:51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16:11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18:11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Podlubień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11,5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6,5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6,5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10:56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13:11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15:26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Roweckiego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28,5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21,6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7:53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16:13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18:13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Biała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las/skrzyżowanie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6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20,5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10,2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20,5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0:05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13:16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15:31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Wapienna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28,9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26,3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7:54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16:14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18:14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Dorotów/skrzyżowanie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6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21,7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11,4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11,4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21,7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13:18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14:38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15:33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17:23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19:23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Słoneczna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29,2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17,0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22,3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26,6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7:55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16:15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18:15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Bilska Wola/skrzyżowanie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6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17,5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12,5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9:05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13:20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15:35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17:25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19:25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sz w:val="15"/>
              </w:rPr>
              <w:t>Sulejów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Wschodnia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29,6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17,4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22,7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27,0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7:57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16:17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18:17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Kolonia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Bilska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23,8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18,5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13,5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23,8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9:07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13:22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14:42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15:37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17:27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19:27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Sulejów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ul.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Targowa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placu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targowym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30,2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18,0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23,3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27,6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7:59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 w:right="3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9:59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11:59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16:19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18:19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59" w:lineRule="exact" w:before="6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Bilska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Wola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Skrzyżowanie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24,8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19,5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4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14,5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8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5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24,8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4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9:09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11:09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13:24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14:44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15:39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17:29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 w:before="6"/>
              <w:ind w:right="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19:29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left="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Sulejów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ul.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Klasztorna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przy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Radońce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31,0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18,8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24,1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8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3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28,4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0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righ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16:20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11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18:20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70" w:lineRule="exact" w:before="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Klementynów</w:t>
            </w:r>
            <w:r>
              <w:rPr>
                <w:b/>
                <w:spacing w:val="2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19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01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left="38" w:right="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1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8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6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50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1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0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15,5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8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4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left="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left="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9:11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left="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11:11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lef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13:26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left="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15:41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17:31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4"/>
              <w:ind w:right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19:31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left="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Sulejów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ul.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Grunwaldzka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left="33" w:right="3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22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31,6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26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9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19,4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23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6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24,7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3" w:right="3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2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6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37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7" w:lineRule="exact" w:before="37"/>
              <w:ind w:left="13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5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1" w:right="51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4" w:right="5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1" w:right="55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3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29,0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5" w:lineRule="exact" w:before="39"/>
              <w:ind w:left="11" w:right="5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0:01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left="3" w:right="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8:01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righ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left="4"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12:01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right="3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14:46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right="4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left="4"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4" w:lineRule="exact" w:before="20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18:21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55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70" w:lineRule="exact" w:before="1"/>
              <w:ind w:left="2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Bilska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Wola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Skrzyżowanie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2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02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DG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26,8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5" w:right="5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45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28" w:right="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27" w:right="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13:28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15:43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ind w:righ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8" w:space="0" w:color="000000"/>
            </w:tcBorders>
          </w:tcPr>
          <w:p>
            <w:pPr>
              <w:pStyle w:val="TableParagraph"/>
              <w:spacing w:line="153" w:lineRule="exact" w:before="18"/>
              <w:ind w:left="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Sulejów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-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ul.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Ustronna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skrzyżowanie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z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K.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Jagiellończyka</w:t>
            </w:r>
          </w:p>
        </w:tc>
        <w:tc>
          <w:tcPr>
            <w:tcW w:w="4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left="33" w:right="36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32,4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2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9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20,2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23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3" w:right="3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6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3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5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1" w:right="51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4" w:right="56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16,8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1" w:right="55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3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3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29,8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134" w:lineRule="exact" w:before="37"/>
              <w:ind w:left="11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0:02</w:t>
            </w:r>
          </w:p>
        </w:tc>
        <w:tc>
          <w:tcPr>
            <w:tcW w:w="41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left="3" w:right="4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8:03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left="3" w:right="3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10:03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left="4" w:right="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12:03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right="38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left="1" w:righ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14:48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right="4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left="1"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16:23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18"/>
              <w:ind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18:23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37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Kolonia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Bilska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38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DP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3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27,8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1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5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6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50" w:right="5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17,5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 w:right="5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0:02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47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0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44" w:right="54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49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45" w:right="59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45" w:right="50"/>
              <w:rPr>
                <w:i/>
                <w:sz w:val="12"/>
              </w:rPr>
            </w:pPr>
            <w:r>
              <w:rPr>
                <w:i/>
                <w:spacing w:val="-10"/>
                <w:sz w:val="12"/>
              </w:rPr>
              <w:t>-</w:t>
            </w:r>
          </w:p>
        </w:tc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28" w:right="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27" w:right="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13:30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lef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right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15:45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ind w:right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21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132" w:lineRule="exact" w:before="27"/>
              <w:ind w:left="2433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wozokilometry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kursie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32,4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19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20,2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25,5</w:t>
            </w:r>
          </w:p>
        </w:tc>
        <w:tc>
          <w:tcPr>
            <w:tcW w:w="3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1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22,2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5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16,9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4" w:right="56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16,8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/>
              <w:ind w:left="3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29,8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left="3" w:right="6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32,4</w:t>
            </w:r>
          </w:p>
        </w:tc>
        <w:tc>
          <w:tcPr>
            <w:tcW w:w="4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right="5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right="6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right="61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left="4" w:right="6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29,8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left="4" w:right="6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22,2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left="4" w:right="6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2" w:lineRule="exact" w:before="27"/>
              <w:ind w:left="4" w:right="7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3781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Salkowszczyzna/skrzyżowanie</w:t>
            </w:r>
          </w:p>
        </w:tc>
        <w:tc>
          <w:tcPr>
            <w:tcW w:w="4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36" w:right="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DW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30,1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11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9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6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0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19,8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51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0:03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50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49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left="45" w:right="50"/>
              <w:rPr>
                <w:b/>
                <w:i/>
                <w:sz w:val="12"/>
              </w:rPr>
            </w:pPr>
            <w:r>
              <w:rPr>
                <w:b/>
                <w:i/>
                <w:spacing w:val="-10"/>
                <w:sz w:val="12"/>
              </w:rPr>
              <w:t>-</w:t>
            </w:r>
          </w:p>
        </w:tc>
        <w:tc>
          <w:tcPr>
            <w:tcW w:w="41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28" w:right="2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27" w:right="2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13:33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left="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15:48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ind w:right="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0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-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1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134" w:lineRule="exact" w:before="22"/>
              <w:ind w:left="1691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wozokilometry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kursie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-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gmina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Sulejów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22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32,4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19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20,2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16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25,5</w:t>
            </w:r>
          </w:p>
        </w:tc>
        <w:tc>
          <w:tcPr>
            <w:tcW w:w="3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11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22,2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8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5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16,9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4" w:right="56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16,8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20"/>
              <w:ind w:left="3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29,8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left="3" w:right="6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32,4</w:t>
            </w:r>
          </w:p>
        </w:tc>
        <w:tc>
          <w:tcPr>
            <w:tcW w:w="4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right="5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right="6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right="61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left="4" w:right="6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29,8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left="4" w:right="68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22,2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left="4" w:right="6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16,8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2"/>
              <w:ind w:left="4" w:right="70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219" w:type="dxa"/>
            <w:gridSpan w:val="3"/>
          </w:tcPr>
          <w:p>
            <w:pPr>
              <w:pStyle w:val="TableParagraph"/>
              <w:spacing w:line="134" w:lineRule="exact" w:before="21"/>
              <w:ind w:left="2010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całkowite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wozokilometry</w:t>
            </w:r>
            <w:r>
              <w:rPr>
                <w:i/>
                <w:spacing w:val="4"/>
                <w:sz w:val="12"/>
              </w:rPr>
              <w:t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kursie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30,1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20,5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5,4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50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19,8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15,5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left="3" w:right="20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5,4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7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30,1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left="4" w:right="22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1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30,1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421" w:type="dxa"/>
            <w:gridSpan w:val="31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219" w:type="dxa"/>
            <w:gridSpan w:val="3"/>
          </w:tcPr>
          <w:p>
            <w:pPr>
              <w:pStyle w:val="TableParagraph"/>
              <w:spacing w:line="134" w:lineRule="exact" w:before="21"/>
              <w:ind w:left="1711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wozokilometry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kursie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-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gmina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Sulejów</w:t>
            </w: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3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30,1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20,5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5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5,4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50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19,8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47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4,8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44" w:right="54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15,5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6" w:lineRule="exact" w:before="19"/>
              <w:ind w:left="45" w:right="59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25,8</w:t>
            </w:r>
          </w:p>
        </w:tc>
        <w:tc>
          <w:tcPr>
            <w:tcW w:w="38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left="3" w:right="20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5,4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6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7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30,1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left="4" w:right="22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19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15,5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1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4,8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30,1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2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21"/>
              <w:ind w:right="24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25,8</w:t>
            </w:r>
          </w:p>
        </w:tc>
        <w:tc>
          <w:tcPr>
            <w:tcW w:w="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1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line="134" w:lineRule="exact" w:before="21"/>
              <w:ind w:left="2514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wozokilometry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linii</w:t>
            </w:r>
          </w:p>
        </w:tc>
        <w:tc>
          <w:tcPr>
            <w:tcW w:w="1951" w:type="dxa"/>
            <w:gridSpan w:val="5"/>
          </w:tcPr>
          <w:p>
            <w:pPr>
              <w:pStyle w:val="TableParagraph"/>
              <w:spacing w:line="134" w:lineRule="exact" w:before="21"/>
              <w:ind w:right="3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łącznie</w:t>
            </w:r>
          </w:p>
        </w:tc>
        <w:tc>
          <w:tcPr>
            <w:tcW w:w="4705" w:type="dxa"/>
            <w:gridSpan w:val="12"/>
          </w:tcPr>
          <w:p>
            <w:pPr>
              <w:pStyle w:val="TableParagraph"/>
              <w:spacing w:line="155" w:lineRule="exact" w:before="0"/>
              <w:ind w:right="55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w w:val="105"/>
                <w:sz w:val="15"/>
              </w:rPr>
              <w:t>376,4</w:t>
            </w:r>
          </w:p>
        </w:tc>
        <w:tc>
          <w:tcPr>
            <w:tcW w:w="4544" w:type="dxa"/>
            <w:gridSpan w:val="11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15423" w:type="dxa"/>
            <w:gridSpan w:val="30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1" w:type="dxa"/>
            <w:gridSpan w:val="3"/>
          </w:tcPr>
          <w:p>
            <w:pPr>
              <w:pStyle w:val="TableParagraph"/>
              <w:spacing w:line="134" w:lineRule="exact" w:before="21"/>
              <w:ind w:left="1775"/>
              <w:jc w:val="left"/>
              <w:rPr>
                <w:i/>
                <w:sz w:val="12"/>
              </w:rPr>
            </w:pPr>
            <w:r>
              <w:rPr>
                <w:i/>
                <w:sz w:val="12"/>
              </w:rPr>
              <w:t>wozokilometry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z w:val="12"/>
              </w:rPr>
              <w:t>linii</w:t>
            </w:r>
            <w:r>
              <w:rPr>
                <w:i/>
                <w:spacing w:val="3"/>
                <w:sz w:val="12"/>
              </w:rPr>
              <w:t> </w:t>
            </w:r>
            <w:r>
              <w:rPr>
                <w:i/>
                <w:sz w:val="12"/>
              </w:rPr>
              <w:t>-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gmina</w:t>
            </w:r>
            <w:r>
              <w:rPr>
                <w:i/>
                <w:spacing w:val="2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Sulejów</w:t>
            </w:r>
          </w:p>
        </w:tc>
        <w:tc>
          <w:tcPr>
            <w:tcW w:w="1951" w:type="dxa"/>
            <w:gridSpan w:val="5"/>
          </w:tcPr>
          <w:p>
            <w:pPr>
              <w:pStyle w:val="TableParagraph"/>
              <w:spacing w:line="134" w:lineRule="exact" w:before="21"/>
              <w:ind w:right="3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łącznie</w:t>
            </w:r>
          </w:p>
        </w:tc>
        <w:tc>
          <w:tcPr>
            <w:tcW w:w="4705" w:type="dxa"/>
            <w:gridSpan w:val="12"/>
          </w:tcPr>
          <w:p>
            <w:pPr>
              <w:pStyle w:val="TableParagraph"/>
              <w:spacing w:line="155" w:lineRule="exact" w:before="0"/>
              <w:ind w:right="55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w w:val="105"/>
                <w:sz w:val="15"/>
              </w:rPr>
              <w:t>376,4</w:t>
            </w:r>
          </w:p>
        </w:tc>
        <w:tc>
          <w:tcPr>
            <w:tcW w:w="4544" w:type="dxa"/>
            <w:gridSpan w:val="11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31660" w:h="11500" w:orient="landscape"/>
          <w:pgMar w:top="200" w:bottom="280" w:left="425" w:right="283"/>
        </w:sectPr>
      </w:pPr>
    </w:p>
    <w:p>
      <w:pPr>
        <w:tabs>
          <w:tab w:pos="15531" w:val="left" w:leader="none"/>
        </w:tabs>
        <w:spacing w:line="240" w:lineRule="auto"/>
        <w:ind w:left="125" w:right="0" w:firstLine="0"/>
        <w:rPr>
          <w:position w:val="38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5160" cy="3893820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5160" cy="389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591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6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1" w:hanging="61"/>
                                    <w:jc w:val="left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4"/>
                                    </w:rPr>
                                    <w:t>Dzienna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0" w:lineRule="atLeast" w:before="0"/>
                                    <w:ind w:left="208" w:right="117" w:hanging="77"/>
                                    <w:jc w:val="left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4"/>
                                    </w:rPr>
                                    <w:t>liczba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14"/>
                                    </w:rPr>
                                    <w:t>km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9"/>
                                    <w:ind w:right="29"/>
                                    <w:jc w:val="right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2"/>
                                    </w:rPr>
                                    <w:t>193,9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9"/>
                                    <w:ind w:right="29"/>
                                    <w:jc w:val="right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2"/>
                                    </w:rPr>
                                    <w:t>193,9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0.8pt;height:306.6pt;mso-position-horizontal-relative:char;mso-position-vertical-relative:line" type="#_x0000_t202" id="docshape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591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6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"/>
                              <w:ind w:left="131" w:hanging="61"/>
                              <w:jc w:val="left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4"/>
                              </w:rPr>
                              <w:t>Dzienna</w:t>
                            </w:r>
                          </w:p>
                          <w:p>
                            <w:pPr>
                              <w:pStyle w:val="TableParagraph"/>
                              <w:spacing w:line="200" w:lineRule="atLeast" w:before="0"/>
                              <w:ind w:left="208" w:right="117" w:hanging="77"/>
                              <w:jc w:val="left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4"/>
                              </w:rPr>
                              <w:t>liczba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4"/>
                              </w:rPr>
                              <w:t>km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36" w:lineRule="exact" w:before="19"/>
                              <w:ind w:right="29"/>
                              <w:jc w:val="righ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193,9</w:t>
                            </w: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36" w:lineRule="exact" w:before="19"/>
                              <w:ind w:right="29"/>
                              <w:jc w:val="righ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193,9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38"/>
          <w:sz w:val="20"/>
        </w:rPr>
        <mc:AlternateContent>
          <mc:Choice Requires="wps">
            <w:drawing>
              <wp:inline distT="0" distB="0" distL="0" distR="0">
                <wp:extent cx="645160" cy="365252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5160" cy="365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591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6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97" w:lineRule="auto" w:before="9"/>
                                    <w:ind w:left="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4"/>
                                    </w:rPr>
                                    <w:t>Dzienna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4"/>
                                    </w:rPr>
                                    <w:t>liczba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 w:before="1"/>
                                    <w:ind w:left="8" w:right="5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km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9"/>
                                    <w:ind w:right="29"/>
                                    <w:jc w:val="right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2"/>
                                    </w:rPr>
                                    <w:t>182,5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left w:val="single" w:sz="2" w:space="0" w:color="000000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9"/>
                                    <w:ind w:right="29"/>
                                    <w:jc w:val="right"/>
                                    <w:rPr>
                                      <w:b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2"/>
                                    </w:rPr>
                                    <w:t>182,5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.8pt;height:287.6pt;mso-position-horizontal-relative:char;mso-position-vertical-relative:line" type="#_x0000_t202" id="docshape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591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6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97" w:lineRule="auto" w:before="9"/>
                              <w:ind w:left="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4"/>
                              </w:rPr>
                              <w:t>Dzienna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4"/>
                              </w:rPr>
                              <w:t>liczba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 w:before="1"/>
                              <w:ind w:left="8" w:right="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km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36" w:lineRule="exact" w:before="19"/>
                              <w:ind w:right="29"/>
                              <w:jc w:val="righ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182,5</w:t>
                            </w: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411" w:type="dxa"/>
                            <w:tcBorders>
                              <w:left w:val="single" w:sz="2" w:space="0" w:color="000000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36" w:lineRule="exact" w:before="19"/>
                              <w:ind w:right="29"/>
                              <w:jc w:val="right"/>
                              <w:rPr>
                                <w:b/>
                                <w:i/>
                                <w:sz w:val="1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2"/>
                              </w:rPr>
                              <w:t>182,5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38"/>
          <w:sz w:val="20"/>
        </w:rPr>
      </w:r>
    </w:p>
    <w:sectPr>
      <w:pgSz w:w="31660" w:h="11500" w:orient="landscape"/>
      <w:pgMar w:top="100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Narrow">
    <w:altName w:val="Arial Narrow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59"/>
    </w:pPr>
    <w:rPr>
      <w:rFonts w:ascii="Arial Narrow" w:hAnsi="Arial Narrow" w:eastAsia="Arial Narrow" w:cs="Arial Narrow"/>
      <w:b/>
      <w:bCs/>
      <w:sz w:val="15"/>
      <w:szCs w:val="15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center"/>
    </w:pPr>
    <w:rPr>
      <w:rFonts w:ascii="Arial Narrow" w:hAnsi="Arial Narrow" w:eastAsia="Arial Narrow" w:cs="Arial Narrow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Gromadzki Public Transport Consulting</dc:creator>
  <dcterms:created xsi:type="dcterms:W3CDTF">2025-09-02T16:58:04Z</dcterms:created>
  <dcterms:modified xsi:type="dcterms:W3CDTF">2025-09-02T16:58:04Z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Excel® LTSC</vt:lpwstr>
  </property>
</Properties>
</file>