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D7" w:rsidRDefault="00E269D7" w:rsidP="00E269D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E269D7">
        <w:rPr>
          <w:rFonts w:ascii="Comic Sans MS" w:eastAsia="Times New Roman" w:hAnsi="Comic Sans MS" w:cs="Times New Roman"/>
          <w:sz w:val="24"/>
          <w:szCs w:val="24"/>
          <w:lang w:eastAsia="pl-PL"/>
        </w:rPr>
        <w:t>WYPRAWKA NA ROK SZKOLNY 2024/2025 SZKOŁY PODSTAWOWEJ</w:t>
      </w:r>
    </w:p>
    <w:p w:rsidR="00E269D7" w:rsidRDefault="00E269D7" w:rsidP="00E269D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E269D7">
        <w:rPr>
          <w:rFonts w:ascii="Comic Sans MS" w:eastAsia="Times New Roman" w:hAnsi="Comic Sans MS" w:cs="Times New Roman"/>
          <w:sz w:val="24"/>
          <w:szCs w:val="24"/>
          <w:lang w:eastAsia="pl-PL"/>
        </w:rPr>
        <w:t>W ŁĘCZNIE</w:t>
      </w:r>
    </w:p>
    <w:p w:rsidR="00E269D7" w:rsidRPr="00E269D7" w:rsidRDefault="00E269D7" w:rsidP="00E2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Wyposażenie ucznia klasy pierwszej.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Podręczniki do obowiązkowych zajęć edukacyjnych uczniowie otrzymają w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rozpoczęciu roku szkolnego. 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zakupić tylko podręcznik do religii.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Obuwie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zmianę na jasnej podeszwie.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Przybory szkolne: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do j. polskiego – 16-kartkowy w linie ( 2 sztuki )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do matematyki - 16-kartkowy w kratkę ( 2 sztuki )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 zeszyt do religii 16 kartkowy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do j. angielskiego 16-kartkowy w linie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cienki notesik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2 teczki A4 na gumkę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piórnik ( 2 ołówki - najlepiej o grubości HB2 , temperówka, gumka do ścierania, nożyczki o zaokrąglonych końcach, klej w sztyfcie,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klej Magik, 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kredki ołówkowe,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mazaki, 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blok techniczny biały i kolorowy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blok rysunkowy biały i kolorowy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papierów kolorowych</w:t>
      </w:r>
    </w:p>
    <w:p w:rsidR="00E269D7" w:rsidRDefault="002F711A" w:rsidP="00E269D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kredki świecowe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pastele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plastelina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farby plakatowe 12 kolorów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3 pędzle różnej grubości</w:t>
      </w:r>
    </w:p>
    <w:p w:rsidR="00E269D7" w:rsidRPr="00E269D7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podkładka do prac plastycznych</w:t>
      </w:r>
    </w:p>
    <w:p w:rsidR="007A67B8" w:rsidRDefault="00E269D7" w:rsidP="00E2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>4. Strój na zajęcia sportowe: biała koszulka i czarne lub granatowe spodenki</w:t>
      </w:r>
      <w:r w:rsidR="007A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strój do </w:t>
      </w:r>
      <w:r w:rsidR="007A67B8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pływania + czepek lateksowy.</w:t>
      </w:r>
    </w:p>
    <w:p w:rsidR="00E269D7" w:rsidRPr="00E269D7" w:rsidRDefault="00E269D7" w:rsidP="00E2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PROSZĘ, ABY WSZYSTKIE MATERIAŁY I PRZYBORY ZOSTAŁY PODPISANE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9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IMIENIEM I NAZWISKIEM DZIECKA.</w:t>
      </w:r>
    </w:p>
    <w:p w:rsidR="004730C1" w:rsidRDefault="004730C1"/>
    <w:sectPr w:rsidR="004730C1" w:rsidSect="0047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60CD8"/>
    <w:multiLevelType w:val="multilevel"/>
    <w:tmpl w:val="E27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D7"/>
    <w:rsid w:val="002F711A"/>
    <w:rsid w:val="004730C1"/>
    <w:rsid w:val="007A67B8"/>
    <w:rsid w:val="00E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86A21-A975-497E-BD1C-A11EAD6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6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janum657@gmail.com</cp:lastModifiedBy>
  <cp:revision>2</cp:revision>
  <dcterms:created xsi:type="dcterms:W3CDTF">2024-06-13T10:33:00Z</dcterms:created>
  <dcterms:modified xsi:type="dcterms:W3CDTF">2024-06-13T10:33:00Z</dcterms:modified>
</cp:coreProperties>
</file>