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C80F" w14:textId="77777777" w:rsidR="005928B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biblioteczny „Zima z książką”</w:t>
      </w:r>
    </w:p>
    <w:p w14:paraId="2D81BE84" w14:textId="77777777" w:rsidR="005928B4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bibliotecznego</w:t>
      </w:r>
    </w:p>
    <w:p w14:paraId="6576AA56" w14:textId="77777777" w:rsidR="005928B4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OGÓLNE</w:t>
      </w:r>
    </w:p>
    <w:p w14:paraId="1471A406" w14:textId="77777777" w:rsidR="005928B4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Organizatorem konkursu jest Biblioteka Szkoły Podstawowej w Łęcznie.</w:t>
      </w:r>
    </w:p>
    <w:p w14:paraId="66AE3A8B" w14:textId="77777777" w:rsidR="005928B4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pytania, komentarze oraz skargi i reklamacje związane z konkursem powinny być kierowane do Organizatora.</w:t>
      </w:r>
    </w:p>
    <w:p w14:paraId="4508C176" w14:textId="77777777" w:rsidR="005928B4" w:rsidRDefault="0000000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Cele:</w:t>
      </w:r>
    </w:p>
    <w:p w14:paraId="7BF292F9" w14:textId="77777777" w:rsidR="005928B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czytelnictwa</w:t>
      </w:r>
    </w:p>
    <w:p w14:paraId="23FD42C2" w14:textId="77777777" w:rsidR="005928B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zainteresowań czytelniczych</w:t>
      </w:r>
    </w:p>
    <w:p w14:paraId="45F6E052" w14:textId="77777777" w:rsidR="005928B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kultury czytelniczej uczniów</w:t>
      </w:r>
    </w:p>
    <w:p w14:paraId="2B088D72" w14:textId="77777777" w:rsidR="005928B4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uczniów do korzystania z biblioteki szkolnej</w:t>
      </w:r>
    </w:p>
    <w:p w14:paraId="02271839" w14:textId="77777777" w:rsidR="005928B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konkursu:</w:t>
      </w:r>
    </w:p>
    <w:p w14:paraId="30D8F2F6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wszystkich uczniów Szkoły Podstawowej w Łęcznie</w:t>
      </w:r>
    </w:p>
    <w:p w14:paraId="0DEDA050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konkursu 1 – 28.02.2023 r.</w:t>
      </w:r>
    </w:p>
    <w:p w14:paraId="702BD87A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polega na wykonaniu ciekawej fotografii z książką, z zimowym akcentem.</w:t>
      </w:r>
    </w:p>
    <w:p w14:paraId="5D1CC218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fotografii musi być widoczna </w:t>
      </w:r>
      <w:r>
        <w:rPr>
          <w:rFonts w:ascii="Times New Roman" w:hAnsi="Times New Roman" w:cs="Times New Roman"/>
          <w:sz w:val="24"/>
          <w:szCs w:val="24"/>
          <w:u w:val="single"/>
        </w:rPr>
        <w:t>książka/książki wypożyczone z naszej biblioteki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F03A3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 musi być wykonana samodzielnie, techniką dowolną (np. kolorowa, czarno-biała, sepia itp.).</w:t>
      </w:r>
    </w:p>
    <w:p w14:paraId="794B53C9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Fotografia powinna być zapisana w formacie jpg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DA4279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dostarczenia prac: pocztą elektroniczną na adres szkoły: </w:t>
      </w:r>
      <w:hyperlink r:id="rId5">
        <w:r>
          <w:rPr>
            <w:rStyle w:val="Hipercze"/>
            <w:rFonts w:ascii="Times New Roman" w:hAnsi="Times New Roman" w:cs="Times New Roman"/>
            <w:sz w:val="24"/>
            <w:szCs w:val="24"/>
          </w:rPr>
          <w:t>bspleczno@gmail.com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wpisując w tytule wiadomości: „Konkurs fotograficzny Zima z książką”</w:t>
      </w:r>
    </w:p>
    <w:p w14:paraId="253510EC" w14:textId="77777777" w:rsidR="005928B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nadesłaną fotografią muszą być zawarte dodatkowe informacje, takie jak:</w:t>
      </w:r>
    </w:p>
    <w:p w14:paraId="7FD6F5F6" w14:textId="77777777" w:rsidR="005928B4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tytuł zdjęcia,</w:t>
      </w:r>
    </w:p>
    <w:p w14:paraId="74A6E276" w14:textId="77777777" w:rsidR="005928B4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imię i nazwisko Uczestnika konkursu,</w:t>
      </w:r>
    </w:p>
    <w:p w14:paraId="414AD210" w14:textId="77777777" w:rsidR="005928B4" w:rsidRDefault="000000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tytuł i autor książki widniejącej na nadesłanym zdjęciu.</w:t>
      </w:r>
    </w:p>
    <w:p w14:paraId="6E6979C4" w14:textId="77777777" w:rsidR="005928B4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konkursu może dostarczyć tylko jedną fotografię.</w:t>
      </w:r>
    </w:p>
    <w:p w14:paraId="5F7138C1" w14:textId="77777777" w:rsidR="005928B4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 do konkursu jest jednoznaczne z wyrażeniem zgody przez Uczestnika konkursu, przez jego rodzica czy opiekuna na przetwarzanie danych osobowych na potrzeby konkursu „Zima z książką” organizowanego przez Bibliotekę Szkoły Podstawowej w Łęcznie.</w:t>
      </w:r>
    </w:p>
    <w:p w14:paraId="159B3B54" w14:textId="7FAB3E63" w:rsidR="005928B4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Nadesłane fotografie mogą zostać opublikowane na stronie internetowej szkoły.</w:t>
      </w:r>
    </w:p>
    <w:p w14:paraId="678548FC" w14:textId="4D8602E6" w:rsidR="00D1000D" w:rsidRDefault="00D1000D" w:rsidP="00D10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DANCH OSOBOWYCH</w:t>
      </w:r>
    </w:p>
    <w:p w14:paraId="30C40521" w14:textId="18307129" w:rsidR="00D1000D" w:rsidRPr="00976F50" w:rsidRDefault="00D1000D" w:rsidP="00D100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6B0580F4" w14:textId="3B368368" w:rsidR="00D1000D" w:rsidRPr="00976F50" w:rsidRDefault="00D1000D" w:rsidP="00D1000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Pr="00976F50">
        <w:rPr>
          <w:rFonts w:ascii="Times New Roman" w:hAnsi="Times New Roman" w:cs="Times New Roman"/>
          <w:b/>
          <w:sz w:val="24"/>
          <w:szCs w:val="24"/>
        </w:rPr>
        <w:t xml:space="preserve">Szkoła Podstawowa w Łęcznie </w:t>
      </w:r>
      <w:r w:rsidRPr="00976F5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 siedzibą w Łęcznie 12, 97-330 Sulejów. </w:t>
      </w:r>
      <w:r w:rsidRPr="00976F5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Kontakt z administratorem jest możliwy pod numerem telefonu </w:t>
      </w:r>
      <w:r w:rsidRPr="00976F50">
        <w:rPr>
          <w:rStyle w:val="Pogrubienie"/>
          <w:rFonts w:ascii="Times New Roman" w:hAnsi="Times New Roman" w:cs="Times New Roman"/>
          <w:bCs w:val="0"/>
          <w:sz w:val="24"/>
          <w:szCs w:val="24"/>
        </w:rPr>
        <w:t>(</w:t>
      </w:r>
      <w:r w:rsidRPr="00976F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44) 6162668</w:t>
      </w:r>
      <w:r w:rsidRPr="00976F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76F50">
        <w:rPr>
          <w:rStyle w:val="Pogrubienie"/>
          <w:rFonts w:ascii="Times New Roman" w:hAnsi="Times New Roman" w:cs="Times New Roman"/>
          <w:b w:val="0"/>
          <w:sz w:val="24"/>
          <w:szCs w:val="24"/>
        </w:rPr>
        <w:t>lub za pomocą poczty elektronicznej:</w:t>
      </w:r>
      <w:r w:rsidRPr="00976F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976F50">
          <w:rPr>
            <w:rStyle w:val="Hipercze"/>
            <w:rFonts w:ascii="Times New Roman" w:hAnsi="Times New Roman" w:cs="Times New Roman"/>
            <w:bCs/>
            <w:color w:val="002060"/>
            <w:sz w:val="24"/>
            <w:szCs w:val="24"/>
            <w:shd w:val="clear" w:color="auto" w:fill="F8F8F8"/>
          </w:rPr>
          <w:t>spl@poczta.onet.pl</w:t>
        </w:r>
      </w:hyperlink>
      <w:r w:rsidRPr="00976F50">
        <w:rPr>
          <w:rStyle w:val="Pogrubienie"/>
          <w:rFonts w:ascii="Times New Roman" w:hAnsi="Times New Roman" w:cs="Times New Roman"/>
          <w:bCs w:val="0"/>
          <w:color w:val="002060"/>
          <w:sz w:val="24"/>
          <w:szCs w:val="24"/>
        </w:rPr>
        <w:t xml:space="preserve"> </w:t>
      </w:r>
    </w:p>
    <w:p w14:paraId="4D30F2CC" w14:textId="77777777" w:rsidR="00D1000D" w:rsidRPr="00976F50" w:rsidRDefault="00D1000D" w:rsidP="00D1000D">
      <w:pPr>
        <w:pStyle w:val="Akapitzlist"/>
        <w:numPr>
          <w:ilvl w:val="0"/>
          <w:numId w:val="5"/>
        </w:numPr>
        <w:autoSpaceDN w:val="0"/>
        <w:spacing w:after="0"/>
        <w:contextualSpacing w:val="0"/>
        <w:jc w:val="both"/>
        <w:textAlignment w:val="baseline"/>
        <w:rPr>
          <w:rStyle w:val="Hipercze"/>
          <w:rFonts w:ascii="Times New Roman" w:hAnsi="Times New Roman" w:cs="Times New Roman"/>
          <w:bCs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 xml:space="preserve">Kontakt z Inspektorem Ochrony Danych, email: </w:t>
      </w:r>
      <w:hyperlink r:id="rId7" w:history="1">
        <w:r w:rsidRPr="00976F50">
          <w:rPr>
            <w:rStyle w:val="Hipercze"/>
            <w:rFonts w:ascii="Times New Roman" w:hAnsi="Times New Roman" w:cs="Times New Roman"/>
            <w:sz w:val="24"/>
            <w:szCs w:val="24"/>
          </w:rPr>
          <w:t>kontakt@wbsystem.pl</w:t>
        </w:r>
      </w:hyperlink>
    </w:p>
    <w:p w14:paraId="69DF5426" w14:textId="4044A457" w:rsidR="00D1000D" w:rsidRPr="00976F50" w:rsidRDefault="00D1000D" w:rsidP="00D1000D">
      <w:pPr>
        <w:pStyle w:val="Akapitzlist"/>
        <w:numPr>
          <w:ilvl w:val="0"/>
          <w:numId w:val="5"/>
        </w:num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Dane osobowe przetwarzane są w celu przeprowadzenia i organizacji konkursu bibliotecznego</w:t>
      </w:r>
      <w:r w:rsidR="00976F50" w:rsidRPr="00976F50">
        <w:rPr>
          <w:rFonts w:ascii="Times New Roman" w:hAnsi="Times New Roman" w:cs="Times New Roman"/>
          <w:sz w:val="24"/>
          <w:szCs w:val="24"/>
        </w:rPr>
        <w:t xml:space="preserve">, </w:t>
      </w:r>
      <w:r w:rsidRPr="00976F50">
        <w:rPr>
          <w:rFonts w:ascii="Times New Roman" w:hAnsi="Times New Roman" w:cs="Times New Roman"/>
          <w:sz w:val="24"/>
          <w:szCs w:val="24"/>
        </w:rPr>
        <w:t>promocji działań Administratora a także w celach archiwizacyjnych.</w:t>
      </w:r>
    </w:p>
    <w:p w14:paraId="37AC200E" w14:textId="77777777" w:rsidR="00D1000D" w:rsidRPr="00976F50" w:rsidRDefault="00D1000D" w:rsidP="00D1000D">
      <w:pPr>
        <w:pStyle w:val="Akapitzlist"/>
        <w:numPr>
          <w:ilvl w:val="0"/>
          <w:numId w:val="5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Podstawą prawną przetwarzania podanych danych osobowych jest:</w:t>
      </w:r>
    </w:p>
    <w:p w14:paraId="6156824A" w14:textId="77777777" w:rsidR="00D1000D" w:rsidRPr="00976F50" w:rsidRDefault="00D1000D" w:rsidP="00D1000D">
      <w:pPr>
        <w:pStyle w:val="Akapitzlist"/>
        <w:numPr>
          <w:ilvl w:val="0"/>
          <w:numId w:val="7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wykonanie zadania w interesie publicznym w myśl art. 6 ust. 1 lit. e RODO w zakresie umożliwienia i przeprowadzenia wydarzeń, o których mowa w ust. 3 oraz archiwizacja dokumentów,</w:t>
      </w:r>
    </w:p>
    <w:p w14:paraId="4ED13C7B" w14:textId="77777777" w:rsidR="00D1000D" w:rsidRPr="00976F50" w:rsidRDefault="00D1000D" w:rsidP="00D1000D">
      <w:pPr>
        <w:pStyle w:val="Akapitzlist"/>
        <w:numPr>
          <w:ilvl w:val="0"/>
          <w:numId w:val="7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dobrowolnie wyrażona zgoda osoby lub opiekuna prawnego w myśl art. 6 ust. 1 lit a RODO na przetwarzanie danych osobowych w celach promocyjnych;</w:t>
      </w:r>
    </w:p>
    <w:p w14:paraId="38D0B537" w14:textId="2B850167" w:rsidR="00D1000D" w:rsidRPr="00976F50" w:rsidRDefault="00D1000D" w:rsidP="00D1000D">
      <w:pPr>
        <w:pStyle w:val="Akapitzlist"/>
        <w:numPr>
          <w:ilvl w:val="0"/>
          <w:numId w:val="5"/>
        </w:numPr>
        <w:suppressAutoHyphens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Państwa dane osobowe</w:t>
      </w:r>
      <w:r w:rsidR="00976F50" w:rsidRPr="00976F50">
        <w:rPr>
          <w:rFonts w:ascii="Times New Roman" w:hAnsi="Times New Roman" w:cs="Times New Roman"/>
          <w:sz w:val="24"/>
          <w:szCs w:val="24"/>
        </w:rPr>
        <w:t xml:space="preserve"> (imię uczestnika) mogą </w:t>
      </w:r>
      <w:r w:rsidRPr="00976F50">
        <w:rPr>
          <w:rFonts w:ascii="Times New Roman" w:hAnsi="Times New Roman" w:cs="Times New Roman"/>
          <w:sz w:val="24"/>
          <w:szCs w:val="24"/>
        </w:rPr>
        <w:t>zostać udostępnione na stronie internetowej placówki, profilach internetowych zarządzanych przez placówkę (Facebook), podmiotom wspomagającym w zakresie infrastruktury technicznej np. dostawcy usług sieciowych.</w:t>
      </w:r>
    </w:p>
    <w:p w14:paraId="39C4D945" w14:textId="77777777" w:rsidR="00D1000D" w:rsidRPr="00976F50" w:rsidRDefault="00D1000D" w:rsidP="00D1000D">
      <w:pPr>
        <w:pStyle w:val="Akapitzlist"/>
        <w:numPr>
          <w:ilvl w:val="0"/>
          <w:numId w:val="5"/>
        </w:numPr>
        <w:suppressAutoHyphens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Dane osobowe będą przechowywane przez okres:</w:t>
      </w:r>
    </w:p>
    <w:p w14:paraId="4FD0012F" w14:textId="77777777" w:rsidR="00D1000D" w:rsidRPr="00976F50" w:rsidRDefault="00D1000D" w:rsidP="00D1000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a) uczęszczania dziecka do placówki w zakresie danych niezbędnych do udziału w wydarzeniu o którym mowa w pkt. 3,</w:t>
      </w:r>
    </w:p>
    <w:p w14:paraId="79CA4F19" w14:textId="77777777" w:rsidR="00D1000D" w:rsidRPr="00976F50" w:rsidRDefault="00D1000D" w:rsidP="00D1000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b) do czasu wycofania zgody w zakresie przetwarzania w myśl art. 6 ust. 1 lit a RODO</w:t>
      </w:r>
    </w:p>
    <w:p w14:paraId="614968EB" w14:textId="77777777" w:rsidR="00D1000D" w:rsidRPr="00976F50" w:rsidRDefault="00D1000D" w:rsidP="00D1000D">
      <w:pPr>
        <w:pStyle w:val="Akapitzlist"/>
        <w:numPr>
          <w:ilvl w:val="0"/>
          <w:numId w:val="5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6F50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14:paraId="584ADC81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dostępu do treści swoich danych osobowych, żądania ich sprostowania lub usunięcia, na zasadach określonych w art. 15 – 17 RODO;</w:t>
      </w:r>
    </w:p>
    <w:p w14:paraId="4AFA3899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ograniczenia przetwarzania, w przypadkach określonych w art. 18 RODO;</w:t>
      </w:r>
    </w:p>
    <w:p w14:paraId="7C5A2975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przenoszenia danych, w przypadkach określonych w art. 20 RODO;</w:t>
      </w:r>
    </w:p>
    <w:p w14:paraId="29F57294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wniesienia sprzeciwu, w przypadkach określonych w art. 21 RODO;</w:t>
      </w:r>
    </w:p>
    <w:p w14:paraId="48396205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5C7233E1" w14:textId="77777777" w:rsidR="00D1000D" w:rsidRPr="00976F50" w:rsidRDefault="00D1000D" w:rsidP="00D1000D">
      <w:pPr>
        <w:pStyle w:val="Bezodstpw"/>
        <w:numPr>
          <w:ilvl w:val="1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wniesienia skargi do Prezesa Urzędu Ochrony Danych Osobowych (ul. Stawki 2, 00-193 Warszawa)</w:t>
      </w:r>
    </w:p>
    <w:p w14:paraId="243D2551" w14:textId="77777777" w:rsidR="00D1000D" w:rsidRPr="00976F50" w:rsidRDefault="00D1000D" w:rsidP="00D1000D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sz w:val="24"/>
          <w:szCs w:val="24"/>
        </w:rPr>
        <w:t>W celu skorzystania z praw o których mowa w pkt 7 ppkt a) - e) należy skontaktować się z Administratorem lub Inspektorem Ochrony Danych, korzystając ze wskazanych wyżej danych kontaktowych.</w:t>
      </w:r>
    </w:p>
    <w:p w14:paraId="292A1A62" w14:textId="3C7D6A5E" w:rsidR="00D1000D" w:rsidRPr="00976F50" w:rsidRDefault="00D1000D" w:rsidP="00D1000D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6F50">
        <w:rPr>
          <w:rFonts w:ascii="Times New Roman" w:hAnsi="Times New Roman"/>
          <w:color w:val="000000"/>
          <w:sz w:val="24"/>
          <w:szCs w:val="24"/>
        </w:rPr>
        <w:lastRenderedPageBreak/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976F50">
        <w:rPr>
          <w:rFonts w:ascii="Times New Roman" w:hAnsi="Times New Roman"/>
          <w:sz w:val="24"/>
          <w:szCs w:val="24"/>
        </w:rPr>
        <w:t>. Administrator nie będzie przekazywać danych osobowych do państwa trzeciego lub organizacji międzynarodowej.</w:t>
      </w:r>
    </w:p>
    <w:p w14:paraId="32665FDB" w14:textId="77777777" w:rsidR="00D1000D" w:rsidRPr="00D1000D" w:rsidRDefault="00D1000D" w:rsidP="00D1000D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3FB89D" w14:textId="6E3B9AB7" w:rsidR="005928B4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KOŃCOWE</w:t>
      </w:r>
    </w:p>
    <w:p w14:paraId="4A9A5A97" w14:textId="77777777" w:rsidR="005928B4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Regulamin jest dostępny do wglądu na stronie https://spleczno.superszkolna.pl/ </w:t>
      </w:r>
    </w:p>
    <w:p w14:paraId="1E9240ED" w14:textId="77777777" w:rsidR="005928B4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Przed przystąpieniem do Konkursu, Uczestnik powinien zapoznać się z Regulaminem. Nieznajomość Regulaminu nie zwalnia z jego przestrzegania.</w:t>
      </w:r>
    </w:p>
    <w:p w14:paraId="6BD1976A" w14:textId="77777777" w:rsidR="005928B4" w:rsidRDefault="000000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 zastrzega sobie prawo do zmiany regulaminu podczas trwania Konkursu.</w:t>
      </w:r>
    </w:p>
    <w:p w14:paraId="62AABD1C" w14:textId="77777777" w:rsidR="005928B4" w:rsidRDefault="00000000">
      <w:pPr>
        <w:tabs>
          <w:tab w:val="left" w:pos="71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uczestników konkursu przewidziano nagrody!</w:t>
      </w:r>
    </w:p>
    <w:p w14:paraId="4B25C1E6" w14:textId="70A9EA29" w:rsidR="005928B4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Newereńczuk</w:t>
      </w:r>
      <w:proofErr w:type="spellEnd"/>
    </w:p>
    <w:p w14:paraId="41890F1F" w14:textId="4215E537" w:rsidR="00D1000D" w:rsidRDefault="00D10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7375C" w14:textId="78E3B017" w:rsidR="00D1000D" w:rsidRDefault="00D10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7633B" w14:textId="77777777" w:rsidR="00D1000D" w:rsidRDefault="00D10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100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54D"/>
    <w:multiLevelType w:val="hybridMultilevel"/>
    <w:tmpl w:val="A9781210"/>
    <w:lvl w:ilvl="0" w:tplc="F5903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51C2C"/>
    <w:multiLevelType w:val="multilevel"/>
    <w:tmpl w:val="0840E7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935443"/>
    <w:multiLevelType w:val="hybridMultilevel"/>
    <w:tmpl w:val="8B22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3C9"/>
    <w:multiLevelType w:val="multilevel"/>
    <w:tmpl w:val="482E63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FD2816"/>
    <w:multiLevelType w:val="hybridMultilevel"/>
    <w:tmpl w:val="F9CC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0543"/>
    <w:multiLevelType w:val="multilevel"/>
    <w:tmpl w:val="FCC22CB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F14BBF"/>
    <w:multiLevelType w:val="multilevel"/>
    <w:tmpl w:val="5E52C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1975496">
    <w:abstractNumId w:val="5"/>
  </w:num>
  <w:num w:numId="2" w16cid:durableId="1123420003">
    <w:abstractNumId w:val="1"/>
  </w:num>
  <w:num w:numId="3" w16cid:durableId="97720258">
    <w:abstractNumId w:val="3"/>
  </w:num>
  <w:num w:numId="4" w16cid:durableId="1003362975">
    <w:abstractNumId w:val="6"/>
  </w:num>
  <w:num w:numId="5" w16cid:durableId="2136754913">
    <w:abstractNumId w:val="4"/>
  </w:num>
  <w:num w:numId="6" w16cid:durableId="1803033631">
    <w:abstractNumId w:val="0"/>
  </w:num>
  <w:num w:numId="7" w16cid:durableId="24846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4"/>
    <w:rsid w:val="005928B4"/>
    <w:rsid w:val="008524AD"/>
    <w:rsid w:val="00976F50"/>
    <w:rsid w:val="00D1000D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86C"/>
  <w15:docId w15:val="{0B9D452E-7FBF-4E19-A160-A5C3FDE1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0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6D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qFormat/>
    <w:rsid w:val="00080F7D"/>
    <w:pPr>
      <w:ind w:left="720"/>
      <w:contextualSpacing/>
    </w:pPr>
  </w:style>
  <w:style w:type="paragraph" w:styleId="Bezodstpw">
    <w:name w:val="No Spacing"/>
    <w:uiPriority w:val="1"/>
    <w:qFormat/>
    <w:rsid w:val="00D1000D"/>
    <w:pPr>
      <w:suppressAutoHyphens w:val="0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D1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wbsys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l@poczta.onet.pl" TargetMode="External"/><Relationship Id="rId5" Type="http://schemas.openxmlformats.org/officeDocument/2006/relationships/hyperlink" Target="mailto:blecz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</dc:creator>
  <dc:description/>
  <cp:lastModifiedBy>Aleksandra Stańczyk</cp:lastModifiedBy>
  <cp:revision>4</cp:revision>
  <dcterms:created xsi:type="dcterms:W3CDTF">2023-01-31T10:59:00Z</dcterms:created>
  <dcterms:modified xsi:type="dcterms:W3CDTF">2023-02-01T08:40:00Z</dcterms:modified>
  <dc:language>pl-PL</dc:language>
</cp:coreProperties>
</file>