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15C6" w14:textId="27D3FDC1" w:rsidR="002D21E1" w:rsidRDefault="002D21E1">
      <w:r>
        <w:t>Zadanie 1</w:t>
      </w:r>
    </w:p>
    <w:p w14:paraId="7B37F876" w14:textId="2D43B0D1" w:rsidR="002D21E1" w:rsidRDefault="002D21E1">
      <w:r>
        <w:t xml:space="preserve">Wielkością fizyczną nie jest </w:t>
      </w:r>
    </w:p>
    <w:p w14:paraId="1C44FEC8" w14:textId="0BDADF75" w:rsidR="00917A9B" w:rsidRDefault="002D21E1" w:rsidP="002D21E1">
      <w:r>
        <w:t xml:space="preserve">A. </w:t>
      </w:r>
      <w:r>
        <w:t>temperatura. B. siła. C. ciśnienie. D. gęstość. E. sekunda</w:t>
      </w:r>
    </w:p>
    <w:p w14:paraId="58C6D679" w14:textId="77777777" w:rsidR="00E713EF" w:rsidRDefault="00E713EF" w:rsidP="002D21E1"/>
    <w:p w14:paraId="2A2F498A" w14:textId="6E7D522F" w:rsidR="002D21E1" w:rsidRDefault="002D21E1" w:rsidP="002D21E1">
      <w:r>
        <w:t>Zadanie</w:t>
      </w:r>
      <w:r>
        <w:t xml:space="preserve"> 2</w:t>
      </w:r>
    </w:p>
    <w:p w14:paraId="3326A8B8" w14:textId="77777777" w:rsidR="00E713EF" w:rsidRDefault="00E713EF" w:rsidP="002D21E1">
      <w:r>
        <w:t>Okres obrotu wskazówki minutowej zegara jest równy</w:t>
      </w:r>
    </w:p>
    <w:p w14:paraId="0391E0AA" w14:textId="044FD17B" w:rsidR="002D21E1" w:rsidRDefault="00E713EF" w:rsidP="002D21E1">
      <w:r>
        <w:t xml:space="preserve"> A. 1 s. </w:t>
      </w:r>
      <w:r w:rsidR="000F1ADD">
        <w:tab/>
      </w:r>
      <w:r w:rsidR="000F1ADD">
        <w:tab/>
      </w:r>
      <w:r>
        <w:t>B. 60 s.</w:t>
      </w:r>
      <w:r w:rsidR="000F1ADD">
        <w:tab/>
      </w:r>
      <w:r w:rsidR="000F1ADD">
        <w:tab/>
      </w:r>
      <w:r>
        <w:t xml:space="preserve"> C. 3600 s.</w:t>
      </w:r>
      <w:r w:rsidR="000F1ADD">
        <w:tab/>
      </w:r>
      <w:r>
        <w:t xml:space="preserve"> D. 12 h. </w:t>
      </w:r>
      <w:r w:rsidR="000F1ADD">
        <w:tab/>
      </w:r>
      <w:r>
        <w:t>E. 24 h.</w:t>
      </w:r>
    </w:p>
    <w:p w14:paraId="78A369F2" w14:textId="77777777" w:rsidR="00E713EF" w:rsidRDefault="00E713EF" w:rsidP="002D21E1"/>
    <w:p w14:paraId="19AD86D7" w14:textId="047E3427" w:rsidR="002D21E1" w:rsidRDefault="002D21E1" w:rsidP="002D21E1">
      <w:r>
        <w:t>Zadanie</w:t>
      </w:r>
      <w:r>
        <w:t xml:space="preserve"> 3</w:t>
      </w:r>
    </w:p>
    <w:p w14:paraId="6E5B29D1" w14:textId="77777777" w:rsidR="000F1ADD" w:rsidRDefault="000F1ADD" w:rsidP="002D21E1">
      <w:r>
        <w:t>Ciepło właściwe wody wynosi 4200 J/(kg</w:t>
      </w:r>
      <w:r>
        <w:rPr>
          <w:rFonts w:ascii="Cambria Math" w:hAnsi="Cambria Math" w:cs="Cambria Math"/>
        </w:rPr>
        <w:t>⋅</w:t>
      </w:r>
      <w:r>
        <w:rPr>
          <w:rFonts w:ascii="Calibri" w:hAnsi="Calibri" w:cs="Calibri"/>
        </w:rPr>
        <w:t>°</w:t>
      </w:r>
      <w:r>
        <w:t>C). 1 cal (kaloria) to ilo</w:t>
      </w:r>
      <w:r>
        <w:rPr>
          <w:rFonts w:ascii="Calibri" w:hAnsi="Calibri" w:cs="Calibri"/>
        </w:rPr>
        <w:t>ść</w:t>
      </w:r>
      <w:r>
        <w:t xml:space="preserve"> energii, kt</w:t>
      </w:r>
      <w:r>
        <w:rPr>
          <w:rFonts w:ascii="Calibri" w:hAnsi="Calibri" w:cs="Calibri"/>
        </w:rPr>
        <w:t>ó</w:t>
      </w:r>
      <w:r>
        <w:t>r</w:t>
      </w:r>
      <w:r>
        <w:rPr>
          <w:rFonts w:ascii="Calibri" w:hAnsi="Calibri" w:cs="Calibri"/>
        </w:rPr>
        <w:t>ą</w:t>
      </w:r>
      <w:r>
        <w:t xml:space="preserve"> nale</w:t>
      </w:r>
      <w:r>
        <w:rPr>
          <w:rFonts w:ascii="Calibri" w:hAnsi="Calibri" w:cs="Calibri"/>
        </w:rPr>
        <w:t>ż</w:t>
      </w:r>
      <w:r>
        <w:t>y dostarczy</w:t>
      </w:r>
      <w:r>
        <w:rPr>
          <w:rFonts w:ascii="Calibri" w:hAnsi="Calibri" w:cs="Calibri"/>
        </w:rPr>
        <w:t>ć</w:t>
      </w:r>
      <w:r>
        <w:t xml:space="preserve"> do 1 g wody, aby j</w:t>
      </w:r>
      <w:r>
        <w:rPr>
          <w:rFonts w:ascii="Calibri" w:hAnsi="Calibri" w:cs="Calibri"/>
        </w:rPr>
        <w:t>ą</w:t>
      </w:r>
      <w:r>
        <w:t xml:space="preserve"> podgrza</w:t>
      </w:r>
      <w:r>
        <w:rPr>
          <w:rFonts w:ascii="Calibri" w:hAnsi="Calibri" w:cs="Calibri"/>
        </w:rPr>
        <w:t>ć</w:t>
      </w:r>
      <w:r>
        <w:t xml:space="preserve"> o 1 </w:t>
      </w:r>
      <w:r>
        <w:rPr>
          <w:rFonts w:ascii="Calibri" w:hAnsi="Calibri" w:cs="Calibri"/>
        </w:rPr>
        <w:t>°</w:t>
      </w:r>
      <w:r>
        <w:t xml:space="preserve">C. A zatem 1 cal to </w:t>
      </w:r>
    </w:p>
    <w:p w14:paraId="311A9FF4" w14:textId="02BEB1A8" w:rsidR="002D21E1" w:rsidRDefault="000F1ADD" w:rsidP="002D21E1">
      <w:r>
        <w:t>A. 0,42 J.</w:t>
      </w:r>
      <w:r>
        <w:tab/>
      </w:r>
      <w:r>
        <w:t xml:space="preserve"> B. 4,2 J.</w:t>
      </w:r>
      <w:r>
        <w:tab/>
      </w:r>
      <w:r>
        <w:t xml:space="preserve"> C. 42 J. </w:t>
      </w:r>
      <w:r>
        <w:tab/>
      </w:r>
      <w:r>
        <w:t xml:space="preserve">D. 420 J. </w:t>
      </w:r>
      <w:r>
        <w:tab/>
      </w:r>
      <w:r>
        <w:t>E. 4200 J.</w:t>
      </w:r>
    </w:p>
    <w:p w14:paraId="463B299B" w14:textId="77777777" w:rsidR="000F1ADD" w:rsidRDefault="000F1ADD" w:rsidP="002D21E1"/>
    <w:p w14:paraId="65770FCE" w14:textId="2AFC428E" w:rsidR="002D21E1" w:rsidRDefault="002D21E1" w:rsidP="002D21E1">
      <w:r>
        <w:t>Zadanie</w:t>
      </w:r>
      <w:r>
        <w:t xml:space="preserve"> 4</w:t>
      </w:r>
    </w:p>
    <w:p w14:paraId="7986E361" w14:textId="77777777" w:rsidR="000F1ADD" w:rsidRDefault="000F1ADD" w:rsidP="002D21E1">
      <w:r>
        <w:t xml:space="preserve">Podczas zderzenia kula o masie 1 kg działała na kulę o masie 2 kg siłą o wartości 2 N. W tym samym czasie kula o masie 2 kg działała na kulę o masie 1 kg siłą o wartości </w:t>
      </w:r>
    </w:p>
    <w:p w14:paraId="23A64C92" w14:textId="045EE84C" w:rsidR="002D21E1" w:rsidRDefault="000F1ADD" w:rsidP="002D21E1">
      <w:r>
        <w:t xml:space="preserve">A. 0 N. </w:t>
      </w:r>
      <w:r>
        <w:tab/>
      </w:r>
      <w:r>
        <w:tab/>
      </w:r>
      <w:r>
        <w:t xml:space="preserve">B. 1 N. </w:t>
      </w:r>
      <w:r>
        <w:tab/>
      </w:r>
      <w:r>
        <w:tab/>
      </w:r>
      <w:r>
        <w:t xml:space="preserve">C. 2 N. </w:t>
      </w:r>
      <w:r>
        <w:tab/>
      </w:r>
      <w:r>
        <w:tab/>
      </w:r>
      <w:r>
        <w:t xml:space="preserve">D. 4 N. </w:t>
      </w:r>
      <w:r>
        <w:tab/>
      </w:r>
      <w:r>
        <w:tab/>
      </w:r>
      <w:r>
        <w:t>E. Żadnej z wymienionych.</w:t>
      </w:r>
    </w:p>
    <w:p w14:paraId="51893F09" w14:textId="77777777" w:rsidR="000F1ADD" w:rsidRDefault="000F1ADD" w:rsidP="002D21E1"/>
    <w:p w14:paraId="3DD444BF" w14:textId="403ECCC6" w:rsidR="002D21E1" w:rsidRDefault="002D21E1" w:rsidP="002D21E1">
      <w:r>
        <w:t>Zadanie</w:t>
      </w:r>
      <w:r>
        <w:t xml:space="preserve"> 5</w:t>
      </w:r>
    </w:p>
    <w:p w14:paraId="35F7A384" w14:textId="77777777" w:rsidR="000F1ADD" w:rsidRDefault="000F1ADD" w:rsidP="002D21E1">
      <w:r>
        <w:t xml:space="preserve">Przyrządem pomiarowym nie jest </w:t>
      </w:r>
    </w:p>
    <w:p w14:paraId="135E26B6" w14:textId="1C66574F" w:rsidR="002D21E1" w:rsidRDefault="000F1ADD" w:rsidP="002D21E1">
      <w:r>
        <w:t xml:space="preserve">A. śruba mikrometryczna. </w:t>
      </w:r>
      <w:r>
        <w:tab/>
      </w:r>
      <w:r>
        <w:t xml:space="preserve">B. suwmiarka. </w:t>
      </w:r>
      <w:r>
        <w:tab/>
      </w:r>
      <w:r>
        <w:tab/>
      </w:r>
      <w:r>
        <w:t xml:space="preserve">C. amperomierz. </w:t>
      </w:r>
      <w:r>
        <w:tab/>
      </w:r>
      <w:r>
        <w:t>D. waga.</w:t>
      </w:r>
      <w:r>
        <w:tab/>
      </w:r>
      <w:r>
        <w:t xml:space="preserve"> E. nanometr.</w:t>
      </w:r>
    </w:p>
    <w:p w14:paraId="1D6E4785" w14:textId="77777777" w:rsidR="000F1ADD" w:rsidRDefault="000F1ADD" w:rsidP="002D21E1"/>
    <w:p w14:paraId="1DFFC6FF" w14:textId="496D6973" w:rsidR="002D21E1" w:rsidRDefault="002D21E1" w:rsidP="002D21E1">
      <w:r>
        <w:t>Zadanie</w:t>
      </w:r>
      <w:r>
        <w:t xml:space="preserve"> 6</w:t>
      </w:r>
    </w:p>
    <w:p w14:paraId="1F8715D3" w14:textId="77777777" w:rsidR="00C93598" w:rsidRDefault="00C93598" w:rsidP="002D21E1">
      <w:r>
        <w:t>.1 µm jest równy</w:t>
      </w:r>
    </w:p>
    <w:p w14:paraId="7881E4EC" w14:textId="496983C4" w:rsidR="002D21E1" w:rsidRDefault="00C93598" w:rsidP="002D21E1">
      <w:r>
        <w:t xml:space="preserve"> A. 0,001 m. </w:t>
      </w:r>
      <w:r>
        <w:tab/>
      </w:r>
      <w:r>
        <w:tab/>
      </w:r>
      <w:r>
        <w:t>B. 0,1 cm.</w:t>
      </w:r>
      <w:r>
        <w:tab/>
      </w:r>
      <w:r>
        <w:t xml:space="preserve"> C. 1000 m. </w:t>
      </w:r>
      <w:r>
        <w:tab/>
      </w:r>
      <w:r>
        <w:t xml:space="preserve">D. 0,001 mm. </w:t>
      </w:r>
      <w:r>
        <w:tab/>
      </w:r>
      <w:r>
        <w:tab/>
      </w:r>
      <w:r>
        <w:t>E. 1 000 000 m.</w:t>
      </w:r>
    </w:p>
    <w:p w14:paraId="5C81D056" w14:textId="77777777" w:rsidR="000F1ADD" w:rsidRDefault="000F1ADD" w:rsidP="002D21E1"/>
    <w:p w14:paraId="2A382C18" w14:textId="2E57EB32" w:rsidR="002D21E1" w:rsidRDefault="002D21E1" w:rsidP="002D21E1">
      <w:r>
        <w:t>Zadanie</w:t>
      </w:r>
      <w:r>
        <w:t xml:space="preserve"> 7</w:t>
      </w:r>
    </w:p>
    <w:p w14:paraId="23AF8AC1" w14:textId="77777777" w:rsidR="00C93598" w:rsidRDefault="00C93598" w:rsidP="002D21E1">
      <w:r>
        <w:t xml:space="preserve">Jak wiadomo, z Ziemi widzimy stale tę samą stronę Księżyca. Dzieje się tak dlatego, że </w:t>
      </w:r>
    </w:p>
    <w:p w14:paraId="4009708C" w14:textId="77777777" w:rsidR="00C93598" w:rsidRDefault="00C93598" w:rsidP="002D21E1">
      <w:r>
        <w:t xml:space="preserve">A. Księżyc nie obraca się wokół własnej osi. </w:t>
      </w:r>
    </w:p>
    <w:p w14:paraId="49228E4C" w14:textId="77777777" w:rsidR="00C93598" w:rsidRDefault="00C93598" w:rsidP="002D21E1">
      <w:r>
        <w:t xml:space="preserve">B. Księżyc obraca się wokół własnej osi w tę samą stronę, w którą obiega Ziemię, a okres obrotu jest równy okresowi obiegu wokół Ziemi. </w:t>
      </w:r>
    </w:p>
    <w:p w14:paraId="6C87593B" w14:textId="77777777" w:rsidR="00C93598" w:rsidRDefault="00C93598" w:rsidP="002D21E1">
      <w:r>
        <w:t xml:space="preserve">C. Księżyc obraca się wokół własnej osi w przeciwną stronę, niż ta, w którą obiega Ziemię, a okres obrotu jest równy okresowi obiegu wokół Ziemi. </w:t>
      </w:r>
    </w:p>
    <w:p w14:paraId="39C19D58" w14:textId="77777777" w:rsidR="00C93598" w:rsidRDefault="00C93598" w:rsidP="002D21E1">
      <w:r>
        <w:t>D. Księżyc obraca się wokół własnej osi w tę samą stronę, w którą obiega Ziemię, a okres obrotu jest dwa razy większy niż okres obiegu wokół Ziemi.</w:t>
      </w:r>
    </w:p>
    <w:p w14:paraId="48006006" w14:textId="251E0F1A" w:rsidR="002D21E1" w:rsidRDefault="00C93598" w:rsidP="002D21E1">
      <w:r>
        <w:lastRenderedPageBreak/>
        <w:t>E. Księżyc obraca się wokół własnej osi w przeciwną stronę, niż ta, w którą obiega Ziemię, a okres obrotu jest dwa razy większy niż okres obiegu wokół Ziemi.</w:t>
      </w:r>
    </w:p>
    <w:p w14:paraId="0455E894" w14:textId="1519B12B" w:rsidR="00C93598" w:rsidRDefault="00C93598" w:rsidP="002D21E1"/>
    <w:p w14:paraId="51708EB6" w14:textId="691CC313" w:rsidR="002D21E1" w:rsidRDefault="002D21E1" w:rsidP="002D21E1">
      <w:r>
        <w:t>Zadanie</w:t>
      </w:r>
      <w:r>
        <w:t xml:space="preserve"> 8</w:t>
      </w:r>
    </w:p>
    <w:p w14:paraId="53D9920C" w14:textId="344CA3FD" w:rsidR="00C93598" w:rsidRDefault="00C93598" w:rsidP="002D21E1">
      <w:r>
        <w:t>Gęstość aluminium wynosi 2700 kg/m</w:t>
      </w:r>
      <w:r w:rsidRPr="00C93598">
        <w:rPr>
          <w:vertAlign w:val="superscript"/>
        </w:rPr>
        <w:t>3</w:t>
      </w:r>
      <w:r>
        <w:t xml:space="preserve">. Jaką masę (w przybliżeniu) ma aluminiowa płyta o wymiarach 25 cm × 40 cm i grubości 2 mm? </w:t>
      </w:r>
    </w:p>
    <w:p w14:paraId="661FAF5C" w14:textId="5171F8C1" w:rsidR="002D21E1" w:rsidRDefault="00C93598" w:rsidP="002D21E1">
      <w:r>
        <w:t xml:space="preserve">A. 5,4 g </w:t>
      </w:r>
      <w:r>
        <w:tab/>
      </w:r>
      <w:r>
        <w:t xml:space="preserve">B. 540 g </w:t>
      </w:r>
      <w:r>
        <w:tab/>
      </w:r>
      <w:r>
        <w:t xml:space="preserve">C. 54 g </w:t>
      </w:r>
      <w:r>
        <w:tab/>
      </w:r>
      <w:r>
        <w:tab/>
      </w:r>
      <w:r>
        <w:t>D. 5,4 kg</w:t>
      </w:r>
      <w:r>
        <w:tab/>
      </w:r>
      <w:r>
        <w:t xml:space="preserve"> E. 540 kg</w:t>
      </w:r>
    </w:p>
    <w:p w14:paraId="738558C2" w14:textId="13809A34" w:rsidR="00C93598" w:rsidRDefault="00C93598" w:rsidP="002D21E1"/>
    <w:p w14:paraId="6897550E" w14:textId="7817F553" w:rsidR="002D21E1" w:rsidRDefault="002D21E1" w:rsidP="002D21E1">
      <w:r>
        <w:t>Zadanie</w:t>
      </w:r>
      <w:r>
        <w:t xml:space="preserve"> 9</w:t>
      </w:r>
    </w:p>
    <w:p w14:paraId="24C13958" w14:textId="7C80995E" w:rsidR="005F4C4C" w:rsidRDefault="005F4C4C" w:rsidP="002D21E1">
      <w:r>
        <w:t xml:space="preserve">Ślimak winniczek porusza się z szybkością 5 cm/minutę, czyli </w:t>
      </w:r>
    </w:p>
    <w:p w14:paraId="10A6E4DD" w14:textId="164101D9" w:rsidR="002D21E1" w:rsidRDefault="005F4C4C" w:rsidP="002D21E1">
      <w:r>
        <w:t xml:space="preserve">A. 0,3 km/h. </w:t>
      </w:r>
      <w:r>
        <w:tab/>
      </w:r>
      <w:r>
        <w:t xml:space="preserve">B. 3 km/h. </w:t>
      </w:r>
      <w:r>
        <w:tab/>
      </w:r>
      <w:r>
        <w:t xml:space="preserve">C. 30 m/h. </w:t>
      </w:r>
      <w:r>
        <w:tab/>
      </w:r>
      <w:r>
        <w:t xml:space="preserve">D. 3 m/h. </w:t>
      </w:r>
      <w:r>
        <w:tab/>
      </w:r>
      <w:r>
        <w:t>E. 18 m/h.</w:t>
      </w:r>
    </w:p>
    <w:p w14:paraId="558F0ADE" w14:textId="77777777" w:rsidR="00C93598" w:rsidRDefault="00C93598" w:rsidP="002D21E1"/>
    <w:p w14:paraId="6DA69F8A" w14:textId="6BDA4D5E" w:rsidR="002D21E1" w:rsidRDefault="002D21E1" w:rsidP="002D21E1">
      <w:r>
        <w:t>Zadanie</w:t>
      </w:r>
      <w:r>
        <w:t xml:space="preserve"> 10</w:t>
      </w:r>
    </w:p>
    <w:p w14:paraId="5B044969" w14:textId="77777777" w:rsidR="005F4C4C" w:rsidRDefault="005F4C4C" w:rsidP="002D21E1">
      <w:r>
        <w:t xml:space="preserve">Jednostką podstawową w Międzynarodowym Układzie Jednostek Miar nie jest </w:t>
      </w:r>
    </w:p>
    <w:p w14:paraId="2C43663F" w14:textId="55E172C3" w:rsidR="002D21E1" w:rsidRDefault="005F4C4C" w:rsidP="002D21E1">
      <w:r>
        <w:t>A. metr.</w:t>
      </w:r>
      <w:r>
        <w:tab/>
      </w:r>
      <w:r>
        <w:t xml:space="preserve"> B. sekunda.</w:t>
      </w:r>
      <w:r>
        <w:tab/>
      </w:r>
      <w:r>
        <w:t xml:space="preserve"> C. stopień Celsjusza. </w:t>
      </w:r>
      <w:r>
        <w:tab/>
      </w:r>
      <w:r>
        <w:t xml:space="preserve">D. kilogram. </w:t>
      </w:r>
      <w:r>
        <w:tab/>
      </w:r>
      <w:r>
        <w:t>E. amper.</w:t>
      </w:r>
    </w:p>
    <w:p w14:paraId="257E8E6D" w14:textId="77777777" w:rsidR="005F4C4C" w:rsidRDefault="005F4C4C" w:rsidP="002D21E1"/>
    <w:p w14:paraId="30B65521" w14:textId="44FC7E1A" w:rsidR="002D21E1" w:rsidRDefault="002D21E1" w:rsidP="002D21E1">
      <w:r>
        <w:t>Zadanie</w:t>
      </w:r>
      <w:r>
        <w:t xml:space="preserve"> 11</w:t>
      </w:r>
    </w:p>
    <w:p w14:paraId="57FBB675" w14:textId="0F5FD18B" w:rsidR="005F4C4C" w:rsidRDefault="005F4C4C" w:rsidP="002D21E1">
      <w:r>
        <w:t xml:space="preserve">Papier „ksero” ma gramaturę (masa arkusza o powierzchni 1 m2) 80 g. Jaka masę w przybliżeniu ma jedna kartka formatu A4 o wymiarach 210 mm × 297 mm? </w:t>
      </w:r>
    </w:p>
    <w:p w14:paraId="5DECAF73" w14:textId="22E6636E" w:rsidR="002D21E1" w:rsidRDefault="005F4C4C" w:rsidP="002D21E1">
      <w:r>
        <w:t xml:space="preserve">A. 0,5 g </w:t>
      </w:r>
      <w:r>
        <w:tab/>
      </w:r>
      <w:r>
        <w:t xml:space="preserve">B. 5 g </w:t>
      </w:r>
      <w:r>
        <w:tab/>
      </w:r>
      <w:r>
        <w:tab/>
      </w:r>
      <w:r>
        <w:t xml:space="preserve">C. 50 g </w:t>
      </w:r>
      <w:r>
        <w:tab/>
      </w:r>
      <w:r>
        <w:tab/>
      </w:r>
      <w:r>
        <w:t>D. 0,05 kg</w:t>
      </w:r>
      <w:r>
        <w:tab/>
      </w:r>
      <w:r>
        <w:t xml:space="preserve"> E. 0,05 dag</w:t>
      </w:r>
    </w:p>
    <w:p w14:paraId="1A978EDB" w14:textId="68AE70A4" w:rsidR="005F4C4C" w:rsidRDefault="005F4C4C" w:rsidP="002D21E1"/>
    <w:p w14:paraId="5C13AE29" w14:textId="6AF57B86" w:rsidR="002D21E1" w:rsidRDefault="002D21E1" w:rsidP="002D21E1">
      <w:r>
        <w:t>Zadanie</w:t>
      </w:r>
      <w:r>
        <w:t xml:space="preserve"> 12</w:t>
      </w:r>
    </w:p>
    <w:p w14:paraId="7A0D3D7F" w14:textId="58350198" w:rsidR="002D21E1" w:rsidRDefault="005F4C4C" w:rsidP="002D21E1">
      <w:r>
        <w:t>Średnia odległość Ziemi od Słońca wynosi 150 mln km. Średnia szybkość Ziemi w ruchu dookoła Słońca wynosi około A. 1 m/s.</w:t>
      </w:r>
      <w:r>
        <w:tab/>
      </w:r>
      <w:r>
        <w:t xml:space="preserve"> B. 30 m/s. </w:t>
      </w:r>
      <w:r>
        <w:tab/>
      </w:r>
      <w:r>
        <w:t xml:space="preserve">C. 100 m/s. </w:t>
      </w:r>
      <w:r>
        <w:tab/>
      </w:r>
      <w:r>
        <w:t xml:space="preserve">D. 1 km/s. </w:t>
      </w:r>
      <w:r>
        <w:tab/>
      </w:r>
      <w:r>
        <w:t>E. 30 km/s.</w:t>
      </w:r>
    </w:p>
    <w:p w14:paraId="541347B6" w14:textId="77777777" w:rsidR="005F4C4C" w:rsidRDefault="005F4C4C" w:rsidP="002D21E1"/>
    <w:p w14:paraId="68FD32D6" w14:textId="24985823" w:rsidR="002D21E1" w:rsidRDefault="002D21E1" w:rsidP="002D21E1">
      <w:r>
        <w:t>Zadanie</w:t>
      </w:r>
      <w:r>
        <w:t xml:space="preserve"> 13</w:t>
      </w:r>
    </w:p>
    <w:p w14:paraId="59FB633D" w14:textId="193B8F3F" w:rsidR="00715230" w:rsidRDefault="00715230" w:rsidP="002D21E1">
      <w:r w:rsidRPr="00715230">
        <w:drawing>
          <wp:anchor distT="0" distB="0" distL="114300" distR="114300" simplePos="0" relativeHeight="251658240" behindDoc="0" locked="0" layoutInCell="1" allowOverlap="1" wp14:anchorId="378DC41A" wp14:editId="0703DE8C">
            <wp:simplePos x="0" y="0"/>
            <wp:positionH relativeFrom="column">
              <wp:posOffset>5490210</wp:posOffset>
            </wp:positionH>
            <wp:positionV relativeFrom="paragraph">
              <wp:posOffset>4721</wp:posOffset>
            </wp:positionV>
            <wp:extent cx="1018800" cy="1371095"/>
            <wp:effectExtent l="0" t="0" r="0" b="635"/>
            <wp:wrapSquare wrapText="bothSides"/>
            <wp:docPr id="1" name="Obraz 1" descr="Obraz zawierający tekst, zega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egar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800" cy="137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F4C4C">
        <w:t>W którym z zaznaczonych na rysunku kierunków należy wystrzelić kamień, aby uderzył on w ziemię z prędkością o największej wartości? Opory ruchu można pominąć, a wartość prędkości początkowej kamienia nie zależy od kierunku.</w:t>
      </w:r>
    </w:p>
    <w:p w14:paraId="549425C4" w14:textId="7E77366F" w:rsidR="002D21E1" w:rsidRDefault="005F4C4C" w:rsidP="002D21E1">
      <w:r>
        <w:t xml:space="preserve"> E. W każdym przypadku kamień uderzy w ziemię z prędkością o tej samej wartości.</w:t>
      </w:r>
    </w:p>
    <w:p w14:paraId="6D54999A" w14:textId="057CA110" w:rsidR="005F4C4C" w:rsidRDefault="005F4C4C" w:rsidP="002D21E1"/>
    <w:p w14:paraId="5279AADE" w14:textId="72F989C8" w:rsidR="002D21E1" w:rsidRDefault="002D21E1" w:rsidP="002D21E1">
      <w:r>
        <w:t>Zadanie</w:t>
      </w:r>
      <w:r>
        <w:t xml:space="preserve"> 14</w:t>
      </w:r>
    </w:p>
    <w:p w14:paraId="209CD83F" w14:textId="1AB95C5B" w:rsidR="002D21E1" w:rsidRDefault="00715230" w:rsidP="002D21E1">
      <w:r w:rsidRPr="00715230">
        <w:drawing>
          <wp:anchor distT="0" distB="0" distL="114300" distR="114300" simplePos="0" relativeHeight="251659264" behindDoc="0" locked="0" layoutInCell="1" allowOverlap="1" wp14:anchorId="3DC62B93" wp14:editId="28A6CDA9">
            <wp:simplePos x="0" y="0"/>
            <wp:positionH relativeFrom="column">
              <wp:posOffset>5291289</wp:posOffset>
            </wp:positionH>
            <wp:positionV relativeFrom="paragraph">
              <wp:posOffset>4611</wp:posOffset>
            </wp:positionV>
            <wp:extent cx="1144905" cy="961390"/>
            <wp:effectExtent l="0" t="0" r="0" b="0"/>
            <wp:wrapSquare wrapText="bothSides"/>
            <wp:docPr id="2" name="Obraz 2" descr="Obraz zawierający tekst, zega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zegar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Na rysunku przedstawiono tor ruchu ciała wystrzelonego z prędkością początkową </w:t>
      </w:r>
      <w:r>
        <w:t>V</w:t>
      </w:r>
      <w:r w:rsidRPr="00715230">
        <w:rPr>
          <w:vertAlign w:val="subscript"/>
        </w:rPr>
        <w:t>0</w:t>
      </w:r>
      <w:r>
        <w:t xml:space="preserve"> </w:t>
      </w:r>
      <w:r w:rsidR="00810F77">
        <w:t xml:space="preserve">. </w:t>
      </w:r>
      <w:r>
        <w:t>Który wektor przedstawia siłę wypadkową działającą na ciało w punkcie P toru, jeśli opory ruchu są pomijalnie małe?</w:t>
      </w:r>
    </w:p>
    <w:p w14:paraId="38ED4D41" w14:textId="45D9259B" w:rsidR="00715230" w:rsidRDefault="00715230" w:rsidP="002D21E1"/>
    <w:p w14:paraId="368477F6" w14:textId="77777777" w:rsidR="00715230" w:rsidRDefault="00715230" w:rsidP="002D21E1"/>
    <w:p w14:paraId="3C20BB4F" w14:textId="0B4D06EB" w:rsidR="002D21E1" w:rsidRDefault="002D21E1" w:rsidP="002D21E1">
      <w:r>
        <w:lastRenderedPageBreak/>
        <w:t>Zadanie</w:t>
      </w:r>
      <w:r>
        <w:t xml:space="preserve"> 15</w:t>
      </w:r>
    </w:p>
    <w:p w14:paraId="75644A15" w14:textId="77777777" w:rsidR="00810F77" w:rsidRDefault="00810F77" w:rsidP="002D21E1">
      <w:r>
        <w:t xml:space="preserve">Przez tunel o długości 1000 m przejeżdża ze stałą szybkością 72 km/h pociąg o długości 200 m. Jak długo cały pociąg znajduje się w tunelu? </w:t>
      </w:r>
    </w:p>
    <w:p w14:paraId="4EBE980B" w14:textId="662BA5A5" w:rsidR="002D21E1" w:rsidRDefault="00810F77" w:rsidP="002D21E1">
      <w:r>
        <w:t xml:space="preserve">A. 40 s </w:t>
      </w:r>
      <w:r>
        <w:tab/>
      </w:r>
      <w:r>
        <w:tab/>
      </w:r>
      <w:r>
        <w:t xml:space="preserve">B. 30 s </w:t>
      </w:r>
      <w:r>
        <w:tab/>
      </w:r>
      <w:r>
        <w:tab/>
      </w:r>
      <w:r>
        <w:t>C. 10 s</w:t>
      </w:r>
      <w:r>
        <w:tab/>
      </w:r>
      <w:r>
        <w:tab/>
      </w:r>
      <w:r>
        <w:t xml:space="preserve"> D. 50 s </w:t>
      </w:r>
      <w:r>
        <w:tab/>
      </w:r>
      <w:r>
        <w:tab/>
      </w:r>
      <w:r>
        <w:t>E. 60 s</w:t>
      </w:r>
    </w:p>
    <w:p w14:paraId="578F550C" w14:textId="77777777" w:rsidR="00810F77" w:rsidRDefault="00810F77" w:rsidP="002D21E1"/>
    <w:p w14:paraId="00DBCFBE" w14:textId="3942DEFE" w:rsidR="002D21E1" w:rsidRDefault="002D21E1" w:rsidP="002D21E1">
      <w:r>
        <w:t>Zadanie</w:t>
      </w:r>
      <w:r>
        <w:t xml:space="preserve"> 16</w:t>
      </w:r>
    </w:p>
    <w:p w14:paraId="6ABED82B" w14:textId="070216DE" w:rsidR="00810F77" w:rsidRDefault="00810F77" w:rsidP="002D21E1">
      <w:r w:rsidRPr="00810F77">
        <w:drawing>
          <wp:anchor distT="0" distB="0" distL="114300" distR="114300" simplePos="0" relativeHeight="251660288" behindDoc="0" locked="0" layoutInCell="1" allowOverlap="1" wp14:anchorId="37658984" wp14:editId="3803A849">
            <wp:simplePos x="0" y="0"/>
            <wp:positionH relativeFrom="margin">
              <wp:posOffset>5534107</wp:posOffset>
            </wp:positionH>
            <wp:positionV relativeFrom="paragraph">
              <wp:posOffset>5687</wp:posOffset>
            </wp:positionV>
            <wp:extent cx="937895" cy="1031875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Do sufitu przyczepiono dwie jednakowe sprężyny, na których wiszą nieruchomo dwie kule o masach m i 2m (rysunek). Ile wynosi iloraz energii potencjalnych sprężystości sprężyn E1/E2?</w:t>
      </w:r>
    </w:p>
    <w:p w14:paraId="0BBD552A" w14:textId="5D75B087" w:rsidR="002D21E1" w:rsidRDefault="00810F77" w:rsidP="002D21E1">
      <w:r>
        <w:t xml:space="preserve"> A. 1/4 </w:t>
      </w:r>
      <w:r>
        <w:tab/>
      </w:r>
      <w:r>
        <w:tab/>
      </w:r>
      <w:r>
        <w:t xml:space="preserve">B. </w:t>
      </w:r>
      <w:r>
        <w:t>½</w:t>
      </w:r>
      <w:r>
        <w:tab/>
      </w:r>
      <w:r>
        <w:tab/>
      </w:r>
      <w:r>
        <w:t xml:space="preserve"> C. 1 </w:t>
      </w:r>
      <w:r>
        <w:tab/>
      </w:r>
      <w:r>
        <w:tab/>
      </w:r>
      <w:r>
        <w:t xml:space="preserve">D. 2 </w:t>
      </w:r>
      <w:r>
        <w:tab/>
      </w:r>
      <w:r>
        <w:tab/>
      </w:r>
      <w:r>
        <w:t>E. 4</w:t>
      </w:r>
    </w:p>
    <w:p w14:paraId="18F2103C" w14:textId="11350EA1" w:rsidR="00810F77" w:rsidRDefault="00810F77" w:rsidP="002D21E1"/>
    <w:p w14:paraId="7978D504" w14:textId="60383D43" w:rsidR="002D21E1" w:rsidRDefault="002D21E1" w:rsidP="002D21E1">
      <w:r>
        <w:t>Zadanie</w:t>
      </w:r>
      <w:r>
        <w:t xml:space="preserve"> 17</w:t>
      </w:r>
    </w:p>
    <w:p w14:paraId="4A492059" w14:textId="77777777" w:rsidR="00810F77" w:rsidRDefault="00810F77" w:rsidP="002D21E1">
      <w:r>
        <w:t>W jakiej odległości od prawego końca należy podeprzeć lekką listewkę o długości 90 cm z wiszącymi ciężarkami (rysunek), aby była w równowadze?</w:t>
      </w:r>
    </w:p>
    <w:p w14:paraId="2B90FEF7" w14:textId="166034A2" w:rsidR="002D21E1" w:rsidRDefault="00810F77" w:rsidP="002D21E1">
      <w:r>
        <w:t xml:space="preserve"> A. 30 cm </w:t>
      </w:r>
      <w:r>
        <w:tab/>
      </w:r>
      <w:r>
        <w:t xml:space="preserve">B. 36 cm </w:t>
      </w:r>
      <w:r>
        <w:tab/>
      </w:r>
      <w:r>
        <w:t xml:space="preserve">C. 40 cm </w:t>
      </w:r>
      <w:r>
        <w:tab/>
      </w:r>
      <w:r>
        <w:t>D. 54 cm</w:t>
      </w:r>
      <w:r>
        <w:tab/>
      </w:r>
      <w:r>
        <w:t xml:space="preserve"> E. 60 cm</w:t>
      </w:r>
    </w:p>
    <w:p w14:paraId="03CFED64" w14:textId="1DCA564D" w:rsidR="00810F77" w:rsidRDefault="007F6F15" w:rsidP="002D21E1">
      <w:r w:rsidRPr="007F6F15">
        <w:drawing>
          <wp:inline distT="0" distB="0" distL="0" distR="0" wp14:anchorId="765D78AC" wp14:editId="7AEB613B">
            <wp:extent cx="2524477" cy="733527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4477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5B671" w14:textId="557500F7" w:rsidR="00810F77" w:rsidRDefault="00810F77" w:rsidP="002D21E1"/>
    <w:p w14:paraId="04B2DD80" w14:textId="77777777" w:rsidR="00810F77" w:rsidRDefault="00810F77" w:rsidP="002D21E1"/>
    <w:p w14:paraId="74921960" w14:textId="1F985BF7" w:rsidR="002D21E1" w:rsidRDefault="002D21E1" w:rsidP="002D21E1">
      <w:r>
        <w:t>Zadanie</w:t>
      </w:r>
      <w:r>
        <w:t xml:space="preserve"> 18</w:t>
      </w:r>
    </w:p>
    <w:p w14:paraId="72028BAA" w14:textId="77777777" w:rsidR="000611A0" w:rsidRDefault="000611A0" w:rsidP="002D21E1">
      <w:r>
        <w:t xml:space="preserve">Gdy motorówka płynie w górę rzeki, to względem brzegu porusza się z prędkością 39 km/h, a gdy płynie w dół rzeki, to przy tej samej mocy silnika porusza się względem brzegu z prędkością 45 km/h. Z jaką prędkością płynie woda w tej rzece? </w:t>
      </w:r>
    </w:p>
    <w:p w14:paraId="23E47B4D" w14:textId="7C87920B" w:rsidR="002D21E1" w:rsidRDefault="000611A0" w:rsidP="002D21E1">
      <w:r>
        <w:t xml:space="preserve">A. 3 km/h </w:t>
      </w:r>
      <w:r>
        <w:tab/>
      </w:r>
      <w:r>
        <w:t xml:space="preserve">B. 6 km/h </w:t>
      </w:r>
      <w:r>
        <w:tab/>
      </w:r>
      <w:r>
        <w:t xml:space="preserve">C. 21 km/h </w:t>
      </w:r>
      <w:r>
        <w:tab/>
      </w:r>
      <w:r>
        <w:t xml:space="preserve">D. 42 km/h </w:t>
      </w:r>
      <w:r>
        <w:tab/>
      </w:r>
      <w:r>
        <w:t>E. 84 km/h</w:t>
      </w:r>
    </w:p>
    <w:p w14:paraId="5836C54A" w14:textId="77777777" w:rsidR="007F6F15" w:rsidRDefault="007F6F15" w:rsidP="002D21E1"/>
    <w:p w14:paraId="0F5B0388" w14:textId="58A81A30" w:rsidR="002D21E1" w:rsidRDefault="002D21E1" w:rsidP="002D21E1">
      <w:r>
        <w:t>Zadanie</w:t>
      </w:r>
      <w:r>
        <w:t xml:space="preserve"> 19</w:t>
      </w:r>
    </w:p>
    <w:p w14:paraId="3D60E01C" w14:textId="77777777" w:rsidR="000611A0" w:rsidRDefault="000611A0" w:rsidP="002D21E1">
      <w:r>
        <w:t xml:space="preserve">0. Dwadzieścia jednakowych kulek zważono razem na wadze o dokładności 1 g. Wskazanie wagi wyniosło 50 g. Masa jednej kulki wraz z niepewnością pomiarową wynosi </w:t>
      </w:r>
    </w:p>
    <w:p w14:paraId="31A3219E" w14:textId="2ECFF06B" w:rsidR="002D21E1" w:rsidRDefault="000611A0" w:rsidP="002D21E1">
      <w:r>
        <w:t>A. (2,5 ± 1,0) g.</w:t>
      </w:r>
      <w:r>
        <w:tab/>
      </w:r>
      <w:r>
        <w:tab/>
      </w:r>
      <w:r>
        <w:t xml:space="preserve"> B. (0,25 ± 0,1) g. </w:t>
      </w:r>
      <w:r>
        <w:tab/>
      </w:r>
      <w:r>
        <w:t xml:space="preserve">C. (2,5 ± 0,5) g. </w:t>
      </w:r>
      <w:r>
        <w:tab/>
      </w:r>
      <w:r>
        <w:tab/>
      </w:r>
      <w:r>
        <w:t xml:space="preserve">D. (0,25 ± 0,05) g. </w:t>
      </w:r>
      <w:r>
        <w:tab/>
      </w:r>
      <w:r>
        <w:t>E. (2,50 ± 0,05) g.</w:t>
      </w:r>
    </w:p>
    <w:p w14:paraId="64526836" w14:textId="77777777" w:rsidR="000611A0" w:rsidRDefault="000611A0" w:rsidP="002D21E1"/>
    <w:p w14:paraId="5A4D807D" w14:textId="2CF3DF06" w:rsidR="002D21E1" w:rsidRDefault="002D21E1" w:rsidP="002D21E1">
      <w:r>
        <w:t>Zadanie</w:t>
      </w:r>
      <w:r>
        <w:t xml:space="preserve"> 20</w:t>
      </w:r>
    </w:p>
    <w:p w14:paraId="727B77B9" w14:textId="77777777" w:rsidR="000611A0" w:rsidRDefault="000611A0" w:rsidP="002D21E1">
      <w:r>
        <w:t xml:space="preserve">Jeśli długość wahadła matematycznego zmaleje o 75%, to okres drgań wahadła </w:t>
      </w:r>
    </w:p>
    <w:p w14:paraId="6A47304C" w14:textId="68F9844A" w:rsidR="002D21E1" w:rsidRDefault="000611A0" w:rsidP="002D21E1">
      <w:r>
        <w:t>A. zmaleje o 75%.</w:t>
      </w:r>
      <w:r>
        <w:tab/>
      </w:r>
      <w:r>
        <w:t xml:space="preserve"> B. zmaleje o 50%.</w:t>
      </w:r>
      <w:r>
        <w:tab/>
      </w:r>
      <w:r>
        <w:t xml:space="preserve"> C. zmaleje o 13%. </w:t>
      </w:r>
      <w:r>
        <w:tab/>
      </w:r>
      <w:r>
        <w:t xml:space="preserve">D. wzrośnie o 50%. </w:t>
      </w:r>
      <w:r>
        <w:tab/>
      </w:r>
      <w:r>
        <w:t>E. wzrośnie o 75%.</w:t>
      </w:r>
    </w:p>
    <w:p w14:paraId="4754E758" w14:textId="1F3BFA5B" w:rsidR="000611A0" w:rsidRDefault="000611A0" w:rsidP="002D21E1"/>
    <w:p w14:paraId="5B00314D" w14:textId="31703250" w:rsidR="000611A0" w:rsidRDefault="000611A0" w:rsidP="002D21E1"/>
    <w:p w14:paraId="3846EAA6" w14:textId="77777777" w:rsidR="000611A0" w:rsidRDefault="000611A0" w:rsidP="002D21E1"/>
    <w:p w14:paraId="4814BB3C" w14:textId="53709BB2" w:rsidR="002D21E1" w:rsidRDefault="002D21E1" w:rsidP="002D21E1">
      <w:r>
        <w:lastRenderedPageBreak/>
        <w:t>Zadanie</w:t>
      </w:r>
      <w:r>
        <w:t xml:space="preserve"> 21</w:t>
      </w:r>
    </w:p>
    <w:p w14:paraId="5BC77009" w14:textId="77777777" w:rsidR="00941C67" w:rsidRDefault="00941C67" w:rsidP="002D21E1">
      <w:r>
        <w:t xml:space="preserve">Winda o masie 400 kg porusza się w górę ruchem jednostajnie przyspieszonym i w czasie 1,5 s od startu osiąga prędkość 3 m/s. Jaką wartość ma (w przybliżeniu) siła naciągu liny ciągnącej rozpędzającą się windę? Opory ruchu pomijamy. </w:t>
      </w:r>
    </w:p>
    <w:p w14:paraId="5E5FCEA7" w14:textId="587BC721" w:rsidR="002D21E1" w:rsidRDefault="00941C67" w:rsidP="002D21E1">
      <w:r>
        <w:t>A. 800 N</w:t>
      </w:r>
      <w:r>
        <w:tab/>
      </w:r>
      <w:r>
        <w:t xml:space="preserve"> B. 1200 N </w:t>
      </w:r>
      <w:r>
        <w:tab/>
      </w:r>
      <w:r>
        <w:t xml:space="preserve">C. 3200 N </w:t>
      </w:r>
      <w:r>
        <w:tab/>
      </w:r>
      <w:r>
        <w:t xml:space="preserve">D. 4800 N </w:t>
      </w:r>
      <w:r>
        <w:tab/>
      </w:r>
      <w:r>
        <w:t>E. 8000 N</w:t>
      </w:r>
    </w:p>
    <w:p w14:paraId="30E6F3B8" w14:textId="77777777" w:rsidR="000611A0" w:rsidRDefault="000611A0" w:rsidP="002D21E1"/>
    <w:p w14:paraId="1C87BF0D" w14:textId="1C3CE1A7" w:rsidR="002D21E1" w:rsidRDefault="002D21E1" w:rsidP="002D21E1">
      <w:r>
        <w:t>Zadanie</w:t>
      </w:r>
      <w:r>
        <w:t xml:space="preserve"> 22</w:t>
      </w:r>
    </w:p>
    <w:p w14:paraId="5C5B9925" w14:textId="77777777" w:rsidR="00941C67" w:rsidRDefault="00941C67" w:rsidP="002D21E1">
      <w:r>
        <w:t xml:space="preserve">Długość krawędzi sześcianu zmierzono z niepewnością względną 2%. Niepewność względną wyznaczenia objętości tego sześcianu można oszacować na około </w:t>
      </w:r>
    </w:p>
    <w:p w14:paraId="1EB91C28" w14:textId="198B2728" w:rsidR="002D21E1" w:rsidRDefault="00941C67" w:rsidP="002D21E1">
      <w:r>
        <w:t xml:space="preserve">A. 2%. </w:t>
      </w:r>
      <w:r>
        <w:tab/>
      </w:r>
      <w:r>
        <w:tab/>
      </w:r>
      <w:r>
        <w:t>B. 3%.</w:t>
      </w:r>
      <w:r>
        <w:tab/>
      </w:r>
      <w:r>
        <w:tab/>
      </w:r>
      <w:r>
        <w:t xml:space="preserve"> C. 4%. </w:t>
      </w:r>
      <w:r>
        <w:tab/>
      </w:r>
      <w:r>
        <w:tab/>
      </w:r>
      <w:r>
        <w:t xml:space="preserve">D. 6%. </w:t>
      </w:r>
      <w:r>
        <w:tab/>
      </w:r>
      <w:r>
        <w:tab/>
      </w:r>
      <w:r>
        <w:t>E. 8%.</w:t>
      </w:r>
    </w:p>
    <w:p w14:paraId="2B6F1FB3" w14:textId="77777777" w:rsidR="000611A0" w:rsidRDefault="000611A0" w:rsidP="002D21E1"/>
    <w:p w14:paraId="3E79FA7B" w14:textId="13A8D04E" w:rsidR="002D21E1" w:rsidRDefault="002D21E1" w:rsidP="002D21E1">
      <w:r>
        <w:t>Zadanie</w:t>
      </w:r>
      <w:r>
        <w:t xml:space="preserve"> 23</w:t>
      </w:r>
    </w:p>
    <w:p w14:paraId="53E551A1" w14:textId="77777777" w:rsidR="00941C67" w:rsidRDefault="00941C67" w:rsidP="002D21E1">
      <w:r>
        <w:t>Koniec P nici porusza się pionowo w dół z szybkością 40 cm/s (rysunek). Nici są nierozciągliwe. Z jaką szybkością porusza się klocek K</w:t>
      </w:r>
      <w:r>
        <w:t xml:space="preserve"> </w:t>
      </w:r>
      <w:r>
        <w:t xml:space="preserve">? </w:t>
      </w:r>
    </w:p>
    <w:p w14:paraId="688B1341" w14:textId="6656A793" w:rsidR="002D21E1" w:rsidRDefault="00941C67" w:rsidP="002D21E1">
      <w:r>
        <w:t xml:space="preserve">A. 5 cm/s </w:t>
      </w:r>
      <w:r>
        <w:tab/>
      </w:r>
      <w:r>
        <w:t xml:space="preserve">B. 10 cm/s </w:t>
      </w:r>
      <w:r>
        <w:tab/>
      </w:r>
      <w:r>
        <w:t xml:space="preserve">C. 20 cm/s </w:t>
      </w:r>
      <w:r>
        <w:tab/>
      </w:r>
      <w:r>
        <w:t xml:space="preserve">D. 40 cm/s </w:t>
      </w:r>
      <w:r>
        <w:tab/>
      </w:r>
      <w:r>
        <w:t>E. 1,6 m/s</w:t>
      </w:r>
    </w:p>
    <w:p w14:paraId="1C6DE0EF" w14:textId="2CF2A1C8" w:rsidR="000611A0" w:rsidRDefault="00941C67" w:rsidP="002D21E1">
      <w:r w:rsidRPr="00941C67">
        <w:drawing>
          <wp:inline distT="0" distB="0" distL="0" distR="0" wp14:anchorId="733548E6" wp14:editId="5E3A9830">
            <wp:extent cx="1171739" cy="1819529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1739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E84E6" w14:textId="1F0B6E07" w:rsidR="002D21E1" w:rsidRDefault="002D21E1" w:rsidP="002D21E1">
      <w:r>
        <w:t>Zadanie</w:t>
      </w:r>
      <w:r>
        <w:t xml:space="preserve"> 24</w:t>
      </w:r>
    </w:p>
    <w:p w14:paraId="6185C39B" w14:textId="77777777" w:rsidR="00941C67" w:rsidRDefault="00941C67" w:rsidP="002D21E1">
      <w:r>
        <w:t>Mała mrówka, idąca z prędkością 4 m/min, dogania i wyprzedza pełzającą w tę samą stronę z prędkością 1 m/min dżdżownicę o długości 10 cm. Jak długo trwa to „wyprzedzanie”</w:t>
      </w:r>
      <w:r>
        <w:t xml:space="preserve"> </w:t>
      </w:r>
      <w:r>
        <w:t xml:space="preserve">? </w:t>
      </w:r>
    </w:p>
    <w:p w14:paraId="3CED2EB1" w14:textId="11A2AFF0" w:rsidR="002D21E1" w:rsidRDefault="00941C67" w:rsidP="002D21E1">
      <w:r>
        <w:t>A. 1,2 s</w:t>
      </w:r>
      <w:r>
        <w:tab/>
      </w:r>
      <w:r>
        <w:t xml:space="preserve"> B. 1,5 s </w:t>
      </w:r>
      <w:r>
        <w:tab/>
      </w:r>
      <w:r>
        <w:t>C. 2 s</w:t>
      </w:r>
      <w:r>
        <w:tab/>
      </w:r>
      <w:r>
        <w:t xml:space="preserve"> D. 2,5 s </w:t>
      </w:r>
      <w:r>
        <w:tab/>
      </w:r>
      <w:r>
        <w:t>E. 3,3 s</w:t>
      </w:r>
    </w:p>
    <w:p w14:paraId="40FDA3BF" w14:textId="77777777" w:rsidR="000611A0" w:rsidRDefault="000611A0" w:rsidP="002D21E1"/>
    <w:p w14:paraId="72250C8C" w14:textId="41F1E8E7" w:rsidR="002D21E1" w:rsidRDefault="002D21E1" w:rsidP="002D21E1">
      <w:r>
        <w:t>Zadanie</w:t>
      </w:r>
      <w:r>
        <w:t xml:space="preserve"> 25</w:t>
      </w:r>
    </w:p>
    <w:p w14:paraId="5DDF5656" w14:textId="77777777" w:rsidR="00005230" w:rsidRDefault="00941C67" w:rsidP="002D21E1">
      <w:r>
        <w:t>W zbiorniku znajduje się 200 kg wody (rysunek). Ile wynosi minimalna praca (pomijając opory ruchu) potrzebna do wypompowania całej wody za pomocą pompy z rurą sięgającą dna</w:t>
      </w:r>
      <w:r w:rsidR="00005230">
        <w:t xml:space="preserve"> </w:t>
      </w:r>
      <w:r>
        <w:t>? (g = 10 m/s</w:t>
      </w:r>
      <w:r w:rsidRPr="00005230">
        <w:rPr>
          <w:vertAlign w:val="superscript"/>
        </w:rPr>
        <w:t>2</w:t>
      </w:r>
      <w:r>
        <w:t xml:space="preserve">) </w:t>
      </w:r>
    </w:p>
    <w:p w14:paraId="125F454F" w14:textId="2DE9739F" w:rsidR="002D21E1" w:rsidRDefault="00941C67" w:rsidP="002D21E1">
      <w:r>
        <w:t xml:space="preserve">A. 2000 J </w:t>
      </w:r>
      <w:r w:rsidR="00005230">
        <w:tab/>
      </w:r>
      <w:r>
        <w:t>B. 4000 J</w:t>
      </w:r>
      <w:r w:rsidR="00005230">
        <w:tab/>
      </w:r>
      <w:r>
        <w:t xml:space="preserve"> C. 5000 J </w:t>
      </w:r>
      <w:r w:rsidR="00005230">
        <w:tab/>
      </w:r>
      <w:r>
        <w:t xml:space="preserve">D. 6000 J </w:t>
      </w:r>
      <w:r w:rsidR="00005230">
        <w:tab/>
      </w:r>
      <w:r>
        <w:t>E. 8000 J</w:t>
      </w:r>
    </w:p>
    <w:p w14:paraId="0733ABC3" w14:textId="7945B027" w:rsidR="000611A0" w:rsidRDefault="00005230" w:rsidP="002D21E1">
      <w:r w:rsidRPr="00005230">
        <w:drawing>
          <wp:inline distT="0" distB="0" distL="0" distR="0" wp14:anchorId="0183B93D" wp14:editId="35661062">
            <wp:extent cx="1428949" cy="1257475"/>
            <wp:effectExtent l="0" t="0" r="0" b="0"/>
            <wp:docPr id="6" name="Obraz 6" descr="Obraz zawierający tekst, zega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tekst, zegar&#10;&#10;Opis wygenerowany automatyczni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8949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689DA" w14:textId="77777777" w:rsidR="00005230" w:rsidRDefault="00005230" w:rsidP="002D21E1"/>
    <w:p w14:paraId="6BF29148" w14:textId="278F546C" w:rsidR="002D21E1" w:rsidRDefault="002D21E1" w:rsidP="002D21E1">
      <w:r>
        <w:lastRenderedPageBreak/>
        <w:t>Zadanie</w:t>
      </w:r>
      <w:r>
        <w:t xml:space="preserve"> 26</w:t>
      </w:r>
    </w:p>
    <w:p w14:paraId="5A6F3958" w14:textId="77777777" w:rsidR="00E31118" w:rsidRDefault="00E31118" w:rsidP="002D21E1">
      <w:r>
        <w:t>Drewniany klocek pływa swobodnie po powierzchni wody (gęstość 1000 kg/m3 ), a połowa objętości klocka jest zanurzona w wodzie. Ten sam klocek w innej cieczy pływa tak, że zanurzone jest 2/3 objętości klocka. Ile wynosi gęstość tej cieczy</w:t>
      </w:r>
      <w:r>
        <w:t xml:space="preserve"> </w:t>
      </w:r>
      <w:r>
        <w:t>?</w:t>
      </w:r>
    </w:p>
    <w:p w14:paraId="604A2BF3" w14:textId="08070183" w:rsidR="002D21E1" w:rsidRDefault="00E31118" w:rsidP="002D21E1">
      <w:r>
        <w:t xml:space="preserve"> A. 1500 kg/m</w:t>
      </w:r>
      <w:r w:rsidRPr="00E31118">
        <w:rPr>
          <w:vertAlign w:val="superscript"/>
        </w:rPr>
        <w:t>3</w:t>
      </w:r>
      <w:r>
        <w:t xml:space="preserve"> </w:t>
      </w:r>
      <w:r>
        <w:tab/>
      </w:r>
      <w:r>
        <w:tab/>
      </w:r>
      <w:r>
        <w:t>B. 750 kg/m</w:t>
      </w:r>
      <w:r w:rsidRPr="00E31118">
        <w:rPr>
          <w:vertAlign w:val="superscript"/>
        </w:rPr>
        <w:t>3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t xml:space="preserve"> C. 667 kg/m</w:t>
      </w:r>
      <w:r w:rsidRPr="00E31118">
        <w:rPr>
          <w:vertAlign w:val="superscript"/>
        </w:rPr>
        <w:t>3</w:t>
      </w:r>
      <w:r>
        <w:t xml:space="preserve"> </w:t>
      </w:r>
      <w:r>
        <w:tab/>
      </w:r>
      <w:r>
        <w:tab/>
      </w:r>
      <w:r>
        <w:t>D. 333 kg/m</w:t>
      </w:r>
      <w:r w:rsidRPr="00E31118">
        <w:rPr>
          <w:vertAlign w:val="superscript"/>
        </w:rPr>
        <w:t>3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 xml:space="preserve"> E. Nie można obliczyć gęstości cieczy nie znając objętości klocka.</w:t>
      </w:r>
    </w:p>
    <w:p w14:paraId="153FE7AF" w14:textId="4DD8C191" w:rsidR="000611A0" w:rsidRDefault="00E31118" w:rsidP="002D21E1">
      <w:r w:rsidRPr="00E31118">
        <w:drawing>
          <wp:inline distT="0" distB="0" distL="0" distR="0" wp14:anchorId="0F86BE08" wp14:editId="3F34F107">
            <wp:extent cx="1857634" cy="876422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E01ED" w14:textId="7A08592E" w:rsidR="002D21E1" w:rsidRDefault="002D21E1" w:rsidP="002D21E1">
      <w:r>
        <w:t>Zadanie</w:t>
      </w:r>
      <w:r>
        <w:t xml:space="preserve"> 27</w:t>
      </w:r>
    </w:p>
    <w:p w14:paraId="1EBC5FCE" w14:textId="77777777" w:rsidR="00E31118" w:rsidRDefault="00E31118" w:rsidP="002D21E1">
      <w:r>
        <w:t>Gdy na leżącą na stole książkę działa pozioma siła o wartości 1 N, to książka porusza się ruchem jednostajnym. Gdy na tę książkę działa pozioma siła o wartości 2 N, to książka porusza się z przyspieszeniem o wartości 2 m/s</w:t>
      </w:r>
      <w:r w:rsidRPr="00E31118">
        <w:rPr>
          <w:vertAlign w:val="superscript"/>
        </w:rPr>
        <w:t>2</w:t>
      </w:r>
      <w:r>
        <w:t>. Jaką wartość będzie miało przyspieszenie książki, gdy na książkę będzie działała pozioma siła o wartości 4 N</w:t>
      </w:r>
      <w:r>
        <w:t xml:space="preserve"> </w:t>
      </w:r>
      <w:r>
        <w:t xml:space="preserve">? </w:t>
      </w:r>
    </w:p>
    <w:p w14:paraId="530CD1A4" w14:textId="02BD2569" w:rsidR="002D21E1" w:rsidRDefault="00E31118" w:rsidP="002D21E1">
      <w:r>
        <w:t>A. 2 m/s</w:t>
      </w:r>
      <w:r w:rsidRPr="00E31118">
        <w:rPr>
          <w:vertAlign w:val="superscript"/>
        </w:rPr>
        <w:t>2</w:t>
      </w:r>
      <w:r>
        <w:t xml:space="preserve"> </w:t>
      </w:r>
      <w:r>
        <w:tab/>
      </w:r>
      <w:r>
        <w:t>B. 3 m/s</w:t>
      </w:r>
      <w:r w:rsidRPr="00E31118">
        <w:rPr>
          <w:vertAlign w:val="superscript"/>
        </w:rPr>
        <w:t>2</w:t>
      </w:r>
      <w:r>
        <w:t xml:space="preserve"> </w:t>
      </w:r>
      <w:r>
        <w:tab/>
      </w:r>
      <w:r>
        <w:t>C. 4 m/s</w:t>
      </w:r>
      <w:r w:rsidRPr="00E31118">
        <w:rPr>
          <w:vertAlign w:val="superscript"/>
        </w:rPr>
        <w:t>2</w:t>
      </w:r>
      <w:r>
        <w:t xml:space="preserve"> </w:t>
      </w:r>
      <w:r>
        <w:tab/>
      </w:r>
      <w:r>
        <w:t>D. 5 m/s</w:t>
      </w:r>
      <w:r w:rsidRPr="00E31118">
        <w:rPr>
          <w:vertAlign w:val="superscript"/>
        </w:rPr>
        <w:t>2</w:t>
      </w:r>
      <w:r>
        <w:t xml:space="preserve"> </w:t>
      </w:r>
      <w:r>
        <w:tab/>
      </w:r>
      <w:r>
        <w:t>E. 6 m/s</w:t>
      </w:r>
      <w:r w:rsidRPr="00E31118">
        <w:rPr>
          <w:vertAlign w:val="superscript"/>
        </w:rPr>
        <w:t>2</w:t>
      </w:r>
    </w:p>
    <w:p w14:paraId="78FACFA5" w14:textId="77777777" w:rsidR="000611A0" w:rsidRDefault="000611A0" w:rsidP="002D21E1"/>
    <w:p w14:paraId="2DD353D3" w14:textId="504D854C" w:rsidR="002D21E1" w:rsidRDefault="002D21E1" w:rsidP="002D21E1">
      <w:r>
        <w:t>Zadanie</w:t>
      </w:r>
      <w:r>
        <w:t xml:space="preserve"> 28</w:t>
      </w:r>
    </w:p>
    <w:p w14:paraId="3CB809D9" w14:textId="77777777" w:rsidR="00B5581B" w:rsidRDefault="00B5581B" w:rsidP="002D21E1">
      <w:r>
        <w:t>W pokoju o wymiarach 3 m × 4 m i wysokości 2,5 m znajduje się powietrze o gęstości 1,2 kg/m</w:t>
      </w:r>
      <w:r w:rsidRPr="00B5581B">
        <w:rPr>
          <w:vertAlign w:val="superscript"/>
        </w:rPr>
        <w:t>3</w:t>
      </w:r>
      <w:r>
        <w:t>. Wartość siły parcia, jaką powietrze w pokoju działa na podłogę, jest od wartości siły parcia powietrza na sufit większa o około</w:t>
      </w:r>
    </w:p>
    <w:p w14:paraId="1F4397ED" w14:textId="24685E38" w:rsidR="002D21E1" w:rsidRDefault="00B5581B" w:rsidP="002D21E1">
      <w:r>
        <w:t xml:space="preserve"> A. 25 N.</w:t>
      </w:r>
      <w:r>
        <w:tab/>
      </w:r>
      <w:r>
        <w:t xml:space="preserve"> B. 30 N.</w:t>
      </w:r>
      <w:r>
        <w:tab/>
      </w:r>
      <w:r>
        <w:t xml:space="preserve"> C. 36 N. </w:t>
      </w:r>
      <w:r>
        <w:tab/>
      </w:r>
      <w:r>
        <w:t xml:space="preserve">D. 300 N. </w:t>
      </w:r>
      <w:r>
        <w:tab/>
      </w:r>
      <w:r>
        <w:t>E. 360 N.</w:t>
      </w:r>
    </w:p>
    <w:p w14:paraId="291A0216" w14:textId="77777777" w:rsidR="000611A0" w:rsidRDefault="000611A0" w:rsidP="002D21E1"/>
    <w:p w14:paraId="7F282381" w14:textId="395173A6" w:rsidR="002D21E1" w:rsidRDefault="002D21E1" w:rsidP="002D21E1">
      <w:r>
        <w:t>Zadanie</w:t>
      </w:r>
      <w:r>
        <w:t xml:space="preserve"> 29</w:t>
      </w:r>
    </w:p>
    <w:p w14:paraId="1DD53346" w14:textId="77777777" w:rsidR="00516FEB" w:rsidRDefault="00516FEB" w:rsidP="002D21E1">
      <w:r>
        <w:t xml:space="preserve">Leżącą na podłodze piłkę o masie 1 kg podniesiono o 2 m, wykonując przy tym pracę 25 J. Jaką energię kinetyczną uzyskała w tym czasie piłka? (g = 10 m/s2) </w:t>
      </w:r>
    </w:p>
    <w:p w14:paraId="41E705D9" w14:textId="51F794AD" w:rsidR="002D21E1" w:rsidRDefault="00516FEB" w:rsidP="002D21E1">
      <w:r>
        <w:t xml:space="preserve">A. 5 J </w:t>
      </w:r>
      <w:r>
        <w:tab/>
      </w:r>
      <w:r>
        <w:tab/>
      </w:r>
      <w:r>
        <w:t xml:space="preserve">B. 10 J </w:t>
      </w:r>
      <w:r>
        <w:tab/>
      </w:r>
      <w:r>
        <w:tab/>
      </w:r>
      <w:r>
        <w:t xml:space="preserve">C. 20 J </w:t>
      </w:r>
      <w:r>
        <w:tab/>
      </w:r>
      <w:r>
        <w:tab/>
      </w:r>
      <w:r>
        <w:t xml:space="preserve">D. 25 J </w:t>
      </w:r>
      <w:r>
        <w:tab/>
      </w:r>
      <w:r>
        <w:tab/>
      </w:r>
      <w:r>
        <w:t>E. 45 J</w:t>
      </w:r>
    </w:p>
    <w:p w14:paraId="4CBB5C8F" w14:textId="77777777" w:rsidR="000611A0" w:rsidRDefault="000611A0" w:rsidP="002D21E1"/>
    <w:p w14:paraId="56D82495" w14:textId="19249439" w:rsidR="002D21E1" w:rsidRDefault="002D21E1" w:rsidP="002D21E1">
      <w:r>
        <w:t>Zadanie</w:t>
      </w:r>
      <w:r>
        <w:t xml:space="preserve"> 30</w:t>
      </w:r>
    </w:p>
    <w:p w14:paraId="09E6D439" w14:textId="77777777" w:rsidR="00516FEB" w:rsidRDefault="00516FEB" w:rsidP="002D21E1">
      <w:r>
        <w:t>Janek</w:t>
      </w:r>
      <w:r>
        <w:t xml:space="preserve"> uwielbia płatki kukurydziane. Gdy  je posiłek, to w ciągu każdej minuty zjada połowę płatków, które znajdują się w misce. Ile płatków zjadł </w:t>
      </w:r>
      <w:r>
        <w:t>Janek</w:t>
      </w:r>
      <w:r>
        <w:t xml:space="preserve"> w ciągu 5 minut, jeśli początkowo w misce znajdowało się 1600 płatków? </w:t>
      </w:r>
    </w:p>
    <w:p w14:paraId="3D003E4C" w14:textId="6D78EF3F" w:rsidR="002D21E1" w:rsidRDefault="00516FEB" w:rsidP="002D21E1">
      <w:r>
        <w:t xml:space="preserve">A. 50 </w:t>
      </w:r>
      <w:r>
        <w:tab/>
      </w:r>
      <w:r>
        <w:tab/>
      </w:r>
      <w:r>
        <w:t>B. 320</w:t>
      </w:r>
      <w:r>
        <w:tab/>
      </w:r>
      <w:r>
        <w:tab/>
      </w:r>
      <w:r>
        <w:t xml:space="preserve"> C. 1500 </w:t>
      </w:r>
      <w:r>
        <w:tab/>
      </w:r>
      <w:r>
        <w:t xml:space="preserve">D. 1550 </w:t>
      </w:r>
      <w:r>
        <w:tab/>
      </w:r>
      <w:r>
        <w:t>E. 1600</w:t>
      </w:r>
    </w:p>
    <w:p w14:paraId="46D001A8" w14:textId="77777777" w:rsidR="002D21E1" w:rsidRDefault="002D21E1" w:rsidP="002D21E1"/>
    <w:p w14:paraId="182C1BAA" w14:textId="77777777" w:rsidR="002D21E1" w:rsidRDefault="002D21E1" w:rsidP="002D21E1"/>
    <w:p w14:paraId="53BC7017" w14:textId="77777777" w:rsidR="002D21E1" w:rsidRDefault="002D21E1" w:rsidP="002D21E1"/>
    <w:p w14:paraId="31DA70A2" w14:textId="77777777" w:rsidR="002D21E1" w:rsidRDefault="002D21E1" w:rsidP="002D21E1"/>
    <w:sectPr w:rsidR="002D21E1" w:rsidSect="002D21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45F93"/>
    <w:multiLevelType w:val="hybridMultilevel"/>
    <w:tmpl w:val="B0264BCE"/>
    <w:lvl w:ilvl="0" w:tplc="D5BAEE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17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DB"/>
    <w:rsid w:val="00005230"/>
    <w:rsid w:val="000611A0"/>
    <w:rsid w:val="000F1ADD"/>
    <w:rsid w:val="002D21E1"/>
    <w:rsid w:val="00516FEB"/>
    <w:rsid w:val="005F4C4C"/>
    <w:rsid w:val="00715230"/>
    <w:rsid w:val="007F6F15"/>
    <w:rsid w:val="00810F77"/>
    <w:rsid w:val="00917A9B"/>
    <w:rsid w:val="00941C67"/>
    <w:rsid w:val="00B5581B"/>
    <w:rsid w:val="00C93598"/>
    <w:rsid w:val="00E31118"/>
    <w:rsid w:val="00E713EF"/>
    <w:rsid w:val="00EE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96CA"/>
  <w15:chartTrackingRefBased/>
  <w15:docId w15:val="{FC1895EB-A240-4896-AA25-75DDB8E7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Koneczny</dc:creator>
  <cp:keywords/>
  <dc:description/>
  <cp:lastModifiedBy>Cezary Koneczny</cp:lastModifiedBy>
  <cp:revision>7</cp:revision>
  <dcterms:created xsi:type="dcterms:W3CDTF">2022-08-25T05:02:00Z</dcterms:created>
  <dcterms:modified xsi:type="dcterms:W3CDTF">2022-08-25T05:52:00Z</dcterms:modified>
</cp:coreProperties>
</file>