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1B23" w14:textId="77777777" w:rsidR="00674F97" w:rsidRPr="00674F97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74F97">
        <w:rPr>
          <w:rFonts w:ascii="Times New Roman" w:hAnsi="Times New Roman" w:cs="Times New Roman"/>
          <w:b/>
          <w:sz w:val="64"/>
          <w:szCs w:val="64"/>
        </w:rPr>
        <w:t>PLAN PRACY</w:t>
      </w:r>
    </w:p>
    <w:p w14:paraId="31A4042D" w14:textId="77777777" w:rsidR="00674F97" w:rsidRPr="00674F97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74F97">
        <w:rPr>
          <w:rFonts w:ascii="Times New Roman" w:hAnsi="Times New Roman" w:cs="Times New Roman"/>
          <w:b/>
          <w:sz w:val="64"/>
          <w:szCs w:val="64"/>
        </w:rPr>
        <w:t xml:space="preserve"> SZKOŁY PODSTAWOWEJ </w:t>
      </w:r>
    </w:p>
    <w:p w14:paraId="7C4112DA" w14:textId="77777777" w:rsidR="00674F97" w:rsidRPr="00674F97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74F97">
        <w:rPr>
          <w:rFonts w:ascii="Times New Roman" w:hAnsi="Times New Roman" w:cs="Times New Roman"/>
          <w:b/>
          <w:sz w:val="64"/>
          <w:szCs w:val="64"/>
        </w:rPr>
        <w:t xml:space="preserve">W ŁĘCZNIE </w:t>
      </w:r>
    </w:p>
    <w:p w14:paraId="677D3399" w14:textId="6304E1BA" w:rsidR="00DB784B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74F97">
        <w:rPr>
          <w:rFonts w:ascii="Times New Roman" w:hAnsi="Times New Roman" w:cs="Times New Roman"/>
          <w:b/>
          <w:sz w:val="64"/>
          <w:szCs w:val="64"/>
        </w:rPr>
        <w:t>NA ROK SZKOLNY 20</w:t>
      </w:r>
      <w:r w:rsidR="00834693">
        <w:rPr>
          <w:rFonts w:ascii="Times New Roman" w:hAnsi="Times New Roman" w:cs="Times New Roman"/>
          <w:b/>
          <w:sz w:val="64"/>
          <w:szCs w:val="64"/>
        </w:rPr>
        <w:t>2</w:t>
      </w:r>
      <w:r w:rsidR="00FD76C9">
        <w:rPr>
          <w:rFonts w:ascii="Times New Roman" w:hAnsi="Times New Roman" w:cs="Times New Roman"/>
          <w:b/>
          <w:sz w:val="64"/>
          <w:szCs w:val="64"/>
        </w:rPr>
        <w:t>2</w:t>
      </w:r>
      <w:r w:rsidR="00834693">
        <w:rPr>
          <w:rFonts w:ascii="Times New Roman" w:hAnsi="Times New Roman" w:cs="Times New Roman"/>
          <w:b/>
          <w:sz w:val="64"/>
          <w:szCs w:val="64"/>
        </w:rPr>
        <w:t>/202</w:t>
      </w:r>
      <w:r w:rsidR="00FD76C9">
        <w:rPr>
          <w:rFonts w:ascii="Times New Roman" w:hAnsi="Times New Roman" w:cs="Times New Roman"/>
          <w:b/>
          <w:sz w:val="64"/>
          <w:szCs w:val="64"/>
        </w:rPr>
        <w:t>3</w:t>
      </w:r>
    </w:p>
    <w:p w14:paraId="49315EE8" w14:textId="77777777" w:rsidR="00674F97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</w:p>
    <w:p w14:paraId="0612BA75" w14:textId="77777777" w:rsidR="00674F97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</w:p>
    <w:p w14:paraId="1787DB9F" w14:textId="77777777" w:rsidR="00674F97" w:rsidRDefault="00674F97" w:rsidP="00674F97">
      <w:pPr>
        <w:jc w:val="center"/>
        <w:rPr>
          <w:rFonts w:ascii="Times New Roman" w:hAnsi="Times New Roman" w:cs="Times New Roman"/>
          <w:b/>
          <w:sz w:val="64"/>
          <w:szCs w:val="64"/>
        </w:rPr>
      </w:pPr>
    </w:p>
    <w:p w14:paraId="52011051" w14:textId="77777777" w:rsidR="00674F97" w:rsidRDefault="00674F97" w:rsidP="00674F97">
      <w:pPr>
        <w:rPr>
          <w:rFonts w:ascii="Times New Roman" w:hAnsi="Times New Roman" w:cs="Times New Roman"/>
          <w:b/>
          <w:sz w:val="64"/>
          <w:szCs w:val="64"/>
        </w:rPr>
      </w:pPr>
    </w:p>
    <w:p w14:paraId="0DDBDE0D" w14:textId="77777777" w:rsidR="00674F97" w:rsidRDefault="00674F97" w:rsidP="00674F97">
      <w:pPr>
        <w:rPr>
          <w:rFonts w:ascii="Times New Roman" w:hAnsi="Times New Roman" w:cs="Times New Roman"/>
          <w:b/>
          <w:sz w:val="64"/>
          <w:szCs w:val="64"/>
        </w:rPr>
      </w:pPr>
    </w:p>
    <w:p w14:paraId="46E25E68" w14:textId="77777777" w:rsidR="00674F97" w:rsidRDefault="00674F97" w:rsidP="00674F97">
      <w:pPr>
        <w:rPr>
          <w:rFonts w:ascii="Times New Roman" w:hAnsi="Times New Roman" w:cs="Times New Roman"/>
          <w:b/>
          <w:sz w:val="64"/>
          <w:szCs w:val="64"/>
        </w:rPr>
      </w:pPr>
    </w:p>
    <w:p w14:paraId="754C92C5" w14:textId="77777777" w:rsidR="00674F97" w:rsidRDefault="00674F97" w:rsidP="00674F97">
      <w:pPr>
        <w:rPr>
          <w:rFonts w:ascii="Times New Roman" w:hAnsi="Times New Roman" w:cs="Times New Roman"/>
          <w:b/>
          <w:sz w:val="64"/>
          <w:szCs w:val="64"/>
        </w:rPr>
      </w:pPr>
    </w:p>
    <w:p w14:paraId="15A78B5A" w14:textId="77777777" w:rsidR="00674F97" w:rsidRDefault="00674F97" w:rsidP="00674F97">
      <w:pPr>
        <w:rPr>
          <w:rFonts w:ascii="Times New Roman" w:hAnsi="Times New Roman" w:cs="Times New Roman"/>
          <w:b/>
          <w:sz w:val="64"/>
          <w:szCs w:val="64"/>
        </w:rPr>
      </w:pPr>
    </w:p>
    <w:p w14:paraId="5799B1DE" w14:textId="77777777" w:rsidR="00674F97" w:rsidRDefault="00674F97" w:rsidP="00674F97">
      <w:pPr>
        <w:rPr>
          <w:rFonts w:ascii="Times New Roman" w:hAnsi="Times New Roman" w:cs="Times New Roman"/>
          <w:b/>
          <w:sz w:val="64"/>
          <w:szCs w:val="64"/>
        </w:rPr>
      </w:pPr>
    </w:p>
    <w:p w14:paraId="3E497800" w14:textId="77777777" w:rsidR="00674F97" w:rsidRDefault="00674F97" w:rsidP="00674F97">
      <w:pPr>
        <w:rPr>
          <w:rFonts w:ascii="Times New Roman" w:hAnsi="Times New Roman" w:cs="Times New Roman"/>
          <w:b/>
          <w:sz w:val="24"/>
          <w:szCs w:val="24"/>
        </w:rPr>
      </w:pPr>
    </w:p>
    <w:p w14:paraId="0F903A6A" w14:textId="0F9025A7" w:rsidR="001A1148" w:rsidRDefault="00674F97" w:rsidP="001A1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88">
        <w:rPr>
          <w:rFonts w:ascii="Times New Roman" w:hAnsi="Times New Roman" w:cs="Times New Roman"/>
          <w:b/>
          <w:sz w:val="52"/>
          <w:szCs w:val="52"/>
        </w:rPr>
        <w:lastRenderedPageBreak/>
        <w:t>Obszar I – Zarządzanie i organizacja</w:t>
      </w:r>
    </w:p>
    <w:p w14:paraId="280143B9" w14:textId="77777777" w:rsidR="001A1148" w:rsidRPr="001A1148" w:rsidRDefault="001A1148" w:rsidP="001A1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121"/>
      </w:tblGrid>
      <w:tr w:rsidR="00674F97" w14:paraId="26CE7140" w14:textId="77777777" w:rsidTr="00607FA3">
        <w:tc>
          <w:tcPr>
            <w:tcW w:w="3539" w:type="dxa"/>
          </w:tcPr>
          <w:p w14:paraId="04654EE8" w14:textId="77777777" w:rsidR="00674F97" w:rsidRPr="00A57673" w:rsidRDefault="00674F97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3402" w:type="dxa"/>
          </w:tcPr>
          <w:p w14:paraId="3D90D95F" w14:textId="77777777" w:rsidR="00674F97" w:rsidRPr="00A57673" w:rsidRDefault="00674F97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Osoba odpowiedzialna</w:t>
            </w:r>
          </w:p>
        </w:tc>
        <w:tc>
          <w:tcPr>
            <w:tcW w:w="2121" w:type="dxa"/>
          </w:tcPr>
          <w:p w14:paraId="78EFE91A" w14:textId="77777777" w:rsidR="00674F97" w:rsidRPr="00A57673" w:rsidRDefault="00674F97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674F97" w14:paraId="597F1835" w14:textId="77777777" w:rsidTr="00607FA3">
        <w:tc>
          <w:tcPr>
            <w:tcW w:w="3539" w:type="dxa"/>
          </w:tcPr>
          <w:p w14:paraId="58DB5FD1" w14:textId="77777777" w:rsidR="00674F97" w:rsidRPr="00E05D07" w:rsidRDefault="00674F9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Przydział obowiązków służbowych wszystkim pracownikom</w:t>
            </w:r>
          </w:p>
        </w:tc>
        <w:tc>
          <w:tcPr>
            <w:tcW w:w="3402" w:type="dxa"/>
          </w:tcPr>
          <w:p w14:paraId="48291CEF" w14:textId="77777777" w:rsidR="00F91E36" w:rsidRDefault="00F91E36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BE46" w14:textId="2ABDA329" w:rsidR="00674F97" w:rsidRPr="00E05D07" w:rsidRDefault="00E05D07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19149FAD" w14:textId="77777777" w:rsidR="00F91E36" w:rsidRDefault="00F91E3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6C1B" w14:textId="6C47C9C6" w:rsidR="00674F97" w:rsidRPr="00614460" w:rsidRDefault="0061446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674F97" w14:paraId="2C41709A" w14:textId="77777777" w:rsidTr="00607FA3">
        <w:tc>
          <w:tcPr>
            <w:tcW w:w="3539" w:type="dxa"/>
          </w:tcPr>
          <w:p w14:paraId="7BD07F45" w14:textId="77777777" w:rsidR="00674F97" w:rsidRPr="00674F97" w:rsidRDefault="00674F9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7">
              <w:rPr>
                <w:rFonts w:ascii="Times New Roman" w:hAnsi="Times New Roman" w:cs="Times New Roman"/>
                <w:sz w:val="24"/>
                <w:szCs w:val="24"/>
              </w:rPr>
              <w:t>Opracowanie rocznego planu pracy szkoły</w:t>
            </w:r>
          </w:p>
        </w:tc>
        <w:tc>
          <w:tcPr>
            <w:tcW w:w="3402" w:type="dxa"/>
          </w:tcPr>
          <w:p w14:paraId="7A44A4E6" w14:textId="77777777" w:rsidR="00674F97" w:rsidRDefault="00834693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D.Sitarz</w:t>
            </w:r>
            <w:proofErr w:type="spellEnd"/>
          </w:p>
          <w:p w14:paraId="7E1DD2B0" w14:textId="77777777" w:rsidR="00834693" w:rsidRDefault="00834693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J.Newereńczuk</w:t>
            </w:r>
            <w:proofErr w:type="spellEnd"/>
          </w:p>
          <w:p w14:paraId="08AF67FD" w14:textId="40A67692" w:rsidR="00834693" w:rsidRPr="008C0631" w:rsidRDefault="00834693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A0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Ostrowska-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Anflik</w:t>
            </w:r>
            <w:proofErr w:type="spellEnd"/>
          </w:p>
        </w:tc>
        <w:tc>
          <w:tcPr>
            <w:tcW w:w="2121" w:type="dxa"/>
          </w:tcPr>
          <w:p w14:paraId="422719C9" w14:textId="77777777" w:rsidR="00F91E36" w:rsidRDefault="00F91E3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51A5E" w14:textId="473E754E" w:rsidR="00674F97" w:rsidRPr="00614460" w:rsidRDefault="00834693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VIII/IX</w:t>
            </w:r>
          </w:p>
        </w:tc>
      </w:tr>
      <w:tr w:rsidR="00674F97" w14:paraId="63128812" w14:textId="77777777" w:rsidTr="00607FA3">
        <w:tc>
          <w:tcPr>
            <w:tcW w:w="3539" w:type="dxa"/>
          </w:tcPr>
          <w:p w14:paraId="65897F5D" w14:textId="77777777" w:rsidR="00674F97" w:rsidRPr="00674F97" w:rsidRDefault="00674F9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Pr="00674F97">
              <w:rPr>
                <w:rFonts w:ascii="Times New Roman" w:hAnsi="Times New Roman" w:cs="Times New Roman"/>
                <w:sz w:val="24"/>
                <w:szCs w:val="24"/>
              </w:rPr>
              <w:t>programu wychowawczo –  profilaktycznego</w:t>
            </w:r>
          </w:p>
        </w:tc>
        <w:tc>
          <w:tcPr>
            <w:tcW w:w="3402" w:type="dxa"/>
          </w:tcPr>
          <w:p w14:paraId="266BB314" w14:textId="4B219A33" w:rsidR="007563B2" w:rsidRDefault="00EB7497" w:rsidP="00EB749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Stobiecka</w:t>
            </w:r>
          </w:p>
          <w:p w14:paraId="05CF7189" w14:textId="31A1D973" w:rsidR="00EB7497" w:rsidRPr="00EB7497" w:rsidRDefault="00EB7497" w:rsidP="00EB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EB7497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</w:p>
          <w:p w14:paraId="12C62635" w14:textId="0A9FF2DB" w:rsidR="00EB7497" w:rsidRPr="00EB7497" w:rsidRDefault="00EB7497" w:rsidP="00EB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EB7497">
              <w:rPr>
                <w:rFonts w:ascii="Times New Roman" w:hAnsi="Times New Roman" w:cs="Times New Roman"/>
                <w:sz w:val="24"/>
                <w:szCs w:val="24"/>
              </w:rPr>
              <w:t>D.Hamczyk</w:t>
            </w:r>
            <w:proofErr w:type="spellEnd"/>
          </w:p>
        </w:tc>
        <w:tc>
          <w:tcPr>
            <w:tcW w:w="2121" w:type="dxa"/>
          </w:tcPr>
          <w:p w14:paraId="50F234E2" w14:textId="77777777" w:rsidR="00F91E36" w:rsidRDefault="00F91E3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79665" w14:textId="77777777" w:rsidR="00F91E36" w:rsidRDefault="00F91E3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6EFB" w14:textId="76E3B304" w:rsidR="00674F97" w:rsidRPr="00614460" w:rsidRDefault="0061446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674F97" w14:paraId="55C3A4C9" w14:textId="77777777" w:rsidTr="00607FA3">
        <w:tc>
          <w:tcPr>
            <w:tcW w:w="3539" w:type="dxa"/>
          </w:tcPr>
          <w:p w14:paraId="58FB022A" w14:textId="05F8067E" w:rsidR="00674F97" w:rsidRPr="00E05D07" w:rsidRDefault="007E61AB" w:rsidP="007E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674F97" w:rsidRPr="00E05D07">
              <w:rPr>
                <w:rFonts w:ascii="Times New Roman" w:hAnsi="Times New Roman" w:cs="Times New Roman"/>
                <w:sz w:val="24"/>
                <w:szCs w:val="24"/>
              </w:rPr>
              <w:t>nie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4F97" w:rsidRPr="00E05D07">
              <w:rPr>
                <w:rFonts w:ascii="Times New Roman" w:hAnsi="Times New Roman" w:cs="Times New Roman"/>
                <w:sz w:val="24"/>
                <w:szCs w:val="24"/>
              </w:rPr>
              <w:t xml:space="preserve"> Pedagogicznej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74F97" w:rsidRPr="00E05D07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="00674F97" w:rsidRPr="00E05D07">
              <w:rPr>
                <w:rFonts w:ascii="Times New Roman" w:hAnsi="Times New Roman" w:cs="Times New Roman"/>
                <w:sz w:val="24"/>
                <w:szCs w:val="24"/>
              </w:rPr>
              <w:t xml:space="preserve"> i wniosk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="00674F97" w:rsidRPr="00E05D07">
              <w:rPr>
                <w:rFonts w:ascii="Times New Roman" w:hAnsi="Times New Roman" w:cs="Times New Roman"/>
                <w:sz w:val="24"/>
                <w:szCs w:val="24"/>
              </w:rPr>
              <w:t xml:space="preserve"> ze sprawowan</w:t>
            </w:r>
            <w:r w:rsidR="00E05D07">
              <w:rPr>
                <w:rFonts w:ascii="Times New Roman" w:hAnsi="Times New Roman" w:cs="Times New Roman"/>
                <w:sz w:val="24"/>
                <w:szCs w:val="24"/>
              </w:rPr>
              <w:t>ego nadzoru</w:t>
            </w:r>
            <w:r w:rsidR="007563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05D07">
              <w:rPr>
                <w:rFonts w:ascii="Times New Roman" w:hAnsi="Times New Roman" w:cs="Times New Roman"/>
                <w:sz w:val="24"/>
                <w:szCs w:val="24"/>
              </w:rPr>
              <w:t xml:space="preserve"> w roku szkolnym 20</w:t>
            </w:r>
            <w:r w:rsidR="007563B2">
              <w:rPr>
                <w:rFonts w:ascii="Times New Roman" w:hAnsi="Times New Roman" w:cs="Times New Roman"/>
                <w:sz w:val="24"/>
                <w:szCs w:val="24"/>
              </w:rPr>
              <w:t>21/2022</w:t>
            </w:r>
          </w:p>
        </w:tc>
        <w:tc>
          <w:tcPr>
            <w:tcW w:w="3402" w:type="dxa"/>
          </w:tcPr>
          <w:p w14:paraId="2AAF863D" w14:textId="77777777" w:rsidR="00F91E36" w:rsidRDefault="00F91E36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E71E" w14:textId="40AF9337" w:rsidR="00614460" w:rsidRDefault="00E05D07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754525EA" w14:textId="77777777" w:rsidR="00674F97" w:rsidRPr="00614460" w:rsidRDefault="00674F97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5ECCD80" w14:textId="77777777" w:rsidR="00F91E36" w:rsidRDefault="00F91E3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6ECD" w14:textId="73315091" w:rsidR="00674F97" w:rsidRPr="00614460" w:rsidRDefault="0061446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674F97" w14:paraId="504AEEC1" w14:textId="77777777" w:rsidTr="00F91E36">
        <w:trPr>
          <w:trHeight w:val="505"/>
        </w:trPr>
        <w:tc>
          <w:tcPr>
            <w:tcW w:w="3539" w:type="dxa"/>
          </w:tcPr>
          <w:p w14:paraId="4D9585AA" w14:textId="1BD4A48E" w:rsidR="00674F97" w:rsidRPr="00E05D07" w:rsidRDefault="00F91E36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Aktualizacja</w:t>
            </w:r>
            <w:r w:rsidR="00883002">
              <w:rPr>
                <w:rFonts w:ascii="Times New Roman" w:hAnsi="Times New Roman" w:cs="Times New Roman"/>
                <w:sz w:val="24"/>
                <w:szCs w:val="24"/>
              </w:rPr>
              <w:t xml:space="preserve"> procedur związanych z epidemią COVID</w:t>
            </w:r>
            <w:r w:rsidR="0068715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402" w:type="dxa"/>
          </w:tcPr>
          <w:p w14:paraId="32FADC1B" w14:textId="5851B416" w:rsidR="008C0631" w:rsidRPr="008C0631" w:rsidRDefault="0068715B" w:rsidP="001A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5CDAC881" w14:textId="6D6C15B7" w:rsidR="00674F97" w:rsidRPr="008C0631" w:rsidRDefault="0068715B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83002" w14:paraId="43ACA4BD" w14:textId="77777777" w:rsidTr="0016725F">
        <w:trPr>
          <w:trHeight w:val="1647"/>
        </w:trPr>
        <w:tc>
          <w:tcPr>
            <w:tcW w:w="3539" w:type="dxa"/>
          </w:tcPr>
          <w:p w14:paraId="194356E9" w14:textId="77777777" w:rsidR="00883002" w:rsidRDefault="00883002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Przegląd istniejących w szkole aktów prawnych. Wprowadzenie zmian w dokumentach szkolnych i dostosowanie ich do zmian prawa oświatowego: regulaminy, procedury</w:t>
            </w:r>
          </w:p>
        </w:tc>
        <w:tc>
          <w:tcPr>
            <w:tcW w:w="3402" w:type="dxa"/>
          </w:tcPr>
          <w:p w14:paraId="1DAC82D1" w14:textId="77777777" w:rsidR="00883002" w:rsidRDefault="00883002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5294" w14:textId="77777777" w:rsidR="00883002" w:rsidRDefault="00883002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4769ED94" w14:textId="77777777" w:rsidR="00883002" w:rsidRDefault="00883002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do spraw aktualizacji dokumentów</w:t>
            </w:r>
          </w:p>
        </w:tc>
        <w:tc>
          <w:tcPr>
            <w:tcW w:w="2121" w:type="dxa"/>
          </w:tcPr>
          <w:p w14:paraId="0F61B52F" w14:textId="77777777" w:rsidR="00883002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3B41" w14:textId="77777777" w:rsidR="0016725F" w:rsidRDefault="0016725F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24CD" w14:textId="3B2FCBE7" w:rsidR="00883002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674F97" w14:paraId="2364D1A3" w14:textId="77777777" w:rsidTr="00607FA3">
        <w:tc>
          <w:tcPr>
            <w:tcW w:w="3539" w:type="dxa"/>
          </w:tcPr>
          <w:p w14:paraId="65B63F8C" w14:textId="77777777" w:rsidR="00674F97" w:rsidRPr="00E05D07" w:rsidRDefault="00E05D07" w:rsidP="008C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 xml:space="preserve">pracowanie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dokumentów niezbędnych do prowadzenia działalności szkoły: </w:t>
            </w:r>
            <w:r w:rsidR="007E61AB">
              <w:rPr>
                <w:rFonts w:ascii="Times New Roman" w:hAnsi="Times New Roman" w:cs="Times New Roman"/>
                <w:sz w:val="24"/>
                <w:szCs w:val="24"/>
              </w:rPr>
              <w:t xml:space="preserve">szkolny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programów nauczania, plan nadzoru pedagogicznego, kalendarz imprez szkolnych, </w:t>
            </w:r>
            <w:r w:rsidR="00614460">
              <w:rPr>
                <w:rFonts w:ascii="Times New Roman" w:hAnsi="Times New Roman" w:cs="Times New Roman"/>
                <w:sz w:val="24"/>
                <w:szCs w:val="24"/>
              </w:rPr>
              <w:t xml:space="preserve">roczny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 doskonalenia zawodowego nauczycieli</w:t>
            </w:r>
            <w:r w:rsidR="00614460">
              <w:rPr>
                <w:rFonts w:ascii="Times New Roman" w:hAnsi="Times New Roman" w:cs="Times New Roman"/>
                <w:sz w:val="24"/>
                <w:szCs w:val="24"/>
              </w:rPr>
              <w:t xml:space="preserve">, plan </w:t>
            </w:r>
            <w:r w:rsidR="008C0631">
              <w:rPr>
                <w:rFonts w:ascii="Times New Roman" w:hAnsi="Times New Roman" w:cs="Times New Roman"/>
                <w:sz w:val="24"/>
                <w:szCs w:val="24"/>
              </w:rPr>
              <w:t>szkoleniowych spotkań rady pedagogicznej</w:t>
            </w:r>
          </w:p>
        </w:tc>
        <w:tc>
          <w:tcPr>
            <w:tcW w:w="3402" w:type="dxa"/>
          </w:tcPr>
          <w:p w14:paraId="1BB0CB1B" w14:textId="77777777" w:rsidR="00614460" w:rsidRDefault="00614460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9E34" w14:textId="77777777" w:rsidR="00614460" w:rsidRDefault="00614460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111A" w14:textId="77777777" w:rsidR="00614460" w:rsidRDefault="00614460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CE9E" w14:textId="77777777" w:rsidR="00614460" w:rsidRDefault="00614460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221D3168" w14:textId="77777777" w:rsidR="00614460" w:rsidRPr="00E05D07" w:rsidRDefault="001D7845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704D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uczyciele</w:t>
            </w:r>
          </w:p>
        </w:tc>
        <w:tc>
          <w:tcPr>
            <w:tcW w:w="2121" w:type="dxa"/>
          </w:tcPr>
          <w:p w14:paraId="54FD2A7D" w14:textId="77777777" w:rsidR="00614460" w:rsidRDefault="0061446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D0BC" w14:textId="77777777" w:rsidR="00614460" w:rsidRDefault="0061446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B6F2D" w14:textId="77777777" w:rsidR="00674F97" w:rsidRPr="00614460" w:rsidRDefault="0061446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674F97" w14:paraId="4A19C00F" w14:textId="77777777" w:rsidTr="00607FA3">
        <w:tc>
          <w:tcPr>
            <w:tcW w:w="3539" w:type="dxa"/>
          </w:tcPr>
          <w:p w14:paraId="6DCB2E35" w14:textId="77777777" w:rsidR="00674F97" w:rsidRPr="00E05D07" w:rsidRDefault="00E05D0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Pełnienie nadzoru pedagogicznego</w:t>
            </w:r>
          </w:p>
        </w:tc>
        <w:tc>
          <w:tcPr>
            <w:tcW w:w="3402" w:type="dxa"/>
          </w:tcPr>
          <w:p w14:paraId="26B898D9" w14:textId="77777777" w:rsidR="00674F97" w:rsidRPr="008C0631" w:rsidRDefault="008C0631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12CC7E66" w14:textId="09AFD0E8" w:rsidR="00674F97" w:rsidRPr="008C0631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0631" w:rsidRPr="008C0631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2C0D73" w14:paraId="4D0CED5D" w14:textId="77777777" w:rsidTr="00607FA3">
        <w:tc>
          <w:tcPr>
            <w:tcW w:w="3539" w:type="dxa"/>
          </w:tcPr>
          <w:p w14:paraId="1B9C5D80" w14:textId="3BE3774F" w:rsidR="002C0D73" w:rsidRPr="00E05D07" w:rsidRDefault="002C0D73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Udzielanie wsparcia dzieciom przez nauczycieli specjalistów, w tym pedagoga specjalnego.</w:t>
            </w:r>
          </w:p>
        </w:tc>
        <w:tc>
          <w:tcPr>
            <w:tcW w:w="3402" w:type="dxa"/>
          </w:tcPr>
          <w:p w14:paraId="4B9D2E12" w14:textId="2D68A6D2" w:rsidR="002C0D73" w:rsidRDefault="002C0D73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  <w:p w14:paraId="58BBC640" w14:textId="15A2B39A" w:rsidR="002C0D73" w:rsidRPr="008C0631" w:rsidRDefault="002C0D73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2121" w:type="dxa"/>
          </w:tcPr>
          <w:p w14:paraId="36B15B6B" w14:textId="6BA0310B" w:rsidR="002C0D73" w:rsidRDefault="002C0D73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674F97" w14:paraId="76E5148D" w14:textId="77777777" w:rsidTr="00607FA3">
        <w:tc>
          <w:tcPr>
            <w:tcW w:w="3539" w:type="dxa"/>
          </w:tcPr>
          <w:p w14:paraId="58E9D158" w14:textId="77777777" w:rsidR="00674F97" w:rsidRPr="00E05D07" w:rsidRDefault="00E05D0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Umożliwienie nauczycielem zdobywania kolejnych stopni awansu zawodowego</w:t>
            </w:r>
          </w:p>
        </w:tc>
        <w:tc>
          <w:tcPr>
            <w:tcW w:w="3402" w:type="dxa"/>
          </w:tcPr>
          <w:p w14:paraId="4F6C6A10" w14:textId="77777777" w:rsidR="001A1148" w:rsidRDefault="001A1148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10B44" w14:textId="538FD1B2" w:rsidR="00674F97" w:rsidRPr="008C0631" w:rsidRDefault="008C0631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31E9F191" w14:textId="77777777" w:rsidR="00674F97" w:rsidRPr="008C0631" w:rsidRDefault="008C0631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B87B35" w14:paraId="28AC3AEA" w14:textId="77777777" w:rsidTr="00607FA3">
        <w:tc>
          <w:tcPr>
            <w:tcW w:w="3539" w:type="dxa"/>
          </w:tcPr>
          <w:p w14:paraId="53609D0B" w14:textId="63ABF257" w:rsidR="00B87B35" w:rsidRPr="00E05D07" w:rsidRDefault="00B87B3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Doskonalenie kompetencji nauczycieli do pracy z uczniami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przybyłymi z zagranicy, w szczególności z Ukrainy.</w:t>
            </w:r>
          </w:p>
        </w:tc>
        <w:tc>
          <w:tcPr>
            <w:tcW w:w="3402" w:type="dxa"/>
          </w:tcPr>
          <w:p w14:paraId="3C7584B7" w14:textId="2FA710D4" w:rsidR="00B87B35" w:rsidRDefault="00B87B35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wszyscy nauczyciele </w:t>
            </w:r>
          </w:p>
        </w:tc>
        <w:tc>
          <w:tcPr>
            <w:tcW w:w="2121" w:type="dxa"/>
          </w:tcPr>
          <w:p w14:paraId="03713288" w14:textId="481538C9" w:rsidR="00B87B35" w:rsidRPr="008C0631" w:rsidRDefault="00B87B35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674F97" w14:paraId="46F842A0" w14:textId="77777777" w:rsidTr="0016725F">
        <w:trPr>
          <w:trHeight w:val="2259"/>
        </w:trPr>
        <w:tc>
          <w:tcPr>
            <w:tcW w:w="3539" w:type="dxa"/>
          </w:tcPr>
          <w:p w14:paraId="4D524CFF" w14:textId="3AA27DDE" w:rsidR="00674F97" w:rsidRPr="00E05D07" w:rsidRDefault="00E05D0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07">
              <w:rPr>
                <w:rFonts w:ascii="Times New Roman" w:hAnsi="Times New Roman" w:cs="Times New Roman"/>
                <w:sz w:val="24"/>
                <w:szCs w:val="24"/>
              </w:rPr>
              <w:t>Promocja szkoły w środowisku lokalnym</w:t>
            </w:r>
            <w:r w:rsidR="009077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530E">
              <w:rPr>
                <w:rFonts w:ascii="Times New Roman" w:hAnsi="Times New Roman" w:cs="Times New Roman"/>
                <w:sz w:val="24"/>
                <w:szCs w:val="24"/>
              </w:rPr>
              <w:t xml:space="preserve"> organizowanie imprez i uroczystości szkolnych z udziałem społeczności lokalnej i przedstawicieli organu prowadzącego</w:t>
            </w:r>
            <w:r w:rsidR="007C6A95">
              <w:rPr>
                <w:rFonts w:ascii="Times New Roman" w:hAnsi="Times New Roman" w:cs="Times New Roman"/>
                <w:sz w:val="24"/>
                <w:szCs w:val="24"/>
              </w:rPr>
              <w:t xml:space="preserve"> w oparciu o kształtowanie postaw ukierunkowanych naprawdę, dobro i piękno. </w:t>
            </w:r>
            <w:r w:rsidR="00907739">
              <w:rPr>
                <w:rFonts w:ascii="Times New Roman" w:hAnsi="Times New Roman" w:cs="Times New Roman"/>
                <w:sz w:val="24"/>
                <w:szCs w:val="24"/>
              </w:rPr>
              <w:t xml:space="preserve">Pełnienie przez szkołę roli ośrodka kulturalnego wśród społeczności lokalnej. </w:t>
            </w:r>
          </w:p>
        </w:tc>
        <w:tc>
          <w:tcPr>
            <w:tcW w:w="3402" w:type="dxa"/>
          </w:tcPr>
          <w:p w14:paraId="2ED85BF0" w14:textId="77777777" w:rsidR="001A1148" w:rsidRDefault="001A1148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8186" w14:textId="77777777" w:rsidR="001A1148" w:rsidRDefault="001A1148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C281" w14:textId="3D4BCB92" w:rsidR="00674F97" w:rsidRPr="009E4F01" w:rsidRDefault="009E4F01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01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4012AFF8" w14:textId="77777777" w:rsidR="009E4F01" w:rsidRDefault="009E4F01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01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27F5A685" w14:textId="77777777" w:rsidR="006A530E" w:rsidRDefault="006A530E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15B6" w14:textId="77777777" w:rsidR="00907739" w:rsidRDefault="00907739" w:rsidP="0016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21244" w14:textId="09140F47" w:rsidR="007563B2" w:rsidRPr="007563B2" w:rsidRDefault="007563B2" w:rsidP="009E4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45118C62" w14:textId="77777777" w:rsidR="001A1148" w:rsidRDefault="001A1148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2607" w14:textId="77777777" w:rsidR="001A1148" w:rsidRDefault="001A1148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614B" w14:textId="4D4359AD" w:rsidR="00674F97" w:rsidRPr="009E4F01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E4F01" w:rsidRPr="009E4F01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0C1358" w14:paraId="28571EE0" w14:textId="77777777" w:rsidTr="00607FA3">
        <w:trPr>
          <w:trHeight w:val="876"/>
        </w:trPr>
        <w:tc>
          <w:tcPr>
            <w:tcW w:w="3539" w:type="dxa"/>
          </w:tcPr>
          <w:p w14:paraId="5BC49212" w14:textId="77777777" w:rsidR="000C1358" w:rsidRPr="00E05D07" w:rsidRDefault="000C1358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strony internetowej szkoły</w:t>
            </w:r>
          </w:p>
        </w:tc>
        <w:tc>
          <w:tcPr>
            <w:tcW w:w="3402" w:type="dxa"/>
          </w:tcPr>
          <w:p w14:paraId="631373BD" w14:textId="77777777" w:rsidR="000C1358" w:rsidRDefault="000C1358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E.Famulska</w:t>
            </w:r>
            <w:proofErr w:type="spellEnd"/>
          </w:p>
          <w:p w14:paraId="7C4BF572" w14:textId="77777777" w:rsidR="000C1358" w:rsidRDefault="000C1358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J.Newereńczuk</w:t>
            </w:r>
            <w:proofErr w:type="spellEnd"/>
          </w:p>
          <w:p w14:paraId="1F24ABBC" w14:textId="77777777" w:rsidR="000C1358" w:rsidRPr="009E4F01" w:rsidRDefault="000C1358" w:rsidP="009E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Hamczyk</w:t>
            </w:r>
            <w:proofErr w:type="spellEnd"/>
          </w:p>
        </w:tc>
        <w:tc>
          <w:tcPr>
            <w:tcW w:w="2121" w:type="dxa"/>
          </w:tcPr>
          <w:p w14:paraId="5CDD140D" w14:textId="63E29D8A" w:rsidR="000C1358" w:rsidRDefault="000C1358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674F97" w14:paraId="1041C9B0" w14:textId="77777777" w:rsidTr="00607FA3">
        <w:tc>
          <w:tcPr>
            <w:tcW w:w="3539" w:type="dxa"/>
          </w:tcPr>
          <w:p w14:paraId="3D20DFCC" w14:textId="77777777" w:rsidR="00674F97" w:rsidRPr="00614460" w:rsidRDefault="00614460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 xml:space="preserve">Doposażenie szkoły w pomoce dydaktyczne </w:t>
            </w:r>
          </w:p>
        </w:tc>
        <w:tc>
          <w:tcPr>
            <w:tcW w:w="3402" w:type="dxa"/>
          </w:tcPr>
          <w:p w14:paraId="31366FA0" w14:textId="77777777" w:rsidR="00674F97" w:rsidRPr="00614460" w:rsidRDefault="008C0631" w:rsidP="0061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106510CA" w14:textId="6BB86750" w:rsidR="00674F97" w:rsidRPr="00614460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14460" w:rsidRPr="0061446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C0631">
              <w:rPr>
                <w:rFonts w:ascii="Times New Roman" w:hAnsi="Times New Roman" w:cs="Times New Roman"/>
                <w:sz w:val="24"/>
                <w:szCs w:val="24"/>
              </w:rPr>
              <w:t>bieżąco</w:t>
            </w:r>
            <w:r w:rsidR="001A0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63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614460" w:rsidRPr="00614460">
              <w:rPr>
                <w:rFonts w:ascii="Times New Roman" w:hAnsi="Times New Roman" w:cs="Times New Roman"/>
                <w:sz w:val="24"/>
                <w:szCs w:val="24"/>
              </w:rPr>
              <w:t>g potrzeb</w:t>
            </w:r>
          </w:p>
        </w:tc>
      </w:tr>
      <w:tr w:rsidR="00674F97" w14:paraId="50430F5E" w14:textId="77777777" w:rsidTr="00607FA3">
        <w:tc>
          <w:tcPr>
            <w:tcW w:w="3539" w:type="dxa"/>
          </w:tcPr>
          <w:p w14:paraId="46E3102C" w14:textId="373F850A" w:rsidR="00674F97" w:rsidRPr="008C0631" w:rsidRDefault="00614460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 xml:space="preserve">Przeprowadzenie rozmów z rodzicami - zapoznanie z dokumentami: statutem szkoły, </w:t>
            </w:r>
            <w:r w:rsidR="008C0631" w:rsidRPr="008C0631">
              <w:rPr>
                <w:rFonts w:ascii="Times New Roman" w:hAnsi="Times New Roman" w:cs="Times New Roman"/>
                <w:sz w:val="24"/>
                <w:szCs w:val="24"/>
              </w:rPr>
              <w:t xml:space="preserve">regulaminem, </w:t>
            </w: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A03D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O, programem wychowawczo- profilaktycznym</w:t>
            </w:r>
            <w:r w:rsidR="008C0631" w:rsidRPr="008C0631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</w:tc>
        <w:tc>
          <w:tcPr>
            <w:tcW w:w="3402" w:type="dxa"/>
          </w:tcPr>
          <w:p w14:paraId="62144EF9" w14:textId="77777777" w:rsidR="001A1148" w:rsidRDefault="001A1148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D24F" w14:textId="77777777" w:rsidR="001A1148" w:rsidRDefault="001A1148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3A69" w14:textId="40268205" w:rsidR="00674F97" w:rsidRPr="008C0631" w:rsidRDefault="008C0631" w:rsidP="008C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0DFD7A21" w14:textId="77777777" w:rsidR="00674F97" w:rsidRPr="008C0631" w:rsidRDefault="008C0631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674F97" w14:paraId="2D5D9690" w14:textId="77777777" w:rsidTr="00607FA3">
        <w:tc>
          <w:tcPr>
            <w:tcW w:w="3539" w:type="dxa"/>
          </w:tcPr>
          <w:p w14:paraId="37B158A6" w14:textId="6638DDD1" w:rsidR="00674F97" w:rsidRPr="009E4F01" w:rsidRDefault="009E4F01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01">
              <w:rPr>
                <w:rFonts w:ascii="Times New Roman" w:hAnsi="Times New Roman" w:cs="Times New Roman"/>
                <w:sz w:val="24"/>
                <w:szCs w:val="24"/>
              </w:rPr>
              <w:t>Działalność zespołów przedmiotowych</w:t>
            </w:r>
            <w:r w:rsidR="0075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zadaniowych</w:t>
            </w:r>
            <w:r w:rsidRPr="009E4F01">
              <w:rPr>
                <w:rFonts w:ascii="Times New Roman" w:hAnsi="Times New Roman" w:cs="Times New Roman"/>
                <w:sz w:val="24"/>
                <w:szCs w:val="24"/>
              </w:rPr>
              <w:t xml:space="preserve"> – współpraca nauczycieli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organizacja konkursów, apeli</w:t>
            </w:r>
            <w:r w:rsidR="007563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uroczystości szkolnych</w:t>
            </w:r>
          </w:p>
        </w:tc>
        <w:tc>
          <w:tcPr>
            <w:tcW w:w="3402" w:type="dxa"/>
          </w:tcPr>
          <w:p w14:paraId="45A851C0" w14:textId="77777777" w:rsidR="001A1148" w:rsidRDefault="001A1148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8E37" w14:textId="77777777" w:rsidR="001A1148" w:rsidRDefault="001A1148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A76E" w14:textId="6554FA3B" w:rsidR="00674F97" w:rsidRPr="009E4F01" w:rsidRDefault="009E4F01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01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5FFDF99B" w14:textId="7C5A0809" w:rsidR="00674F97" w:rsidRPr="009E4F01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E4F01" w:rsidRPr="009E4F01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D32C0E" w14:paraId="10211823" w14:textId="77777777" w:rsidTr="00607FA3">
        <w:tc>
          <w:tcPr>
            <w:tcW w:w="3539" w:type="dxa"/>
          </w:tcPr>
          <w:p w14:paraId="2B5C6CAC" w14:textId="7A673906" w:rsidR="00D32C0E" w:rsidRPr="00714E67" w:rsidRDefault="00D32C0E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0E">
              <w:rPr>
                <w:rFonts w:ascii="Times New Roman" w:hAnsi="Times New Roman" w:cs="Times New Roman"/>
                <w:sz w:val="24"/>
                <w:szCs w:val="24"/>
              </w:rPr>
              <w:t>Przygotowanie i organizacja przebiegu egzaminu ósmoklasisty.</w:t>
            </w:r>
          </w:p>
        </w:tc>
        <w:tc>
          <w:tcPr>
            <w:tcW w:w="3402" w:type="dxa"/>
          </w:tcPr>
          <w:p w14:paraId="13C1BAAF" w14:textId="31F5C6E8" w:rsidR="00D32C0E" w:rsidRDefault="00D32C0E" w:rsidP="007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0A2387E5" w14:textId="032BE301" w:rsidR="00D32C0E" w:rsidRPr="00714E67" w:rsidRDefault="00D32C0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32C0E">
              <w:rPr>
                <w:rFonts w:ascii="Times New Roman" w:hAnsi="Times New Roman" w:cs="Times New Roman"/>
                <w:sz w:val="24"/>
                <w:szCs w:val="24"/>
              </w:rPr>
              <w:t>g harmonogramu ogłoszonego przez dyrektora CKE</w:t>
            </w:r>
          </w:p>
        </w:tc>
      </w:tr>
      <w:tr w:rsidR="00B62269" w14:paraId="2B9DBEA8" w14:textId="77777777" w:rsidTr="00607FA3">
        <w:tc>
          <w:tcPr>
            <w:tcW w:w="3539" w:type="dxa"/>
          </w:tcPr>
          <w:p w14:paraId="1476658E" w14:textId="6A4680FB" w:rsidR="00B62269" w:rsidRPr="00D32C0E" w:rsidRDefault="00B62269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9">
              <w:rPr>
                <w:rFonts w:ascii="Times New Roman" w:hAnsi="Times New Roman" w:cs="Times New Roman"/>
                <w:sz w:val="24"/>
                <w:szCs w:val="24"/>
              </w:rPr>
              <w:t>Monitorowanie działań wynikających z realizowanych w szkole programów, i projektów.</w:t>
            </w:r>
          </w:p>
        </w:tc>
        <w:tc>
          <w:tcPr>
            <w:tcW w:w="3402" w:type="dxa"/>
          </w:tcPr>
          <w:p w14:paraId="10759CDD" w14:textId="77777777" w:rsidR="00B62269" w:rsidRDefault="00B62269" w:rsidP="007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C803" w14:textId="31D69742" w:rsidR="00B62269" w:rsidRDefault="00B62269" w:rsidP="007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9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6FC52C11" w14:textId="77777777" w:rsidR="00B62269" w:rsidRDefault="00B6226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FE33F" w14:textId="3B59CFE7" w:rsidR="00B62269" w:rsidRDefault="00B6226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674F97" w14:paraId="23D4232A" w14:textId="77777777" w:rsidTr="00607FA3">
        <w:tc>
          <w:tcPr>
            <w:tcW w:w="3539" w:type="dxa"/>
          </w:tcPr>
          <w:p w14:paraId="0C1D33F2" w14:textId="77777777" w:rsidR="00674F97" w:rsidRPr="00714E67" w:rsidRDefault="00714E67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E67">
              <w:rPr>
                <w:rFonts w:ascii="Times New Roman" w:hAnsi="Times New Roman" w:cs="Times New Roman"/>
                <w:sz w:val="24"/>
                <w:szCs w:val="24"/>
              </w:rPr>
              <w:t>Wypełnianie ankiet samooceny</w:t>
            </w:r>
          </w:p>
        </w:tc>
        <w:tc>
          <w:tcPr>
            <w:tcW w:w="3402" w:type="dxa"/>
          </w:tcPr>
          <w:p w14:paraId="575E8C40" w14:textId="77777777" w:rsidR="00674F97" w:rsidRPr="00714E67" w:rsidRDefault="00714E67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7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61375C13" w14:textId="77777777" w:rsidR="00674F97" w:rsidRPr="00714E67" w:rsidRDefault="00714E6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8477FE" w14:paraId="46B17C96" w14:textId="77777777" w:rsidTr="00607FA3">
        <w:tc>
          <w:tcPr>
            <w:tcW w:w="3539" w:type="dxa"/>
          </w:tcPr>
          <w:p w14:paraId="1C55C911" w14:textId="77777777" w:rsidR="008477FE" w:rsidRPr="00714E67" w:rsidRDefault="001816DD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zebrań z rodzicami</w:t>
            </w:r>
          </w:p>
        </w:tc>
        <w:tc>
          <w:tcPr>
            <w:tcW w:w="3402" w:type="dxa"/>
          </w:tcPr>
          <w:p w14:paraId="220F5D9B" w14:textId="77777777" w:rsidR="008477FE" w:rsidRPr="00714E67" w:rsidRDefault="001816DD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4286C146" w14:textId="296DE479" w:rsidR="008477FE" w:rsidRPr="00714E67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16DD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5248D6" w14:paraId="3FD95FFD" w14:textId="77777777" w:rsidTr="00607FA3">
        <w:tc>
          <w:tcPr>
            <w:tcW w:w="3539" w:type="dxa"/>
          </w:tcPr>
          <w:p w14:paraId="22055E63" w14:textId="77777777" w:rsidR="005248D6" w:rsidRDefault="005248D6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wycieczek i wyjazdów</w:t>
            </w:r>
          </w:p>
        </w:tc>
        <w:tc>
          <w:tcPr>
            <w:tcW w:w="3402" w:type="dxa"/>
          </w:tcPr>
          <w:p w14:paraId="4302B1EA" w14:textId="77777777" w:rsidR="005248D6" w:rsidRDefault="005248D6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59702F74" w14:textId="5039DA16" w:rsidR="005248D6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5248D6" w14:paraId="7503BF60" w14:textId="77777777" w:rsidTr="00607FA3">
        <w:tc>
          <w:tcPr>
            <w:tcW w:w="3539" w:type="dxa"/>
          </w:tcPr>
          <w:p w14:paraId="11444780" w14:textId="77777777" w:rsidR="005248D6" w:rsidRDefault="005248D6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Pozyskiwanie środków finansowych na zakup potrzebnych pomocy i materiałów</w:t>
            </w:r>
          </w:p>
        </w:tc>
        <w:tc>
          <w:tcPr>
            <w:tcW w:w="3402" w:type="dxa"/>
          </w:tcPr>
          <w:p w14:paraId="1098A0D7" w14:textId="77777777" w:rsidR="001A1148" w:rsidRDefault="001A1148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C422" w14:textId="2D39770B" w:rsidR="005248D6" w:rsidRDefault="005248D6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4ABFC88" w14:textId="30B8031A" w:rsidR="005248D6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248D6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907739" w14:paraId="53426647" w14:textId="77777777" w:rsidTr="00607FA3">
        <w:tc>
          <w:tcPr>
            <w:tcW w:w="3539" w:type="dxa"/>
          </w:tcPr>
          <w:p w14:paraId="2BD1BB24" w14:textId="77777777" w:rsidR="00907739" w:rsidRDefault="00907739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delegacji w obchodach uroczystości</w:t>
            </w:r>
            <w:r w:rsidR="00067DB4">
              <w:rPr>
                <w:rFonts w:ascii="Times New Roman" w:hAnsi="Times New Roman" w:cs="Times New Roman"/>
                <w:sz w:val="24"/>
                <w:szCs w:val="24"/>
              </w:rPr>
              <w:t xml:space="preserve"> państ</w:t>
            </w:r>
            <w:r w:rsidR="007E61A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67DB4">
              <w:rPr>
                <w:rFonts w:ascii="Times New Roman" w:hAnsi="Times New Roman" w:cs="Times New Roman"/>
                <w:sz w:val="24"/>
                <w:szCs w:val="24"/>
              </w:rPr>
              <w:t>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Sulejowie</w:t>
            </w:r>
          </w:p>
        </w:tc>
        <w:tc>
          <w:tcPr>
            <w:tcW w:w="3402" w:type="dxa"/>
          </w:tcPr>
          <w:p w14:paraId="39E7B4D6" w14:textId="77777777" w:rsidR="001A1148" w:rsidRDefault="001A1148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11E5" w14:textId="4A5F024A" w:rsidR="00907739" w:rsidRDefault="00907739" w:rsidP="0071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658C5269" w14:textId="41D71B9C" w:rsidR="00907739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07739">
              <w:rPr>
                <w:rFonts w:ascii="Times New Roman" w:hAnsi="Times New Roman" w:cs="Times New Roman"/>
                <w:sz w:val="24"/>
                <w:szCs w:val="24"/>
              </w:rPr>
              <w:t>g kalendarza</w:t>
            </w:r>
          </w:p>
        </w:tc>
      </w:tr>
    </w:tbl>
    <w:p w14:paraId="027DC30F" w14:textId="77777777" w:rsidR="001A1148" w:rsidRDefault="001A1148" w:rsidP="001A1148">
      <w:pPr>
        <w:rPr>
          <w:rFonts w:ascii="Times New Roman" w:hAnsi="Times New Roman" w:cs="Times New Roman"/>
          <w:b/>
          <w:sz w:val="24"/>
          <w:szCs w:val="24"/>
        </w:rPr>
      </w:pPr>
    </w:p>
    <w:p w14:paraId="026B40F5" w14:textId="67A79F9E" w:rsidR="001A1148" w:rsidRPr="001A1148" w:rsidRDefault="00714E67" w:rsidP="001A1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88">
        <w:rPr>
          <w:rFonts w:ascii="Times New Roman" w:hAnsi="Times New Roman" w:cs="Times New Roman"/>
          <w:b/>
          <w:sz w:val="52"/>
          <w:szCs w:val="52"/>
        </w:rPr>
        <w:t>Obszar II – 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2121"/>
      </w:tblGrid>
      <w:tr w:rsidR="00F63F95" w14:paraId="6D1E556C" w14:textId="77777777" w:rsidTr="00607FA3">
        <w:tc>
          <w:tcPr>
            <w:tcW w:w="3397" w:type="dxa"/>
          </w:tcPr>
          <w:p w14:paraId="2CDD28EE" w14:textId="77777777" w:rsidR="00F63F95" w:rsidRPr="00A57673" w:rsidRDefault="00F63F95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Zadania</w:t>
            </w:r>
          </w:p>
        </w:tc>
        <w:tc>
          <w:tcPr>
            <w:tcW w:w="3544" w:type="dxa"/>
          </w:tcPr>
          <w:p w14:paraId="3B77EAA8" w14:textId="77777777" w:rsidR="00F63F95" w:rsidRPr="00A57673" w:rsidRDefault="00F63F95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Osoba odpowiedzialna</w:t>
            </w:r>
          </w:p>
        </w:tc>
        <w:tc>
          <w:tcPr>
            <w:tcW w:w="2121" w:type="dxa"/>
          </w:tcPr>
          <w:p w14:paraId="027211B7" w14:textId="77777777" w:rsidR="00F63F95" w:rsidRPr="00A57673" w:rsidRDefault="00F63F95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F63F95" w14:paraId="2397C2D9" w14:textId="77777777" w:rsidTr="00607FA3">
        <w:tc>
          <w:tcPr>
            <w:tcW w:w="3397" w:type="dxa"/>
          </w:tcPr>
          <w:p w14:paraId="3FBFF611" w14:textId="77777777" w:rsidR="00F63F95" w:rsidRPr="0036370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Realizacja podstawy programowej</w:t>
            </w:r>
          </w:p>
        </w:tc>
        <w:tc>
          <w:tcPr>
            <w:tcW w:w="3544" w:type="dxa"/>
          </w:tcPr>
          <w:p w14:paraId="424FAEE3" w14:textId="77777777" w:rsidR="00F63F95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05F50399" w14:textId="1E9E0FCC" w:rsidR="00F63F95" w:rsidRPr="00363706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3706" w:rsidRPr="0036370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473DC3" w14:paraId="3C137C9F" w14:textId="77777777" w:rsidTr="00607FA3">
        <w:tc>
          <w:tcPr>
            <w:tcW w:w="3397" w:type="dxa"/>
          </w:tcPr>
          <w:p w14:paraId="550C673D" w14:textId="66A70FAB" w:rsidR="00473DC3" w:rsidRPr="00363706" w:rsidRDefault="00473DC3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C3">
              <w:rPr>
                <w:rFonts w:ascii="Times New Roman" w:hAnsi="Times New Roman" w:cs="Times New Roman"/>
                <w:sz w:val="24"/>
                <w:szCs w:val="24"/>
              </w:rPr>
              <w:t>Realizowanie podstawowych kierunków polityki oświatowej państwa w roku szkolnym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2021/2022</w:t>
            </w:r>
          </w:p>
        </w:tc>
        <w:tc>
          <w:tcPr>
            <w:tcW w:w="3544" w:type="dxa"/>
          </w:tcPr>
          <w:p w14:paraId="51228B39" w14:textId="77777777" w:rsidR="00473DC3" w:rsidRDefault="00473DC3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83E6" w14:textId="14734877" w:rsidR="00473DC3" w:rsidRPr="00363706" w:rsidRDefault="00473DC3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C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728BC6EE" w14:textId="77777777" w:rsidR="00473DC3" w:rsidRDefault="00473DC3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E83F" w14:textId="775B8E18" w:rsidR="00473DC3" w:rsidRDefault="00473DC3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6618C114" w14:textId="77777777" w:rsidTr="00607FA3">
        <w:tc>
          <w:tcPr>
            <w:tcW w:w="3397" w:type="dxa"/>
          </w:tcPr>
          <w:p w14:paraId="101AD680" w14:textId="77777777" w:rsidR="00F63F95" w:rsidRPr="0036370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Dostosowanie realizowanych programów nauczania do możliwości uczniów</w:t>
            </w:r>
          </w:p>
        </w:tc>
        <w:tc>
          <w:tcPr>
            <w:tcW w:w="3544" w:type="dxa"/>
          </w:tcPr>
          <w:p w14:paraId="70A3B3E7" w14:textId="77777777" w:rsidR="00F63F95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5339A917" w14:textId="77777777" w:rsidR="00F63F95" w:rsidRPr="00363706" w:rsidRDefault="0036370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1746FE" w14:paraId="563A70BF" w14:textId="77777777" w:rsidTr="00607FA3">
        <w:tc>
          <w:tcPr>
            <w:tcW w:w="3397" w:type="dxa"/>
          </w:tcPr>
          <w:p w14:paraId="5EB4016B" w14:textId="77777777" w:rsidR="001746FE" w:rsidRPr="00363706" w:rsidRDefault="001746FE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zasadami oceniania</w:t>
            </w:r>
          </w:p>
        </w:tc>
        <w:tc>
          <w:tcPr>
            <w:tcW w:w="3544" w:type="dxa"/>
          </w:tcPr>
          <w:p w14:paraId="3AA747F4" w14:textId="77777777" w:rsidR="001746FE" w:rsidRPr="00363706" w:rsidRDefault="001746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3E802C90" w14:textId="77777777" w:rsidR="001746FE" w:rsidRPr="00363706" w:rsidRDefault="001746F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F63F95" w14:paraId="172C23A6" w14:textId="77777777" w:rsidTr="00607FA3">
        <w:trPr>
          <w:trHeight w:val="708"/>
        </w:trPr>
        <w:tc>
          <w:tcPr>
            <w:tcW w:w="3397" w:type="dxa"/>
          </w:tcPr>
          <w:p w14:paraId="1B042076" w14:textId="59F08129" w:rsidR="00F63F95" w:rsidRPr="00363706" w:rsidRDefault="009F1B62" w:rsidP="00F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Podnoszenie </w:t>
            </w:r>
            <w:r w:rsidR="005F4570">
              <w:rPr>
                <w:rFonts w:ascii="Times New Roman" w:hAnsi="Times New Roman" w:cs="Times New Roman"/>
                <w:sz w:val="24"/>
                <w:szCs w:val="24"/>
              </w:rPr>
              <w:t xml:space="preserve">jakości edukacji przez działania uwzględniające </w:t>
            </w:r>
            <w:r w:rsidR="00846D92">
              <w:rPr>
                <w:rFonts w:ascii="Times New Roman" w:hAnsi="Times New Roman" w:cs="Times New Roman"/>
                <w:sz w:val="24"/>
                <w:szCs w:val="24"/>
              </w:rPr>
              <w:t xml:space="preserve">zróżnicowane </w:t>
            </w:r>
            <w:r w:rsidR="007776E0">
              <w:rPr>
                <w:rFonts w:ascii="Times New Roman" w:hAnsi="Times New Roman" w:cs="Times New Roman"/>
                <w:sz w:val="24"/>
                <w:szCs w:val="24"/>
              </w:rPr>
              <w:t>potrzeby rozwojowe i edukacyjne wszystkich uczniów</w:t>
            </w:r>
            <w:r w:rsidR="0005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E64B202" w14:textId="4582339D" w:rsidR="00645ACC" w:rsidRPr="00363706" w:rsidRDefault="003512E4" w:rsidP="009F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05F06F22" w14:textId="77777777" w:rsidR="009F1B62" w:rsidRDefault="009F1B6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FC2C" w14:textId="77777777" w:rsidR="009F1B62" w:rsidRDefault="009F1B6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DEE1" w14:textId="792C284C" w:rsidR="00F63F95" w:rsidRPr="00363706" w:rsidRDefault="003512E4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9F1B62" w14:paraId="172BB988" w14:textId="77777777" w:rsidTr="00607FA3">
        <w:trPr>
          <w:trHeight w:val="1500"/>
        </w:trPr>
        <w:tc>
          <w:tcPr>
            <w:tcW w:w="3397" w:type="dxa"/>
          </w:tcPr>
          <w:p w14:paraId="0E65A238" w14:textId="77777777" w:rsidR="009F1B62" w:rsidRDefault="009F1B62" w:rsidP="00F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Przeprowadzenie egzaminów próbnych. Analiza oraz opracowanie ich wyników, wdrożenie wniosków do realizacji</w:t>
            </w:r>
          </w:p>
        </w:tc>
        <w:tc>
          <w:tcPr>
            <w:tcW w:w="3544" w:type="dxa"/>
          </w:tcPr>
          <w:p w14:paraId="300F0EEE" w14:textId="77777777" w:rsidR="009F1B62" w:rsidRDefault="009F1B6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8731" w14:textId="63AE79DC" w:rsidR="009F1B62" w:rsidRPr="00363706" w:rsidRDefault="00636EF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Newereńczuk</w:t>
            </w:r>
            <w:proofErr w:type="spellEnd"/>
          </w:p>
          <w:p w14:paraId="779B4E9F" w14:textId="77777777" w:rsidR="009F1B62" w:rsidRPr="00363706" w:rsidRDefault="009F1B6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Hamczyk</w:t>
            </w:r>
            <w:proofErr w:type="spellEnd"/>
          </w:p>
          <w:p w14:paraId="6C0CE501" w14:textId="6019A311" w:rsidR="009F1B62" w:rsidRDefault="00636EF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15E65">
              <w:rPr>
                <w:rFonts w:ascii="Times New Roman" w:hAnsi="Times New Roman" w:cs="Times New Roman"/>
                <w:sz w:val="24"/>
                <w:szCs w:val="24"/>
              </w:rPr>
              <w:t>. Buksa</w:t>
            </w:r>
          </w:p>
        </w:tc>
        <w:tc>
          <w:tcPr>
            <w:tcW w:w="2121" w:type="dxa"/>
          </w:tcPr>
          <w:p w14:paraId="78D5B18C" w14:textId="77777777" w:rsidR="009F1B62" w:rsidRDefault="009F1B6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93016" w14:textId="77777777" w:rsidR="009F1B62" w:rsidRDefault="009F1B6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4D13" w14:textId="77777777" w:rsidR="009F1B62" w:rsidRDefault="009F1B6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0F2A7287" w14:textId="77777777" w:rsidTr="00607FA3">
        <w:tc>
          <w:tcPr>
            <w:tcW w:w="3397" w:type="dxa"/>
          </w:tcPr>
          <w:p w14:paraId="13605CD7" w14:textId="77777777" w:rsidR="00F63F95" w:rsidRPr="0036370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Przygotowanie nauczycieli i uczniów do egzaminu ośmioklasisty</w:t>
            </w:r>
          </w:p>
        </w:tc>
        <w:tc>
          <w:tcPr>
            <w:tcW w:w="3544" w:type="dxa"/>
          </w:tcPr>
          <w:p w14:paraId="72D66D28" w14:textId="77777777" w:rsidR="00F63F95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nauczyciele przedmiotów egzaminacyjnych</w:t>
            </w:r>
          </w:p>
        </w:tc>
        <w:tc>
          <w:tcPr>
            <w:tcW w:w="2121" w:type="dxa"/>
          </w:tcPr>
          <w:p w14:paraId="27269B8F" w14:textId="4256D419" w:rsidR="00F63F95" w:rsidRPr="00363706" w:rsidRDefault="00756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3706" w:rsidRPr="0036370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6EC0CB5A" w14:textId="77777777" w:rsidTr="00607FA3">
        <w:tc>
          <w:tcPr>
            <w:tcW w:w="3397" w:type="dxa"/>
          </w:tcPr>
          <w:p w14:paraId="6A7853A5" w14:textId="77777777" w:rsidR="00363706" w:rsidRPr="00363706" w:rsidRDefault="00F63F95" w:rsidP="00F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 xml:space="preserve">Zdiagnozowanie stylów uczenia się dzieci i młodzieży. </w:t>
            </w:r>
          </w:p>
          <w:p w14:paraId="252DE065" w14:textId="77777777" w:rsidR="00F63F95" w:rsidRPr="00363706" w:rsidRDefault="00F63F95" w:rsidP="00F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Praca z uczniami dostosowana do ich możliwości i stylów uczenia się</w:t>
            </w:r>
          </w:p>
        </w:tc>
        <w:tc>
          <w:tcPr>
            <w:tcW w:w="3544" w:type="dxa"/>
          </w:tcPr>
          <w:p w14:paraId="6C065B67" w14:textId="77777777" w:rsidR="00F63F95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4AED8105" w14:textId="77777777" w:rsidR="00363706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675F" w14:textId="77777777" w:rsidR="00363706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7716" w14:textId="77777777" w:rsidR="00363706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009A5D17" w14:textId="77777777" w:rsidR="00F63F95" w:rsidRPr="00363706" w:rsidRDefault="0036370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3CF1E384" w14:textId="77777777" w:rsidR="00363706" w:rsidRPr="00363706" w:rsidRDefault="0036370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2695" w14:textId="77777777" w:rsidR="00363706" w:rsidRPr="00363706" w:rsidRDefault="0036370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E917" w14:textId="192853C7" w:rsidR="00363706" w:rsidRPr="0036370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3706" w:rsidRPr="0036370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58F0B6A2" w14:textId="77777777" w:rsidTr="00607FA3">
        <w:tc>
          <w:tcPr>
            <w:tcW w:w="3397" w:type="dxa"/>
          </w:tcPr>
          <w:p w14:paraId="75463E24" w14:textId="77777777" w:rsidR="00F63F95" w:rsidRPr="00363706" w:rsidRDefault="00F63F95" w:rsidP="003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Współpraca z</w:t>
            </w:r>
            <w:r w:rsidR="00704DF0">
              <w:rPr>
                <w:rFonts w:ascii="Times New Roman" w:hAnsi="Times New Roman" w:cs="Times New Roman"/>
                <w:sz w:val="24"/>
                <w:szCs w:val="24"/>
              </w:rPr>
              <w:t xml:space="preserve"> MOPS-em</w:t>
            </w:r>
            <w:r w:rsidR="00067DB4">
              <w:rPr>
                <w:rFonts w:ascii="Times New Roman" w:hAnsi="Times New Roman" w:cs="Times New Roman"/>
                <w:sz w:val="24"/>
                <w:szCs w:val="24"/>
              </w:rPr>
              <w:t xml:space="preserve"> w Sulejowie</w:t>
            </w:r>
            <w:r w:rsidR="00704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7DB4">
              <w:rPr>
                <w:rFonts w:ascii="Times New Roman" w:hAnsi="Times New Roman" w:cs="Times New Roman"/>
                <w:sz w:val="24"/>
                <w:szCs w:val="24"/>
              </w:rPr>
              <w:t xml:space="preserve"> Centrum Pomocy Rodzinie w Piotrkowie Trybunalskim, Poradnią Psychologiczno-P</w:t>
            </w: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edagogiczn</w:t>
            </w:r>
            <w:r w:rsidR="00363706" w:rsidRPr="0036370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 xml:space="preserve"> w Piotrkowie Trybunalskim i rodzicami w celu rozpoznania indywidualnych potrzeb i możliwości uczniów</w:t>
            </w:r>
          </w:p>
        </w:tc>
        <w:tc>
          <w:tcPr>
            <w:tcW w:w="3544" w:type="dxa"/>
          </w:tcPr>
          <w:p w14:paraId="22CAF46C" w14:textId="77777777" w:rsidR="00F63F95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F0FAB20" w14:textId="77777777" w:rsidR="00363706" w:rsidRPr="0036370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06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2121" w:type="dxa"/>
          </w:tcPr>
          <w:p w14:paraId="7724C6EF" w14:textId="3F2AB222" w:rsidR="00F63F95" w:rsidRPr="0036370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63706" w:rsidRPr="00363706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F63F95" w14:paraId="430A2B4A" w14:textId="77777777" w:rsidTr="00607FA3">
        <w:tc>
          <w:tcPr>
            <w:tcW w:w="3397" w:type="dxa"/>
          </w:tcPr>
          <w:p w14:paraId="259B4FC7" w14:textId="77777777" w:rsidR="00F63F95" w:rsidRPr="005248D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Odkrywanie i rozwijanie zainteresowań i uzdolnień uczniów przez indywidualizowanie stawianych im zadań oraz przygotowanie do udziału w konkursach wewnątrzszkolnych i pozaszkolnych</w:t>
            </w:r>
          </w:p>
        </w:tc>
        <w:tc>
          <w:tcPr>
            <w:tcW w:w="3544" w:type="dxa"/>
          </w:tcPr>
          <w:p w14:paraId="5250407C" w14:textId="724AC6AE" w:rsidR="00F63F95" w:rsidRPr="005248D6" w:rsidRDefault="00363706" w:rsidP="009F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6BC6C1EA" w14:textId="0383B75C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37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6380B322" w14:textId="77777777" w:rsidTr="00607FA3">
        <w:tc>
          <w:tcPr>
            <w:tcW w:w="3397" w:type="dxa"/>
          </w:tcPr>
          <w:p w14:paraId="782B8454" w14:textId="77777777" w:rsidR="00F63F95" w:rsidRPr="005248D6" w:rsidRDefault="00F63F95" w:rsidP="0064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Organizacja konkursów szkolnych </w:t>
            </w:r>
          </w:p>
        </w:tc>
        <w:tc>
          <w:tcPr>
            <w:tcW w:w="3544" w:type="dxa"/>
          </w:tcPr>
          <w:p w14:paraId="3880918A" w14:textId="77777777" w:rsidR="00F63F95" w:rsidRPr="005248D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375C1AE6" w14:textId="6C7F7B6E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23DAE816" w14:textId="77777777" w:rsidTr="00607FA3">
        <w:tc>
          <w:tcPr>
            <w:tcW w:w="3397" w:type="dxa"/>
          </w:tcPr>
          <w:p w14:paraId="5B65076D" w14:textId="77777777" w:rsidR="00F63F95" w:rsidRPr="005248D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Kształcenie u uczniów poczucia odpowiedzialności za uzyskane oceny </w:t>
            </w: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4DDAC5E6" w14:textId="77777777" w:rsidR="00F63F95" w:rsidRPr="005248D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5CE6F892" w14:textId="664BD0B2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294114D1" w14:textId="77777777" w:rsidTr="00607FA3">
        <w:tc>
          <w:tcPr>
            <w:tcW w:w="3397" w:type="dxa"/>
          </w:tcPr>
          <w:p w14:paraId="20064ED0" w14:textId="77777777" w:rsidR="00F63F95" w:rsidRPr="005248D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Kontrola właściwego i systematycznego oceniania uczniów przez nauczycieli</w:t>
            </w:r>
          </w:p>
        </w:tc>
        <w:tc>
          <w:tcPr>
            <w:tcW w:w="3544" w:type="dxa"/>
          </w:tcPr>
          <w:p w14:paraId="2D0A4B98" w14:textId="77777777" w:rsidR="00F63F95" w:rsidRPr="005248D6" w:rsidRDefault="008477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7F02CB60" w14:textId="644F9D37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211AE51F" w14:textId="77777777" w:rsidTr="00607FA3">
        <w:tc>
          <w:tcPr>
            <w:tcW w:w="3397" w:type="dxa"/>
          </w:tcPr>
          <w:p w14:paraId="40C861FA" w14:textId="77777777" w:rsidR="00F63F95" w:rsidRPr="005248D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Obserwacje lekcji</w:t>
            </w:r>
          </w:p>
        </w:tc>
        <w:tc>
          <w:tcPr>
            <w:tcW w:w="3544" w:type="dxa"/>
          </w:tcPr>
          <w:p w14:paraId="62639BAB" w14:textId="77777777" w:rsidR="00F63F95" w:rsidRPr="005248D6" w:rsidRDefault="008477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257E5E2" w14:textId="40A21ED7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g harmonogramu</w:t>
            </w:r>
          </w:p>
        </w:tc>
      </w:tr>
      <w:tr w:rsidR="00F63F95" w14:paraId="579A8AA2" w14:textId="77777777" w:rsidTr="00607FA3">
        <w:tc>
          <w:tcPr>
            <w:tcW w:w="3397" w:type="dxa"/>
          </w:tcPr>
          <w:p w14:paraId="1FD49DD2" w14:textId="77777777" w:rsidR="00F63F95" w:rsidRPr="005248D6" w:rsidRDefault="00F63F95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Kontrola przestrzegania przez nauczycieli obowiązujących zasad oceniania, klasyfikowania i promowania</w:t>
            </w:r>
          </w:p>
        </w:tc>
        <w:tc>
          <w:tcPr>
            <w:tcW w:w="3544" w:type="dxa"/>
          </w:tcPr>
          <w:p w14:paraId="3AB746AC" w14:textId="77777777" w:rsidR="00F63F95" w:rsidRPr="005248D6" w:rsidRDefault="008477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41F15F8" w14:textId="7B15E123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34B09F03" w14:textId="77777777" w:rsidTr="00607FA3">
        <w:tc>
          <w:tcPr>
            <w:tcW w:w="3397" w:type="dxa"/>
          </w:tcPr>
          <w:p w14:paraId="5EC543E3" w14:textId="77777777" w:rsidR="00F63F95" w:rsidRPr="005248D6" w:rsidRDefault="00645ACC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Badanie i a</w:t>
            </w:r>
            <w:r w:rsidR="00F63F95" w:rsidRPr="005248D6">
              <w:rPr>
                <w:rFonts w:ascii="Times New Roman" w:hAnsi="Times New Roman" w:cs="Times New Roman"/>
                <w:sz w:val="24"/>
                <w:szCs w:val="24"/>
              </w:rPr>
              <w:t>naliza wyników nauczania</w:t>
            </w:r>
            <w:r w:rsidR="00363706" w:rsidRPr="005248D6">
              <w:rPr>
                <w:rFonts w:ascii="Times New Roman" w:hAnsi="Times New Roman" w:cs="Times New Roman"/>
                <w:sz w:val="24"/>
                <w:szCs w:val="24"/>
              </w:rPr>
              <w:t>, przeprowadzenie testów diagnostycznych</w:t>
            </w:r>
            <w:r w:rsidR="006A530E">
              <w:rPr>
                <w:rFonts w:ascii="Times New Roman" w:hAnsi="Times New Roman" w:cs="Times New Roman"/>
                <w:sz w:val="24"/>
                <w:szCs w:val="24"/>
              </w:rPr>
              <w:t xml:space="preserve"> – wstępna i końcowa diagnoza wiedzy i umiejętności uczniów</w:t>
            </w:r>
          </w:p>
        </w:tc>
        <w:tc>
          <w:tcPr>
            <w:tcW w:w="3544" w:type="dxa"/>
          </w:tcPr>
          <w:p w14:paraId="50CA4FE7" w14:textId="06FAA295" w:rsidR="004A47F4" w:rsidRDefault="004A47F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63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Purgał</w:t>
            </w:r>
            <w:proofErr w:type="spellEnd"/>
          </w:p>
          <w:p w14:paraId="7C683518" w14:textId="50FFF8DA" w:rsidR="00F63F95" w:rsidRDefault="00636EF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Famulska</w:t>
            </w:r>
          </w:p>
          <w:p w14:paraId="2D1060AD" w14:textId="6932026D" w:rsidR="002B1B4A" w:rsidRPr="005248D6" w:rsidRDefault="00636EF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Ostrowska-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Anflik</w:t>
            </w:r>
            <w:proofErr w:type="spellEnd"/>
          </w:p>
          <w:p w14:paraId="0DE26E1C" w14:textId="77777777" w:rsidR="00363706" w:rsidRPr="005248D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</w:p>
          <w:p w14:paraId="622E13B1" w14:textId="10701B38" w:rsidR="004A47F4" w:rsidRDefault="002B1B4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Sitarz</w:t>
            </w:r>
          </w:p>
          <w:p w14:paraId="1D20C4B6" w14:textId="5751A00B" w:rsidR="00636EF2" w:rsidRPr="005248D6" w:rsidRDefault="00636EF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273889" w14:textId="646A7580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g harmonogramu</w:t>
            </w:r>
          </w:p>
        </w:tc>
      </w:tr>
      <w:tr w:rsidR="001816DD" w14:paraId="7EC2120D" w14:textId="77777777" w:rsidTr="00607FA3">
        <w:tc>
          <w:tcPr>
            <w:tcW w:w="3397" w:type="dxa"/>
          </w:tcPr>
          <w:p w14:paraId="76D0F540" w14:textId="77777777" w:rsidR="001816DD" w:rsidRPr="005248D6" w:rsidRDefault="001816DD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Zorganizowanie pomocy psychologiczno-pedagogicznej</w:t>
            </w:r>
          </w:p>
        </w:tc>
        <w:tc>
          <w:tcPr>
            <w:tcW w:w="3544" w:type="dxa"/>
          </w:tcPr>
          <w:p w14:paraId="495D9D2C" w14:textId="77777777" w:rsidR="001816DD" w:rsidRPr="005248D6" w:rsidRDefault="001816DD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276383D1" w14:textId="77777777" w:rsidR="001816DD" w:rsidRPr="005248D6" w:rsidRDefault="001816DD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FC4B2CE" w14:textId="77777777" w:rsidR="001816DD" w:rsidRPr="005248D6" w:rsidRDefault="001816DD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80C666C" w14:textId="7755C18D" w:rsidR="001816DD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816DD" w:rsidRPr="005248D6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F63F95" w14:paraId="488778EA" w14:textId="77777777" w:rsidTr="00607FA3">
        <w:trPr>
          <w:trHeight w:val="1788"/>
        </w:trPr>
        <w:tc>
          <w:tcPr>
            <w:tcW w:w="3397" w:type="dxa"/>
          </w:tcPr>
          <w:p w14:paraId="763B6E3C" w14:textId="77777777" w:rsidR="00F63F95" w:rsidRPr="005248D6" w:rsidRDefault="00645ACC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Organizowanie zajęć wyrównawczych dla uczniów z trudnościami dydaktycznymi</w:t>
            </w:r>
          </w:p>
        </w:tc>
        <w:tc>
          <w:tcPr>
            <w:tcW w:w="3544" w:type="dxa"/>
          </w:tcPr>
          <w:p w14:paraId="7DB16954" w14:textId="03C7FF49" w:rsidR="00645ACC" w:rsidRPr="005248D6" w:rsidRDefault="00645ACC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Janu</w:t>
            </w:r>
            <w:proofErr w:type="spellEnd"/>
          </w:p>
          <w:p w14:paraId="40B67D1B" w14:textId="3B473F32" w:rsidR="00645ACC" w:rsidRDefault="00645ACC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J.Newereńczuk</w:t>
            </w:r>
            <w:proofErr w:type="spellEnd"/>
          </w:p>
          <w:p w14:paraId="375024D3" w14:textId="18B14A5C" w:rsidR="00636EF2" w:rsidRPr="005248D6" w:rsidRDefault="00636EF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Buksa</w:t>
            </w:r>
          </w:p>
          <w:p w14:paraId="33EA5611" w14:textId="79B841C3" w:rsidR="00645ACC" w:rsidRPr="005248D6" w:rsidRDefault="002B1B4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Ostrowska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Anflik</w:t>
            </w:r>
            <w:proofErr w:type="spellEnd"/>
          </w:p>
          <w:p w14:paraId="576A7D9B" w14:textId="77777777" w:rsidR="002B1B4A" w:rsidRDefault="002B1B4A" w:rsidP="009F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Sitarz</w:t>
            </w:r>
          </w:p>
          <w:p w14:paraId="3FF49B2C" w14:textId="2A99554F" w:rsidR="009463B5" w:rsidRPr="005248D6" w:rsidRDefault="009463B5" w:rsidP="009F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5F1CE63" w14:textId="29EC6D32" w:rsidR="00F63F95" w:rsidRPr="005248D6" w:rsidRDefault="002B1B4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7E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2B1B4A" w14:paraId="4C78C6A7" w14:textId="77777777" w:rsidTr="00607FA3">
        <w:trPr>
          <w:trHeight w:val="960"/>
        </w:trPr>
        <w:tc>
          <w:tcPr>
            <w:tcW w:w="3397" w:type="dxa"/>
          </w:tcPr>
          <w:p w14:paraId="28A9324D" w14:textId="2B714C7E" w:rsidR="002B1B4A" w:rsidRPr="005248D6" w:rsidRDefault="002B1B4A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</w:t>
            </w:r>
            <w:r w:rsidR="009463B5">
              <w:rPr>
                <w:rFonts w:ascii="Times New Roman" w:hAnsi="Times New Roman" w:cs="Times New Roman"/>
                <w:sz w:val="24"/>
                <w:szCs w:val="24"/>
              </w:rPr>
              <w:t>specjalistycznych</w:t>
            </w:r>
          </w:p>
        </w:tc>
        <w:tc>
          <w:tcPr>
            <w:tcW w:w="3544" w:type="dxa"/>
          </w:tcPr>
          <w:p w14:paraId="4D3BF78A" w14:textId="4ED99300" w:rsidR="00F353B2" w:rsidRDefault="006D7CF0" w:rsidP="006D7CF0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353B2">
              <w:rPr>
                <w:rFonts w:ascii="Times New Roman" w:hAnsi="Times New Roman" w:cs="Times New Roman"/>
                <w:sz w:val="24"/>
                <w:szCs w:val="24"/>
              </w:rPr>
              <w:t>Purgał</w:t>
            </w:r>
            <w:proofErr w:type="spellEnd"/>
          </w:p>
          <w:p w14:paraId="20B234F6" w14:textId="77777777" w:rsidR="00426552" w:rsidRDefault="00F353B2" w:rsidP="006D7CF0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Famulska</w:t>
            </w:r>
          </w:p>
          <w:p w14:paraId="42A66F80" w14:textId="77777777" w:rsidR="00F353B2" w:rsidRDefault="00F353B2" w:rsidP="006D7CF0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Kołek</w:t>
            </w:r>
          </w:p>
          <w:p w14:paraId="7DFB8A10" w14:textId="4EDDDFF6" w:rsidR="00F353B2" w:rsidRPr="00426552" w:rsidRDefault="00F353B2" w:rsidP="006D7CF0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Misztela</w:t>
            </w:r>
          </w:p>
        </w:tc>
        <w:tc>
          <w:tcPr>
            <w:tcW w:w="2121" w:type="dxa"/>
          </w:tcPr>
          <w:p w14:paraId="35EC7CB4" w14:textId="4100C403" w:rsidR="002B1B4A" w:rsidRDefault="00F353B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marca 2022</w:t>
            </w:r>
          </w:p>
        </w:tc>
      </w:tr>
      <w:tr w:rsidR="00F63F95" w14:paraId="7C5F55C0" w14:textId="77777777" w:rsidTr="00607FA3">
        <w:tc>
          <w:tcPr>
            <w:tcW w:w="3397" w:type="dxa"/>
          </w:tcPr>
          <w:p w14:paraId="103697C1" w14:textId="77777777" w:rsidR="00F63F95" w:rsidRPr="005248D6" w:rsidRDefault="00645ACC" w:rsidP="004A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Organizowanie zajęć dla uczniów </w:t>
            </w:r>
            <w:r w:rsidR="004A47F4">
              <w:rPr>
                <w:rFonts w:ascii="Times New Roman" w:hAnsi="Times New Roman" w:cs="Times New Roman"/>
                <w:sz w:val="24"/>
                <w:szCs w:val="24"/>
              </w:rPr>
              <w:t>z opiniami i orzeczeniami</w:t>
            </w:r>
          </w:p>
        </w:tc>
        <w:tc>
          <w:tcPr>
            <w:tcW w:w="3544" w:type="dxa"/>
          </w:tcPr>
          <w:p w14:paraId="19688C6D" w14:textId="39F6DB4D" w:rsidR="00067DB4" w:rsidRDefault="004A47F4" w:rsidP="004A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B.Purgał</w:t>
            </w:r>
            <w:proofErr w:type="spellEnd"/>
          </w:p>
          <w:p w14:paraId="5A82B513" w14:textId="29CBF972" w:rsidR="00605497" w:rsidRDefault="0060549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Kołek</w:t>
            </w:r>
          </w:p>
          <w:p w14:paraId="5A7DBA69" w14:textId="77777777" w:rsidR="00704DF0" w:rsidRDefault="00704DF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E.Famulska</w:t>
            </w:r>
            <w:proofErr w:type="spellEnd"/>
          </w:p>
          <w:p w14:paraId="7ABC3ECA" w14:textId="77777777" w:rsidR="00005632" w:rsidRDefault="007C2FEA" w:rsidP="008A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Hamczyk</w:t>
            </w:r>
            <w:proofErr w:type="spellEnd"/>
          </w:p>
          <w:p w14:paraId="57DB5ECC" w14:textId="451A0B81" w:rsidR="007C2FEA" w:rsidRPr="005248D6" w:rsidRDefault="007C2FEA" w:rsidP="008A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Misztela</w:t>
            </w:r>
          </w:p>
        </w:tc>
        <w:tc>
          <w:tcPr>
            <w:tcW w:w="2121" w:type="dxa"/>
          </w:tcPr>
          <w:p w14:paraId="15D08A89" w14:textId="0527ACBA" w:rsidR="00F63F95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7E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6F1442F7" w14:textId="77777777" w:rsidTr="00607FA3">
        <w:tc>
          <w:tcPr>
            <w:tcW w:w="3397" w:type="dxa"/>
          </w:tcPr>
          <w:p w14:paraId="7069987D" w14:textId="77777777" w:rsidR="00F63F95" w:rsidRPr="005248D6" w:rsidRDefault="00645ACC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Monitorowanie wyników pracy z uczniami o specjalnych potrzebach edukacyjnych</w:t>
            </w:r>
          </w:p>
        </w:tc>
        <w:tc>
          <w:tcPr>
            <w:tcW w:w="3544" w:type="dxa"/>
          </w:tcPr>
          <w:p w14:paraId="1E0BE96D" w14:textId="77777777" w:rsidR="00F63F95" w:rsidRPr="005248D6" w:rsidRDefault="00645ACC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4A06B15F" w14:textId="77777777" w:rsidR="00645ACC" w:rsidRDefault="00645ACC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7DCF5AE1" w14:textId="77777777" w:rsidR="00067DB4" w:rsidRPr="005248D6" w:rsidRDefault="00067DB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1E74E9CB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73FC" w14:textId="685EF89F" w:rsidR="00F63F95" w:rsidRPr="005248D6" w:rsidRDefault="00437E0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I,  IV</w:t>
            </w:r>
          </w:p>
        </w:tc>
      </w:tr>
      <w:tr w:rsidR="00F63F95" w14:paraId="575D7246" w14:textId="77777777" w:rsidTr="00607FA3">
        <w:tc>
          <w:tcPr>
            <w:tcW w:w="3397" w:type="dxa"/>
          </w:tcPr>
          <w:p w14:paraId="7759F550" w14:textId="77777777" w:rsidR="00F63F95" w:rsidRPr="005248D6" w:rsidRDefault="00437E06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Analiza dokumentacji z PPP i realizacji zaleceń Doprecyzowanie spójnych, jednakowych kryteriów oceniania ucznia ze specjalnymi potrzebami edukacyjnymi</w:t>
            </w:r>
          </w:p>
        </w:tc>
        <w:tc>
          <w:tcPr>
            <w:tcW w:w="3544" w:type="dxa"/>
          </w:tcPr>
          <w:p w14:paraId="25502E88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D184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FA5E" w14:textId="1015CB09" w:rsidR="00437E06" w:rsidRPr="005248D6" w:rsidRDefault="00437E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2A5CF2E" w14:textId="77777777" w:rsidR="00F63F95" w:rsidRPr="005248D6" w:rsidRDefault="00437E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2121" w:type="dxa"/>
          </w:tcPr>
          <w:p w14:paraId="03F9626C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460C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C1D1" w14:textId="11418DF2" w:rsidR="00F63F95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7E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F63F95" w14:paraId="31A1F557" w14:textId="77777777" w:rsidTr="00607FA3">
        <w:tc>
          <w:tcPr>
            <w:tcW w:w="3397" w:type="dxa"/>
          </w:tcPr>
          <w:p w14:paraId="36F5D14E" w14:textId="71884A6D" w:rsidR="00F63F95" w:rsidRPr="005248D6" w:rsidRDefault="00437E06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Wykorzystywanie metod aktywizujących, umożliwienie dostępu do nowoczesnych </w:t>
            </w:r>
            <w:r w:rsidRPr="0052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środków dydaktycznych, w tym tablicy interaktywnej</w:t>
            </w:r>
            <w:r w:rsidR="001816DD" w:rsidRPr="005248D6">
              <w:rPr>
                <w:rFonts w:ascii="Times New Roman" w:hAnsi="Times New Roman" w:cs="Times New Roman"/>
                <w:sz w:val="24"/>
                <w:szCs w:val="24"/>
              </w:rPr>
              <w:t>, Internetu</w:t>
            </w:r>
            <w:r w:rsidR="00E115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1510" w:rsidRPr="00E11510">
              <w:rPr>
                <w:rFonts w:ascii="Times New Roman" w:hAnsi="Times New Roman" w:cs="Times New Roman"/>
                <w:sz w:val="24"/>
                <w:szCs w:val="24"/>
              </w:rPr>
              <w:t>Bezpieczne i efektywne korzystanie z technologii cyfrowych</w:t>
            </w:r>
            <w:r w:rsidR="00A71106">
              <w:rPr>
                <w:rFonts w:ascii="Times New Roman" w:hAnsi="Times New Roman" w:cs="Times New Roman"/>
                <w:sz w:val="24"/>
                <w:szCs w:val="24"/>
              </w:rPr>
              <w:t xml:space="preserve"> oraz kształtowanie krytycznego podejścia do treści publikowanych w Internecie i mediach społecznościowych.</w:t>
            </w:r>
          </w:p>
        </w:tc>
        <w:tc>
          <w:tcPr>
            <w:tcW w:w="3544" w:type="dxa"/>
          </w:tcPr>
          <w:p w14:paraId="4DF7601D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A8D1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399E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6A11" w14:textId="053057E2" w:rsidR="00F63F95" w:rsidRPr="005248D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2121" w:type="dxa"/>
          </w:tcPr>
          <w:p w14:paraId="1710CA0E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2A1BB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1D72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C1A7" w14:textId="71E363D0" w:rsidR="00F63F95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3637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A71106" w14:paraId="6480F131" w14:textId="77777777" w:rsidTr="00607FA3">
        <w:tc>
          <w:tcPr>
            <w:tcW w:w="3397" w:type="dxa"/>
          </w:tcPr>
          <w:p w14:paraId="01ECCA5A" w14:textId="500A0BF0" w:rsidR="00A71106" w:rsidRPr="005248D6" w:rsidRDefault="00A71106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pomocy dydaktycznych zakupionych w ramach programu „ Laboratoria przyszłości”. Rozwijanie umiejętności uczniów w tym zakresie.</w:t>
            </w:r>
          </w:p>
        </w:tc>
        <w:tc>
          <w:tcPr>
            <w:tcW w:w="3544" w:type="dxa"/>
          </w:tcPr>
          <w:p w14:paraId="741B9B3C" w14:textId="7468A8A4" w:rsidR="00A71106" w:rsidRDefault="00A711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621F4402" w14:textId="23C7D54A" w:rsidR="00A71106" w:rsidRDefault="00A7110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F63F95" w14:paraId="2157E09D" w14:textId="77777777" w:rsidTr="00607FA3">
        <w:tc>
          <w:tcPr>
            <w:tcW w:w="3397" w:type="dxa"/>
          </w:tcPr>
          <w:p w14:paraId="2D4DE3FF" w14:textId="03577EE5" w:rsidR="00F63F95" w:rsidRPr="005248D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Włączanie uczniów do organizacji 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imprez, </w:t>
            </w: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uroczystości szkolnych</w:t>
            </w:r>
            <w:r w:rsidR="008A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i klasowych</w:t>
            </w:r>
          </w:p>
        </w:tc>
        <w:tc>
          <w:tcPr>
            <w:tcW w:w="3544" w:type="dxa"/>
          </w:tcPr>
          <w:p w14:paraId="74262DFA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7BDD" w14:textId="0639D828" w:rsidR="00605497" w:rsidRPr="005248D6" w:rsidRDefault="0060549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6AE0EEB9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9909" w14:textId="77BEB98B" w:rsidR="00F63F95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37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437E06" w14:paraId="5A0DAB9F" w14:textId="77777777" w:rsidTr="00607FA3">
        <w:tc>
          <w:tcPr>
            <w:tcW w:w="3397" w:type="dxa"/>
          </w:tcPr>
          <w:p w14:paraId="4350A1B4" w14:textId="198455DB" w:rsidR="00437E06" w:rsidRPr="005248D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Zachęcanie uczniów do udziału w</w:t>
            </w:r>
            <w:r w:rsidR="00363706"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 organizowanych</w:t>
            </w:r>
            <w:r w:rsidR="0060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 xml:space="preserve">konkursach i zawodach </w:t>
            </w:r>
          </w:p>
        </w:tc>
        <w:tc>
          <w:tcPr>
            <w:tcW w:w="3544" w:type="dxa"/>
          </w:tcPr>
          <w:p w14:paraId="64381C16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58DA" w14:textId="69A7C4DC" w:rsidR="00437E06" w:rsidRPr="005248D6" w:rsidRDefault="0036370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0D3948BA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4A3B" w14:textId="52331855" w:rsidR="00437E06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3706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437E06" w14:paraId="219C1FC6" w14:textId="77777777" w:rsidTr="00607FA3">
        <w:tc>
          <w:tcPr>
            <w:tcW w:w="3397" w:type="dxa"/>
          </w:tcPr>
          <w:p w14:paraId="597DEC12" w14:textId="77777777" w:rsidR="00437E06" w:rsidRPr="005248D6" w:rsidRDefault="008477FE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Umożliwienie uczniom szczególnie uzdolnionym prezentacji swoich dokonań</w:t>
            </w:r>
          </w:p>
        </w:tc>
        <w:tc>
          <w:tcPr>
            <w:tcW w:w="3544" w:type="dxa"/>
          </w:tcPr>
          <w:p w14:paraId="5B864D65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4B4D" w14:textId="579A74F9" w:rsidR="00437E06" w:rsidRPr="005248D6" w:rsidRDefault="008477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157D2BDC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9DDF" w14:textId="4A540CD5" w:rsidR="00437E06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8477FE" w14:paraId="2022EF7C" w14:textId="77777777" w:rsidTr="00607FA3">
        <w:tc>
          <w:tcPr>
            <w:tcW w:w="3397" w:type="dxa"/>
          </w:tcPr>
          <w:p w14:paraId="7D7BA566" w14:textId="77777777" w:rsidR="008477FE" w:rsidRPr="005248D6" w:rsidRDefault="008477FE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Umożliwienie uczniom korzystania z dodatkowych zajęć – koncerty muzyczne</w:t>
            </w:r>
          </w:p>
        </w:tc>
        <w:tc>
          <w:tcPr>
            <w:tcW w:w="3544" w:type="dxa"/>
          </w:tcPr>
          <w:p w14:paraId="34144BB0" w14:textId="77777777" w:rsidR="00E11510" w:rsidRDefault="00E1151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3C49" w14:textId="590F1E8F" w:rsidR="008477FE" w:rsidRPr="005248D6" w:rsidRDefault="008477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270B652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644F" w14:textId="7E0860A6" w:rsidR="008477FE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8477FE" w14:paraId="12CB9BB4" w14:textId="77777777" w:rsidTr="00607FA3">
        <w:tc>
          <w:tcPr>
            <w:tcW w:w="3397" w:type="dxa"/>
          </w:tcPr>
          <w:p w14:paraId="774A3824" w14:textId="7E2330E0" w:rsidR="008477FE" w:rsidRPr="005248D6" w:rsidRDefault="008477FE" w:rsidP="0006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Umożliwienie uczniom rozwijania swoich zdolności poprzez udział w kołach zainteresowań</w:t>
            </w:r>
            <w:r w:rsidR="00704DF0">
              <w:rPr>
                <w:rFonts w:ascii="Times New Roman" w:hAnsi="Times New Roman" w:cs="Times New Roman"/>
                <w:sz w:val="24"/>
                <w:szCs w:val="24"/>
              </w:rPr>
              <w:t>: plastyczne, dziennikarskie,</w:t>
            </w:r>
            <w:r w:rsidR="0006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97">
              <w:rPr>
                <w:rFonts w:ascii="Times New Roman" w:hAnsi="Times New Roman" w:cs="Times New Roman"/>
                <w:sz w:val="24"/>
                <w:szCs w:val="24"/>
              </w:rPr>
              <w:t>twórczego myślenia</w:t>
            </w:r>
            <w:r w:rsidR="007E6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5497">
              <w:rPr>
                <w:rFonts w:ascii="Times New Roman" w:hAnsi="Times New Roman" w:cs="Times New Roman"/>
                <w:sz w:val="24"/>
                <w:szCs w:val="24"/>
              </w:rPr>
              <w:t>fizyczno</w:t>
            </w:r>
            <w:proofErr w:type="spellEnd"/>
            <w:r w:rsidR="00605497">
              <w:rPr>
                <w:rFonts w:ascii="Times New Roman" w:hAnsi="Times New Roman" w:cs="Times New Roman"/>
                <w:sz w:val="24"/>
                <w:szCs w:val="24"/>
              </w:rPr>
              <w:t xml:space="preserve"> - chemiczne</w:t>
            </w:r>
            <w:r w:rsidR="007E61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7DB4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605497">
              <w:rPr>
                <w:rFonts w:ascii="Times New Roman" w:hAnsi="Times New Roman" w:cs="Times New Roman"/>
                <w:sz w:val="24"/>
                <w:szCs w:val="24"/>
              </w:rPr>
              <w:t>ęzykowe</w:t>
            </w:r>
            <w:r w:rsidR="007E6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497">
              <w:rPr>
                <w:rFonts w:ascii="Times New Roman" w:hAnsi="Times New Roman" w:cs="Times New Roman"/>
                <w:sz w:val="24"/>
                <w:szCs w:val="24"/>
              </w:rPr>
              <w:t xml:space="preserve">kreatywne </w:t>
            </w:r>
            <w:r w:rsidR="007E61AB">
              <w:rPr>
                <w:rFonts w:ascii="Times New Roman" w:hAnsi="Times New Roman" w:cs="Times New Roman"/>
                <w:sz w:val="24"/>
                <w:szCs w:val="24"/>
              </w:rPr>
              <w:t xml:space="preserve">itp. </w:t>
            </w:r>
          </w:p>
        </w:tc>
        <w:tc>
          <w:tcPr>
            <w:tcW w:w="3544" w:type="dxa"/>
          </w:tcPr>
          <w:p w14:paraId="5303260F" w14:textId="194B4875" w:rsidR="00E7032E" w:rsidRPr="00E7032E" w:rsidRDefault="00E7032E" w:rsidP="00420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Urbańska</w:t>
            </w:r>
          </w:p>
          <w:p w14:paraId="4953635A" w14:textId="77777777" w:rsidR="00005632" w:rsidRDefault="00005632" w:rsidP="0042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M.Janu</w:t>
            </w:r>
            <w:proofErr w:type="spellEnd"/>
          </w:p>
          <w:p w14:paraId="7BE62E00" w14:textId="04B81C22" w:rsidR="00605497" w:rsidRDefault="007C2FEA" w:rsidP="0042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Famulska</w:t>
            </w:r>
          </w:p>
          <w:p w14:paraId="02833932" w14:textId="77777777" w:rsidR="00E7032E" w:rsidRDefault="00E7032E" w:rsidP="00E7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Sitarz</w:t>
            </w:r>
          </w:p>
          <w:p w14:paraId="487FA81E" w14:textId="77777777" w:rsidR="00E7032E" w:rsidRDefault="00E7032E" w:rsidP="00E7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Ostrowska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Anflik</w:t>
            </w:r>
            <w:proofErr w:type="spellEnd"/>
          </w:p>
          <w:p w14:paraId="1F175D1F" w14:textId="0A9E7474" w:rsidR="00E7032E" w:rsidRPr="005248D6" w:rsidRDefault="00E7032E" w:rsidP="0042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AEFACDA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2D8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DE58" w14:textId="77777777" w:rsidR="00E11510" w:rsidRDefault="00E11510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378A" w14:textId="2658F8D6" w:rsidR="008477FE" w:rsidRPr="005248D6" w:rsidRDefault="0060549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77FE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8477FE" w14:paraId="19220AC1" w14:textId="77777777" w:rsidTr="00607FA3">
        <w:tc>
          <w:tcPr>
            <w:tcW w:w="3397" w:type="dxa"/>
          </w:tcPr>
          <w:p w14:paraId="2820F174" w14:textId="77777777" w:rsidR="008477FE" w:rsidRPr="005248D6" w:rsidRDefault="001816DD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Udostępnienie uczniom dostępu do komputerów podczas przerw</w:t>
            </w:r>
          </w:p>
        </w:tc>
        <w:tc>
          <w:tcPr>
            <w:tcW w:w="3544" w:type="dxa"/>
          </w:tcPr>
          <w:p w14:paraId="12DBB74D" w14:textId="4A7EB9EE" w:rsidR="008477FE" w:rsidRPr="005248D6" w:rsidRDefault="001816DD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J.Newereńczuk</w:t>
            </w:r>
            <w:proofErr w:type="spellEnd"/>
          </w:p>
        </w:tc>
        <w:tc>
          <w:tcPr>
            <w:tcW w:w="2121" w:type="dxa"/>
          </w:tcPr>
          <w:p w14:paraId="1213B561" w14:textId="27F2EED2" w:rsidR="008477FE" w:rsidRPr="005248D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16DD" w:rsidRPr="005248D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1816DD" w14:paraId="0DDB7475" w14:textId="77777777" w:rsidTr="00607FA3">
        <w:tc>
          <w:tcPr>
            <w:tcW w:w="3397" w:type="dxa"/>
          </w:tcPr>
          <w:p w14:paraId="4A0350A6" w14:textId="77777777" w:rsidR="001816DD" w:rsidRPr="005248D6" w:rsidRDefault="001816DD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Wzbogacenie zbiorów biblioteki – uzupełnienie księgozbioru</w:t>
            </w:r>
          </w:p>
        </w:tc>
        <w:tc>
          <w:tcPr>
            <w:tcW w:w="3544" w:type="dxa"/>
          </w:tcPr>
          <w:p w14:paraId="7C39D588" w14:textId="77777777" w:rsidR="001816DD" w:rsidRPr="005248D6" w:rsidRDefault="001816DD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J.Newereńczuk</w:t>
            </w:r>
            <w:proofErr w:type="spellEnd"/>
          </w:p>
        </w:tc>
        <w:tc>
          <w:tcPr>
            <w:tcW w:w="2121" w:type="dxa"/>
          </w:tcPr>
          <w:p w14:paraId="51C1AB74" w14:textId="578B2E81" w:rsidR="001816DD" w:rsidRPr="005248D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816DD" w:rsidRPr="005248D6">
              <w:rPr>
                <w:rFonts w:ascii="Times New Roman" w:hAnsi="Times New Roman" w:cs="Times New Roman"/>
                <w:sz w:val="24"/>
                <w:szCs w:val="24"/>
              </w:rPr>
              <w:t>g potrzeb</w:t>
            </w:r>
          </w:p>
        </w:tc>
      </w:tr>
      <w:tr w:rsidR="001816DD" w14:paraId="64829C13" w14:textId="77777777" w:rsidTr="00607FA3">
        <w:trPr>
          <w:trHeight w:val="888"/>
        </w:trPr>
        <w:tc>
          <w:tcPr>
            <w:tcW w:w="3397" w:type="dxa"/>
          </w:tcPr>
          <w:p w14:paraId="370F74E3" w14:textId="0B34088E" w:rsidR="00834717" w:rsidRPr="005248D6" w:rsidRDefault="005248D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Doskonalenie nauczycieli w oparciu o kursy i literaturę fachową</w:t>
            </w:r>
          </w:p>
        </w:tc>
        <w:tc>
          <w:tcPr>
            <w:tcW w:w="3544" w:type="dxa"/>
          </w:tcPr>
          <w:p w14:paraId="6703EDC5" w14:textId="77777777" w:rsidR="001816DD" w:rsidRPr="005248D6" w:rsidRDefault="005248D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1CC59F72" w14:textId="0DEF07CA" w:rsidR="001816DD" w:rsidRPr="005248D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248D6" w:rsidRPr="005248D6">
              <w:rPr>
                <w:rFonts w:ascii="Times New Roman" w:hAnsi="Times New Roman" w:cs="Times New Roman"/>
                <w:sz w:val="24"/>
                <w:szCs w:val="24"/>
              </w:rPr>
              <w:t>godnie z harmonogramem WODN</w:t>
            </w:r>
          </w:p>
        </w:tc>
      </w:tr>
      <w:tr w:rsidR="00834717" w14:paraId="39665BAF" w14:textId="77777777" w:rsidTr="00607FA3">
        <w:trPr>
          <w:trHeight w:val="1044"/>
        </w:trPr>
        <w:tc>
          <w:tcPr>
            <w:tcW w:w="3397" w:type="dxa"/>
          </w:tcPr>
          <w:p w14:paraId="1292D9A6" w14:textId="5FAF9F5D" w:rsidR="00834717" w:rsidRPr="005248D6" w:rsidRDefault="00834717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koordynujący prowadzenie dziennika elektronicznego i programu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544" w:type="dxa"/>
          </w:tcPr>
          <w:p w14:paraId="2DA0DBB2" w14:textId="77777777" w:rsidR="00834717" w:rsidRDefault="0083471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A.Stobiecka</w:t>
            </w:r>
            <w:proofErr w:type="spellEnd"/>
          </w:p>
          <w:p w14:paraId="10A0F585" w14:textId="77777777" w:rsidR="00834717" w:rsidRDefault="0083471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Sitarz</w:t>
            </w:r>
          </w:p>
          <w:p w14:paraId="26B45F57" w14:textId="705FF5FB" w:rsidR="00834717" w:rsidRPr="005248D6" w:rsidRDefault="0083471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Sarlej</w:t>
            </w:r>
            <w:proofErr w:type="spellEnd"/>
          </w:p>
        </w:tc>
        <w:tc>
          <w:tcPr>
            <w:tcW w:w="2121" w:type="dxa"/>
          </w:tcPr>
          <w:p w14:paraId="70BA629F" w14:textId="63C62A32" w:rsidR="00834717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 rok</w:t>
            </w:r>
          </w:p>
        </w:tc>
      </w:tr>
      <w:tr w:rsidR="001816DD" w14:paraId="5BA59C8C" w14:textId="77777777" w:rsidTr="00607FA3">
        <w:tc>
          <w:tcPr>
            <w:tcW w:w="3397" w:type="dxa"/>
          </w:tcPr>
          <w:p w14:paraId="01AA5F92" w14:textId="77777777" w:rsidR="001816DD" w:rsidRPr="005248D6" w:rsidRDefault="005248D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Nagradzanie uczniów osiągających wysokie wyniki w zawodach i konkursach</w:t>
            </w:r>
          </w:p>
        </w:tc>
        <w:tc>
          <w:tcPr>
            <w:tcW w:w="3544" w:type="dxa"/>
          </w:tcPr>
          <w:p w14:paraId="00210F47" w14:textId="77777777" w:rsidR="005248D6" w:rsidRPr="005248D6" w:rsidRDefault="005248D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F53C2DB" w14:textId="77777777" w:rsidR="001816DD" w:rsidRPr="005248D6" w:rsidRDefault="005248D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1B670E8B" w14:textId="77777777" w:rsidR="001816DD" w:rsidRPr="005248D6" w:rsidRDefault="005248D6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746FE" w14:paraId="2ACF39B7" w14:textId="77777777" w:rsidTr="00607FA3">
        <w:tc>
          <w:tcPr>
            <w:tcW w:w="3397" w:type="dxa"/>
          </w:tcPr>
          <w:p w14:paraId="7B738D95" w14:textId="77777777" w:rsidR="001746FE" w:rsidRPr="005248D6" w:rsidRDefault="001746FE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obowiązku szkolnego</w:t>
            </w:r>
          </w:p>
        </w:tc>
        <w:tc>
          <w:tcPr>
            <w:tcW w:w="3544" w:type="dxa"/>
          </w:tcPr>
          <w:p w14:paraId="1B0B8E75" w14:textId="77777777" w:rsidR="001746FE" w:rsidRPr="005248D6" w:rsidRDefault="001746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E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564E5C3" w14:textId="759D4A88" w:rsidR="001746FE" w:rsidRPr="005248D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746FE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1746FE" w14:paraId="22F5ADAE" w14:textId="77777777" w:rsidTr="00607FA3">
        <w:tc>
          <w:tcPr>
            <w:tcW w:w="3397" w:type="dxa"/>
          </w:tcPr>
          <w:p w14:paraId="6AE5ED15" w14:textId="77777777" w:rsidR="001746FE" w:rsidRDefault="001746FE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Systematyczna kontrola i analiza frekwencji</w:t>
            </w:r>
          </w:p>
        </w:tc>
        <w:tc>
          <w:tcPr>
            <w:tcW w:w="3544" w:type="dxa"/>
          </w:tcPr>
          <w:p w14:paraId="11C52309" w14:textId="77777777" w:rsidR="001746FE" w:rsidRPr="005248D6" w:rsidRDefault="001746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52DDD308" w14:textId="1A32D92E" w:rsidR="001746FE" w:rsidRPr="005248D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746FE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1746FE" w14:paraId="2CB9C1BF" w14:textId="77777777" w:rsidTr="00607FA3">
        <w:tc>
          <w:tcPr>
            <w:tcW w:w="3397" w:type="dxa"/>
          </w:tcPr>
          <w:p w14:paraId="4614A289" w14:textId="77777777" w:rsidR="001746FE" w:rsidRPr="005248D6" w:rsidRDefault="007E61AB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="001746FE">
              <w:rPr>
                <w:rFonts w:ascii="Times New Roman" w:hAnsi="Times New Roman" w:cs="Times New Roman"/>
                <w:sz w:val="24"/>
                <w:szCs w:val="24"/>
              </w:rPr>
              <w:t xml:space="preserve"> lekcyjnych, pracowni komputerowej</w:t>
            </w:r>
          </w:p>
        </w:tc>
        <w:tc>
          <w:tcPr>
            <w:tcW w:w="3544" w:type="dxa"/>
          </w:tcPr>
          <w:p w14:paraId="20AC2FB2" w14:textId="77777777" w:rsidR="001746FE" w:rsidRPr="005248D6" w:rsidRDefault="001746F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08AE95E9" w14:textId="601C96FE" w:rsidR="001746FE" w:rsidRPr="005248D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746FE">
              <w:rPr>
                <w:rFonts w:ascii="Times New Roman" w:hAnsi="Times New Roman" w:cs="Times New Roman"/>
                <w:sz w:val="24"/>
                <w:szCs w:val="24"/>
              </w:rPr>
              <w:t xml:space="preserve"> miarę posiadanych środków</w:t>
            </w:r>
          </w:p>
        </w:tc>
      </w:tr>
      <w:tr w:rsidR="00B26156" w14:paraId="233C41EC" w14:textId="77777777" w:rsidTr="00607FA3">
        <w:tc>
          <w:tcPr>
            <w:tcW w:w="3397" w:type="dxa"/>
          </w:tcPr>
          <w:p w14:paraId="6D4A7568" w14:textId="2E5289F4" w:rsidR="00B26156" w:rsidRDefault="00B2615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Współpraca z Biblioteką Pedagogiczną w Piotrkowie Trybunalskim</w:t>
            </w:r>
          </w:p>
        </w:tc>
        <w:tc>
          <w:tcPr>
            <w:tcW w:w="3544" w:type="dxa"/>
          </w:tcPr>
          <w:p w14:paraId="5C86F963" w14:textId="2EF224A8" w:rsidR="00B26156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E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Newereńczuk</w:t>
            </w:r>
            <w:proofErr w:type="spellEnd"/>
          </w:p>
        </w:tc>
        <w:tc>
          <w:tcPr>
            <w:tcW w:w="2121" w:type="dxa"/>
          </w:tcPr>
          <w:p w14:paraId="411A264D" w14:textId="018DAA64" w:rsidR="00B2615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615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B26156" w14:paraId="4F9889D8" w14:textId="77777777" w:rsidTr="00607FA3">
        <w:tc>
          <w:tcPr>
            <w:tcW w:w="3397" w:type="dxa"/>
          </w:tcPr>
          <w:p w14:paraId="59B9CE6E" w14:textId="5C59C2EA" w:rsidR="00B26156" w:rsidRPr="00B26156" w:rsidRDefault="00B26156" w:rsidP="00B2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 xml:space="preserve">Współpraca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Miejską Biblioteką Publ</w:t>
            </w: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iczną w</w:t>
            </w:r>
            <w:r w:rsidR="00D1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Sulejowie filia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Łęcznie</w:t>
            </w:r>
            <w:proofErr w:type="spellEnd"/>
          </w:p>
        </w:tc>
        <w:tc>
          <w:tcPr>
            <w:tcW w:w="3544" w:type="dxa"/>
          </w:tcPr>
          <w:p w14:paraId="483127AE" w14:textId="1A750C1D" w:rsidR="00B26156" w:rsidRPr="00B26156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E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Newereńczuk</w:t>
            </w:r>
            <w:proofErr w:type="spellEnd"/>
          </w:p>
        </w:tc>
        <w:tc>
          <w:tcPr>
            <w:tcW w:w="2121" w:type="dxa"/>
          </w:tcPr>
          <w:p w14:paraId="20CC1042" w14:textId="39CF4C97" w:rsidR="00B26156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6156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1659A" w14:paraId="5A4AAA91" w14:textId="77777777" w:rsidTr="00607FA3">
        <w:tc>
          <w:tcPr>
            <w:tcW w:w="3397" w:type="dxa"/>
          </w:tcPr>
          <w:p w14:paraId="7C4F033A" w14:textId="5B15A41B" w:rsidR="00E1659A" w:rsidRPr="00B26156" w:rsidRDefault="00E1659A" w:rsidP="00E1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Edukacja czytelnicza</w:t>
            </w:r>
          </w:p>
        </w:tc>
        <w:tc>
          <w:tcPr>
            <w:tcW w:w="3544" w:type="dxa"/>
          </w:tcPr>
          <w:p w14:paraId="7E3BBB4E" w14:textId="175E682A" w:rsidR="00E1659A" w:rsidRPr="00B26156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E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Newereńczuk</w:t>
            </w:r>
            <w:proofErr w:type="spellEnd"/>
          </w:p>
        </w:tc>
        <w:tc>
          <w:tcPr>
            <w:tcW w:w="2121" w:type="dxa"/>
          </w:tcPr>
          <w:p w14:paraId="548DADA0" w14:textId="4C642675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1659A" w14:paraId="4611B995" w14:textId="77777777" w:rsidTr="00607FA3">
        <w:trPr>
          <w:trHeight w:val="1128"/>
        </w:trPr>
        <w:tc>
          <w:tcPr>
            <w:tcW w:w="3397" w:type="dxa"/>
          </w:tcPr>
          <w:p w14:paraId="29ED0374" w14:textId="77777777" w:rsidR="00E1659A" w:rsidRPr="00B26156" w:rsidRDefault="00E1659A" w:rsidP="00E1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Współpraca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Nadleśnictwem Piotrków Trybunalski z siedzibą w </w:t>
            </w:r>
            <w:proofErr w:type="spellStart"/>
            <w:r w:rsidRPr="00B26156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ęcznie</w:t>
            </w:r>
            <w:proofErr w:type="spellEnd"/>
          </w:p>
        </w:tc>
        <w:tc>
          <w:tcPr>
            <w:tcW w:w="3544" w:type="dxa"/>
          </w:tcPr>
          <w:p w14:paraId="04AA46C5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1369ADF0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klas „0”-III</w:t>
            </w:r>
          </w:p>
          <w:p w14:paraId="584296C5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przyrody, biologii</w:t>
            </w:r>
          </w:p>
          <w:p w14:paraId="233BE979" w14:textId="77777777" w:rsidR="00E1659A" w:rsidRPr="00B26156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C7881A0" w14:textId="5F27CF46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E1659A" w14:paraId="5722A7E8" w14:textId="77777777" w:rsidTr="00607FA3">
        <w:trPr>
          <w:trHeight w:val="528"/>
        </w:trPr>
        <w:tc>
          <w:tcPr>
            <w:tcW w:w="3397" w:type="dxa"/>
          </w:tcPr>
          <w:p w14:paraId="7EFFFE66" w14:textId="6EE43C9F" w:rsidR="00E1659A" w:rsidRPr="00B26156" w:rsidRDefault="00E1659A" w:rsidP="00E1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na rzecz szerszego udostępnienia kanonu edukacji klasycznej, wprowadzenia w dziedzictwo cywilizacyjne Europy, edukacji patriotycznej, nauczania historii oraz poznawania polskiej kultury. Wykorzystywanie w tym celu wycieczek edukacyjnych.</w:t>
            </w:r>
          </w:p>
        </w:tc>
        <w:tc>
          <w:tcPr>
            <w:tcW w:w="3544" w:type="dxa"/>
          </w:tcPr>
          <w:p w14:paraId="36BCA8D1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C141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B5D1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BB2D2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F7901" w14:textId="4E88E951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037DF19F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5FB95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83E0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46E5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EF35" w14:textId="1618680F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E1659A" w14:paraId="2F99E8C9" w14:textId="77777777" w:rsidTr="00FF1226">
        <w:trPr>
          <w:trHeight w:val="1338"/>
        </w:trPr>
        <w:tc>
          <w:tcPr>
            <w:tcW w:w="3397" w:type="dxa"/>
          </w:tcPr>
          <w:p w14:paraId="31095688" w14:textId="16C8B9A0" w:rsidR="00E1659A" w:rsidRPr="00B26156" w:rsidRDefault="00E1659A" w:rsidP="00E1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Szerzenie postaw proekologicznych wśród uczniów. Rozwijanie postawy odpowiedzialności za środowisko naturalne.</w:t>
            </w:r>
          </w:p>
        </w:tc>
        <w:tc>
          <w:tcPr>
            <w:tcW w:w="3544" w:type="dxa"/>
          </w:tcPr>
          <w:p w14:paraId="57FE4000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F386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8C9D" w14:textId="71F2D875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4E496B3C" w14:textId="25956D6C" w:rsidR="00E1659A" w:rsidRPr="00B26156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93F2F1A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CE0F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AFBD" w14:textId="6EF742F1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E1659A" w14:paraId="74397713" w14:textId="77777777" w:rsidTr="00FF1226">
        <w:trPr>
          <w:trHeight w:val="388"/>
        </w:trPr>
        <w:tc>
          <w:tcPr>
            <w:tcW w:w="3397" w:type="dxa"/>
          </w:tcPr>
          <w:p w14:paraId="17D9A328" w14:textId="77777777" w:rsidR="00E1659A" w:rsidRDefault="00E1659A" w:rsidP="00E1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innymi szkołami</w:t>
            </w:r>
          </w:p>
        </w:tc>
        <w:tc>
          <w:tcPr>
            <w:tcW w:w="3544" w:type="dxa"/>
          </w:tcPr>
          <w:p w14:paraId="1354F599" w14:textId="77777777" w:rsidR="00E1659A" w:rsidRDefault="00E1659A" w:rsidP="00E1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3D5EADAC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E1659A" w14:paraId="7F63F833" w14:textId="77777777" w:rsidTr="00FF1226">
        <w:trPr>
          <w:trHeight w:val="388"/>
        </w:trPr>
        <w:tc>
          <w:tcPr>
            <w:tcW w:w="3397" w:type="dxa"/>
          </w:tcPr>
          <w:p w14:paraId="46349B9C" w14:textId="72F73286" w:rsidR="00E1659A" w:rsidRDefault="00E1659A" w:rsidP="00E1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24">
              <w:rPr>
                <w:rFonts w:ascii="Times New Roman" w:hAnsi="Times New Roman" w:cs="Times New Roman"/>
                <w:sz w:val="24"/>
                <w:szCs w:val="24"/>
              </w:rPr>
              <w:t>Wspieranie uczniów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B2024">
              <w:rPr>
                <w:rFonts w:ascii="Times New Roman" w:hAnsi="Times New Roman" w:cs="Times New Roman"/>
                <w:sz w:val="24"/>
                <w:szCs w:val="24"/>
              </w:rPr>
              <w:t xml:space="preserve"> VIII w wyborze dalszej ścieżki kształcenia.</w:t>
            </w:r>
          </w:p>
        </w:tc>
        <w:tc>
          <w:tcPr>
            <w:tcW w:w="3544" w:type="dxa"/>
          </w:tcPr>
          <w:p w14:paraId="785B9738" w14:textId="3DCBC148" w:rsidR="00E1659A" w:rsidRDefault="00E1659A" w:rsidP="00E1659A">
            <w:pPr>
              <w:pStyle w:val="NormalnyWeb"/>
              <w:spacing w:before="0" w:beforeAutospacing="0" w:after="160" w:afterAutospacing="0"/>
              <w:jc w:val="center"/>
            </w:pPr>
            <w:r>
              <w:t>dyrektor szkoły</w:t>
            </w:r>
          </w:p>
          <w:p w14:paraId="6CC53F65" w14:textId="630EAF5D" w:rsidR="00E1659A" w:rsidRDefault="00E1659A" w:rsidP="00E1659A">
            <w:pPr>
              <w:pStyle w:val="NormalnyWeb"/>
              <w:spacing w:before="0" w:beforeAutospacing="0" w:after="160" w:afterAutospacing="0"/>
              <w:jc w:val="center"/>
            </w:pPr>
            <w:r>
              <w:t>doradca zawodowy</w:t>
            </w:r>
          </w:p>
          <w:p w14:paraId="6B429426" w14:textId="1EE89B59" w:rsidR="00E1659A" w:rsidRDefault="00E1659A" w:rsidP="00E1659A">
            <w:pPr>
              <w:pStyle w:val="NormalnyWeb"/>
              <w:spacing w:before="0" w:beforeAutospacing="0" w:after="160" w:afterAutospacing="0"/>
              <w:jc w:val="center"/>
            </w:pPr>
            <w:r>
              <w:t>wychowawcy klas</w:t>
            </w:r>
          </w:p>
        </w:tc>
        <w:tc>
          <w:tcPr>
            <w:tcW w:w="2121" w:type="dxa"/>
          </w:tcPr>
          <w:p w14:paraId="7712F755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B4A0" w14:textId="77777777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65E5" w14:textId="1B906510" w:rsidR="00E1659A" w:rsidRDefault="00E1659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14:paraId="53AE52FE" w14:textId="77777777" w:rsidR="00067DB4" w:rsidRDefault="00067DB4" w:rsidP="00674F97">
      <w:pPr>
        <w:rPr>
          <w:rFonts w:ascii="Times New Roman" w:hAnsi="Times New Roman" w:cs="Times New Roman"/>
          <w:b/>
          <w:sz w:val="24"/>
          <w:szCs w:val="24"/>
        </w:rPr>
      </w:pPr>
    </w:p>
    <w:p w14:paraId="2A2C91FB" w14:textId="77777777" w:rsidR="001A1148" w:rsidRDefault="001A1148" w:rsidP="001A114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/>
      </w:r>
      <w:r>
        <w:rPr>
          <w:rFonts w:ascii="Times New Roman" w:hAnsi="Times New Roman" w:cs="Times New Roman"/>
          <w:b/>
          <w:sz w:val="52"/>
          <w:szCs w:val="52"/>
        </w:rPr>
        <w:br/>
      </w:r>
    </w:p>
    <w:p w14:paraId="23AB408F" w14:textId="18D122B1" w:rsidR="00C460C2" w:rsidRPr="001A1148" w:rsidRDefault="001746FE" w:rsidP="001A1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88">
        <w:rPr>
          <w:rFonts w:ascii="Times New Roman" w:hAnsi="Times New Roman" w:cs="Times New Roman"/>
          <w:b/>
          <w:sz w:val="52"/>
          <w:szCs w:val="52"/>
        </w:rPr>
        <w:t xml:space="preserve">Obszar III – </w:t>
      </w:r>
      <w:r w:rsidR="00E65AF4" w:rsidRPr="00740788">
        <w:rPr>
          <w:rFonts w:ascii="Times New Roman" w:hAnsi="Times New Roman" w:cs="Times New Roman"/>
          <w:b/>
          <w:sz w:val="52"/>
          <w:szCs w:val="52"/>
        </w:rPr>
        <w:t>Wychowanie i opieka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2121"/>
      </w:tblGrid>
      <w:tr w:rsidR="00E65AF4" w14:paraId="29CD21B3" w14:textId="77777777" w:rsidTr="00FF1226">
        <w:tc>
          <w:tcPr>
            <w:tcW w:w="3397" w:type="dxa"/>
          </w:tcPr>
          <w:p w14:paraId="7BD8640B" w14:textId="77777777" w:rsidR="00E65AF4" w:rsidRPr="00A57673" w:rsidRDefault="00E65AF4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Zadania</w:t>
            </w:r>
          </w:p>
        </w:tc>
        <w:tc>
          <w:tcPr>
            <w:tcW w:w="3544" w:type="dxa"/>
          </w:tcPr>
          <w:p w14:paraId="3782FFBE" w14:textId="77777777" w:rsidR="00E65AF4" w:rsidRPr="00A57673" w:rsidRDefault="00E65AF4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Osoba odpowiedzialna</w:t>
            </w:r>
          </w:p>
        </w:tc>
        <w:tc>
          <w:tcPr>
            <w:tcW w:w="2121" w:type="dxa"/>
          </w:tcPr>
          <w:p w14:paraId="3799FEB4" w14:textId="77777777" w:rsidR="00E65AF4" w:rsidRPr="00A57673" w:rsidRDefault="00E65AF4" w:rsidP="00A5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73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E65AF4" w14:paraId="7FCBB58F" w14:textId="77777777" w:rsidTr="00FF1226">
        <w:tc>
          <w:tcPr>
            <w:tcW w:w="3397" w:type="dxa"/>
          </w:tcPr>
          <w:p w14:paraId="3D928F7E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Integracja zespołów klasowych</w:t>
            </w:r>
          </w:p>
        </w:tc>
        <w:tc>
          <w:tcPr>
            <w:tcW w:w="3544" w:type="dxa"/>
          </w:tcPr>
          <w:p w14:paraId="3A97A8D8" w14:textId="77777777" w:rsidR="00E65AF4" w:rsidRPr="001A517B" w:rsidRDefault="007D5F1F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673538AA" w14:textId="77777777" w:rsidR="00E65AF4" w:rsidRPr="001A517B" w:rsidRDefault="007D5F1F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E65AF4" w14:paraId="5F1C4393" w14:textId="77777777" w:rsidTr="00806EF2">
        <w:trPr>
          <w:trHeight w:val="2021"/>
        </w:trPr>
        <w:tc>
          <w:tcPr>
            <w:tcW w:w="3397" w:type="dxa"/>
          </w:tcPr>
          <w:p w14:paraId="3CC3DE4C" w14:textId="503BC645" w:rsidR="006B7754" w:rsidRPr="006B7754" w:rsidRDefault="006B7754" w:rsidP="00806EF2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6B7754">
              <w:rPr>
                <w:rFonts w:cs="Times New Roman"/>
                <w:color w:val="000000"/>
                <w:szCs w:val="24"/>
              </w:rPr>
              <w:t>Wychowanie do wartości przez kształtowanie postaw obywatelskich i patriotycznych uczniów.</w:t>
            </w:r>
            <w:r w:rsidRPr="006B7754">
              <w:rPr>
                <w:rFonts w:cs="Times New Roman"/>
                <w:szCs w:val="24"/>
              </w:rPr>
              <w:t xml:space="preserve"> </w:t>
            </w:r>
            <w:r w:rsidR="007C6A95">
              <w:rPr>
                <w:rFonts w:cs="Times New Roman"/>
                <w:szCs w:val="24"/>
              </w:rPr>
              <w:t xml:space="preserve">Podjąć działania na rzecz szerszego udostępniania kanonu i założeń edukacji klasycznej, </w:t>
            </w:r>
            <w:r w:rsidR="00B87B35">
              <w:rPr>
                <w:rFonts w:cs="Times New Roman"/>
                <w:szCs w:val="24"/>
              </w:rPr>
              <w:t>s</w:t>
            </w:r>
            <w:r w:rsidR="007C6A95">
              <w:rPr>
                <w:rFonts w:cs="Times New Roman"/>
                <w:szCs w:val="24"/>
              </w:rPr>
              <w:t>ięganie do dziedzictwa</w:t>
            </w:r>
            <w:r w:rsidR="00B87B35">
              <w:rPr>
                <w:rFonts w:cs="Times New Roman"/>
                <w:szCs w:val="24"/>
              </w:rPr>
              <w:t xml:space="preserve"> cywilizacyjnego Europy.</w:t>
            </w:r>
            <w:r w:rsidR="007C6A95">
              <w:rPr>
                <w:rFonts w:cs="Times New Roman"/>
                <w:szCs w:val="24"/>
              </w:rPr>
              <w:t xml:space="preserve"> </w:t>
            </w:r>
            <w:r w:rsidRPr="006B7754">
              <w:rPr>
                <w:rFonts w:cs="Times New Roman"/>
                <w:szCs w:val="24"/>
              </w:rPr>
              <w:t xml:space="preserve">Uczniowie znają dziedzictwo narodowe i jego miejsce w kulturze europejskiej </w:t>
            </w:r>
          </w:p>
          <w:p w14:paraId="45012D0E" w14:textId="23DA64D6" w:rsidR="00E65AF4" w:rsidRPr="00806EF2" w:rsidRDefault="006B7754" w:rsidP="00806EF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754">
              <w:rPr>
                <w:rFonts w:ascii="Times New Roman" w:hAnsi="Times New Roman" w:cs="Times New Roman"/>
                <w:sz w:val="24"/>
                <w:szCs w:val="24"/>
              </w:rPr>
              <w:t>i światowej.</w:t>
            </w:r>
          </w:p>
        </w:tc>
        <w:tc>
          <w:tcPr>
            <w:tcW w:w="3544" w:type="dxa"/>
          </w:tcPr>
          <w:p w14:paraId="5654E28D" w14:textId="77777777" w:rsidR="006B7754" w:rsidRDefault="006B7754" w:rsidP="006B7754">
            <w:pPr>
              <w:tabs>
                <w:tab w:val="left" w:pos="372"/>
                <w:tab w:val="center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79295B" w14:textId="77777777" w:rsidR="006B7754" w:rsidRDefault="006B7754" w:rsidP="006B7754">
            <w:pPr>
              <w:tabs>
                <w:tab w:val="left" w:pos="372"/>
                <w:tab w:val="center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A465" w14:textId="77777777" w:rsidR="009248D9" w:rsidRDefault="009248D9" w:rsidP="006B7754">
            <w:pPr>
              <w:tabs>
                <w:tab w:val="left" w:pos="372"/>
                <w:tab w:val="center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6CFB7E6" w14:textId="77777777" w:rsidR="009248D9" w:rsidRDefault="009248D9" w:rsidP="006B7754">
            <w:pPr>
              <w:tabs>
                <w:tab w:val="left" w:pos="372"/>
                <w:tab w:val="center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4089" w14:textId="103A1D05" w:rsidR="00E65AF4" w:rsidRPr="001A517B" w:rsidRDefault="009248D9" w:rsidP="00806EF2">
            <w:pPr>
              <w:tabs>
                <w:tab w:val="left" w:pos="372"/>
                <w:tab w:val="center" w:pos="1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726FDFB8" w14:textId="77777777" w:rsidR="006B7754" w:rsidRDefault="006B7754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911C" w14:textId="77777777" w:rsidR="006B7754" w:rsidRDefault="006B7754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7B9E" w14:textId="77777777" w:rsidR="009248D9" w:rsidRDefault="009248D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1593" w14:textId="77777777" w:rsidR="009248D9" w:rsidRDefault="009248D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A86D" w14:textId="112A3B9D" w:rsidR="00E65AF4" w:rsidRPr="001A517B" w:rsidRDefault="009248D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6B7754" w14:paraId="748E2F86" w14:textId="77777777" w:rsidTr="00806EF2">
        <w:trPr>
          <w:trHeight w:val="973"/>
        </w:trPr>
        <w:tc>
          <w:tcPr>
            <w:tcW w:w="3397" w:type="dxa"/>
          </w:tcPr>
          <w:p w14:paraId="025D870C" w14:textId="77777777" w:rsidR="006B7754" w:rsidRDefault="006B775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Realizowanie programu wychowawczo – profilaktycznego szkoły</w:t>
            </w:r>
          </w:p>
        </w:tc>
        <w:tc>
          <w:tcPr>
            <w:tcW w:w="3544" w:type="dxa"/>
          </w:tcPr>
          <w:p w14:paraId="504C3D81" w14:textId="77777777" w:rsidR="006B7754" w:rsidRDefault="006B7754" w:rsidP="006B7754">
            <w:pPr>
              <w:tabs>
                <w:tab w:val="left" w:pos="372"/>
                <w:tab w:val="center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8DD5" w14:textId="708A99C5" w:rsidR="006B7754" w:rsidRDefault="006B7754" w:rsidP="00806EF2">
            <w:pPr>
              <w:tabs>
                <w:tab w:val="left" w:pos="372"/>
                <w:tab w:val="center" w:pos="1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0215CA4F" w14:textId="77777777" w:rsidR="006B7754" w:rsidRDefault="006B7754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003F" w14:textId="77777777" w:rsidR="006B7754" w:rsidRDefault="006B7754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7873EAE9" w14:textId="77777777" w:rsidTr="00FF1226">
        <w:tc>
          <w:tcPr>
            <w:tcW w:w="3397" w:type="dxa"/>
          </w:tcPr>
          <w:p w14:paraId="5A594068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Diagnozowanie i monitorowanie zachowania uczniów</w:t>
            </w:r>
          </w:p>
        </w:tc>
        <w:tc>
          <w:tcPr>
            <w:tcW w:w="3544" w:type="dxa"/>
          </w:tcPr>
          <w:p w14:paraId="2D08C61A" w14:textId="77777777" w:rsidR="00E65AF4" w:rsidRPr="001A517B" w:rsidRDefault="007D5F1F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44A491A3" w14:textId="41A21558" w:rsidR="00E65AF4" w:rsidRPr="001A517B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70D3AAC4" w14:textId="77777777" w:rsidTr="00FF1226">
        <w:trPr>
          <w:trHeight w:val="516"/>
        </w:trPr>
        <w:tc>
          <w:tcPr>
            <w:tcW w:w="3397" w:type="dxa"/>
          </w:tcPr>
          <w:p w14:paraId="1207DE8A" w14:textId="08808D94" w:rsidR="00E65AF4" w:rsidRPr="00806EF2" w:rsidRDefault="003A77F9" w:rsidP="00806EF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40D0">
              <w:rPr>
                <w:rFonts w:ascii="Times New Roman" w:hAnsi="Times New Roman" w:cs="Times New Roman"/>
                <w:bCs/>
                <w:sz w:val="24"/>
                <w:szCs w:val="24"/>
              </w:rPr>
              <w:t>Wspomaganie</w:t>
            </w:r>
            <w:r w:rsidR="00806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51C0">
              <w:rPr>
                <w:rFonts w:ascii="Times New Roman" w:hAnsi="Times New Roman" w:cs="Times New Roman"/>
                <w:bCs/>
                <w:sz w:val="24"/>
                <w:szCs w:val="24"/>
              </w:rPr>
              <w:t>przez</w:t>
            </w:r>
            <w:r w:rsidR="00806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6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szkołę </w:t>
            </w:r>
            <w:r w:rsidRPr="002240D0">
              <w:rPr>
                <w:rFonts w:ascii="Times New Roman" w:hAnsi="Times New Roman" w:cs="Times New Roman"/>
                <w:bCs/>
                <w:sz w:val="24"/>
                <w:szCs w:val="24"/>
              </w:rPr>
              <w:t>wychowawczej roli rodziny</w:t>
            </w:r>
            <w:r w:rsidR="00B87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przez realizację zajęć wychowania do życia w rodzinie.</w:t>
            </w:r>
          </w:p>
        </w:tc>
        <w:tc>
          <w:tcPr>
            <w:tcW w:w="3544" w:type="dxa"/>
          </w:tcPr>
          <w:p w14:paraId="4E498D1C" w14:textId="01A85C20" w:rsidR="007D5F1F" w:rsidRPr="001A517B" w:rsidRDefault="008B018B" w:rsidP="0080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76B74B60" w14:textId="5F8C9FA3" w:rsidR="00E65AF4" w:rsidRPr="001A517B" w:rsidRDefault="008B018B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C37FDA" w14:paraId="247F0B37" w14:textId="77777777" w:rsidTr="00D03DCE">
        <w:trPr>
          <w:trHeight w:val="1686"/>
        </w:trPr>
        <w:tc>
          <w:tcPr>
            <w:tcW w:w="3397" w:type="dxa"/>
          </w:tcPr>
          <w:p w14:paraId="5A24A3C1" w14:textId="77777777" w:rsidR="00C37FDA" w:rsidRDefault="00C37FDA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Profilaktyka agresji  przemocy i uzależnień w szkole, przeprowadzenie lekcji na temat agresji, skutków uzależnień i nałogów, przeciwdziałanie zjawiskom patologicznym</w:t>
            </w:r>
          </w:p>
        </w:tc>
        <w:tc>
          <w:tcPr>
            <w:tcW w:w="3544" w:type="dxa"/>
          </w:tcPr>
          <w:p w14:paraId="106D7D07" w14:textId="77777777" w:rsidR="00D03DCE" w:rsidRDefault="00D03DC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7BB0" w14:textId="485217F2" w:rsidR="00C37FDA" w:rsidRPr="001A517B" w:rsidRDefault="00C37FD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78D3C482" w14:textId="77777777" w:rsidR="00C37FDA" w:rsidRPr="001A517B" w:rsidRDefault="00C37FD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4AAB13BB" w14:textId="77777777" w:rsidR="00C37FDA" w:rsidRDefault="00C37FD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1" w:type="dxa"/>
          </w:tcPr>
          <w:p w14:paraId="16CDB5A9" w14:textId="77777777" w:rsidR="00D03DCE" w:rsidRDefault="00D03DC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DFD9" w14:textId="77777777" w:rsidR="00D03DCE" w:rsidRDefault="00D03DC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C700" w14:textId="6CBEDEF2" w:rsidR="00C37FDA" w:rsidRDefault="00C37FD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02461501" w14:textId="77777777" w:rsidTr="00FF1226">
        <w:tc>
          <w:tcPr>
            <w:tcW w:w="3397" w:type="dxa"/>
          </w:tcPr>
          <w:p w14:paraId="034B1C04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Organizacja uroczystości i imprez kulturalnych, artystycznych oraz wycieczek</w:t>
            </w:r>
          </w:p>
        </w:tc>
        <w:tc>
          <w:tcPr>
            <w:tcW w:w="3544" w:type="dxa"/>
          </w:tcPr>
          <w:p w14:paraId="2AB0993A" w14:textId="77777777" w:rsidR="00D03DCE" w:rsidRDefault="00D03DC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6DD6" w14:textId="38478470" w:rsidR="00E65AF4" w:rsidRPr="001A517B" w:rsidRDefault="006A530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5448A746" w14:textId="06A9C577" w:rsidR="00E65AF4" w:rsidRPr="001A517B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640B0DED" w14:textId="77777777" w:rsidTr="00FF1226">
        <w:tc>
          <w:tcPr>
            <w:tcW w:w="3397" w:type="dxa"/>
          </w:tcPr>
          <w:p w14:paraId="55A08268" w14:textId="77777777" w:rsidR="00E65AF4" w:rsidRPr="001A517B" w:rsidRDefault="00E65AF4" w:rsidP="00E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Współpraca wychowawców z rodzicami dzieci, innymi nauczycielami  i Poradnią Psychologiczno-</w:t>
            </w:r>
          </w:p>
          <w:p w14:paraId="09B7AEB9" w14:textId="77777777" w:rsidR="00E65AF4" w:rsidRPr="001A517B" w:rsidRDefault="00E65AF4" w:rsidP="00E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-Pedagogiczną</w:t>
            </w:r>
          </w:p>
        </w:tc>
        <w:tc>
          <w:tcPr>
            <w:tcW w:w="3544" w:type="dxa"/>
          </w:tcPr>
          <w:p w14:paraId="2D3C4BEF" w14:textId="77777777" w:rsidR="00D03DCE" w:rsidRDefault="00D03DC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98A4" w14:textId="53F3060F" w:rsidR="00E65AF4" w:rsidRPr="001A517B" w:rsidRDefault="007D5F1F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320DCD33" w14:textId="77777777" w:rsidR="00D03DCE" w:rsidRDefault="00D03DC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AB694" w14:textId="5685DCB1" w:rsidR="00E65AF4" w:rsidRPr="001A517B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1F617393" w14:textId="77777777" w:rsidTr="00FF1226">
        <w:tc>
          <w:tcPr>
            <w:tcW w:w="3397" w:type="dxa"/>
          </w:tcPr>
          <w:p w14:paraId="172225DA" w14:textId="277594B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 xml:space="preserve">Doskonalenie pracy samorządu uczniowskiego. </w:t>
            </w:r>
            <w:r w:rsidR="00E91E53">
              <w:rPr>
                <w:rFonts w:ascii="Times New Roman" w:hAnsi="Times New Roman" w:cs="Times New Roman"/>
                <w:sz w:val="24"/>
                <w:szCs w:val="24"/>
              </w:rPr>
              <w:t>Propagowanie wolontariatu.</w:t>
            </w:r>
          </w:p>
        </w:tc>
        <w:tc>
          <w:tcPr>
            <w:tcW w:w="3544" w:type="dxa"/>
          </w:tcPr>
          <w:p w14:paraId="59FAF9AB" w14:textId="3EBE8DE0" w:rsidR="00E36A4C" w:rsidRDefault="00E36A4C" w:rsidP="00E9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Kołek</w:t>
            </w:r>
          </w:p>
          <w:p w14:paraId="2F559109" w14:textId="24164093" w:rsidR="00E36A4C" w:rsidRDefault="00E36A4C" w:rsidP="00E9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Ostrowska-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Anflik</w:t>
            </w:r>
            <w:proofErr w:type="spellEnd"/>
          </w:p>
          <w:p w14:paraId="23E586A4" w14:textId="09997069" w:rsidR="00834717" w:rsidRPr="001A517B" w:rsidRDefault="007C2FE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Gębicki</w:t>
            </w:r>
          </w:p>
        </w:tc>
        <w:tc>
          <w:tcPr>
            <w:tcW w:w="2121" w:type="dxa"/>
          </w:tcPr>
          <w:p w14:paraId="61FB98FD" w14:textId="77777777" w:rsidR="004D2AB9" w:rsidRDefault="004D2AB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0311" w14:textId="11CC3435" w:rsidR="00E65AF4" w:rsidRPr="001A517B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3790DA57" w14:textId="77777777" w:rsidTr="00FF1226">
        <w:tc>
          <w:tcPr>
            <w:tcW w:w="3397" w:type="dxa"/>
          </w:tcPr>
          <w:p w14:paraId="789BA46B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Propagowanie zdrowych nawyków żywieniowych oraz zachęcanie uczniów do aktywnego spędzania wolnego czasu</w:t>
            </w:r>
          </w:p>
        </w:tc>
        <w:tc>
          <w:tcPr>
            <w:tcW w:w="3544" w:type="dxa"/>
          </w:tcPr>
          <w:p w14:paraId="1C79B8F9" w14:textId="77777777" w:rsidR="004D2AB9" w:rsidRDefault="004D2AB9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BB6F" w14:textId="77777777" w:rsidR="004D2AB9" w:rsidRDefault="004D2AB9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8ACB" w14:textId="04B9FB42" w:rsidR="00E65AF4" w:rsidRPr="001A517B" w:rsidRDefault="007D5F1F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7E393419" w14:textId="77777777" w:rsidR="004D2AB9" w:rsidRDefault="004D2AB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BE34" w14:textId="77777777" w:rsidR="004D2AB9" w:rsidRDefault="004D2AB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5335" w14:textId="73908DED" w:rsidR="00E65AF4" w:rsidRPr="001A517B" w:rsidRDefault="0083471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28E6EC52" w14:textId="77777777" w:rsidTr="00FF1226">
        <w:trPr>
          <w:trHeight w:val="660"/>
        </w:trPr>
        <w:tc>
          <w:tcPr>
            <w:tcW w:w="3397" w:type="dxa"/>
          </w:tcPr>
          <w:p w14:paraId="4B151D63" w14:textId="4956DDE4" w:rsidR="00E65AF4" w:rsidRPr="001A517B" w:rsidRDefault="000B2F0D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Wychowanie do wrażliwości </w:t>
            </w:r>
            <w:r w:rsidR="00A770DF">
              <w:rPr>
                <w:rFonts w:ascii="Times New Roman" w:hAnsi="Times New Roman" w:cs="Times New Roman"/>
                <w:sz w:val="24"/>
                <w:szCs w:val="24"/>
              </w:rPr>
              <w:t xml:space="preserve">na prawdę i dobro. </w:t>
            </w:r>
            <w:r w:rsidR="00061C85">
              <w:rPr>
                <w:rFonts w:ascii="Times New Roman" w:hAnsi="Times New Roman" w:cs="Times New Roman"/>
                <w:sz w:val="24"/>
                <w:szCs w:val="24"/>
              </w:rPr>
              <w:t xml:space="preserve">Kształtowanie </w:t>
            </w:r>
            <w:r w:rsidR="0006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właściwych postaw </w:t>
            </w:r>
            <w:r w:rsidR="00BF1312">
              <w:rPr>
                <w:rFonts w:ascii="Times New Roman" w:hAnsi="Times New Roman" w:cs="Times New Roman"/>
                <w:sz w:val="24"/>
                <w:szCs w:val="24"/>
              </w:rPr>
              <w:t>szlachetności, zaangażowania społecznego i dbałości o zdrowie</w:t>
            </w:r>
            <w:r w:rsidR="00C3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A655264" w14:textId="77777777" w:rsidR="00AC7DAA" w:rsidRDefault="00AC7DA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6FB5" w14:textId="77777777" w:rsidR="00AC7DAA" w:rsidRDefault="00AC7DAA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3A62" w14:textId="650C0705" w:rsidR="00E65AF4" w:rsidRPr="001A517B" w:rsidRDefault="00C308B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2121" w:type="dxa"/>
          </w:tcPr>
          <w:p w14:paraId="3DCEB9DF" w14:textId="77777777" w:rsidR="00AC7DAA" w:rsidRDefault="00AC7DA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10715" w14:textId="77777777" w:rsidR="00AC7DAA" w:rsidRDefault="00AC7DAA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65CB" w14:textId="6689ED03" w:rsidR="00E65AF4" w:rsidRPr="001A517B" w:rsidRDefault="00C308B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</w:tr>
      <w:tr w:rsidR="00E65AF4" w14:paraId="13C6B79C" w14:textId="77777777" w:rsidTr="00FF1226">
        <w:tc>
          <w:tcPr>
            <w:tcW w:w="3397" w:type="dxa"/>
          </w:tcPr>
          <w:p w14:paraId="3E04DBE2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 xml:space="preserve">Angażowanie rodziców w życie klasy i szkoły 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5B743BA0" w14:textId="77777777" w:rsidR="00E65AF4" w:rsidRPr="001A517B" w:rsidRDefault="007D5F1F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152050C1" w14:textId="3B4132B9" w:rsidR="00E65AF4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E65AF4" w14:paraId="61C96E75" w14:textId="77777777" w:rsidTr="00FF1226">
        <w:tc>
          <w:tcPr>
            <w:tcW w:w="3397" w:type="dxa"/>
          </w:tcPr>
          <w:p w14:paraId="497E97B0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Organizacja opieki pedagogicznej</w:t>
            </w:r>
          </w:p>
        </w:tc>
        <w:tc>
          <w:tcPr>
            <w:tcW w:w="3544" w:type="dxa"/>
          </w:tcPr>
          <w:p w14:paraId="188E27BC" w14:textId="77777777" w:rsidR="00E65AF4" w:rsidRPr="001A517B" w:rsidRDefault="007D5F1F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2097273F" w14:textId="74CC661F" w:rsidR="00E65AF4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g potrzeb</w:t>
            </w:r>
          </w:p>
        </w:tc>
      </w:tr>
      <w:tr w:rsidR="00E65AF4" w14:paraId="40DAB61F" w14:textId="77777777" w:rsidTr="00FF1226">
        <w:tc>
          <w:tcPr>
            <w:tcW w:w="3397" w:type="dxa"/>
          </w:tcPr>
          <w:p w14:paraId="079F5ECA" w14:textId="77777777" w:rsidR="00E65AF4" w:rsidRPr="001A517B" w:rsidRDefault="00E65AF4" w:rsidP="00E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Zapewnienie pomocy psychologiczno-</w:t>
            </w:r>
          </w:p>
          <w:p w14:paraId="08042E86" w14:textId="77777777" w:rsidR="00E65AF4" w:rsidRPr="001A517B" w:rsidRDefault="00E65AF4" w:rsidP="00E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-pedagogicznej</w:t>
            </w:r>
          </w:p>
        </w:tc>
        <w:tc>
          <w:tcPr>
            <w:tcW w:w="3544" w:type="dxa"/>
          </w:tcPr>
          <w:p w14:paraId="23797491" w14:textId="77777777" w:rsidR="00E65AF4" w:rsidRPr="001A517B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579A6C3" w14:textId="77777777" w:rsidR="00B26156" w:rsidRPr="001A517B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26FF3047" w14:textId="77777777" w:rsidR="00B26156" w:rsidRPr="001A517B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26EBD86E" w14:textId="462B7E41" w:rsidR="00E65AF4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6156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5665238B" w14:textId="77777777" w:rsidTr="00FF1226">
        <w:trPr>
          <w:trHeight w:val="816"/>
        </w:trPr>
        <w:tc>
          <w:tcPr>
            <w:tcW w:w="3397" w:type="dxa"/>
          </w:tcPr>
          <w:p w14:paraId="2189AC03" w14:textId="392445C6" w:rsidR="00E65AF4" w:rsidRPr="001A517B" w:rsidRDefault="00E23F39" w:rsidP="00B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Zapewnienie wsparcia </w:t>
            </w:r>
            <w:proofErr w:type="spellStart"/>
            <w:r w:rsidR="00F36453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="00F36453">
              <w:rPr>
                <w:rFonts w:ascii="Times New Roman" w:hAnsi="Times New Roman" w:cs="Times New Roman"/>
                <w:sz w:val="24"/>
                <w:szCs w:val="24"/>
              </w:rPr>
              <w:t xml:space="preserve"> – pedagogicznego, szczególnie w sytuacji </w:t>
            </w:r>
            <w:r w:rsidR="00B747BB">
              <w:rPr>
                <w:rFonts w:ascii="Times New Roman" w:hAnsi="Times New Roman" w:cs="Times New Roman"/>
                <w:sz w:val="24"/>
                <w:szCs w:val="24"/>
              </w:rPr>
              <w:t>kryzysowej wywołanej pandemią COVID-19</w:t>
            </w:r>
            <w:r w:rsidR="00012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6C185F2" w14:textId="77777777" w:rsidR="002C026E" w:rsidRDefault="002C026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8E6D" w14:textId="77777777" w:rsidR="002C026E" w:rsidRDefault="002C026E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DE86" w14:textId="7FE40B05" w:rsidR="00883002" w:rsidRPr="001A517B" w:rsidRDefault="004D2AB9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1" w:type="dxa"/>
          </w:tcPr>
          <w:p w14:paraId="318862F4" w14:textId="77777777" w:rsidR="002C026E" w:rsidRDefault="002C026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AC15" w14:textId="77777777" w:rsidR="002C026E" w:rsidRDefault="002C026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823D" w14:textId="69A4EE6F" w:rsidR="00E65AF4" w:rsidRPr="001A517B" w:rsidRDefault="004D2AB9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2C026E" w14:paraId="02229F69" w14:textId="77777777" w:rsidTr="00FF1226">
        <w:trPr>
          <w:trHeight w:val="1932"/>
        </w:trPr>
        <w:tc>
          <w:tcPr>
            <w:tcW w:w="3397" w:type="dxa"/>
          </w:tcPr>
          <w:p w14:paraId="74003E6E" w14:textId="77777777" w:rsidR="002C026E" w:rsidRDefault="002C026E" w:rsidP="00B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Objęcie opieką świetlicy wszystkich dzieci dojeżdżających i oczekujących na odbiór przez rodziców</w:t>
            </w:r>
          </w:p>
        </w:tc>
        <w:tc>
          <w:tcPr>
            <w:tcW w:w="3544" w:type="dxa"/>
          </w:tcPr>
          <w:p w14:paraId="7203326B" w14:textId="0C3BDE09" w:rsidR="002C026E" w:rsidRDefault="002C026E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J.Newereńczuk</w:t>
            </w:r>
            <w:proofErr w:type="spellEnd"/>
          </w:p>
          <w:p w14:paraId="6FC1AFF8" w14:textId="29222317" w:rsidR="007C2FEA" w:rsidRPr="001A517B" w:rsidRDefault="007C2FEA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Buksa</w:t>
            </w:r>
          </w:p>
          <w:p w14:paraId="7FB22489" w14:textId="2D54A318" w:rsidR="002C026E" w:rsidRDefault="002C026E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M.Janu</w:t>
            </w:r>
            <w:proofErr w:type="spellEnd"/>
          </w:p>
          <w:p w14:paraId="2301A7C3" w14:textId="5B8C2206" w:rsidR="00E36A4C" w:rsidRPr="001A517B" w:rsidRDefault="00E36A4C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Famulska</w:t>
            </w:r>
          </w:p>
          <w:p w14:paraId="2575E97E" w14:textId="7648D842" w:rsidR="002C026E" w:rsidRDefault="002C026E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Ostrowska </w:t>
            </w:r>
            <w:r w:rsidR="00E36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Anflik</w:t>
            </w:r>
            <w:proofErr w:type="spellEnd"/>
          </w:p>
          <w:p w14:paraId="4867FE44" w14:textId="7654C69E" w:rsidR="00E36A4C" w:rsidRDefault="00E36A4C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Misztela</w:t>
            </w:r>
          </w:p>
        </w:tc>
        <w:tc>
          <w:tcPr>
            <w:tcW w:w="2121" w:type="dxa"/>
          </w:tcPr>
          <w:p w14:paraId="53A1C037" w14:textId="77777777" w:rsidR="002C026E" w:rsidRDefault="002C026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DDF6" w14:textId="77777777" w:rsidR="002C026E" w:rsidRDefault="002C026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5DBA" w14:textId="77777777" w:rsidR="002C026E" w:rsidRDefault="002C026E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0ADCAFA9" w14:textId="77777777" w:rsidTr="00FF1226">
        <w:tc>
          <w:tcPr>
            <w:tcW w:w="3397" w:type="dxa"/>
          </w:tcPr>
          <w:p w14:paraId="01116CFB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Organizacja opieki wychowawczej uczniom znajdującym się w trudnej sytuacji życiowej</w:t>
            </w:r>
          </w:p>
        </w:tc>
        <w:tc>
          <w:tcPr>
            <w:tcW w:w="3544" w:type="dxa"/>
          </w:tcPr>
          <w:p w14:paraId="653D79E7" w14:textId="77777777" w:rsidR="00B432D7" w:rsidRDefault="00B432D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E98BA" w14:textId="6683B180" w:rsidR="00E65AF4" w:rsidRPr="001A517B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3D85CC3F" w14:textId="77777777" w:rsidR="00B26156" w:rsidRPr="001A517B" w:rsidRDefault="00B26156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1" w:type="dxa"/>
          </w:tcPr>
          <w:p w14:paraId="3020A3D4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6676" w14:textId="027A7D2C" w:rsidR="00E65AF4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6156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E65AF4" w14:paraId="17D7C35C" w14:textId="77777777" w:rsidTr="00FF1226">
        <w:tc>
          <w:tcPr>
            <w:tcW w:w="3397" w:type="dxa"/>
          </w:tcPr>
          <w:p w14:paraId="4F4BA45C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Dokonanie przeglądu sprzętu i wyposażenia pod względem bhp.</w:t>
            </w:r>
          </w:p>
        </w:tc>
        <w:tc>
          <w:tcPr>
            <w:tcW w:w="3544" w:type="dxa"/>
          </w:tcPr>
          <w:p w14:paraId="23ED3F94" w14:textId="77777777" w:rsidR="00E65AF4" w:rsidRPr="001A517B" w:rsidRDefault="00E65AF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społeczny inspektor</w:t>
            </w:r>
          </w:p>
          <w:p w14:paraId="5FACE8A8" w14:textId="77777777" w:rsidR="00E65AF4" w:rsidRPr="001A517B" w:rsidRDefault="00E65AF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07665159" w14:textId="77777777" w:rsidR="00E65AF4" w:rsidRPr="001A517B" w:rsidRDefault="00E65AF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konserwator</w:t>
            </w:r>
          </w:p>
        </w:tc>
        <w:tc>
          <w:tcPr>
            <w:tcW w:w="2121" w:type="dxa"/>
          </w:tcPr>
          <w:p w14:paraId="15B79ECD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6E6A" w14:textId="6F39C140" w:rsidR="00E65AF4" w:rsidRPr="001A517B" w:rsidRDefault="00E65AF4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VIII/IX</w:t>
            </w:r>
          </w:p>
        </w:tc>
      </w:tr>
      <w:tr w:rsidR="00E65AF4" w14:paraId="17065187" w14:textId="77777777" w:rsidTr="00FF1226">
        <w:tc>
          <w:tcPr>
            <w:tcW w:w="3397" w:type="dxa"/>
          </w:tcPr>
          <w:p w14:paraId="4B6E54CC" w14:textId="77777777" w:rsidR="00E65AF4" w:rsidRPr="001A517B" w:rsidRDefault="00E65AF4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Zabezpieczenie i naprawa lub wymiana sprzętu zagrażającego bezpieczeństwu</w:t>
            </w:r>
          </w:p>
        </w:tc>
        <w:tc>
          <w:tcPr>
            <w:tcW w:w="3544" w:type="dxa"/>
          </w:tcPr>
          <w:p w14:paraId="6C5F154A" w14:textId="77777777" w:rsidR="00B432D7" w:rsidRDefault="00B432D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EEAC" w14:textId="4053DD56" w:rsidR="00E65AF4" w:rsidRPr="001A517B" w:rsidRDefault="00E65AF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konserwator</w:t>
            </w:r>
          </w:p>
        </w:tc>
        <w:tc>
          <w:tcPr>
            <w:tcW w:w="2121" w:type="dxa"/>
          </w:tcPr>
          <w:p w14:paraId="786ECC3D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3126" w14:textId="16C0AB0D" w:rsidR="00E65AF4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65AF4" w:rsidRPr="001A517B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  <w:tr w:rsidR="00E65AF4" w14:paraId="639D2459" w14:textId="77777777" w:rsidTr="00FF1226">
        <w:tc>
          <w:tcPr>
            <w:tcW w:w="3397" w:type="dxa"/>
          </w:tcPr>
          <w:p w14:paraId="68726FE6" w14:textId="77777777" w:rsidR="00E65AF4" w:rsidRPr="001A517B" w:rsidRDefault="00B61868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Dostosowanie wyposażenia klas do wzrostu uczniów</w:t>
            </w:r>
          </w:p>
        </w:tc>
        <w:tc>
          <w:tcPr>
            <w:tcW w:w="3544" w:type="dxa"/>
          </w:tcPr>
          <w:p w14:paraId="093BABD1" w14:textId="77777777" w:rsidR="00E65AF4" w:rsidRPr="001A517B" w:rsidRDefault="00B61868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513B1B8F" w14:textId="77777777" w:rsidR="00E65AF4" w:rsidRPr="001A517B" w:rsidRDefault="00B61868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E65AF4" w14:paraId="05B7757B" w14:textId="77777777" w:rsidTr="00FF1226">
        <w:tc>
          <w:tcPr>
            <w:tcW w:w="3397" w:type="dxa"/>
          </w:tcPr>
          <w:p w14:paraId="1E885DA6" w14:textId="77777777" w:rsidR="00E65AF4" w:rsidRPr="001A517B" w:rsidRDefault="00B61868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Zorganizowanie kącików zabaw w kl. „0”- III</w:t>
            </w:r>
          </w:p>
        </w:tc>
        <w:tc>
          <w:tcPr>
            <w:tcW w:w="3544" w:type="dxa"/>
          </w:tcPr>
          <w:p w14:paraId="707D71AF" w14:textId="77777777" w:rsidR="00E65AF4" w:rsidRPr="001A517B" w:rsidRDefault="004A47F4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61868" w:rsidRPr="001A517B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 „0”-III</w:t>
            </w:r>
          </w:p>
        </w:tc>
        <w:tc>
          <w:tcPr>
            <w:tcW w:w="2121" w:type="dxa"/>
          </w:tcPr>
          <w:p w14:paraId="177F3240" w14:textId="77777777" w:rsidR="00E65AF4" w:rsidRPr="001A517B" w:rsidRDefault="00B61868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E65AF4" w14:paraId="46563A44" w14:textId="77777777" w:rsidTr="00FF1226">
        <w:tc>
          <w:tcPr>
            <w:tcW w:w="3397" w:type="dxa"/>
          </w:tcPr>
          <w:p w14:paraId="6A2293F2" w14:textId="77777777" w:rsidR="00E65AF4" w:rsidRPr="001A517B" w:rsidRDefault="00B61868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C460C2">
              <w:rPr>
                <w:rFonts w:ascii="Times New Roman" w:hAnsi="Times New Roman" w:cs="Times New Roman"/>
                <w:sz w:val="24"/>
                <w:szCs w:val="24"/>
              </w:rPr>
              <w:t>wychowania komunikacyjnego, spotkania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 xml:space="preserve"> z policjantem</w:t>
            </w:r>
          </w:p>
        </w:tc>
        <w:tc>
          <w:tcPr>
            <w:tcW w:w="3544" w:type="dxa"/>
          </w:tcPr>
          <w:p w14:paraId="4B92A7D2" w14:textId="4D9E3B0B" w:rsidR="00C460C2" w:rsidRDefault="00C460C2" w:rsidP="00B4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543CF542" w14:textId="77777777" w:rsidR="00E65AF4" w:rsidRPr="001A517B" w:rsidRDefault="00B61868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1" w:type="dxa"/>
          </w:tcPr>
          <w:p w14:paraId="7B09E704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DA3D" w14:textId="5D7560A8" w:rsidR="00E65AF4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61868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B61868" w14:paraId="461A7FFE" w14:textId="77777777" w:rsidTr="00FF1226">
        <w:tc>
          <w:tcPr>
            <w:tcW w:w="3397" w:type="dxa"/>
          </w:tcPr>
          <w:p w14:paraId="75060FF4" w14:textId="77777777" w:rsidR="00B61868" w:rsidRPr="001A517B" w:rsidRDefault="00B61868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Zorganizowanie egzaminu na kartę rowerową</w:t>
            </w:r>
          </w:p>
        </w:tc>
        <w:tc>
          <w:tcPr>
            <w:tcW w:w="3544" w:type="dxa"/>
          </w:tcPr>
          <w:p w14:paraId="049EE7E6" w14:textId="77777777" w:rsidR="00B61868" w:rsidRPr="001A517B" w:rsidRDefault="00B61868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121" w:type="dxa"/>
          </w:tcPr>
          <w:p w14:paraId="5F331787" w14:textId="77777777" w:rsidR="00B61868" w:rsidRPr="001A517B" w:rsidRDefault="00C460C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61868" w:rsidRPr="001A51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61868" w14:paraId="2D428B8B" w14:textId="77777777" w:rsidTr="00FF1226">
        <w:tc>
          <w:tcPr>
            <w:tcW w:w="3397" w:type="dxa"/>
          </w:tcPr>
          <w:p w14:paraId="01AD06F9" w14:textId="77777777" w:rsidR="00B61868" w:rsidRPr="001A517B" w:rsidRDefault="00B61868" w:rsidP="00C4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Dyżury pielęgniarki, fluoryzacja zębów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, realizacja zajęć z udzielania pierwszej pomocy, pr</w:t>
            </w:r>
            <w:r w:rsidR="00C460C2">
              <w:rPr>
                <w:rFonts w:ascii="Times New Roman" w:hAnsi="Times New Roman" w:cs="Times New Roman"/>
                <w:sz w:val="24"/>
                <w:szCs w:val="24"/>
              </w:rPr>
              <w:t>elekcje</w:t>
            </w:r>
          </w:p>
        </w:tc>
        <w:tc>
          <w:tcPr>
            <w:tcW w:w="3544" w:type="dxa"/>
          </w:tcPr>
          <w:p w14:paraId="37FB48BF" w14:textId="77777777" w:rsidR="00B432D7" w:rsidRDefault="00B432D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2DCF" w14:textId="50F0D5D0" w:rsidR="00B61868" w:rsidRPr="00E36A4C" w:rsidRDefault="007D5F1F" w:rsidP="00F353B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4C">
              <w:rPr>
                <w:rFonts w:ascii="Times New Roman" w:hAnsi="Times New Roman" w:cs="Times New Roman"/>
                <w:sz w:val="24"/>
                <w:szCs w:val="24"/>
              </w:rPr>
              <w:t>Balasińska</w:t>
            </w:r>
          </w:p>
        </w:tc>
        <w:tc>
          <w:tcPr>
            <w:tcW w:w="2121" w:type="dxa"/>
          </w:tcPr>
          <w:p w14:paraId="4FEF327E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569C" w14:textId="3E22965D" w:rsidR="00B61868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D5F1F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907739" w14:paraId="0047272F" w14:textId="77777777" w:rsidTr="00FF1226">
        <w:tc>
          <w:tcPr>
            <w:tcW w:w="3397" w:type="dxa"/>
          </w:tcPr>
          <w:p w14:paraId="6CF02A7C" w14:textId="77777777" w:rsidR="00907739" w:rsidRPr="001A517B" w:rsidRDefault="00907739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Włączenie uczniów do działań ekologicznych, prozdrowotnych, prospołecznych organizowanych przez środowisko lokalne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programów i akcji charytatywnych</w:t>
            </w:r>
          </w:p>
        </w:tc>
        <w:tc>
          <w:tcPr>
            <w:tcW w:w="3544" w:type="dxa"/>
          </w:tcPr>
          <w:p w14:paraId="57644455" w14:textId="77777777" w:rsidR="00B432D7" w:rsidRDefault="00B432D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D2D4" w14:textId="2670FB45" w:rsidR="00C460C2" w:rsidRDefault="00C460C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5296EB8D" w14:textId="77777777" w:rsidR="00907739" w:rsidRDefault="00907739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2D76694" w14:textId="77777777" w:rsidR="00907739" w:rsidRPr="001A517B" w:rsidRDefault="00907739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1" w:type="dxa"/>
          </w:tcPr>
          <w:p w14:paraId="1F51EA45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5B51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F3E4" w14:textId="24951084" w:rsidR="00907739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D7845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B61868" w14:paraId="5B8033EE" w14:textId="77777777" w:rsidTr="00FF1226">
        <w:tc>
          <w:tcPr>
            <w:tcW w:w="3397" w:type="dxa"/>
          </w:tcPr>
          <w:p w14:paraId="44B6E6C7" w14:textId="6EA81640" w:rsidR="00B61868" w:rsidRPr="001A517B" w:rsidRDefault="006A530E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Włączanie rodziców do działań podejmowanych przez szkołę</w:t>
            </w:r>
            <w:r w:rsidR="001A517B" w:rsidRPr="001A517B">
              <w:rPr>
                <w:rFonts w:ascii="Times New Roman" w:hAnsi="Times New Roman" w:cs="Times New Roman"/>
                <w:sz w:val="24"/>
                <w:szCs w:val="24"/>
              </w:rPr>
              <w:t>, konsultacje z rodzicami dotyczące koncepcji pracy szkoły</w:t>
            </w:r>
          </w:p>
        </w:tc>
        <w:tc>
          <w:tcPr>
            <w:tcW w:w="3544" w:type="dxa"/>
          </w:tcPr>
          <w:p w14:paraId="0840AD11" w14:textId="77777777" w:rsidR="00B432D7" w:rsidRDefault="00B432D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3CAF" w14:textId="0066F138" w:rsidR="00B61868" w:rsidRPr="001A517B" w:rsidRDefault="00C460C2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A517B" w:rsidRPr="001A517B">
              <w:rPr>
                <w:rFonts w:ascii="Times New Roman" w:hAnsi="Times New Roman" w:cs="Times New Roman"/>
                <w:sz w:val="24"/>
                <w:szCs w:val="24"/>
              </w:rPr>
              <w:t>yrektor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  <w:p w14:paraId="64E4C603" w14:textId="77777777" w:rsidR="001A517B" w:rsidRPr="001A517B" w:rsidRDefault="001A517B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378D4306" w14:textId="77777777" w:rsidR="001A517B" w:rsidRPr="001A517B" w:rsidRDefault="001A517B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1" w:type="dxa"/>
          </w:tcPr>
          <w:p w14:paraId="7F348E1A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E09A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002A" w14:textId="1E3C8534" w:rsidR="00B61868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6156" w:rsidRPr="001A517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B61868" w14:paraId="0AE63A2C" w14:textId="77777777" w:rsidTr="00FF1226">
        <w:tc>
          <w:tcPr>
            <w:tcW w:w="3397" w:type="dxa"/>
          </w:tcPr>
          <w:p w14:paraId="60552825" w14:textId="77777777" w:rsidR="00B61868" w:rsidRPr="001A517B" w:rsidRDefault="001A517B" w:rsidP="0067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 xml:space="preserve">Zapewnienie uczniom pomocy w przygotowaniu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A517B">
              <w:rPr>
                <w:rFonts w:ascii="Times New Roman" w:hAnsi="Times New Roman" w:cs="Times New Roman"/>
                <w:sz w:val="24"/>
                <w:szCs w:val="24"/>
              </w:rPr>
              <w:t>o konkursów i zawodów</w:t>
            </w:r>
          </w:p>
        </w:tc>
        <w:tc>
          <w:tcPr>
            <w:tcW w:w="3544" w:type="dxa"/>
          </w:tcPr>
          <w:p w14:paraId="69B2E687" w14:textId="77777777" w:rsidR="00B432D7" w:rsidRDefault="00B432D7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08DB" w14:textId="258B3D14" w:rsidR="00B61868" w:rsidRPr="001A517B" w:rsidRDefault="00A61C20" w:rsidP="00A5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A517B" w:rsidRPr="001A517B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2121" w:type="dxa"/>
          </w:tcPr>
          <w:p w14:paraId="0FDBEB50" w14:textId="77777777" w:rsidR="00B432D7" w:rsidRDefault="00B432D7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853D" w14:textId="0F42C713" w:rsidR="00B61868" w:rsidRPr="001A517B" w:rsidRDefault="00883002" w:rsidP="006F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A517B" w:rsidRPr="001A517B">
              <w:rPr>
                <w:rFonts w:ascii="Times New Roman" w:hAnsi="Times New Roman" w:cs="Times New Roman"/>
                <w:sz w:val="24"/>
                <w:szCs w:val="24"/>
              </w:rPr>
              <w:t>a bieżąco</w:t>
            </w:r>
          </w:p>
        </w:tc>
      </w:tr>
    </w:tbl>
    <w:p w14:paraId="3D5268A0" w14:textId="77777777" w:rsidR="00E65AF4" w:rsidRPr="00E65AF4" w:rsidRDefault="00E65AF4" w:rsidP="00674F97">
      <w:pPr>
        <w:rPr>
          <w:rFonts w:ascii="Times New Roman" w:hAnsi="Times New Roman" w:cs="Times New Roman"/>
          <w:b/>
          <w:sz w:val="24"/>
          <w:szCs w:val="24"/>
        </w:rPr>
      </w:pPr>
    </w:p>
    <w:sectPr w:rsidR="00E65AF4" w:rsidRPr="00E65AF4" w:rsidSect="0096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E4D"/>
    <w:multiLevelType w:val="hybridMultilevel"/>
    <w:tmpl w:val="417A3AEA"/>
    <w:lvl w:ilvl="0" w:tplc="F208D3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83169"/>
    <w:multiLevelType w:val="hybridMultilevel"/>
    <w:tmpl w:val="3B22E3EA"/>
    <w:lvl w:ilvl="0" w:tplc="9A1E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8D5"/>
    <w:multiLevelType w:val="hybridMultilevel"/>
    <w:tmpl w:val="02D04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E24A3"/>
    <w:multiLevelType w:val="hybridMultilevel"/>
    <w:tmpl w:val="F7E0EAA0"/>
    <w:lvl w:ilvl="0" w:tplc="8B220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64B8B"/>
    <w:multiLevelType w:val="hybridMultilevel"/>
    <w:tmpl w:val="BA1AF2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92159"/>
    <w:multiLevelType w:val="hybridMultilevel"/>
    <w:tmpl w:val="B30ECE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7"/>
    <w:rsid w:val="00005632"/>
    <w:rsid w:val="000121D7"/>
    <w:rsid w:val="0003191B"/>
    <w:rsid w:val="0005214B"/>
    <w:rsid w:val="00061C85"/>
    <w:rsid w:val="00067DB4"/>
    <w:rsid w:val="00073EF1"/>
    <w:rsid w:val="000B2F0D"/>
    <w:rsid w:val="000C1358"/>
    <w:rsid w:val="000D71C4"/>
    <w:rsid w:val="00112F0A"/>
    <w:rsid w:val="00155664"/>
    <w:rsid w:val="0016725F"/>
    <w:rsid w:val="001746FE"/>
    <w:rsid w:val="001816DD"/>
    <w:rsid w:val="001A03D0"/>
    <w:rsid w:val="001A1148"/>
    <w:rsid w:val="001A517B"/>
    <w:rsid w:val="001D7845"/>
    <w:rsid w:val="002240D0"/>
    <w:rsid w:val="00254998"/>
    <w:rsid w:val="00287AB8"/>
    <w:rsid w:val="002B1B4A"/>
    <w:rsid w:val="002B2024"/>
    <w:rsid w:val="002C026E"/>
    <w:rsid w:val="002C0D73"/>
    <w:rsid w:val="002C51C0"/>
    <w:rsid w:val="003512E4"/>
    <w:rsid w:val="00363706"/>
    <w:rsid w:val="003A77F9"/>
    <w:rsid w:val="00420152"/>
    <w:rsid w:val="00426552"/>
    <w:rsid w:val="00437E06"/>
    <w:rsid w:val="00473DC3"/>
    <w:rsid w:val="00480C5E"/>
    <w:rsid w:val="004A2E3A"/>
    <w:rsid w:val="004A47F4"/>
    <w:rsid w:val="004D2AB9"/>
    <w:rsid w:val="005248D6"/>
    <w:rsid w:val="00596906"/>
    <w:rsid w:val="005F4570"/>
    <w:rsid w:val="00605497"/>
    <w:rsid w:val="00607FA3"/>
    <w:rsid w:val="00614460"/>
    <w:rsid w:val="00616FF8"/>
    <w:rsid w:val="006207FD"/>
    <w:rsid w:val="00636EF2"/>
    <w:rsid w:val="00645ACC"/>
    <w:rsid w:val="00674F97"/>
    <w:rsid w:val="0068715B"/>
    <w:rsid w:val="006A530E"/>
    <w:rsid w:val="006B7754"/>
    <w:rsid w:val="006D7CF0"/>
    <w:rsid w:val="006F3503"/>
    <w:rsid w:val="00704DF0"/>
    <w:rsid w:val="00714E67"/>
    <w:rsid w:val="00740480"/>
    <w:rsid w:val="00740788"/>
    <w:rsid w:val="00752634"/>
    <w:rsid w:val="007563B2"/>
    <w:rsid w:val="007776E0"/>
    <w:rsid w:val="007C2FEA"/>
    <w:rsid w:val="007C6A95"/>
    <w:rsid w:val="007D5F1F"/>
    <w:rsid w:val="007E61AB"/>
    <w:rsid w:val="00806EF2"/>
    <w:rsid w:val="00834693"/>
    <w:rsid w:val="00834717"/>
    <w:rsid w:val="00846D92"/>
    <w:rsid w:val="008477FE"/>
    <w:rsid w:val="00864E5D"/>
    <w:rsid w:val="00883002"/>
    <w:rsid w:val="008A6A32"/>
    <w:rsid w:val="008B018B"/>
    <w:rsid w:val="008C0631"/>
    <w:rsid w:val="00907739"/>
    <w:rsid w:val="009248D9"/>
    <w:rsid w:val="009278C9"/>
    <w:rsid w:val="00933C57"/>
    <w:rsid w:val="009463B5"/>
    <w:rsid w:val="009638FE"/>
    <w:rsid w:val="009E4F01"/>
    <w:rsid w:val="009F1B62"/>
    <w:rsid w:val="009F3E64"/>
    <w:rsid w:val="00A21273"/>
    <w:rsid w:val="00A54B75"/>
    <w:rsid w:val="00A57673"/>
    <w:rsid w:val="00A61C20"/>
    <w:rsid w:val="00A71106"/>
    <w:rsid w:val="00A770DF"/>
    <w:rsid w:val="00AC7DAA"/>
    <w:rsid w:val="00B26156"/>
    <w:rsid w:val="00B432D7"/>
    <w:rsid w:val="00B449DA"/>
    <w:rsid w:val="00B61868"/>
    <w:rsid w:val="00B62269"/>
    <w:rsid w:val="00B747BB"/>
    <w:rsid w:val="00B87B35"/>
    <w:rsid w:val="00BF1312"/>
    <w:rsid w:val="00C308BE"/>
    <w:rsid w:val="00C37FDA"/>
    <w:rsid w:val="00C460C2"/>
    <w:rsid w:val="00CD0585"/>
    <w:rsid w:val="00D03DCE"/>
    <w:rsid w:val="00D06950"/>
    <w:rsid w:val="00D15E65"/>
    <w:rsid w:val="00D32C0E"/>
    <w:rsid w:val="00DB784B"/>
    <w:rsid w:val="00E05D07"/>
    <w:rsid w:val="00E11510"/>
    <w:rsid w:val="00E1659A"/>
    <w:rsid w:val="00E23F39"/>
    <w:rsid w:val="00E36A4C"/>
    <w:rsid w:val="00E61022"/>
    <w:rsid w:val="00E65AF4"/>
    <w:rsid w:val="00E7032E"/>
    <w:rsid w:val="00E91E53"/>
    <w:rsid w:val="00EB7497"/>
    <w:rsid w:val="00F016D0"/>
    <w:rsid w:val="00F11010"/>
    <w:rsid w:val="00F353B2"/>
    <w:rsid w:val="00F36453"/>
    <w:rsid w:val="00F63F95"/>
    <w:rsid w:val="00F91E36"/>
    <w:rsid w:val="00FD76C9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AE3C"/>
  <w15:docId w15:val="{840386D4-4C1E-497F-9C16-0D38814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0631"/>
    <w:pPr>
      <w:ind w:left="720"/>
      <w:contextualSpacing/>
    </w:pPr>
  </w:style>
  <w:style w:type="paragraph" w:customStyle="1" w:styleId="Zawartotabeli">
    <w:name w:val="Zawartość tabeli"/>
    <w:basedOn w:val="Normalny"/>
    <w:rsid w:val="00254998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B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3585-A7A8-42CA-9374-D132507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Stacjonarny</dc:creator>
  <cp:lastModifiedBy>Magda Ost-Anf</cp:lastModifiedBy>
  <cp:revision>7</cp:revision>
  <cp:lastPrinted>2021-08-30T17:35:00Z</cp:lastPrinted>
  <dcterms:created xsi:type="dcterms:W3CDTF">2022-08-28T22:39:00Z</dcterms:created>
  <dcterms:modified xsi:type="dcterms:W3CDTF">2022-09-01T09:17:00Z</dcterms:modified>
</cp:coreProperties>
</file>