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2F05" w14:textId="0867A012" w:rsidR="00D013FE" w:rsidRPr="00D013FE" w:rsidRDefault="00D013FE" w:rsidP="00D013FE">
      <w:pPr>
        <w:spacing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D013FE">
        <w:rPr>
          <w:rFonts w:asciiTheme="minorHAnsi" w:hAnsiTheme="minorHAnsi" w:cstheme="minorHAnsi"/>
          <w:b/>
          <w:bCs/>
        </w:rPr>
        <w:t xml:space="preserve">X Wojewódzki Konkurs Kulinarny </w:t>
      </w:r>
      <w:r w:rsidRPr="00D013FE">
        <w:rPr>
          <w:rFonts w:asciiTheme="minorHAnsi" w:eastAsia="Comic Sans MS" w:hAnsiTheme="minorHAnsi" w:cstheme="minorHAnsi"/>
          <w:b/>
          <w:bCs/>
        </w:rPr>
        <w:t xml:space="preserve">„Gotujemy </w:t>
      </w:r>
      <w:r w:rsidRPr="00D013FE">
        <w:rPr>
          <w:rFonts w:asciiTheme="minorHAnsi" w:hAnsiTheme="minorHAnsi" w:cstheme="minorHAnsi"/>
          <w:b/>
          <w:bCs/>
        </w:rPr>
        <w:t>smacznie, zdrowo, internetowo”</w:t>
      </w:r>
    </w:p>
    <w:p w14:paraId="2152BA17" w14:textId="08385351" w:rsidR="0071389A" w:rsidRPr="00D013FE" w:rsidRDefault="00E70E3C" w:rsidP="0071389A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D013FE">
        <w:rPr>
          <w:rFonts w:asciiTheme="minorHAnsi" w:hAnsiTheme="minorHAnsi" w:cstheme="minorHAnsi"/>
        </w:rPr>
        <w:t xml:space="preserve">Łódzki Państwowy Wojewódzki Inspektor Sanitarny ogłasza X Wojewódzki Konkurs Kulinarny </w:t>
      </w:r>
      <w:r w:rsidRPr="00D013FE">
        <w:rPr>
          <w:rFonts w:asciiTheme="minorHAnsi" w:eastAsia="Comic Sans MS" w:hAnsiTheme="minorHAnsi" w:cstheme="minorHAnsi"/>
        </w:rPr>
        <w:t xml:space="preserve">„Gotujemy </w:t>
      </w:r>
      <w:r w:rsidRPr="00D013FE">
        <w:rPr>
          <w:rFonts w:asciiTheme="minorHAnsi" w:hAnsiTheme="minorHAnsi" w:cstheme="minorHAnsi"/>
        </w:rPr>
        <w:t xml:space="preserve">smacznie, zdrowo, internetowo” w roku szkolnym 2021/2022, który jest kontynuacją Konkursu Kulinarnego </w:t>
      </w:r>
      <w:r w:rsidRPr="00D013FE">
        <w:rPr>
          <w:rFonts w:asciiTheme="minorHAnsi" w:eastAsia="Comic Sans MS" w:hAnsiTheme="minorHAnsi" w:cstheme="minorHAnsi"/>
        </w:rPr>
        <w:t>„J</w:t>
      </w:r>
      <w:r w:rsidRPr="00D013FE">
        <w:rPr>
          <w:rFonts w:asciiTheme="minorHAnsi" w:hAnsiTheme="minorHAnsi" w:cstheme="minorHAnsi"/>
        </w:rPr>
        <w:t>em smacznie, zdrowo i kolorowo”.</w:t>
      </w:r>
      <w:r w:rsidR="00D013FE" w:rsidRPr="00D013FE">
        <w:rPr>
          <w:rFonts w:asciiTheme="minorHAnsi" w:hAnsiTheme="minorHAnsi" w:cstheme="minorHAnsi"/>
        </w:rPr>
        <w:t xml:space="preserve"> </w:t>
      </w:r>
      <w:r w:rsidR="00D013FE" w:rsidRPr="00D013FE">
        <w:rPr>
          <w:rFonts w:asciiTheme="minorHAnsi" w:hAnsiTheme="minorHAnsi" w:cstheme="minorHAnsi"/>
        </w:rPr>
        <w:t xml:space="preserve">Konkurs kierowany jest do młodzieży </w:t>
      </w:r>
      <w:r w:rsidR="00D013FE">
        <w:rPr>
          <w:rFonts w:asciiTheme="minorHAnsi" w:hAnsiTheme="minorHAnsi" w:cstheme="minorHAnsi"/>
        </w:rPr>
        <w:t xml:space="preserve">z </w:t>
      </w:r>
      <w:r w:rsidR="00D013FE" w:rsidRPr="00D013FE">
        <w:rPr>
          <w:rFonts w:asciiTheme="minorHAnsi" w:hAnsiTheme="minorHAnsi" w:cstheme="minorHAnsi"/>
        </w:rPr>
        <w:t>klas V–VIII</w:t>
      </w:r>
      <w:r w:rsidR="00D013FE" w:rsidRPr="00D013FE">
        <w:rPr>
          <w:rFonts w:asciiTheme="minorHAnsi" w:hAnsiTheme="minorHAnsi" w:cstheme="minorHAnsi"/>
        </w:rPr>
        <w:t xml:space="preserve"> </w:t>
      </w:r>
      <w:r w:rsidR="00D013FE" w:rsidRPr="00D013FE">
        <w:rPr>
          <w:rFonts w:asciiTheme="minorHAnsi" w:hAnsiTheme="minorHAnsi" w:cstheme="minorHAnsi"/>
        </w:rPr>
        <w:t>ze szkół podstawowych województwa łódzkiego.</w:t>
      </w:r>
      <w:r w:rsidR="0071389A">
        <w:rPr>
          <w:rFonts w:asciiTheme="minorHAnsi" w:hAnsiTheme="minorHAnsi" w:cstheme="minorHAnsi"/>
        </w:rPr>
        <w:t xml:space="preserve"> </w:t>
      </w:r>
      <w:r w:rsidR="0071389A" w:rsidRPr="00D013FE">
        <w:rPr>
          <w:rFonts w:asciiTheme="minorHAnsi" w:hAnsiTheme="minorHAnsi" w:cstheme="minorHAnsi"/>
        </w:rPr>
        <w:t>Partnerem Konkursu jest</w:t>
      </w:r>
      <w:r w:rsidR="0071389A">
        <w:rPr>
          <w:rFonts w:asciiTheme="minorHAnsi" w:hAnsiTheme="minorHAnsi" w:cstheme="minorHAnsi"/>
        </w:rPr>
        <w:t xml:space="preserve"> </w:t>
      </w:r>
      <w:r w:rsidR="0071389A" w:rsidRPr="00D013FE">
        <w:rPr>
          <w:rFonts w:asciiTheme="minorHAnsi" w:hAnsiTheme="minorHAnsi" w:cstheme="minorHAnsi"/>
        </w:rPr>
        <w:t>Krajowy Ośrodek Wsparcia Rolnictwa Oddział Terenowy w Łodzi</w:t>
      </w:r>
      <w:r w:rsidR="0071389A">
        <w:rPr>
          <w:rFonts w:asciiTheme="minorHAnsi" w:hAnsiTheme="minorHAnsi" w:cstheme="minorHAnsi"/>
        </w:rPr>
        <w:t>.</w:t>
      </w:r>
    </w:p>
    <w:p w14:paraId="48EA7BE5" w14:textId="65DA08AF" w:rsidR="00E70E3C" w:rsidRPr="0071389A" w:rsidRDefault="006763ED" w:rsidP="0071389A">
      <w:pPr>
        <w:spacing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</w:t>
      </w:r>
      <w:r w:rsidR="0071389A" w:rsidRPr="0071389A">
        <w:rPr>
          <w:rFonts w:asciiTheme="minorHAnsi" w:hAnsiTheme="minorHAnsi" w:cstheme="minorHAnsi"/>
          <w:b/>
          <w:bCs/>
        </w:rPr>
        <w:t>erminarz</w:t>
      </w:r>
      <w:r w:rsidRPr="006763ED">
        <w:rPr>
          <w:rFonts w:asciiTheme="minorHAnsi" w:hAnsiTheme="minorHAnsi" w:cstheme="minorHAnsi"/>
          <w:b/>
          <w:bCs/>
        </w:rPr>
        <w:t xml:space="preserve"> </w:t>
      </w:r>
      <w:r w:rsidRPr="0071389A">
        <w:rPr>
          <w:rFonts w:asciiTheme="minorHAnsi" w:hAnsiTheme="minorHAnsi" w:cstheme="minorHAnsi"/>
          <w:b/>
          <w:bCs/>
        </w:rPr>
        <w:t>i</w:t>
      </w:r>
      <w:r w:rsidRPr="006763ED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c</w:t>
      </w:r>
      <w:r w:rsidRPr="0071389A">
        <w:rPr>
          <w:rFonts w:asciiTheme="minorHAnsi" w:hAnsiTheme="minorHAnsi" w:cstheme="minorHAnsi"/>
          <w:b/>
          <w:bCs/>
        </w:rPr>
        <w:t>ele Konkursu</w:t>
      </w:r>
    </w:p>
    <w:p w14:paraId="509CDA93" w14:textId="7C34B6E3" w:rsidR="0071389A" w:rsidRDefault="0071389A" w:rsidP="00D013F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71389A">
        <w:rPr>
          <w:rFonts w:asciiTheme="minorHAnsi" w:hAnsiTheme="minorHAnsi" w:cstheme="minorHAnsi"/>
        </w:rPr>
        <w:t>15 maja 2022</w:t>
      </w:r>
      <w:r>
        <w:rPr>
          <w:rFonts w:asciiTheme="minorHAnsi" w:hAnsiTheme="minorHAnsi" w:cstheme="minorHAnsi"/>
        </w:rPr>
        <w:t xml:space="preserve"> – termin przesłania prac</w:t>
      </w:r>
    </w:p>
    <w:p w14:paraId="0D591FD3" w14:textId="5FF1AEBB" w:rsidR="0071389A" w:rsidRDefault="0071389A" w:rsidP="00D013F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71389A">
        <w:rPr>
          <w:rFonts w:asciiTheme="minorHAnsi" w:hAnsiTheme="minorHAnsi" w:cstheme="minorHAnsi"/>
        </w:rPr>
        <w:t>15 czerwca 2022</w:t>
      </w:r>
      <w:r>
        <w:rPr>
          <w:rFonts w:asciiTheme="minorHAnsi" w:hAnsiTheme="minorHAnsi" w:cstheme="minorHAnsi"/>
        </w:rPr>
        <w:t xml:space="preserve"> – rozstrzygnięcie Konkursu</w:t>
      </w:r>
    </w:p>
    <w:p w14:paraId="1B1AD1FF" w14:textId="4875E792" w:rsidR="00E70E3C" w:rsidRPr="00D013FE" w:rsidRDefault="00E70E3C" w:rsidP="00D013F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D013FE">
        <w:rPr>
          <w:rFonts w:asciiTheme="minorHAnsi" w:hAnsiTheme="minorHAnsi" w:cstheme="minorHAnsi"/>
        </w:rPr>
        <w:t>Celem Konkursu jest propagowanie idei zdrowego stylu życia, obejmującej:</w:t>
      </w:r>
    </w:p>
    <w:p w14:paraId="6EF6F455" w14:textId="69AD6194" w:rsidR="00E70E3C" w:rsidRPr="00A85F4B" w:rsidRDefault="00E70E3C" w:rsidP="00A85F4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A85F4B">
        <w:rPr>
          <w:rFonts w:asciiTheme="minorHAnsi" w:hAnsiTheme="minorHAnsi" w:cstheme="minorHAnsi"/>
        </w:rPr>
        <w:t>racjonalne odżywianie,</w:t>
      </w:r>
    </w:p>
    <w:p w14:paraId="130852C6" w14:textId="04C227AC" w:rsidR="00E70E3C" w:rsidRPr="00A85F4B" w:rsidRDefault="00E70E3C" w:rsidP="00A85F4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A85F4B">
        <w:rPr>
          <w:rFonts w:asciiTheme="minorHAnsi" w:hAnsiTheme="minorHAnsi" w:cstheme="minorHAnsi"/>
        </w:rPr>
        <w:t>znaczenie świadomych wyborów żywieniowych,</w:t>
      </w:r>
    </w:p>
    <w:p w14:paraId="415C2D01" w14:textId="592C90BF" w:rsidR="00E70E3C" w:rsidRPr="00A85F4B" w:rsidRDefault="00E70E3C" w:rsidP="00A85F4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A85F4B">
        <w:rPr>
          <w:rFonts w:asciiTheme="minorHAnsi" w:hAnsiTheme="minorHAnsi" w:cstheme="minorHAnsi"/>
        </w:rPr>
        <w:t>kształtowanie umiejętności poszukiwania informacji z różnych źródeł,</w:t>
      </w:r>
    </w:p>
    <w:p w14:paraId="08374640" w14:textId="7D916EE8" w:rsidR="00E70E3C" w:rsidRPr="00A85F4B" w:rsidRDefault="00E70E3C" w:rsidP="00A85F4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A85F4B">
        <w:rPr>
          <w:rFonts w:asciiTheme="minorHAnsi" w:hAnsiTheme="minorHAnsi" w:cstheme="minorHAnsi"/>
        </w:rPr>
        <w:t>kształtowanie umiejętności podejmowania decyzji na podstawie zdobytej wiedzy oraz brania odpowiedzialności za własne zdrowie,</w:t>
      </w:r>
    </w:p>
    <w:p w14:paraId="4B8EB248" w14:textId="1C0DA0BE" w:rsidR="00E70E3C" w:rsidRPr="00A85F4B" w:rsidRDefault="00E70E3C" w:rsidP="00A85F4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A85F4B">
        <w:rPr>
          <w:rFonts w:asciiTheme="minorHAnsi" w:hAnsiTheme="minorHAnsi" w:cstheme="minorHAnsi"/>
        </w:rPr>
        <w:t>umiejętność prawidłowego przygotowania potraw,</w:t>
      </w:r>
    </w:p>
    <w:p w14:paraId="3C5A545D" w14:textId="0C866FA1" w:rsidR="00E70E3C" w:rsidRPr="00A85F4B" w:rsidRDefault="00E70E3C" w:rsidP="00A85F4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A85F4B">
        <w:rPr>
          <w:rFonts w:asciiTheme="minorHAnsi" w:hAnsiTheme="minorHAnsi" w:cstheme="minorHAnsi"/>
        </w:rPr>
        <w:t>umiejętność tworzenia przepisów kulinarnych oraz obliczania ich kaloryczności i wartości odżywczej,</w:t>
      </w:r>
    </w:p>
    <w:p w14:paraId="70635650" w14:textId="58A91DC4" w:rsidR="00E70E3C" w:rsidRPr="00A85F4B" w:rsidRDefault="00E70E3C" w:rsidP="00A85F4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A85F4B">
        <w:rPr>
          <w:rFonts w:asciiTheme="minorHAnsi" w:hAnsiTheme="minorHAnsi" w:cstheme="minorHAnsi"/>
        </w:rPr>
        <w:t>rozwijanie wśród młodzieży wyobraźni oraz postaw twórczych,</w:t>
      </w:r>
    </w:p>
    <w:p w14:paraId="2DF335CC" w14:textId="7EAA165F" w:rsidR="00E70E3C" w:rsidRDefault="00E70E3C" w:rsidP="00A85F4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A85F4B">
        <w:rPr>
          <w:rFonts w:asciiTheme="minorHAnsi" w:hAnsiTheme="minorHAnsi" w:cstheme="minorHAnsi"/>
        </w:rPr>
        <w:t>przeciwdziałanie marnowaniu żywności.</w:t>
      </w:r>
    </w:p>
    <w:p w14:paraId="30F689C0" w14:textId="797EC7A5" w:rsidR="00A85F4B" w:rsidRPr="00A85F4B" w:rsidRDefault="00A85F4B" w:rsidP="00A85F4B">
      <w:pPr>
        <w:spacing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A85F4B">
        <w:rPr>
          <w:rFonts w:asciiTheme="minorHAnsi" w:hAnsiTheme="minorHAnsi" w:cstheme="minorHAnsi"/>
          <w:b/>
          <w:bCs/>
        </w:rPr>
        <w:t>Zadanie konkursowe</w:t>
      </w:r>
    </w:p>
    <w:p w14:paraId="1F7DDEA9" w14:textId="77777777" w:rsidR="00A85F4B" w:rsidRPr="00D013FE" w:rsidRDefault="00A85F4B" w:rsidP="00A85F4B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D013FE">
        <w:rPr>
          <w:rFonts w:asciiTheme="minorHAnsi" w:hAnsiTheme="minorHAnsi" w:cstheme="minorHAnsi"/>
        </w:rPr>
        <w:t>Zadaniem konkursowym jest samodzielne wykonanie przez Uczestnika Konkursu:</w:t>
      </w:r>
    </w:p>
    <w:p w14:paraId="3AD3BC15" w14:textId="0DAC73A0" w:rsidR="00A85F4B" w:rsidRPr="00A85F4B" w:rsidRDefault="00A85F4B" w:rsidP="00A85F4B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A85F4B">
        <w:rPr>
          <w:rFonts w:asciiTheme="minorHAnsi" w:hAnsiTheme="minorHAnsi" w:cstheme="minorHAnsi"/>
        </w:rPr>
        <w:t xml:space="preserve">ulotki informacyjnej w formie elektronicznej – zawierającej następujące informacje: </w:t>
      </w:r>
    </w:p>
    <w:p w14:paraId="67E33E6E" w14:textId="09375288" w:rsidR="00A85F4B" w:rsidRPr="00A85F4B" w:rsidRDefault="00A85F4B" w:rsidP="00A85F4B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A85F4B">
        <w:rPr>
          <w:rFonts w:asciiTheme="minorHAnsi" w:hAnsiTheme="minorHAnsi" w:cstheme="minorHAnsi"/>
        </w:rPr>
        <w:t>tytuł pracy oraz jej autora,</w:t>
      </w:r>
    </w:p>
    <w:p w14:paraId="13DEE2C5" w14:textId="65B20FEA" w:rsidR="00A85F4B" w:rsidRPr="00A85F4B" w:rsidRDefault="00A85F4B" w:rsidP="00A85F4B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A85F4B">
        <w:rPr>
          <w:rFonts w:asciiTheme="minorHAnsi" w:hAnsiTheme="minorHAnsi" w:cstheme="minorHAnsi"/>
        </w:rPr>
        <w:t>skład potrawy – przepis, ilość składników potrzebnych do wykonania porcji dla 1 osoby,</w:t>
      </w:r>
    </w:p>
    <w:p w14:paraId="68AE6D1D" w14:textId="69FDA833" w:rsidR="00A85F4B" w:rsidRPr="00A85F4B" w:rsidRDefault="00A85F4B" w:rsidP="00A85F4B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A85F4B">
        <w:rPr>
          <w:rFonts w:asciiTheme="minorHAnsi" w:hAnsiTheme="minorHAnsi" w:cstheme="minorHAnsi"/>
        </w:rPr>
        <w:t xml:space="preserve">kaloryczność jednej porcji potrawy, </w:t>
      </w:r>
    </w:p>
    <w:p w14:paraId="069CF1AB" w14:textId="58FAECAA" w:rsidR="00A85F4B" w:rsidRPr="00A85F4B" w:rsidRDefault="00A85F4B" w:rsidP="00A85F4B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A85F4B">
        <w:rPr>
          <w:rFonts w:asciiTheme="minorHAnsi" w:hAnsiTheme="minorHAnsi" w:cstheme="minorHAnsi"/>
        </w:rPr>
        <w:t>wartość odżywczą dania,</w:t>
      </w:r>
    </w:p>
    <w:p w14:paraId="4DEFD176" w14:textId="2A2047B2" w:rsidR="00A85F4B" w:rsidRPr="00A85F4B" w:rsidRDefault="00A85F4B" w:rsidP="00A85F4B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A85F4B">
        <w:rPr>
          <w:rFonts w:asciiTheme="minorHAnsi" w:hAnsiTheme="minorHAnsi" w:cstheme="minorHAnsi"/>
        </w:rPr>
        <w:t>krótki opis przygotowania dania od podstaw,</w:t>
      </w:r>
    </w:p>
    <w:p w14:paraId="04437962" w14:textId="2B0D0E2E" w:rsidR="00A85F4B" w:rsidRPr="00A85F4B" w:rsidRDefault="00A85F4B" w:rsidP="00A85F4B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A85F4B">
        <w:rPr>
          <w:rFonts w:asciiTheme="minorHAnsi" w:hAnsiTheme="minorHAnsi" w:cstheme="minorHAnsi"/>
        </w:rPr>
        <w:t>2 zdania uzasadnienia wyboru dania ze względu na znaczenie przygotowanej potrawy dla zachowania zdrowia.</w:t>
      </w:r>
    </w:p>
    <w:p w14:paraId="2B944C17" w14:textId="169F53BE" w:rsidR="00A85F4B" w:rsidRPr="00A85F4B" w:rsidRDefault="00A85F4B" w:rsidP="00A85F4B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A85F4B">
        <w:rPr>
          <w:rFonts w:asciiTheme="minorHAnsi" w:hAnsiTheme="minorHAnsi" w:cstheme="minorHAnsi"/>
        </w:rPr>
        <w:t>dania obiadowego pod hasłem „Wzmacniamy odporność naszego organizmu”</w:t>
      </w:r>
      <w:r w:rsidR="00E3330F">
        <w:rPr>
          <w:rFonts w:asciiTheme="minorHAnsi" w:hAnsiTheme="minorHAnsi" w:cstheme="minorHAnsi"/>
        </w:rPr>
        <w:t>.</w:t>
      </w:r>
    </w:p>
    <w:p w14:paraId="7337DDA0" w14:textId="77777777" w:rsidR="00A85F4B" w:rsidRPr="00D013FE" w:rsidRDefault="00A85F4B" w:rsidP="00A85F4B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D013FE">
        <w:rPr>
          <w:rFonts w:asciiTheme="minorHAnsi" w:hAnsiTheme="minorHAnsi" w:cstheme="minorHAnsi"/>
        </w:rPr>
        <w:t>Przebieg przygotowania posiłku i prezentacja efektu końcowego musi mieć formę nagranego filmiku. Czas nagrania nie może przekroczyć 5 minut. Uczestnik musi przesłać drogą pocztową lub dostarczyć osobiście do siedziby WSSE w Łodzi, ul. Wodna 40, na nośniku elektronicznym, tj. płycie CD czy pendrive, ww. pracę, tj. ulotkę oraz filmik.</w:t>
      </w:r>
    </w:p>
    <w:p w14:paraId="1CDEE34F" w14:textId="78B206A8" w:rsidR="0020514B" w:rsidRPr="00D013FE" w:rsidRDefault="00E70E3C" w:rsidP="00A85F4B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D013FE">
        <w:rPr>
          <w:rFonts w:asciiTheme="minorHAnsi" w:hAnsiTheme="minorHAnsi" w:cstheme="minorHAnsi"/>
        </w:rPr>
        <w:lastRenderedPageBreak/>
        <w:t>Z jednej szkoły mogą wpłynąć maksymalnie 3 prace. Jeden uczestnik może zgłosić jedną pracę.</w:t>
      </w:r>
    </w:p>
    <w:p w14:paraId="457F2B42" w14:textId="569574FE" w:rsidR="00D013FE" w:rsidRDefault="00D013FE" w:rsidP="00D013F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D013FE">
        <w:rPr>
          <w:rFonts w:asciiTheme="minorHAnsi" w:hAnsiTheme="minorHAnsi" w:cstheme="minorHAnsi"/>
        </w:rPr>
        <w:t>W finale wojewódzkim przewidziane są nagrody za zajęcie I, II i III miejsca. Pozostali uczestnicy otrzymają dyplomy.</w:t>
      </w:r>
    </w:p>
    <w:p w14:paraId="3EB60D24" w14:textId="5DA42006" w:rsidR="0071389A" w:rsidRPr="0071389A" w:rsidRDefault="0071389A" w:rsidP="00D013FE">
      <w:pPr>
        <w:spacing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71389A">
        <w:rPr>
          <w:rFonts w:asciiTheme="minorHAnsi" w:hAnsiTheme="minorHAnsi" w:cstheme="minorHAnsi"/>
          <w:b/>
          <w:bCs/>
        </w:rPr>
        <w:t>Regulamin i materiały promocyjne</w:t>
      </w:r>
    </w:p>
    <w:p w14:paraId="71BE8D1D" w14:textId="1ED2166F" w:rsidR="00D013FE" w:rsidRPr="00D013FE" w:rsidRDefault="00D013FE" w:rsidP="00D013FE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D013FE">
        <w:rPr>
          <w:rFonts w:asciiTheme="minorHAnsi" w:hAnsiTheme="minorHAnsi" w:cstheme="minorHAnsi"/>
        </w:rPr>
        <w:t>egulamin wraz z załącznikami</w:t>
      </w:r>
      <w:r w:rsidR="0071389A">
        <w:rPr>
          <w:rFonts w:asciiTheme="minorHAnsi" w:hAnsiTheme="minorHAnsi" w:cstheme="minorHAnsi"/>
        </w:rPr>
        <w:t xml:space="preserve"> oraz materiały promocyjne</w:t>
      </w:r>
      <w:r w:rsidR="00C50361">
        <w:rPr>
          <w:rFonts w:asciiTheme="minorHAnsi" w:hAnsiTheme="minorHAnsi" w:cstheme="minorHAnsi"/>
        </w:rPr>
        <w:t xml:space="preserve"> –</w:t>
      </w:r>
      <w:r w:rsidR="0071389A">
        <w:rPr>
          <w:rFonts w:asciiTheme="minorHAnsi" w:hAnsiTheme="minorHAnsi" w:cstheme="minorHAnsi"/>
        </w:rPr>
        <w:t xml:space="preserve"> plakat i animacj</w:t>
      </w:r>
      <w:r w:rsidR="00C50361">
        <w:rPr>
          <w:rFonts w:asciiTheme="minorHAnsi" w:hAnsiTheme="minorHAnsi" w:cstheme="minorHAnsi"/>
        </w:rPr>
        <w:t>a</w:t>
      </w:r>
      <w:r w:rsidR="0071389A">
        <w:rPr>
          <w:rFonts w:asciiTheme="minorHAnsi" w:hAnsiTheme="minorHAnsi" w:cstheme="minorHAnsi"/>
        </w:rPr>
        <w:t xml:space="preserve"> do mediów społecznościowych</w:t>
      </w:r>
      <w:r w:rsidR="00C50361">
        <w:rPr>
          <w:rFonts w:asciiTheme="minorHAnsi" w:hAnsiTheme="minorHAnsi" w:cstheme="minorHAnsi"/>
        </w:rPr>
        <w:t xml:space="preserve"> dostępne są na stronie Wojewódzkiej Stacji Sanitarno-Epidemiologicznej w Łodzi pod adresem </w:t>
      </w:r>
      <w:hyperlink r:id="rId5" w:history="1">
        <w:r w:rsidR="00C50361" w:rsidRPr="001A4D33">
          <w:rPr>
            <w:rStyle w:val="Hipercze"/>
            <w:rFonts w:asciiTheme="minorHAnsi" w:hAnsiTheme="minorHAnsi" w:cstheme="minorHAnsi"/>
          </w:rPr>
          <w:t>www.gov.pl/wsse-lodz/konkurs-kulinarny</w:t>
        </w:r>
      </w:hyperlink>
      <w:r w:rsidR="00C50361">
        <w:rPr>
          <w:rFonts w:asciiTheme="minorHAnsi" w:hAnsiTheme="minorHAnsi" w:cstheme="minorHAnsi"/>
        </w:rPr>
        <w:t xml:space="preserve">. </w:t>
      </w:r>
    </w:p>
    <w:sectPr w:rsidR="00D013FE" w:rsidRPr="00D01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2A95"/>
    <w:multiLevelType w:val="hybridMultilevel"/>
    <w:tmpl w:val="56EC2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C7"/>
    <w:multiLevelType w:val="hybridMultilevel"/>
    <w:tmpl w:val="6DFE3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1539E"/>
    <w:multiLevelType w:val="multilevel"/>
    <w:tmpl w:val="3D66DE6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E4126BB"/>
    <w:multiLevelType w:val="hybridMultilevel"/>
    <w:tmpl w:val="E6223E6E"/>
    <w:lvl w:ilvl="0" w:tplc="6680A2D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B0956"/>
    <w:multiLevelType w:val="multilevel"/>
    <w:tmpl w:val="CF74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AC65887"/>
    <w:multiLevelType w:val="hybridMultilevel"/>
    <w:tmpl w:val="F92CD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3973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50904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4776849">
    <w:abstractNumId w:val="5"/>
  </w:num>
  <w:num w:numId="4" w16cid:durableId="1861045437">
    <w:abstractNumId w:val="1"/>
  </w:num>
  <w:num w:numId="5" w16cid:durableId="368384969">
    <w:abstractNumId w:val="0"/>
  </w:num>
  <w:num w:numId="6" w16cid:durableId="1433210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69"/>
    <w:rsid w:val="0016584D"/>
    <w:rsid w:val="0020514B"/>
    <w:rsid w:val="006763ED"/>
    <w:rsid w:val="0071389A"/>
    <w:rsid w:val="009528A8"/>
    <w:rsid w:val="00A85F4B"/>
    <w:rsid w:val="00C22D69"/>
    <w:rsid w:val="00C50361"/>
    <w:rsid w:val="00D013FE"/>
    <w:rsid w:val="00E3330F"/>
    <w:rsid w:val="00E7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E90D"/>
  <w15:chartTrackingRefBased/>
  <w15:docId w15:val="{778F0E77-67F8-4B38-9BF1-6C6FE75F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F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03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0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wsse-lodz/konkurs-kulinar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Jatczak</dc:creator>
  <cp:keywords/>
  <dc:description/>
  <cp:lastModifiedBy>Paulina Jatczak</cp:lastModifiedBy>
  <cp:revision>3</cp:revision>
  <dcterms:created xsi:type="dcterms:W3CDTF">2022-04-08T08:39:00Z</dcterms:created>
  <dcterms:modified xsi:type="dcterms:W3CDTF">2022-04-08T09:51:00Z</dcterms:modified>
</cp:coreProperties>
</file>