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B" w:rsidRDefault="00DC2162" w:rsidP="00DC2162">
      <w:pPr>
        <w:jc w:val="center"/>
      </w:pPr>
      <w:r>
        <w:t>Zaproszenie na Dni Otwartych Drzwi w ZSP CKU w Szydłowie</w:t>
      </w:r>
    </w:p>
    <w:p w:rsidR="00DC2162" w:rsidRDefault="00DC2162" w:rsidP="00DC2162"/>
    <w:p w:rsidR="00DC2162" w:rsidRDefault="00DC2162" w:rsidP="00DC2162"/>
    <w:p w:rsidR="00DC2162" w:rsidRDefault="00DC2162" w:rsidP="00DC2162">
      <w:r>
        <w:t>Dyrekcja, grono pedagogiczne oraz społeczność uczniowska Zespołu Szkół Ponadpodstawowych Centrum Kształcenia Ustawicznego</w:t>
      </w:r>
      <w:r w:rsidR="00694841">
        <w:t xml:space="preserve"> im. Władysława Stanisława Reymonta </w:t>
      </w:r>
      <w:r>
        <w:t xml:space="preserve"> w Szydłowie </w:t>
      </w:r>
      <w:r w:rsidR="006850E3">
        <w:t>serdecznie zapraszają</w:t>
      </w:r>
      <w:r>
        <w:t xml:space="preserve">  tegorocznych ósmoklasistów</w:t>
      </w:r>
      <w:r w:rsidR="006850E3">
        <w:t xml:space="preserve">, rodziców i nauczycieli </w:t>
      </w:r>
      <w:r>
        <w:t xml:space="preserve"> na Dni Otwartych Drzwi</w:t>
      </w:r>
      <w:r w:rsidR="007C66A3">
        <w:t xml:space="preserve"> w terminie</w:t>
      </w:r>
      <w:r w:rsidR="007C66A3">
        <w:br/>
        <w:t xml:space="preserve">8 - </w:t>
      </w:r>
      <w:r w:rsidR="007D6F0E">
        <w:t>9</w:t>
      </w:r>
      <w:r w:rsidR="005C0F09">
        <w:t xml:space="preserve"> i 22</w:t>
      </w:r>
      <w:r w:rsidR="007D6F0E">
        <w:t xml:space="preserve"> kwietnia 2022</w:t>
      </w:r>
      <w:r w:rsidR="00694841">
        <w:t xml:space="preserve"> roku</w:t>
      </w:r>
      <w:r w:rsidR="007D6F0E">
        <w:t xml:space="preserve"> (piątek, sobota</w:t>
      </w:r>
      <w:r w:rsidR="007C66A3">
        <w:t xml:space="preserve">)  w godz. 9:00 – 14:00. </w:t>
      </w:r>
    </w:p>
    <w:p w:rsidR="00DC2162" w:rsidRDefault="00DC2162" w:rsidP="00DC2162">
      <w:r>
        <w:t>W programie</w:t>
      </w:r>
      <w:r w:rsidR="007C66A3">
        <w:t>,</w:t>
      </w:r>
      <w:bookmarkStart w:id="0" w:name="_GoBack"/>
      <w:bookmarkEnd w:id="0"/>
      <w:r>
        <w:t xml:space="preserve"> m.in.:</w:t>
      </w:r>
    </w:p>
    <w:p w:rsidR="00DC2162" w:rsidRDefault="00DC2162" w:rsidP="00DC2162">
      <w:pPr>
        <w:pStyle w:val="Akapitzlist"/>
        <w:numPr>
          <w:ilvl w:val="0"/>
          <w:numId w:val="1"/>
        </w:numPr>
      </w:pPr>
      <w:r>
        <w:t>zwiedzanie szkoły</w:t>
      </w:r>
      <w:r w:rsidR="00694841">
        <w:t>,</w:t>
      </w:r>
    </w:p>
    <w:p w:rsidR="007D6F0E" w:rsidRDefault="007D6F0E" w:rsidP="00DC2162">
      <w:pPr>
        <w:pStyle w:val="Akapitzlist"/>
        <w:numPr>
          <w:ilvl w:val="0"/>
          <w:numId w:val="1"/>
        </w:numPr>
      </w:pPr>
      <w:r>
        <w:t>pokaz gotowania</w:t>
      </w:r>
      <w:r w:rsidR="00694841">
        <w:t>,</w:t>
      </w:r>
    </w:p>
    <w:p w:rsidR="00DC2162" w:rsidRDefault="00DC2162" w:rsidP="00DC2162">
      <w:pPr>
        <w:pStyle w:val="Akapitzlist"/>
        <w:numPr>
          <w:ilvl w:val="0"/>
          <w:numId w:val="1"/>
        </w:numPr>
      </w:pPr>
      <w:r>
        <w:t>konkursy sportowe</w:t>
      </w:r>
      <w:r w:rsidR="00694841">
        <w:t>,</w:t>
      </w:r>
    </w:p>
    <w:p w:rsidR="00DC2162" w:rsidRDefault="00DC2162" w:rsidP="00DC2162">
      <w:pPr>
        <w:pStyle w:val="Akapitzlist"/>
        <w:numPr>
          <w:ilvl w:val="0"/>
          <w:numId w:val="1"/>
        </w:numPr>
      </w:pPr>
      <w:r>
        <w:t>wielkanocny „quiz” w języku angielskim</w:t>
      </w:r>
      <w:r w:rsidR="00694841">
        <w:t>,</w:t>
      </w:r>
    </w:p>
    <w:p w:rsidR="00DC2162" w:rsidRDefault="00DC2162" w:rsidP="00DC2162">
      <w:pPr>
        <w:pStyle w:val="Akapitzlist"/>
        <w:numPr>
          <w:ilvl w:val="0"/>
          <w:numId w:val="1"/>
        </w:numPr>
      </w:pPr>
      <w:r>
        <w:t>„szybkie” rozgrywki szachowe</w:t>
      </w:r>
      <w:r w:rsidR="00694841">
        <w:t>,</w:t>
      </w:r>
    </w:p>
    <w:p w:rsidR="00DC2162" w:rsidRDefault="007D6F0E" w:rsidP="00DC2162">
      <w:pPr>
        <w:pStyle w:val="Akapitzlist"/>
        <w:numPr>
          <w:ilvl w:val="0"/>
          <w:numId w:val="1"/>
        </w:numPr>
      </w:pPr>
      <w:r>
        <w:t>k</w:t>
      </w:r>
      <w:r w:rsidR="00DC2162">
        <w:t>onkurs rozpoznawania nasion i obserwacje mikroskopowe</w:t>
      </w:r>
      <w:r w:rsidR="00694841">
        <w:t>,</w:t>
      </w:r>
    </w:p>
    <w:p w:rsidR="00DC2162" w:rsidRDefault="00DC2162" w:rsidP="00DC2162">
      <w:pPr>
        <w:pStyle w:val="Akapitzlist"/>
        <w:numPr>
          <w:ilvl w:val="0"/>
          <w:numId w:val="1"/>
        </w:numPr>
      </w:pPr>
      <w:proofErr w:type="spellStart"/>
      <w:r>
        <w:t>Marshmallow</w:t>
      </w:r>
      <w:proofErr w:type="spellEnd"/>
      <w:r>
        <w:t xml:space="preserve"> challenge</w:t>
      </w:r>
      <w:r w:rsidR="00694841">
        <w:t>,</w:t>
      </w:r>
    </w:p>
    <w:p w:rsidR="00694841" w:rsidRDefault="00694841" w:rsidP="00DC2162">
      <w:pPr>
        <w:pStyle w:val="Akapitzlist"/>
        <w:numPr>
          <w:ilvl w:val="0"/>
          <w:numId w:val="1"/>
        </w:numPr>
      </w:pPr>
      <w:r>
        <w:t>pokazy strażackie</w:t>
      </w:r>
    </w:p>
    <w:p w:rsidR="00DC2162" w:rsidRDefault="00DC2162" w:rsidP="00DC2162">
      <w:r>
        <w:t>oraz</w:t>
      </w:r>
    </w:p>
    <w:p w:rsidR="00DC2162" w:rsidRDefault="00DC2162" w:rsidP="00DC2162">
      <w:pPr>
        <w:pStyle w:val="Akapitzlist"/>
        <w:numPr>
          <w:ilvl w:val="0"/>
          <w:numId w:val="2"/>
        </w:numPr>
      </w:pPr>
      <w:r>
        <w:t>pokazy wymiany opon i budowy silnika</w:t>
      </w:r>
      <w:r w:rsidR="006850E3">
        <w:t>.</w:t>
      </w:r>
    </w:p>
    <w:p w:rsidR="00DC2162" w:rsidRDefault="00DC2162" w:rsidP="00DC2162"/>
    <w:p w:rsidR="00DC2162" w:rsidRDefault="007D6F0E" w:rsidP="00DC2162">
      <w:r>
        <w:t>Dla wszystkich słodki poczę</w:t>
      </w:r>
      <w:r w:rsidR="00DC2162">
        <w:t>stunek</w:t>
      </w:r>
      <w:r w:rsidR="006850E3">
        <w:t>.</w:t>
      </w:r>
    </w:p>
    <w:p w:rsidR="00DC2162" w:rsidRDefault="00DC2162" w:rsidP="00DC2162"/>
    <w:sectPr w:rsidR="00DC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D61"/>
    <w:multiLevelType w:val="hybridMultilevel"/>
    <w:tmpl w:val="AF028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57351"/>
    <w:multiLevelType w:val="hybridMultilevel"/>
    <w:tmpl w:val="5C661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D3"/>
    <w:rsid w:val="005C0F09"/>
    <w:rsid w:val="006850E3"/>
    <w:rsid w:val="00694841"/>
    <w:rsid w:val="007A1740"/>
    <w:rsid w:val="007C66A3"/>
    <w:rsid w:val="007D6F0E"/>
    <w:rsid w:val="008663FB"/>
    <w:rsid w:val="00DC2162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Lankocz</dc:creator>
  <cp:lastModifiedBy>kowalskaewelina1@wp.pl</cp:lastModifiedBy>
  <cp:revision>2</cp:revision>
  <dcterms:created xsi:type="dcterms:W3CDTF">2022-04-04T08:18:00Z</dcterms:created>
  <dcterms:modified xsi:type="dcterms:W3CDTF">2022-04-04T08:18:00Z</dcterms:modified>
</cp:coreProperties>
</file>