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03" w:rsidRDefault="005B3C03" w:rsidP="0007048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B3C03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pl-PL"/>
        </w:rPr>
        <w:drawing>
          <wp:inline distT="0" distB="0" distL="0" distR="0">
            <wp:extent cx="1958606" cy="1818168"/>
            <wp:effectExtent l="19050" t="0" r="3544" b="0"/>
            <wp:docPr id="4" name="Obraz 4" descr="Uczniowie Rysunek Na Tablicy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czniowie Rysunek Na Tablicy | Premium Wekt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883" cy="181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C53" w:rsidRPr="00070487" w:rsidRDefault="00070487" w:rsidP="005B3C0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70487">
        <w:rPr>
          <w:rFonts w:ascii="Times New Roman" w:hAnsi="Times New Roman" w:cs="Times New Roman"/>
          <w:b/>
          <w:color w:val="FF0000"/>
          <w:sz w:val="40"/>
          <w:szCs w:val="40"/>
        </w:rPr>
        <w:t>Drodzy  Rodzice</w:t>
      </w:r>
      <w:r w:rsidR="005B3C0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i  Uczniowie</w:t>
      </w:r>
      <w:r w:rsidRPr="0007048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!!!</w:t>
      </w:r>
    </w:p>
    <w:p w:rsidR="00DA0597" w:rsidRPr="005B3C03" w:rsidRDefault="00070487">
      <w:pPr>
        <w:rPr>
          <w:rFonts w:ascii="Times New Roman" w:hAnsi="Times New Roman" w:cs="Times New Roman"/>
          <w:sz w:val="28"/>
          <w:szCs w:val="28"/>
        </w:rPr>
      </w:pPr>
      <w:r w:rsidRPr="005B3C03">
        <w:rPr>
          <w:rFonts w:ascii="Times New Roman" w:hAnsi="Times New Roman" w:cs="Times New Roman"/>
          <w:sz w:val="28"/>
          <w:szCs w:val="28"/>
        </w:rPr>
        <w:t>Zbliża się czas powrotu dzieci do szkół. Jako Ro</w:t>
      </w:r>
      <w:r w:rsidR="00DA0597" w:rsidRPr="005B3C03">
        <w:rPr>
          <w:rFonts w:ascii="Times New Roman" w:hAnsi="Times New Roman" w:cs="Times New Roman"/>
          <w:sz w:val="28"/>
          <w:szCs w:val="28"/>
        </w:rPr>
        <w:t>dzice obserwujecie u swoich dzieci: niepokój, lęk</w:t>
      </w:r>
      <w:r w:rsidRPr="005B3C03">
        <w:rPr>
          <w:rFonts w:ascii="Times New Roman" w:hAnsi="Times New Roman" w:cs="Times New Roman"/>
          <w:sz w:val="28"/>
          <w:szCs w:val="28"/>
        </w:rPr>
        <w:t xml:space="preserve">, </w:t>
      </w:r>
      <w:r w:rsidR="00DA0597" w:rsidRPr="005B3C03">
        <w:rPr>
          <w:rFonts w:ascii="Times New Roman" w:hAnsi="Times New Roman" w:cs="Times New Roman"/>
          <w:sz w:val="28"/>
          <w:szCs w:val="28"/>
        </w:rPr>
        <w:t>smutek</w:t>
      </w:r>
      <w:r w:rsidRPr="005B3C03">
        <w:rPr>
          <w:rFonts w:ascii="Times New Roman" w:hAnsi="Times New Roman" w:cs="Times New Roman"/>
          <w:sz w:val="28"/>
          <w:szCs w:val="28"/>
        </w:rPr>
        <w:t>. Towarzyszy temu też i radość oraz ciekawość.</w:t>
      </w:r>
      <w:r w:rsidR="00DA0597" w:rsidRPr="005B3C03">
        <w:rPr>
          <w:rFonts w:ascii="Times New Roman" w:hAnsi="Times New Roman" w:cs="Times New Roman"/>
          <w:sz w:val="28"/>
          <w:szCs w:val="28"/>
        </w:rPr>
        <w:t xml:space="preserve"> </w:t>
      </w:r>
      <w:r w:rsidR="005014C7" w:rsidRPr="005B3C03">
        <w:rPr>
          <w:rFonts w:ascii="Times New Roman" w:hAnsi="Times New Roman" w:cs="Times New Roman"/>
          <w:sz w:val="28"/>
          <w:szCs w:val="28"/>
        </w:rPr>
        <w:t xml:space="preserve">Zastanawiacie </w:t>
      </w:r>
      <w:r w:rsidR="00DA0597" w:rsidRPr="005B3C03">
        <w:rPr>
          <w:rFonts w:ascii="Times New Roman" w:hAnsi="Times New Roman" w:cs="Times New Roman"/>
          <w:sz w:val="28"/>
          <w:szCs w:val="28"/>
        </w:rPr>
        <w:t>się</w:t>
      </w:r>
      <w:r w:rsidR="005014C7" w:rsidRPr="005B3C03">
        <w:rPr>
          <w:rFonts w:ascii="Times New Roman" w:hAnsi="Times New Roman" w:cs="Times New Roman"/>
          <w:sz w:val="28"/>
          <w:szCs w:val="28"/>
        </w:rPr>
        <w:t xml:space="preserve">  z dziećmi i szukacie</w:t>
      </w:r>
      <w:r w:rsidR="00DA0597" w:rsidRPr="005B3C03">
        <w:rPr>
          <w:rFonts w:ascii="Times New Roman" w:hAnsi="Times New Roman" w:cs="Times New Roman"/>
          <w:sz w:val="28"/>
          <w:szCs w:val="28"/>
        </w:rPr>
        <w:t xml:space="preserve"> odpowiedzi na </w:t>
      </w:r>
      <w:r w:rsidR="005014C7" w:rsidRPr="005B3C03">
        <w:rPr>
          <w:rFonts w:ascii="Times New Roman" w:hAnsi="Times New Roman" w:cs="Times New Roman"/>
          <w:sz w:val="28"/>
          <w:szCs w:val="28"/>
        </w:rPr>
        <w:t xml:space="preserve"> wiele pytań. Na przykład:</w:t>
      </w:r>
      <w:r w:rsidR="00DA0597" w:rsidRPr="005B3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97" w:rsidRPr="005B3C03" w:rsidRDefault="00DA0597">
      <w:pPr>
        <w:rPr>
          <w:rFonts w:ascii="Times New Roman" w:hAnsi="Times New Roman" w:cs="Times New Roman"/>
          <w:sz w:val="28"/>
          <w:szCs w:val="28"/>
        </w:rPr>
      </w:pPr>
      <w:r w:rsidRPr="005B3C03">
        <w:rPr>
          <w:rFonts w:ascii="Times New Roman" w:hAnsi="Times New Roman" w:cs="Times New Roman"/>
          <w:sz w:val="28"/>
          <w:szCs w:val="28"/>
        </w:rPr>
        <w:t>Czy zachowały</w:t>
      </w:r>
      <w:r w:rsidR="005014C7" w:rsidRPr="005B3C03">
        <w:rPr>
          <w:rFonts w:ascii="Times New Roman" w:hAnsi="Times New Roman" w:cs="Times New Roman"/>
          <w:sz w:val="28"/>
          <w:szCs w:val="28"/>
        </w:rPr>
        <w:t xml:space="preserve"> się</w:t>
      </w:r>
      <w:r w:rsidRPr="005B3C03">
        <w:rPr>
          <w:rFonts w:ascii="Times New Roman" w:hAnsi="Times New Roman" w:cs="Times New Roman"/>
          <w:sz w:val="28"/>
          <w:szCs w:val="28"/>
        </w:rPr>
        <w:t xml:space="preserve"> przyjaźnie?</w:t>
      </w:r>
    </w:p>
    <w:p w:rsidR="00DA0597" w:rsidRPr="005B3C03" w:rsidRDefault="00DA0597">
      <w:pPr>
        <w:rPr>
          <w:rFonts w:ascii="Times New Roman" w:hAnsi="Times New Roman" w:cs="Times New Roman"/>
          <w:sz w:val="28"/>
          <w:szCs w:val="28"/>
        </w:rPr>
      </w:pPr>
      <w:r w:rsidRPr="005B3C03">
        <w:rPr>
          <w:rFonts w:ascii="Times New Roman" w:hAnsi="Times New Roman" w:cs="Times New Roman"/>
          <w:sz w:val="28"/>
          <w:szCs w:val="28"/>
        </w:rPr>
        <w:t xml:space="preserve"> Czy otrzymamy wsparcie od nauczycieli? </w:t>
      </w:r>
    </w:p>
    <w:p w:rsidR="00DA0597" w:rsidRPr="005B3C03" w:rsidRDefault="00DA0597">
      <w:pPr>
        <w:rPr>
          <w:rFonts w:ascii="Times New Roman" w:hAnsi="Times New Roman" w:cs="Times New Roman"/>
          <w:sz w:val="28"/>
          <w:szCs w:val="28"/>
        </w:rPr>
      </w:pPr>
      <w:r w:rsidRPr="005B3C03">
        <w:rPr>
          <w:rFonts w:ascii="Times New Roman" w:hAnsi="Times New Roman" w:cs="Times New Roman"/>
          <w:sz w:val="28"/>
          <w:szCs w:val="28"/>
        </w:rPr>
        <w:t>Jak to będzie?</w:t>
      </w:r>
      <w:r w:rsidR="00070487" w:rsidRPr="005B3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FF8" w:rsidRPr="005B3C03" w:rsidRDefault="00DA0597">
      <w:pPr>
        <w:rPr>
          <w:rFonts w:ascii="Times New Roman" w:hAnsi="Times New Roman" w:cs="Times New Roman"/>
          <w:sz w:val="28"/>
          <w:szCs w:val="28"/>
        </w:rPr>
      </w:pPr>
      <w:r w:rsidRPr="005B3C03">
        <w:rPr>
          <w:rFonts w:ascii="Times New Roman" w:hAnsi="Times New Roman" w:cs="Times New Roman"/>
          <w:sz w:val="28"/>
          <w:szCs w:val="28"/>
        </w:rPr>
        <w:t>Dlatego bardzo ważne są</w:t>
      </w:r>
      <w:r w:rsidR="00C12494">
        <w:rPr>
          <w:rFonts w:ascii="Times New Roman" w:hAnsi="Times New Roman" w:cs="Times New Roman"/>
          <w:sz w:val="28"/>
          <w:szCs w:val="28"/>
        </w:rPr>
        <w:t xml:space="preserve"> wasze i </w:t>
      </w:r>
      <w:r w:rsidRPr="005B3C03">
        <w:rPr>
          <w:rFonts w:ascii="Times New Roman" w:hAnsi="Times New Roman" w:cs="Times New Roman"/>
          <w:sz w:val="28"/>
          <w:szCs w:val="28"/>
        </w:rPr>
        <w:t xml:space="preserve"> nasze relacje: Rodzic – Uczeń </w:t>
      </w:r>
      <w:r w:rsidR="005014C7" w:rsidRPr="005B3C03">
        <w:rPr>
          <w:rFonts w:ascii="Times New Roman" w:hAnsi="Times New Roman" w:cs="Times New Roman"/>
          <w:sz w:val="28"/>
          <w:szCs w:val="28"/>
        </w:rPr>
        <w:t>–</w:t>
      </w:r>
      <w:r w:rsidRPr="005B3C03">
        <w:rPr>
          <w:rFonts w:ascii="Times New Roman" w:hAnsi="Times New Roman" w:cs="Times New Roman"/>
          <w:sz w:val="28"/>
          <w:szCs w:val="28"/>
        </w:rPr>
        <w:t xml:space="preserve"> Nauczyciel</w:t>
      </w:r>
      <w:r w:rsidR="005014C7" w:rsidRPr="005B3C03">
        <w:rPr>
          <w:rFonts w:ascii="Times New Roman" w:hAnsi="Times New Roman" w:cs="Times New Roman"/>
          <w:sz w:val="28"/>
          <w:szCs w:val="28"/>
        </w:rPr>
        <w:t xml:space="preserve">. Zachęcam do wspólnych rozmów </w:t>
      </w:r>
      <w:r w:rsidR="002D4FF8" w:rsidRPr="005B3C03">
        <w:rPr>
          <w:rFonts w:ascii="Times New Roman" w:hAnsi="Times New Roman" w:cs="Times New Roman"/>
          <w:sz w:val="28"/>
          <w:szCs w:val="28"/>
        </w:rPr>
        <w:t xml:space="preserve">z dziećmi. </w:t>
      </w:r>
      <w:r w:rsidR="005014C7" w:rsidRPr="005B3C03">
        <w:rPr>
          <w:rFonts w:ascii="Times New Roman" w:hAnsi="Times New Roman" w:cs="Times New Roman"/>
          <w:sz w:val="28"/>
          <w:szCs w:val="28"/>
        </w:rPr>
        <w:t xml:space="preserve">W tej sytuacji </w:t>
      </w:r>
      <w:r w:rsidR="002D4FF8" w:rsidRPr="005B3C03">
        <w:rPr>
          <w:rFonts w:ascii="Times New Roman" w:hAnsi="Times New Roman" w:cs="Times New Roman"/>
          <w:sz w:val="28"/>
          <w:szCs w:val="28"/>
        </w:rPr>
        <w:t xml:space="preserve">przede wszystkim </w:t>
      </w:r>
      <w:r w:rsidR="005014C7" w:rsidRPr="005B3C03">
        <w:rPr>
          <w:rFonts w:ascii="Times New Roman" w:hAnsi="Times New Roman" w:cs="Times New Roman"/>
          <w:sz w:val="28"/>
          <w:szCs w:val="28"/>
        </w:rPr>
        <w:t>wykażcie się Państwo</w:t>
      </w:r>
      <w:r w:rsidR="002D4FF8" w:rsidRPr="005B3C03">
        <w:rPr>
          <w:rFonts w:ascii="Times New Roman" w:hAnsi="Times New Roman" w:cs="Times New Roman"/>
          <w:sz w:val="28"/>
          <w:szCs w:val="28"/>
        </w:rPr>
        <w:t xml:space="preserve"> dużą cierpliwością, oraz stanowczością i</w:t>
      </w:r>
      <w:r w:rsidR="005014C7" w:rsidRPr="005B3C03">
        <w:rPr>
          <w:rFonts w:ascii="Times New Roman" w:hAnsi="Times New Roman" w:cs="Times New Roman"/>
          <w:sz w:val="28"/>
          <w:szCs w:val="28"/>
        </w:rPr>
        <w:t xml:space="preserve"> byciem konsekwentnym.</w:t>
      </w:r>
      <w:r w:rsidR="002D4FF8" w:rsidRPr="005B3C03">
        <w:rPr>
          <w:rFonts w:ascii="Times New Roman" w:hAnsi="Times New Roman" w:cs="Times New Roman"/>
          <w:sz w:val="28"/>
          <w:szCs w:val="28"/>
        </w:rPr>
        <w:t xml:space="preserve"> Jako Rodzice musicie dostrzegać  pozytywne  zachowania dziecka. Sprzyja to wzmacnianiu  ich motywacji do nauki. </w:t>
      </w:r>
    </w:p>
    <w:p w:rsidR="005B3C03" w:rsidRDefault="005B3C03">
      <w:pPr>
        <w:rPr>
          <w:rFonts w:ascii="Times New Roman" w:hAnsi="Times New Roman" w:cs="Times New Roman"/>
          <w:sz w:val="28"/>
          <w:szCs w:val="28"/>
        </w:rPr>
      </w:pPr>
    </w:p>
    <w:p w:rsidR="00070487" w:rsidRPr="005B3C03" w:rsidRDefault="00070487">
      <w:pPr>
        <w:rPr>
          <w:rFonts w:ascii="Times New Roman" w:hAnsi="Times New Roman" w:cs="Times New Roman"/>
          <w:sz w:val="28"/>
          <w:szCs w:val="28"/>
        </w:rPr>
      </w:pPr>
      <w:r w:rsidRPr="005B3C03">
        <w:rPr>
          <w:rFonts w:ascii="Times New Roman" w:hAnsi="Times New Roman" w:cs="Times New Roman"/>
          <w:sz w:val="28"/>
          <w:szCs w:val="28"/>
        </w:rPr>
        <w:t xml:space="preserve">Oto kilka wskazówek dla dzieci i dla Was, </w:t>
      </w:r>
      <w:r w:rsidR="002D4FF8" w:rsidRPr="005B3C03">
        <w:rPr>
          <w:rFonts w:ascii="Times New Roman" w:hAnsi="Times New Roman" w:cs="Times New Roman"/>
          <w:sz w:val="28"/>
          <w:szCs w:val="28"/>
        </w:rPr>
        <w:t xml:space="preserve">które </w:t>
      </w:r>
      <w:r w:rsidRPr="005B3C03">
        <w:rPr>
          <w:rFonts w:ascii="Times New Roman" w:hAnsi="Times New Roman" w:cs="Times New Roman"/>
          <w:sz w:val="28"/>
          <w:szCs w:val="28"/>
        </w:rPr>
        <w:t>mogą być pomocne  w przygotowaniach  do szkoły.</w:t>
      </w:r>
    </w:p>
    <w:p w:rsidR="005B3C03" w:rsidRDefault="005B3C0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3C03" w:rsidRDefault="005B3C0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3C03" w:rsidRDefault="005B3C0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3C03" w:rsidRDefault="005B3C0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3C03" w:rsidRDefault="005B3C0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3C03" w:rsidRDefault="005B3C0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3C03" w:rsidRDefault="005B3C0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3E53" w:rsidRPr="00B35E33" w:rsidRDefault="00B83E5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5E33">
        <w:rPr>
          <w:rFonts w:ascii="Times New Roman" w:hAnsi="Times New Roman" w:cs="Times New Roman"/>
          <w:b/>
          <w:color w:val="FF0000"/>
          <w:sz w:val="28"/>
          <w:szCs w:val="28"/>
        </w:rPr>
        <w:t>POWRÓT  DO  NAUKI  STACJONARNEJ</w:t>
      </w:r>
    </w:p>
    <w:p w:rsidR="00B83E53" w:rsidRPr="00B35E33" w:rsidRDefault="00B83E5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5E33">
        <w:rPr>
          <w:rFonts w:ascii="Times New Roman" w:hAnsi="Times New Roman" w:cs="Times New Roman"/>
          <w:b/>
          <w:color w:val="FF0000"/>
          <w:sz w:val="28"/>
          <w:szCs w:val="28"/>
        </w:rPr>
        <w:t>WSKAZÓWKI  DLA  UCZNIÓW</w:t>
      </w:r>
    </w:p>
    <w:p w:rsidR="005B3C03" w:rsidRDefault="005B3C0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83E53" w:rsidRPr="00B35E33" w:rsidRDefault="00B83E5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35E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1.Stwórz plan dnia</w:t>
      </w:r>
    </w:p>
    <w:p w:rsidR="00B83E53" w:rsidRDefault="00B83E53" w:rsidP="00B83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Powrót do ławek szkolnych będzie wymagał od Ciebie przeorganizowania swojego dotychczasowego rytmu dnia. Warto zaplanować to wcześniej. Wyznaczenie rozkładu dnia da Ci większe poczucie kontroli i pozwoli zmniejszyć stres związany z tą zmianą.</w:t>
      </w:r>
    </w:p>
    <w:p w:rsidR="005B3C03" w:rsidRDefault="005B3C0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83E53" w:rsidRPr="00B35E33" w:rsidRDefault="00B83E5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35E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2.Bądź wyrozumiały/ wyrozumiała dla innych</w:t>
      </w:r>
    </w:p>
    <w:p w:rsidR="00B83E53" w:rsidRDefault="00B83E53" w:rsidP="00B83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Pamiętaj, że każdy potrzebuje innego czasu, żeby przystosować się do zmian. Twoi rówieśnicy również mogą mieć gorsze dni, przeżywać trudne emocje lub mieć kłopoty  w ponownym powrocie do nauki stacjonarnej.</w:t>
      </w:r>
    </w:p>
    <w:p w:rsidR="005B3C03" w:rsidRDefault="005B3C0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B3C03" w:rsidRDefault="005B3C0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83E53" w:rsidRPr="00B35E33" w:rsidRDefault="00B83E5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35E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3.Zakceptuj swoje emocje</w:t>
      </w:r>
    </w:p>
    <w:p w:rsidR="00B83E53" w:rsidRDefault="00B83E53" w:rsidP="00B83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 nic złego, że jesteś zły lub smutny. Przeżywanie tych emocji jest zupełnie naturalne, choć czasami bywa nieprzyjemne. Receptą na to może być na przykład rozmowa z bliską osobą.</w:t>
      </w:r>
    </w:p>
    <w:p w:rsidR="005B3C03" w:rsidRDefault="005B3C0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83E53" w:rsidRPr="00B35E33" w:rsidRDefault="00B83E5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35E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4.Daj sobie czas</w:t>
      </w:r>
    </w:p>
    <w:p w:rsidR="00B83E53" w:rsidRDefault="00B83E53" w:rsidP="00B83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Niepowodzenia są nieodłączną częścią naszego życia. Nie poddawaj się szybko w ich obliczu!!!Szukaj rozwiązań i stawaj czoła przeciwieństwom. Pamiętaj , że niepowodzenia również są częścią Twojego sukcesu.</w:t>
      </w:r>
    </w:p>
    <w:p w:rsidR="005B3C03" w:rsidRDefault="005B3C0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3E53" w:rsidRPr="00B35E33" w:rsidRDefault="00B83E5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35E33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B35E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.Skup się na pozytywach</w:t>
      </w:r>
    </w:p>
    <w:p w:rsidR="00B83E53" w:rsidRDefault="00B83E53" w:rsidP="00B83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Czerp przyjemności z tych rzeczy za którymi jeszcze niedawno tęskniłeś/ tęskniłaś podczas nauki zdalnej. Spędzaj czas z rówieśnikami. Wróć do swoich zainteresowań , które rozwijałeś/ rozwijałaś podczas zajęć dodatkowych.</w:t>
      </w:r>
    </w:p>
    <w:p w:rsidR="00B83E53" w:rsidRPr="00B35E33" w:rsidRDefault="00B83E53" w:rsidP="00B83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35E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6.Proś o pomoc</w:t>
      </w:r>
    </w:p>
    <w:p w:rsidR="00B83E53" w:rsidRDefault="00B83E53" w:rsidP="00B83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Nie wahaj się prosić o wsparcie innych osób, gdy sobie z czymś nie radzisz. Czasami już  sama rozmowa z drugą osobą pozwala spojrzeć na dany problem z innej perspektywy. Dzięki temu również możesz poszukać możliwych rozwiązań.</w:t>
      </w:r>
    </w:p>
    <w:p w:rsidR="005B3C03" w:rsidRDefault="005B3C03" w:rsidP="00B83E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03" w:rsidRDefault="005B3C03" w:rsidP="00B83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C03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777853" cy="1733107"/>
            <wp:effectExtent l="19050" t="0" r="0" b="0"/>
            <wp:docPr id="1" name="Obraz 1" descr="Piękne obrazy serc. 240 zdjęć w wysokiej rozdzielczości za da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ękne obrazy serc. 240 zdjęć w wysokiej rozdzielczości za dar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196" cy="173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C03" w:rsidRDefault="005B3C03" w:rsidP="00B83E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03" w:rsidRDefault="005B3C03" w:rsidP="00B83E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03" w:rsidRDefault="005B3C03" w:rsidP="00B83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POWODZENIA </w:t>
      </w:r>
    </w:p>
    <w:p w:rsidR="005B3C03" w:rsidRPr="00B35E33" w:rsidRDefault="005B3C03" w:rsidP="00B83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Pedagog szkolny M.</w:t>
      </w:r>
      <w:r w:rsidR="00F204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Dutkiewicz</w:t>
      </w:r>
    </w:p>
    <w:p w:rsidR="00B83E53" w:rsidRPr="00070487" w:rsidRDefault="00B83E53">
      <w:pPr>
        <w:rPr>
          <w:rFonts w:ascii="Times New Roman" w:hAnsi="Times New Roman" w:cs="Times New Roman"/>
          <w:sz w:val="32"/>
          <w:szCs w:val="32"/>
        </w:rPr>
      </w:pPr>
    </w:p>
    <w:sectPr w:rsidR="00B83E53" w:rsidRPr="00070487" w:rsidSect="008E2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70487"/>
    <w:rsid w:val="00070487"/>
    <w:rsid w:val="00247B75"/>
    <w:rsid w:val="002D4FF8"/>
    <w:rsid w:val="003712C9"/>
    <w:rsid w:val="005014C7"/>
    <w:rsid w:val="005B3C03"/>
    <w:rsid w:val="008E2C53"/>
    <w:rsid w:val="00B83E53"/>
    <w:rsid w:val="00B90EE6"/>
    <w:rsid w:val="00C12494"/>
    <w:rsid w:val="00DA0597"/>
    <w:rsid w:val="00EA1D58"/>
    <w:rsid w:val="00F2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C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A0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5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5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5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Nauczyciel</cp:lastModifiedBy>
  <cp:revision>2</cp:revision>
  <dcterms:created xsi:type="dcterms:W3CDTF">2021-05-17T06:12:00Z</dcterms:created>
  <dcterms:modified xsi:type="dcterms:W3CDTF">2021-05-17T06:12:00Z</dcterms:modified>
</cp:coreProperties>
</file>