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80" w:rsidRPr="007470DE" w:rsidRDefault="00ED1D80" w:rsidP="007470DE">
      <w:pPr>
        <w:shd w:val="clear" w:color="auto" w:fill="FFFFFF"/>
        <w:spacing w:before="300" w:after="150" w:line="360" w:lineRule="atLeast"/>
        <w:jc w:val="center"/>
        <w:outlineLvl w:val="1"/>
        <w:rPr>
          <w:rFonts w:ascii="open sans" w:eastAsia="Times New Roman" w:hAnsi="open sans" w:cs="Times New Roman"/>
          <w:b/>
          <w:bCs/>
          <w:sz w:val="27"/>
          <w:szCs w:val="27"/>
          <w:lang w:eastAsia="pl-PL"/>
        </w:rPr>
      </w:pPr>
      <w:r w:rsidRPr="007470DE">
        <w:rPr>
          <w:rFonts w:ascii="open sans" w:eastAsia="Times New Roman" w:hAnsi="open sans" w:cs="Times New Roman"/>
          <w:b/>
          <w:bCs/>
          <w:sz w:val="27"/>
          <w:lang w:eastAsia="pl-PL"/>
        </w:rPr>
        <w:t>Rodzina w nurcie zdalnego nauczania</w:t>
      </w:r>
    </w:p>
    <w:p w:rsidR="00ED1D80" w:rsidRPr="00ED1D80" w:rsidRDefault="00FB7756" w:rsidP="00ED1D80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Zgodnie z </w:t>
      </w:r>
      <w:r>
        <w:rPr>
          <w:rFonts w:ascii="open sans" w:eastAsia="Times New Roman" w:hAnsi="open sans" w:cs="Times New Roman" w:hint="eastAsia"/>
          <w:color w:val="000000"/>
          <w:sz w:val="24"/>
          <w:szCs w:val="24"/>
          <w:lang w:eastAsia="pl-PL"/>
        </w:rPr>
        <w:t>rozporządzenie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Ministra Edukacji z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dalne nauczanie należy prowadzić tak, aby można było realizować podstawę programową z uwzględnieniem ograniczeń wynikających ze specyfiki pracy na odległość. Mini</w:t>
      </w:r>
      <w:r w:rsidR="007470DE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ster Edukacji podkreśla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ważną rolę, jaką w tym procesie odgrywają </w:t>
      </w:r>
      <w:r w:rsidR="00ED1D80" w:rsidRPr="000079F2">
        <w:rPr>
          <w:rFonts w:ascii="open sans" w:eastAsia="Times New Roman" w:hAnsi="open sans" w:cs="Times New Roman"/>
          <w:b/>
          <w:color w:val="000000"/>
          <w:sz w:val="24"/>
          <w:szCs w:val="24"/>
          <w:lang w:eastAsia="pl-PL"/>
        </w:rPr>
        <w:t>rodzice uczniów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Wskazuje szczególnie na 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zadania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rodziców.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</w:t>
      </w:r>
      <w:r w:rsidRPr="005979AE">
        <w:rPr>
          <w:rFonts w:ascii="open sans" w:eastAsia="Times New Roman" w:hAnsi="open sans" w:cs="Times New Roman"/>
          <w:b/>
          <w:color w:val="000000"/>
          <w:sz w:val="24"/>
          <w:szCs w:val="24"/>
          <w:lang w:eastAsia="pl-PL"/>
        </w:rPr>
        <w:t>Są</w:t>
      </w:r>
      <w:r w:rsidR="00ED1D80" w:rsidRPr="005979AE">
        <w:rPr>
          <w:rFonts w:ascii="open sans" w:eastAsia="Times New Roman" w:hAnsi="open sans" w:cs="Times New Roman"/>
          <w:b/>
          <w:color w:val="000000"/>
          <w:sz w:val="24"/>
          <w:szCs w:val="24"/>
          <w:lang w:eastAsia="pl-PL"/>
        </w:rPr>
        <w:t xml:space="preserve"> to m.in. wspieranie dzieci, pomaganie im w planowaniu i nauce, dbanie o ich bezpieczeństwo w sieci, a także kontakt i współpraca z nauczycielami. 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Oznacza to, że rodzice muszą w pełnym wymiarze pełnić role, które dotąd pełnili tylko częściowo, lub w które nie wcielali się wcale. </w:t>
      </w:r>
      <w:r w:rsidR="00ED1D80" w:rsidRPr="007470DE">
        <w:rPr>
          <w:rFonts w:ascii="open sans" w:eastAsia="Times New Roman" w:hAnsi="open sans" w:cs="Times New Roman"/>
          <w:b/>
          <w:color w:val="000000"/>
          <w:sz w:val="24"/>
          <w:szCs w:val="24"/>
          <w:lang w:eastAsia="pl-PL"/>
        </w:rPr>
        <w:t xml:space="preserve">Z dnia na dzień </w:t>
      </w:r>
      <w:r w:rsidR="007470DE" w:rsidRPr="007470DE">
        <w:rPr>
          <w:rFonts w:ascii="open sans" w:eastAsia="Times New Roman" w:hAnsi="open sans" w:cs="Times New Roman"/>
          <w:b/>
          <w:color w:val="000000"/>
          <w:sz w:val="24"/>
          <w:szCs w:val="24"/>
          <w:lang w:eastAsia="pl-PL"/>
        </w:rPr>
        <w:t xml:space="preserve">Rodzice </w:t>
      </w:r>
      <w:r w:rsidR="00ED1D80" w:rsidRPr="007470DE">
        <w:rPr>
          <w:rFonts w:ascii="open sans" w:eastAsia="Times New Roman" w:hAnsi="open sans" w:cs="Times New Roman"/>
          <w:b/>
          <w:color w:val="000000"/>
          <w:sz w:val="24"/>
          <w:szCs w:val="24"/>
          <w:lang w:eastAsia="pl-PL"/>
        </w:rPr>
        <w:t>stali się nauczycielami, pedagogami, motywatorami i animatorami edukacji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.</w:t>
      </w:r>
    </w:p>
    <w:p w:rsidR="00ED1D80" w:rsidRPr="00ED1D80" w:rsidRDefault="00ED1D80" w:rsidP="00ED1D80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Rodzice mają ogromny wpływ na stosunek uczniów do zdalnej nauki</w:t>
      </w:r>
      <w:r w:rsidR="00FB7756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. Wzmacniają lub osłabiają ich </w:t>
      </w: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motywację. W warunkach izolacji rodziny przebywają przez cały czas razem, więc dzieci słyszą opinie rodziców na temat nauczycieli, sposobu prowadzenia zajęć, decyzji ministerstwa.</w:t>
      </w:r>
    </w:p>
    <w:p w:rsidR="00ED1D80" w:rsidRPr="00ED1D80" w:rsidRDefault="00ED1D80" w:rsidP="00ED1D80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Pozytywna ocena szkoły i nauczania oraz zachęcanie dzieci do systematycz</w:t>
      </w:r>
      <w:r w:rsidR="00FB7756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nej pracy sprawiają, że dzieci chętnie angażują się </w:t>
      </w: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w zadania edukacyjne. Gdy rodzice negatywnie wypowiadają się o zdalnym nauczaniu, dzieciom trudniej utrzymać motywację do nauki na właściwym poziomie. Negatywnym komunikatom werbalnym (krytyka, wyśmiewanie, obrażanie nauczycieli, oskarżanie systemu) towarzyszą emocje i zachowania takie jak lęk, złość, czy agresja.</w:t>
      </w:r>
    </w:p>
    <w:p w:rsidR="00ED1D80" w:rsidRPr="005979AE" w:rsidRDefault="00ED1D80" w:rsidP="00ED1D80">
      <w:pPr>
        <w:shd w:val="clear" w:color="auto" w:fill="FFFFFF"/>
        <w:spacing w:before="300" w:after="150" w:line="360" w:lineRule="atLeast"/>
        <w:outlineLvl w:val="1"/>
        <w:rPr>
          <w:rFonts w:ascii="open sans" w:eastAsia="Times New Roman" w:hAnsi="open sans" w:cs="Times New Roman"/>
          <w:b/>
          <w:bCs/>
          <w:sz w:val="24"/>
          <w:szCs w:val="24"/>
          <w:lang w:eastAsia="pl-PL"/>
        </w:rPr>
      </w:pPr>
      <w:r w:rsidRPr="005979AE">
        <w:rPr>
          <w:rFonts w:ascii="open sans" w:eastAsia="Times New Roman" w:hAnsi="open sans" w:cs="Times New Roman"/>
          <w:b/>
          <w:bCs/>
          <w:sz w:val="24"/>
          <w:szCs w:val="24"/>
          <w:lang w:eastAsia="pl-PL"/>
        </w:rPr>
        <w:t>Źródła niezadowolenia rodziców. I wątpliwości...</w:t>
      </w:r>
    </w:p>
    <w:p w:rsidR="00ED1D80" w:rsidRPr="00ED1D80" w:rsidRDefault="00FB7756" w:rsidP="00ED1D80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iektórzy rodzice są negatywnie nastawieni do zdalnego nauczania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. Według ostatnich badań przeprowadzonych na grupie rodziców to  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21% raczej negatywnie, a 23% zdecydowanie negatywnie</w:t>
      </w:r>
      <w:r>
        <w:t>.</w:t>
      </w:r>
      <w:r w:rsidR="005979AE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Z badań wynika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,</w:t>
      </w:r>
      <w:r w:rsidR="005979AE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że rodzice 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podc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inają skrzydła własnym dzieciom.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Przyjrzyjmy się przyczynom takiej postawy. Można wyróżnić:</w:t>
      </w:r>
    </w:p>
    <w:p w:rsidR="00ED1D80" w:rsidRPr="00ED1D80" w:rsidRDefault="00ED1D80" w:rsidP="00ED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przyczyny niezależne od nauczyciela – zamknięte szkoły i świetlice, warunki mieszkaniowe i rodzinne uczniów, kilkoro dzieci w domu wymagających opieki i przypilnowania, konieczność pomagania dzieciom w nauce i organizowania im czasu, dostępność sprzętu (komputer), dostęp do </w:t>
      </w:r>
      <w:proofErr w:type="spellStart"/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internetu</w:t>
      </w:r>
      <w:proofErr w:type="spellEnd"/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, niemożność rozładowania nadmiaru energii przez dzieci, trudności emocjonalne z powodu izolacji, rozpraszacze uwagi,</w:t>
      </w:r>
    </w:p>
    <w:p w:rsidR="00ED1D80" w:rsidRPr="00ED1D80" w:rsidRDefault="00ED1D80" w:rsidP="00ED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przyczyny zależne od nauczyciela – nastawienie do zdalnego nauczania, dobór treści i metod pracy, ilość materiału i zadań domowych, tempo pracy, wymagania, ocenianie, </w:t>
      </w: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lastRenderedPageBreak/>
        <w:t>sposób i jakość komunikacji z uczniami i ich rodzicami, sposób reagowania na trudności uczniów, gotowość do pomocy.</w:t>
      </w:r>
    </w:p>
    <w:p w:rsidR="00ED1D80" w:rsidRPr="00ED1D80" w:rsidRDefault="00FB7756" w:rsidP="00ED1D80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W dobie nauki zdalnej d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zieci</w:t>
      </w:r>
      <w:r w:rsidR="005979AE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także 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doświadczają silnego stresu.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Muszą sprostać wymaganiom nauczycieli-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uczyć si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ę, aby zdać do następnej klasy oraz 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rodzicom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, którym 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przynajmniej częściowo, 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są zobowiązani do spełnienia ich oczekiwań. S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tają się</w:t>
      </w:r>
      <w:r w:rsidR="005979AE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niekiedy 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ich ofiarami. Niektórzy rodzice przerzucają bowiem swoją frustrację i lęki na dzieci, a nawet obarczają je winą za zaistniałą sytuację. Pojawiają się napięcia na linii rodzic – rodzic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, rodzic – nauczyciel, nauczyciel - rodzic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oraz rodzic – dziecko. A także </w:t>
      </w:r>
      <w:r w:rsidR="005979AE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bardzo często słyszymy 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pytania:</w:t>
      </w:r>
    </w:p>
    <w:p w:rsidR="00ED1D80" w:rsidRPr="00ED1D80" w:rsidRDefault="00ED1D80" w:rsidP="00ED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Czy dam radę?</w:t>
      </w:r>
    </w:p>
    <w:p w:rsidR="00ED1D80" w:rsidRPr="00ED1D80" w:rsidRDefault="00ED1D80" w:rsidP="00ED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Jak mam się uczyć?</w:t>
      </w:r>
    </w:p>
    <w:p w:rsidR="009F355D" w:rsidRDefault="00ED1D80" w:rsidP="00ED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Po co w ogóle mam się starać?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</w:t>
      </w:r>
      <w:r w:rsidR="005979AE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–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</w:t>
      </w:r>
      <w:r w:rsidR="005979AE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Pytania te,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coraz częściej nurtują dzieci</w:t>
      </w:r>
      <w:r w:rsidR="005979AE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- uczniów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. </w:t>
      </w:r>
    </w:p>
    <w:p w:rsidR="00ED1D80" w:rsidRDefault="005979AE" w:rsidP="009F355D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W 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procesie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edukacji a zwłaszcza nauki zdalnej 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najważniejsza jest postawa rodzica. Głównie to rodzic motywuje swoje dziecko do pracy. 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Motywacja to stan gotowości do podjęcia określonego działania.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Rodzic p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obudza 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aktywność dziecka i ukierunkowuje go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na osiąganie zamierzonych wyników. W kształceniu na odległość motywacja uczniów może ulec osłabieniu, bo osoby, które ją na co dzień napędzały, nie są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bezpośrednio obecne w 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życiu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dziecka 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- Nauczyciele. 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Nauczyciele prowadzący lekcje </w:t>
      </w:r>
      <w:proofErr w:type="spellStart"/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onlin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e</w:t>
      </w:r>
      <w:proofErr w:type="spellEnd"/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niewiele wiedzą o swoich uczniach. Dostrzegają jednak sygnały świadczące o spadku motywacji podopiecznych takie jak: nieobecności na lekcjach, spóźnianie się, bierne uczestnictwo, nie odrabianie prac domowych, bunt itp.</w:t>
      </w:r>
      <w:r w:rsidR="009F355D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Zadają sobie pytania: </w:t>
      </w:r>
      <w:r w:rsidR="00ED1D80"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Co dzieje się w domach tych uczniów?</w:t>
      </w:r>
      <w:r w:rsid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Co dzieje się z ich uczniami?</w:t>
      </w:r>
    </w:p>
    <w:p w:rsidR="00ED1D80" w:rsidRPr="00D95BA0" w:rsidRDefault="00D95BA0" w:rsidP="009F355D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Lata  naszej </w:t>
      </w:r>
      <w:r>
        <w:rPr>
          <w:rFonts w:ascii="open sans" w:eastAsia="Times New Roman" w:hAnsi="open sans" w:cs="Times New Roman" w:hint="eastAsia"/>
          <w:color w:val="000000"/>
          <w:sz w:val="24"/>
          <w:szCs w:val="24"/>
          <w:lang w:eastAsia="pl-PL"/>
        </w:rPr>
        <w:t>pracy jako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 pedagogów - nauczycieli dowiodły, że k</w:t>
      </w:r>
      <w:r w:rsidR="009F355D" w:rsidRP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ażda </w:t>
      </w:r>
      <w:r w:rsidR="009F355D"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m</w:t>
      </w:r>
      <w:r w:rsidR="00ED1D80"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otywacja potrzebuje paliwa w postaci:</w:t>
      </w:r>
    </w:p>
    <w:p w:rsidR="00ED1D80" w:rsidRPr="00ED1D80" w:rsidRDefault="00ED1D80" w:rsidP="00ED1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zainteresowania dążeniami i aktywnością dziecka,</w:t>
      </w:r>
    </w:p>
    <w:p w:rsidR="00ED1D80" w:rsidRPr="00ED1D80" w:rsidRDefault="00ED1D80" w:rsidP="00ED1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zachęty, uznania i akceptacji ze strony dorosłych,</w:t>
      </w:r>
    </w:p>
    <w:p w:rsidR="00ED1D80" w:rsidRPr="00ED1D80" w:rsidRDefault="00ED1D80" w:rsidP="00ED1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jasno formułowanych oczekiwań,</w:t>
      </w:r>
    </w:p>
    <w:p w:rsidR="00ED1D80" w:rsidRPr="00ED1D80" w:rsidRDefault="00ED1D80" w:rsidP="00ED1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otwartej komunikacji,</w:t>
      </w:r>
    </w:p>
    <w:p w:rsidR="00ED1D80" w:rsidRPr="00ED1D80" w:rsidRDefault="00ED1D80" w:rsidP="00ED1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możliwości odnoszenia sukcesów przez dziecko,</w:t>
      </w:r>
    </w:p>
    <w:p w:rsidR="00ED1D80" w:rsidRPr="00ED1D80" w:rsidRDefault="00ED1D80" w:rsidP="00ED1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umiejętności traktowania trudności i niepowodzeń jako punktu wyjścia do dalszej pracy,</w:t>
      </w:r>
    </w:p>
    <w:p w:rsidR="00ED1D80" w:rsidRPr="00ED1D80" w:rsidRDefault="00ED1D80" w:rsidP="00ED1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poczucia celowości działań dziecka.</w:t>
      </w:r>
    </w:p>
    <w:p w:rsidR="00ED1D80" w:rsidRPr="00D95BA0" w:rsidRDefault="00D95BA0" w:rsidP="00ED1D80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lastRenderedPageBreak/>
        <w:t xml:space="preserve">Świadomi </w:t>
      </w: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 xml:space="preserve"> jesteśmy ,że </w:t>
      </w:r>
      <w:r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m</w:t>
      </w:r>
      <w:r w:rsidR="00ED1D80"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otywację osłabiają:</w:t>
      </w:r>
    </w:p>
    <w:p w:rsidR="00ED1D80" w:rsidRPr="00ED1D80" w:rsidRDefault="00ED1D80" w:rsidP="00ED1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niejasne oczekiwania wobec dziecka,</w:t>
      </w:r>
    </w:p>
    <w:p w:rsidR="00ED1D80" w:rsidRPr="00ED1D80" w:rsidRDefault="00ED1D80" w:rsidP="00ED1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chaos w stawianiu wymagań i w działaniach,</w:t>
      </w:r>
    </w:p>
    <w:p w:rsidR="00ED1D80" w:rsidRPr="00ED1D80" w:rsidRDefault="00ED1D80" w:rsidP="00ED1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krytyka ze strony dorosłych i rówieśników,</w:t>
      </w:r>
    </w:p>
    <w:p w:rsidR="00ED1D80" w:rsidRPr="00ED1D80" w:rsidRDefault="00ED1D80" w:rsidP="00ED1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negatywne wypowiedzi dorosłych na temat możliwości dziecka,</w:t>
      </w:r>
    </w:p>
    <w:p w:rsidR="00ED1D80" w:rsidRPr="00ED1D80" w:rsidRDefault="00ED1D80" w:rsidP="00ED1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podważanie sensu nauki na odległość,</w:t>
      </w:r>
    </w:p>
    <w:p w:rsidR="00ED1D80" w:rsidRPr="00ED1D80" w:rsidRDefault="00ED1D80" w:rsidP="00ED1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brak zainteresowania dzieckiem, jego aktywnością, sukcesami, trudnościami i przeżyciami,</w:t>
      </w:r>
    </w:p>
    <w:p w:rsidR="00ED1D80" w:rsidRPr="00ED1D80" w:rsidRDefault="00ED1D80" w:rsidP="00ED1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poczucie osamotnienia i zagubienia,</w:t>
      </w:r>
    </w:p>
    <w:p w:rsidR="00ED1D80" w:rsidRPr="00ED1D80" w:rsidRDefault="00ED1D80" w:rsidP="00ED1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przerzucanie całej odpowiedzialności za proces uczenia się na dziecko</w:t>
      </w:r>
    </w:p>
    <w:p w:rsidR="00ED1D80" w:rsidRPr="00ED1D80" w:rsidRDefault="00ED1D80" w:rsidP="00ED1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niewłaściwa organizacja procesu nauczania i uczenia się – niejasności, chaos, niesystematyczność,</w:t>
      </w:r>
    </w:p>
    <w:p w:rsidR="00ED1D80" w:rsidRPr="00ED1D80" w:rsidRDefault="00ED1D80" w:rsidP="00ED1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napięcie i lęk.</w:t>
      </w:r>
    </w:p>
    <w:p w:rsidR="00ED1D80" w:rsidRPr="00D95BA0" w:rsidRDefault="00D95BA0" w:rsidP="00ED1D80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 xml:space="preserve">Również  </w:t>
      </w:r>
      <w:r w:rsidR="000079F2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 xml:space="preserve">nasza </w:t>
      </w:r>
      <w:r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wieloletnia obserwacja</w:t>
      </w: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, rozmowy</w:t>
      </w:r>
      <w:r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 xml:space="preserve"> z rodzicami, z uczniami  oraz</w:t>
      </w: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 xml:space="preserve"> badania i nasza pedagogiczna </w:t>
      </w:r>
      <w:r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 xml:space="preserve"> praca </w:t>
      </w: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dowiodła, że</w:t>
      </w:r>
      <w:r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 xml:space="preserve"> to </w:t>
      </w:r>
      <w:r w:rsidR="00ED1D80"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 xml:space="preserve"> rodzice demotywują swoje dzieci</w:t>
      </w:r>
      <w:r w:rsidR="009F355D"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 xml:space="preserve"> ( kierując</w:t>
      </w:r>
      <w:r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 xml:space="preserve"> do nich  takie o</w:t>
      </w:r>
      <w:r w:rsidR="009F355D"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to komunikaty):</w:t>
      </w:r>
    </w:p>
    <w:p w:rsidR="00ED1D80" w:rsidRPr="00ED1D80" w:rsidRDefault="00ED1D80" w:rsidP="00ED1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Nauka na odległość to nie jest prawdziwa szkoła.</w:t>
      </w:r>
    </w:p>
    <w:p w:rsidR="00ED1D80" w:rsidRPr="00ED1D80" w:rsidRDefault="00ED1D80" w:rsidP="00ED1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To bez sensu, to się nie uda.</w:t>
      </w:r>
    </w:p>
    <w:p w:rsidR="00ED1D80" w:rsidRPr="00ED1D80" w:rsidRDefault="00ED1D80" w:rsidP="00ED1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Nie martw się, to się niedługo skończy.</w:t>
      </w:r>
    </w:p>
    <w:p w:rsidR="00ED1D80" w:rsidRPr="00ED1D80" w:rsidRDefault="00ED1D80" w:rsidP="00ED1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Odejdź wreszcie od komputera. Całe dnie spędzasz w </w:t>
      </w:r>
      <w:proofErr w:type="spellStart"/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internecie</w:t>
      </w:r>
      <w:proofErr w:type="spellEnd"/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.</w:t>
      </w:r>
    </w:p>
    <w:p w:rsidR="00ED1D80" w:rsidRPr="00ED1D80" w:rsidRDefault="00ED1D80" w:rsidP="00ED1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Po co się tyle uczysz? Odpuść sobie.</w:t>
      </w:r>
    </w:p>
    <w:p w:rsidR="00ED1D80" w:rsidRPr="00ED1D80" w:rsidRDefault="00ED1D80" w:rsidP="00ED1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Nauczyciele nic nie robią, a ty masz zasuwać?</w:t>
      </w:r>
    </w:p>
    <w:p w:rsidR="00ED1D80" w:rsidRPr="00ED1D80" w:rsidRDefault="00ED1D80" w:rsidP="00ED1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I tak zdasz do następnej klasy. Wszyscy muszą zdać.</w:t>
      </w:r>
    </w:p>
    <w:p w:rsidR="00ED1D80" w:rsidRPr="00ED1D80" w:rsidRDefault="00ED1D80" w:rsidP="00ED1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Nie radziłeś sobie w szkole, to teraz tym bardziej nie dasz rady.</w:t>
      </w:r>
    </w:p>
    <w:p w:rsidR="00ED1D80" w:rsidRPr="00ED1D80" w:rsidRDefault="00ED1D80" w:rsidP="00ED1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Teraz musisz sam wszystko robić. Ja ci nie pomogę.</w:t>
      </w:r>
    </w:p>
    <w:p w:rsidR="00ED1D80" w:rsidRPr="00ED1D80" w:rsidRDefault="00ED1D80" w:rsidP="00ED1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ED1D8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To nie mój problem.</w:t>
      </w:r>
    </w:p>
    <w:p w:rsidR="00336196" w:rsidRDefault="00336196" w:rsidP="00336196">
      <w:pPr>
        <w:shd w:val="clear" w:color="auto" w:fill="FFFFFF"/>
        <w:spacing w:after="150" w:line="375" w:lineRule="atLeast"/>
        <w:ind w:left="360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Bardzo ważne są</w:t>
      </w:r>
      <w:r w:rsid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w życiu dziecka są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c</w:t>
      </w:r>
      <w:r w:rsidRPr="00336196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zynniki emocjonalne</w:t>
      </w:r>
      <w:r w:rsid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, które  stanowią źródło ich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</w:t>
      </w:r>
      <w:r w:rsidRPr="00336196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trudnoś</w:t>
      </w:r>
      <w:r w:rsid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ci szkolnych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. </w:t>
      </w:r>
      <w:r w:rsid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Należą do nich:</w:t>
      </w:r>
      <w:r w:rsidRPr="00336196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niska samoocena,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brak wiary we własne siły.</w:t>
      </w:r>
      <w:r w:rsid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Obecna </w:t>
      </w:r>
      <w:r w:rsidR="00D95BA0">
        <w:rPr>
          <w:rFonts w:ascii="open sans" w:eastAsia="Times New Roman" w:hAnsi="open sans" w:cs="Times New Roman" w:hint="eastAsia"/>
          <w:color w:val="000000"/>
          <w:sz w:val="24"/>
          <w:szCs w:val="24"/>
          <w:lang w:eastAsia="pl-PL"/>
        </w:rPr>
        <w:t>sytuacja</w:t>
      </w:r>
      <w:r w:rsid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epidemiologiczna i  n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auka zdalna  mo</w:t>
      </w:r>
      <w:r w:rsid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gą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je </w:t>
      </w:r>
      <w:r w:rsidRPr="00336196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pogłębiać. To właśnie czynniki emocjonalne, w połączeniu z brakiem wsparcia ze strony rodziców, najmocniej osłabiają motywację uczniów.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Rodzic powinien stać bardzo blisko swojego dziecka. Wspierać je , rozmawiać, tłumaczyć</w:t>
      </w:r>
      <w:r w:rsid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i dać odczuć ,że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syn lub córka</w:t>
      </w:r>
      <w:r w:rsid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są dla nich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bardzo ważna.</w:t>
      </w:r>
    </w:p>
    <w:p w:rsidR="00336196" w:rsidRPr="00D95BA0" w:rsidRDefault="00336196" w:rsidP="00D95BA0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lastRenderedPageBreak/>
        <w:t>Nauczyciele również</w:t>
      </w:r>
      <w:r w:rsid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aktywnie uczestnicząc w procesie kształcenia dzieci </w:t>
      </w:r>
      <w:r w:rsidRP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wzmacniają </w:t>
      </w:r>
      <w:r w:rsidR="00D95BA0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ich </w:t>
      </w:r>
      <w:r w:rsidR="00D95BA0">
        <w:rPr>
          <w:rFonts w:ascii="open sans" w:eastAsia="Times New Roman" w:hAnsi="open sans" w:cs="Times New Roman"/>
          <w:bCs/>
          <w:sz w:val="24"/>
          <w:szCs w:val="24"/>
          <w:lang w:eastAsia="pl-PL"/>
        </w:rPr>
        <w:t>motywację</w:t>
      </w:r>
      <w:r w:rsidRPr="00D95BA0">
        <w:rPr>
          <w:rFonts w:ascii="open sans" w:eastAsia="Times New Roman" w:hAnsi="open sans" w:cs="Times New Roman"/>
          <w:bCs/>
          <w:sz w:val="24"/>
          <w:szCs w:val="24"/>
          <w:lang w:eastAsia="pl-PL"/>
        </w:rPr>
        <w:t xml:space="preserve"> do zdalnej nauki</w:t>
      </w:r>
      <w:r w:rsidR="006C2B2D" w:rsidRPr="00D95BA0">
        <w:rPr>
          <w:rFonts w:ascii="open sans" w:eastAsia="Times New Roman" w:hAnsi="open sans" w:cs="Times New Roman"/>
          <w:bCs/>
          <w:sz w:val="24"/>
          <w:szCs w:val="24"/>
          <w:lang w:eastAsia="pl-PL"/>
        </w:rPr>
        <w:t>, p</w:t>
      </w:r>
      <w:r w:rsidRPr="00D95BA0">
        <w:rPr>
          <w:rFonts w:ascii="open sans" w:eastAsia="Times New Roman" w:hAnsi="open sans" w:cs="Times New Roman"/>
          <w:bCs/>
          <w:sz w:val="24"/>
          <w:szCs w:val="24"/>
          <w:lang w:eastAsia="pl-PL"/>
        </w:rPr>
        <w:t>oprzez:</w:t>
      </w:r>
    </w:p>
    <w:p w:rsidR="00336196" w:rsidRPr="00D95BA0" w:rsidRDefault="00336196" w:rsidP="00336196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1. Kierowanie się empatią</w:t>
      </w:r>
    </w:p>
    <w:p w:rsidR="00336196" w:rsidRPr="00791B03" w:rsidRDefault="00336196" w:rsidP="00336196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Nauczyciel okazuje zrozumienie dla trudności uczniów wynikających z konieczności nauki w domu oraz braku wsparcia rodziców. Rozmawia z nimi o odczuwanych emocjach i przeżywanych problemach. Lekcje zaczyna od krótkiej rozmowy, pyta co słychać, jak sobie radzą, czego potrzebują. Dzieli się także swoimi przeżyciami i przemyśleniami. Dla uczniów ważna jest świadomość, że nauczyciele również doświadczają trudnych emocji i miewają gorsze dni. To czyni ich wiarygodnymi i pomaga zacieśniać więzi.</w:t>
      </w:r>
    </w:p>
    <w:p w:rsidR="00336196" w:rsidRPr="00791B03" w:rsidRDefault="00336196" w:rsidP="00336196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2. Okazywanie zainteresowania życiem uczniów</w:t>
      </w:r>
      <w:r w:rsidRPr="00791B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336196" w:rsidRPr="00791B03" w:rsidRDefault="00336196" w:rsidP="00336196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Nauczyciel nie ogranicza kontaktów z podopiecznymi do dydaktyki, lecz rozmawia z nimi o życiu w izolacji. Pyta, jak spędzają czas poza lekcjami, jakiej muzyki słuchają, co ciekawego warto obejrzeć w telewizji, co najchętniej jedzą. Porusza problemy takie jak: „Co zrobić, gdy w domu jest tylko jeden komputer?” albo „Dlaczego trudno spędzać całe dnie z rodzicami?”.</w:t>
      </w:r>
    </w:p>
    <w:p w:rsidR="00336196" w:rsidRPr="00D95BA0" w:rsidRDefault="00336196" w:rsidP="00336196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3. Rozważania o wartościach.</w:t>
      </w:r>
    </w:p>
    <w:p w:rsidR="00336196" w:rsidRPr="00791B03" w:rsidRDefault="00336196" w:rsidP="00336196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Nauczyciel wraz z uczniami poszukuje sensu uczenia się na odległość. Wspólnie z nimi wyznacza cele, np. zachowanie aktywności umysłowej, ćwiczenie już przerobionego materiału, przygotowanie się do nauki w następnej klasie, przydatność wiedzy i umiejętności w życiu.</w:t>
      </w:r>
    </w:p>
    <w:p w:rsidR="00336196" w:rsidRPr="00791B03" w:rsidRDefault="00336196" w:rsidP="00336196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4. Rozbrajanie emocji</w:t>
      </w:r>
      <w:r w:rsidRPr="00791B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336196" w:rsidRPr="00791B03" w:rsidRDefault="00336196" w:rsidP="00336196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Nauczyciel interesuje się przeżyciami uczniów, ich stanem emocjonalnym raz kondycją psychiczną. Uczniowie poznają techniki obniżania poziomu stresu i radzenia sobie ze złością.  </w:t>
      </w:r>
    </w:p>
    <w:p w:rsidR="006C2B2D" w:rsidRPr="00D95BA0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5. Redukowanie stresu.</w:t>
      </w:r>
    </w:p>
    <w:p w:rsidR="006C2B2D" w:rsidRPr="00791B03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Nauczyciel unika przekazów takich jak: „Macie to umieć”, „Lepiej się uczcie, bo inaczej...” itp. Zastępuje je komunikatami typu: „To warto umieć, bo przyda się na następnej lekcji” albo „Zastanówmy się wspólnie, dlaczego ten materiał jest ważny”.</w:t>
      </w:r>
    </w:p>
    <w:p w:rsidR="006C2B2D" w:rsidRPr="00791B03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6. Mądra komunikacja</w:t>
      </w:r>
      <w:r w:rsidRPr="00791B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6C2B2D" w:rsidRPr="00791B03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Nauczyciel uważnie dobiera słowa, bo w kontaktach wirtualnych mają one moc większą niż w </w:t>
      </w:r>
      <w:proofErr w:type="spellStart"/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realu</w:t>
      </w:r>
      <w:proofErr w:type="spellEnd"/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, gdzie komunikacja niewerbalna neutralizuje i osłabia potencjalnie negatywne przekazy. Mówi mniej, wolniej, dba o odpowiedni ton wypowiedzi. Mówi, ale także słucha i nawiązuje dialog.</w:t>
      </w:r>
    </w:p>
    <w:p w:rsidR="006C2B2D" w:rsidRPr="00D95BA0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lastRenderedPageBreak/>
        <w:t>7. Wzmacnianie poczucia własnej wartości uczniów.</w:t>
      </w:r>
    </w:p>
    <w:p w:rsidR="006C2B2D" w:rsidRPr="00791B03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Nauczyciel pomaga podopiecznym odkrywać i wzmacniać ich potencjał. Uczy ich akceptować swoje słabe strony i wyrabiać odporność na niepowodzenia.</w:t>
      </w:r>
    </w:p>
    <w:p w:rsidR="006C2B2D" w:rsidRPr="00D95BA0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8. Okazywanie entuzjazmu.</w:t>
      </w:r>
    </w:p>
    <w:p w:rsidR="006C2B2D" w:rsidRPr="00791B03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Nauczyciel prowadzi zajęcia z zaangażowaniem, które słychać w jego głosie. Potrafi utrzymać uwagę uczniów. Jeśli do nich pisze, jego przekaz wzbudza zainteresowanie i zachęca do działania.</w:t>
      </w:r>
    </w:p>
    <w:p w:rsidR="006C2B2D" w:rsidRPr="00D95BA0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9. Pochwała różnorodności.</w:t>
      </w:r>
    </w:p>
    <w:p w:rsidR="006C2B2D" w:rsidRPr="00791B03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Nauczyciel zachęca uczniów do wykonywania różnych czynności w ciągu dnia, do realizacji zainteresowań, robienia przyjemnych rzeczy oraz do aktywności fizycznej. W edukacji proponuje różnorodne formy pracy, wymagające odejścia od komputera.</w:t>
      </w:r>
    </w:p>
    <w:p w:rsidR="006C2B2D" w:rsidRPr="00D95BA0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10. Aktywizowanie uczniów.</w:t>
      </w:r>
    </w:p>
    <w:p w:rsidR="006C2B2D" w:rsidRPr="00791B03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Nauczyciel zachęca podopiecznych do interakcji. Podczas lekcji </w:t>
      </w:r>
      <w:proofErr w:type="spellStart"/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online</w:t>
      </w:r>
      <w:proofErr w:type="spellEnd"/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zadaje pytania otwarte oraz stosuje polecenia takie jak: „Pomyśl i kliknij”, „Zrób i kliknij”, „Znajdź błąd w przykładzie” itp. Jeśli pisze do uczniów, kończy wiadomość pytaniem, zachęcając tym samym uczniów do reakcji.</w:t>
      </w:r>
    </w:p>
    <w:p w:rsidR="006C2B2D" w:rsidRPr="00D95BA0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11. Docenianie wysiłków.</w:t>
      </w:r>
    </w:p>
    <w:p w:rsidR="006C2B2D" w:rsidRPr="00791B03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Nauczyciel chwali uczniów nie tylko za poprawne wykonywanie zadań, ale także za uczestnictwo w lekcjach, za obecność, aktywność i wytrwałość. Nagradza ich, np. skraca zajęcia, rezygnuje z pracy domowej, kończy lekcję zabawą.</w:t>
      </w:r>
    </w:p>
    <w:p w:rsidR="006C2B2D" w:rsidRPr="00D95BA0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12. Rozsądne dobieranie treści nauczania.</w:t>
      </w:r>
    </w:p>
    <w:p w:rsidR="006C2B2D" w:rsidRPr="00791B03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Nauczyciel wybiera najważniejsze zagadnienia, ogranicza do minimum ilość teorii. Lekcje są przewidywalne (struktura) ale jednocześnie urozmaicone, aby utrzymać motywację uczniów na optymalnym poziomie. Polecenia do zadań są krótkie i jasno sformułowane. Ilość zadań obowiązkowych jest minimalna, a ich stopień trudności dostosowany do wieku i możliwości uczniów.</w:t>
      </w:r>
    </w:p>
    <w:p w:rsidR="006C2B2D" w:rsidRPr="00D95BA0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D95BA0">
        <w:rPr>
          <w:rFonts w:ascii="open sans" w:eastAsia="Times New Roman" w:hAnsi="open sans" w:cs="Times New Roman"/>
          <w:bCs/>
          <w:color w:val="000000"/>
          <w:sz w:val="24"/>
          <w:szCs w:val="24"/>
          <w:lang w:eastAsia="pl-PL"/>
        </w:rPr>
        <w:t>13. Udzielanie pomocy indywidualnej.</w:t>
      </w:r>
    </w:p>
    <w:p w:rsidR="006C2B2D" w:rsidRPr="00965C19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Nauczyciel</w:t>
      </w:r>
      <w:r w:rsidR="00965C19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- wychowawca</w:t>
      </w:r>
      <w:r w:rsidRPr="00791B03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wyławia uczniów, którzy nie mogą odnaleźć się w zdalnej edukacji lub mają poważne trudności w mobilizowaniu się do pracy. Poszukuje form pomocy we współpracy z wychowawcą klasy i pedagogiem szkolnym. </w:t>
      </w:r>
      <w:r w:rsidRPr="00965C19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Podsumowując  </w:t>
      </w:r>
      <w:r w:rsidR="00965C19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szkoła </w:t>
      </w:r>
      <w:r w:rsidRPr="00965C19">
        <w:rPr>
          <w:rFonts w:ascii="open sans" w:eastAsia="Times New Roman" w:hAnsi="open sans" w:cs="Times New Roman"/>
          <w:bCs/>
          <w:sz w:val="24"/>
          <w:szCs w:val="24"/>
          <w:lang w:eastAsia="pl-PL"/>
        </w:rPr>
        <w:t xml:space="preserve">nie </w:t>
      </w:r>
      <w:r w:rsidR="00965C19">
        <w:rPr>
          <w:rFonts w:ascii="open sans" w:eastAsia="Times New Roman" w:hAnsi="open sans" w:cs="Times New Roman"/>
          <w:bCs/>
          <w:sz w:val="24"/>
          <w:szCs w:val="24"/>
          <w:lang w:eastAsia="pl-PL"/>
        </w:rPr>
        <w:t xml:space="preserve"> może</w:t>
      </w:r>
      <w:r w:rsidRPr="00965C19">
        <w:rPr>
          <w:rFonts w:ascii="open sans" w:eastAsia="Times New Roman" w:hAnsi="open sans" w:cs="Times New Roman"/>
          <w:bCs/>
          <w:sz w:val="24"/>
          <w:szCs w:val="24"/>
          <w:lang w:eastAsia="pl-PL"/>
        </w:rPr>
        <w:t xml:space="preserve"> pozostawiać rodziców samych sobie.</w:t>
      </w:r>
    </w:p>
    <w:p w:rsidR="006C2B2D" w:rsidRDefault="006C2B2D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3C0D66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lastRenderedPageBreak/>
        <w:t>Rodzice muszą czuć akceptację i wsparcie nauczycieli. Wiedzieć, że ich starania, choć może nie zawsze skuteczne, lic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zą się i są doceniane. N</w:t>
      </w:r>
      <w:r w:rsidRPr="003C0D66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awet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w tedy,</w:t>
      </w:r>
      <w:r w:rsidRPr="003C0D66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gdy nic nie robią, aby motywować swoje dzieci, nie będą za to krytykowani. Dobre praktyki szkoły to dla rodziców dobry przykład, jak rozmawiać z dziećmi. Ponadto, rodzicom, którzy nie mogą przyjść do szkoły i wygadać się przed nauczycielem czy poprosić o wsparcie wychowawcy,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proponujemy </w:t>
      </w:r>
      <w:r w:rsidRPr="003C0D66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pomoc w postaci konsultacji telefonicznych lub na wybranym komunikatorze. Prowadzi je wychowawca albo pedagog szkolny.</w:t>
      </w:r>
    </w:p>
    <w:p w:rsidR="00965C19" w:rsidRDefault="00965C19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                                        </w:t>
      </w:r>
    </w:p>
    <w:p w:rsidR="00965C19" w:rsidRPr="003C0D66" w:rsidRDefault="00965C19" w:rsidP="006C2B2D">
      <w:pPr>
        <w:shd w:val="clear" w:color="auto" w:fill="FFFFFF"/>
        <w:spacing w:after="15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                                                               Pedagog Szkolny Magdalena Dutkiewicz</w:t>
      </w:r>
    </w:p>
    <w:p w:rsidR="00C17E81" w:rsidRDefault="00C17E81"/>
    <w:sectPr w:rsidR="00C17E81" w:rsidSect="00C1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EA4"/>
    <w:multiLevelType w:val="multilevel"/>
    <w:tmpl w:val="0A26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5746C"/>
    <w:multiLevelType w:val="multilevel"/>
    <w:tmpl w:val="F80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4381B"/>
    <w:multiLevelType w:val="multilevel"/>
    <w:tmpl w:val="1FEE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F67D4"/>
    <w:multiLevelType w:val="multilevel"/>
    <w:tmpl w:val="189C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D259B"/>
    <w:multiLevelType w:val="multilevel"/>
    <w:tmpl w:val="EBD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D80"/>
    <w:rsid w:val="000079F2"/>
    <w:rsid w:val="00336196"/>
    <w:rsid w:val="005979AE"/>
    <w:rsid w:val="006C2B2D"/>
    <w:rsid w:val="007470DE"/>
    <w:rsid w:val="00965C19"/>
    <w:rsid w:val="009F355D"/>
    <w:rsid w:val="00A11EB6"/>
    <w:rsid w:val="00A925FD"/>
    <w:rsid w:val="00C17E81"/>
    <w:rsid w:val="00D95BA0"/>
    <w:rsid w:val="00DF27E5"/>
    <w:rsid w:val="00ED1D80"/>
    <w:rsid w:val="00FB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E81"/>
  </w:style>
  <w:style w:type="paragraph" w:styleId="Nagwek2">
    <w:name w:val="heading 2"/>
    <w:basedOn w:val="Normalny"/>
    <w:link w:val="Nagwek2Znak"/>
    <w:uiPriority w:val="9"/>
    <w:qFormat/>
    <w:rsid w:val="00ED1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1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D1D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D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1D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6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2021-04-15T18:09:00Z</dcterms:created>
  <dcterms:modified xsi:type="dcterms:W3CDTF">2021-04-15T18:09:00Z</dcterms:modified>
</cp:coreProperties>
</file>