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71" w:rsidRPr="00573E8D" w:rsidRDefault="00970D71" w:rsidP="00970D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Pr="00970D7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RODO W SZKOLE</w:t>
        </w:r>
      </w:hyperlink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Szanowni Państwo,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 xml:space="preserve">Z dniem 25 maja 2018 r. zaczęły obowiązywać przepisy </w:t>
      </w:r>
      <w:r w:rsidRPr="00970D71">
        <w:rPr>
          <w:rFonts w:ascii="Times New Roman" w:eastAsia="Times New Roman" w:hAnsi="Times New Roman" w:cs="Times New Roman"/>
          <w:i/>
          <w:iCs/>
          <w:lang w:eastAsia="pl-PL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(określane często jako “RODO").</w:t>
      </w:r>
      <w:r w:rsidRPr="00573E8D">
        <w:rPr>
          <w:rFonts w:ascii="Times New Roman" w:eastAsia="Times New Roman" w:hAnsi="Times New Roman" w:cs="Times New Roman"/>
          <w:lang w:eastAsia="pl-PL"/>
        </w:rPr>
        <w:t xml:space="preserve"> RODO obowiązuje we wszystkich krajach Unii Europejskiej i wprowadza szereg zmian w rozporządzaniu danymi osobowymi w jednostkach organizacyjnych. Szkoła Podstawowa w</w:t>
      </w:r>
      <w:r w:rsidRPr="00970D71">
        <w:rPr>
          <w:rFonts w:ascii="Times New Roman" w:eastAsia="Times New Roman" w:hAnsi="Times New Roman" w:cs="Times New Roman"/>
          <w:lang w:eastAsia="pl-PL"/>
        </w:rPr>
        <w:t xml:space="preserve"> Łęcznie</w:t>
      </w:r>
      <w:r w:rsidRPr="00573E8D">
        <w:rPr>
          <w:rFonts w:ascii="Times New Roman" w:eastAsia="Times New Roman" w:hAnsi="Times New Roman" w:cs="Times New Roman"/>
          <w:lang w:eastAsia="pl-PL"/>
        </w:rPr>
        <w:t>, w trosce o bezpieczeństwo Państwa danych osobowych, wprowadziła określone regulacje i restrykcje, opisane w poniższej klauzuli informacyjnej.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Czym są dane osobowe?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Dane osobowe, zgodnie z RODO, są to wszelkie informacje, które pozwalają zidentyfikować osobę fizyczną. W przypadku Państwa danych przetwarzanych przez Szkołę są to na przykład imię i nazwisko, adres zamieszkania, numer telefonu, adres e-mail.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Administrator Danych Osobowych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Administratorem danych osobowych Państwa oraz Państwa dzieci – uczniów naszej Szkoły jest Szkoła Podstawowa w</w:t>
      </w:r>
      <w:r w:rsidRPr="00970D71">
        <w:rPr>
          <w:rFonts w:ascii="Times New Roman" w:eastAsia="Times New Roman" w:hAnsi="Times New Roman" w:cs="Times New Roman"/>
          <w:lang w:eastAsia="pl-PL"/>
        </w:rPr>
        <w:t xml:space="preserve"> Łęcznie, nr tel. 44 6162668, adres e-mail: spl</w:t>
      </w:r>
      <w:r w:rsidRPr="00573E8D">
        <w:rPr>
          <w:rFonts w:ascii="Times New Roman" w:eastAsia="Times New Roman" w:hAnsi="Times New Roman" w:cs="Times New Roman"/>
          <w:lang w:eastAsia="pl-PL"/>
        </w:rPr>
        <w:t>@</w:t>
      </w:r>
      <w:r w:rsidRPr="00970D71">
        <w:rPr>
          <w:rFonts w:ascii="Times New Roman" w:eastAsia="Times New Roman" w:hAnsi="Times New Roman" w:cs="Times New Roman"/>
          <w:lang w:eastAsia="pl-PL"/>
        </w:rPr>
        <w:t>poczta.onet</w:t>
      </w:r>
      <w:r w:rsidRPr="00573E8D">
        <w:rPr>
          <w:rFonts w:ascii="Times New Roman" w:eastAsia="Times New Roman" w:hAnsi="Times New Roman" w:cs="Times New Roman"/>
          <w:lang w:eastAsia="pl-PL"/>
        </w:rPr>
        <w:t>.pl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Cel oraz podstawy prawne przetwarzania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Celem przetwarzania Państwa danych osobowych oraz danych Państwa dzieci jest realizacja statutowych zadań dydaktycznych, opiekuńczych i wychowawczych w Szkole.  Natomiast regulacje prawne, na podstawie których przetwarzamy dane osobowe Państwa i Państwa dzieci to; art.6 ust.1 lit. c. RODO (wypełnienie obowiązku prawnego ciążącego na Administratorze), Ustawa Prawo oświatowe oraz Ustawa o systemie oświaty.  W niektórych sytuacjach przetwarzamy również dane osobowe na podstawie Państwa zgody (art.6 ust.1 lit. a. RODO). Ma to miejsce na przykład w sytuacji, gdy planujemy umieścić wizerunek (zdjęcie) Państwa dziecka na stronie internetowej Szkoły bądź też na potrzeby zawarcia umowy grupowego ubezpieczenia dzieci – uczniów naszej Szkoły.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Kategorie Państwa danych, które przetwarzamy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Realizując obowiązek prawny ciążący na Administratorze przetwarzamy następujące kategorie danych osobowych Państwa oraz Państwa dzieci;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Podstawowe dane identyfikacyjne (imiona i nazwiska Państwa oraz Państwa dzieci)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Szczegóły osobiste (imiona rodziców, data urodzenia)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Elektroniczne dane identyfikacyjne (numer telefonu, adres e-mail)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Biometryczne dane identyfikacyjne dziecka (zdjęcie)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Dane dotyczące zamieszkania</w:t>
      </w:r>
    </w:p>
    <w:p w:rsidR="00970D71" w:rsidRPr="00573E8D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Dane psychologiczne dziecka (w przypadku korzystania z opinii Poradni Psychologiczno</w:t>
      </w:r>
      <w:r w:rsidRPr="00970D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E8D">
        <w:rPr>
          <w:rFonts w:ascii="Times New Roman" w:eastAsia="Times New Roman" w:hAnsi="Times New Roman" w:cs="Times New Roman"/>
          <w:lang w:eastAsia="pl-PL"/>
        </w:rPr>
        <w:t>–</w:t>
      </w:r>
      <w:r w:rsidRPr="00970D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E8D">
        <w:rPr>
          <w:rFonts w:ascii="Times New Roman" w:eastAsia="Times New Roman" w:hAnsi="Times New Roman" w:cs="Times New Roman"/>
          <w:lang w:eastAsia="pl-PL"/>
        </w:rPr>
        <w:t>Pedagogicznej)</w:t>
      </w:r>
    </w:p>
    <w:p w:rsidR="00970D71" w:rsidRPr="00970D71" w:rsidRDefault="00970D71" w:rsidP="0097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Dane dotyczące zdrowia fizycznego dziecka (w przypadku zwolnienia z lekcji WF) 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Odbiorcy danych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Dane osobowe Państwa dzieci przekazywane są tylko zaufanym podmiotom, z którymi Szkoła posiada podpisane umowy powierzenia przetwarzania danych osobowych. Do podmiotów tych należą;</w:t>
      </w:r>
    </w:p>
    <w:p w:rsidR="00970D71" w:rsidRPr="00573E8D" w:rsidRDefault="00970D71" w:rsidP="00970D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 Firma zapewniająca obsługę świadectw szkolnych</w:t>
      </w:r>
    </w:p>
    <w:p w:rsidR="00970D71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D71">
        <w:rPr>
          <w:rFonts w:ascii="Times New Roman" w:eastAsia="Times New Roman" w:hAnsi="Times New Roman" w:cs="Times New Roman"/>
          <w:b/>
          <w:bCs/>
          <w:lang w:eastAsia="pl-PL"/>
        </w:rPr>
        <w:t>Przekazywanie danych do państw trzecich lub organizacji międzynarodowych</w:t>
      </w:r>
    </w:p>
    <w:p w:rsidR="00970D71" w:rsidRPr="00573E8D" w:rsidRDefault="00970D71" w:rsidP="0097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3E8D">
        <w:rPr>
          <w:rFonts w:ascii="Times New Roman" w:eastAsia="Times New Roman" w:hAnsi="Times New Roman" w:cs="Times New Roman"/>
          <w:lang w:eastAsia="pl-PL"/>
        </w:rPr>
        <w:t>Nie przekazujemy danych osobowych Państwa oraz Państwa dzieci poza teren Polski.</w:t>
      </w:r>
    </w:p>
    <w:p w:rsidR="00AD3810" w:rsidRPr="00970D71" w:rsidRDefault="00AD3810"/>
    <w:sectPr w:rsidR="00AD3810" w:rsidRPr="00970D71" w:rsidSect="00970D7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89"/>
    <w:multiLevelType w:val="multilevel"/>
    <w:tmpl w:val="664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22205"/>
    <w:multiLevelType w:val="multilevel"/>
    <w:tmpl w:val="9D2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D71"/>
    <w:rsid w:val="0041564F"/>
    <w:rsid w:val="00970D71"/>
    <w:rsid w:val="00A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podklasztorze.superszkolna.pl/wiadomosci/1432/wiadomosc/290634/rodo_w_sz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1</cp:revision>
  <dcterms:created xsi:type="dcterms:W3CDTF">2018-12-05T13:13:00Z</dcterms:created>
  <dcterms:modified xsi:type="dcterms:W3CDTF">2018-12-05T13:19:00Z</dcterms:modified>
</cp:coreProperties>
</file>