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09" w:rsidRPr="00812209" w:rsidRDefault="00812209" w:rsidP="008122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</w:rPr>
      </w:pPr>
      <w:r w:rsidRPr="0081220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</w:rPr>
        <w:t>Procedura uzyskiwania zwolnień z zajęć wychowania fizycznego</w:t>
      </w:r>
    </w:p>
    <w:p w:rsidR="00812209" w:rsidRPr="00812209" w:rsidRDefault="00812209" w:rsidP="008122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2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Szkole Podstawowej w Łęcznie</w:t>
      </w:r>
    </w:p>
    <w:p w:rsidR="00812209" w:rsidRPr="00812209" w:rsidRDefault="00812209" w:rsidP="00812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20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12209" w:rsidRPr="00812209" w:rsidRDefault="00812209" w:rsidP="00812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2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812209" w:rsidRPr="00812209" w:rsidRDefault="00812209" w:rsidP="008122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20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7 września 1991 r. o systemie oświaty.</w:t>
      </w:r>
    </w:p>
    <w:p w:rsidR="00812209" w:rsidRPr="00812209" w:rsidRDefault="00812209" w:rsidP="008122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Edukacji Narodowej  z dnia 10 czerwca 2015r. w sprawie warunków i sposobu oceniania, klasyfikacji  i promowania uczniów i słuchaczy oraz przeprowadzania sprawdzianów i egzaminów  w szkołach publicznych ( Dz. U. z 2015 </w:t>
      </w:r>
      <w:proofErr w:type="spellStart"/>
      <w:r w:rsidRPr="00812209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812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843).</w:t>
      </w:r>
    </w:p>
    <w:p w:rsidR="00812209" w:rsidRPr="00812209" w:rsidRDefault="00812209" w:rsidP="008122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209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w Łęcznie</w:t>
      </w:r>
      <w:r w:rsidRPr="008122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12209" w:rsidRPr="00812209" w:rsidRDefault="00812209" w:rsidP="008122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20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122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Procedura postępowania:</w:t>
      </w:r>
    </w:p>
    <w:p w:rsidR="00812209" w:rsidRPr="00812209" w:rsidRDefault="00812209" w:rsidP="0081220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2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Zwolnienia doraźne</w:t>
      </w:r>
    </w:p>
    <w:p w:rsidR="00812209" w:rsidRPr="00812209" w:rsidRDefault="00812209" w:rsidP="0081220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209">
        <w:rPr>
          <w:rFonts w:ascii="Times New Roman" w:eastAsia="Times New Roman" w:hAnsi="Times New Roman" w:cs="Times New Roman"/>
          <w:sz w:val="24"/>
          <w:szCs w:val="24"/>
          <w:lang w:eastAsia="pl-PL"/>
        </w:rPr>
        <w:t>W wyjątkowych sytuacjach (chwilowa niedyspozycja, zdarzenie losowe) uczeń na własną prośbę (pełnoletni) lub prośbę rodziców (prawnych opiekunów) może być zwolniony z pojedynczych zajęć wychowania fizycznego (załącznik 1,2). Decyzję o zwolnieniu podejmuje nauczyciel prowadzący zajęcia.</w:t>
      </w:r>
    </w:p>
    <w:p w:rsidR="00812209" w:rsidRPr="00812209" w:rsidRDefault="00812209" w:rsidP="0081220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209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zwolniony ma obowiązek przebywać na tych zajęciach pod opieką nauczyciela. Nauczyciel może wyrazić zgodę  na przebywanie ucznia w bibliotece szkolnej. Uczeń ma obowiązek potwierdzić tam swoją obecność, wpisując się na odpowiednią listę. Wówczas  nauczyciel w dzienniku lekcyjnym wpisuje „zwolniony”. Jeśli jest to pierwsza lub ostatnia lekcja, uczeń może być zwolniony do domu na swoją (pełnoletni) lub rodziców (prawnych opiekunów) pisemną prośbę (załącznik 3,4). W dzienniku lekcyjnym zwolniony uczeń ma adnotację „nieobecność usprawiedliwiona”.</w:t>
      </w:r>
    </w:p>
    <w:p w:rsidR="00812209" w:rsidRPr="00812209" w:rsidRDefault="00812209" w:rsidP="0081220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2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Zwolnienia długoterminowe</w:t>
      </w:r>
    </w:p>
    <w:p w:rsidR="00812209" w:rsidRPr="00812209" w:rsidRDefault="00812209" w:rsidP="0081220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209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 uczeń może być zwolniony  na czas określony z zajęć wychowania fizycznego  lub z określonych ćwiczeń fizycznych na podstawie opinii o ograniczonych możliwościach wykonywania przez ucznia  wydanej przez lekarza</w:t>
      </w:r>
    </w:p>
    <w:p w:rsidR="00812209" w:rsidRPr="00812209" w:rsidRDefault="00812209" w:rsidP="0081220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209">
        <w:rPr>
          <w:rFonts w:ascii="Times New Roman" w:eastAsia="Times New Roman" w:hAnsi="Times New Roman" w:cs="Times New Roman"/>
          <w:sz w:val="24"/>
          <w:szCs w:val="24"/>
          <w:lang w:eastAsia="pl-PL"/>
        </w:rPr>
        <w:t>Dłuższe zwolnienie ucznia z zajęć wychowania fizycznego  musi być poparte odpowiednim zaświadczeniem  wystawionym przez lekarza.</w:t>
      </w:r>
    </w:p>
    <w:p w:rsidR="00812209" w:rsidRPr="00812209" w:rsidRDefault="00812209" w:rsidP="0081220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209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lekarskie wskazujące na konieczność zwolnienia  z zajęć wychowania fizycznego na okres nie dłuższy niż jeden miesiąc  należy przekazać nauczycielowi wychowania fizycznego.</w:t>
      </w:r>
    </w:p>
    <w:p w:rsidR="00812209" w:rsidRPr="00812209" w:rsidRDefault="00812209" w:rsidP="0081220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209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lekarskie wystawione na okres dłuższy niż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miesiąc, należy złożyć wraz z wnioskiem</w:t>
      </w:r>
      <w:r w:rsidRPr="00812209">
        <w:rPr>
          <w:rFonts w:ascii="Times New Roman" w:eastAsia="Times New Roman" w:hAnsi="Times New Roman" w:cs="Times New Roman"/>
          <w:sz w:val="24"/>
          <w:szCs w:val="24"/>
          <w:lang w:eastAsia="pl-PL"/>
        </w:rPr>
        <w:t>  w sekretariacie szkoły. W przypadku dostarczenia  kolejnego / kolejnych zaświadczeń  dyrektor szkoły wydaje  decyzję o zwolnieniu ucznia z zajęć wychowania fizycznego lub z określonych ćwiczeń fizycznych na podstawie opinii o ograniczonych możliwościach wykonywania ich przez ucznia </w:t>
      </w:r>
    </w:p>
    <w:p w:rsidR="00812209" w:rsidRPr="00812209" w:rsidRDefault="00812209" w:rsidP="0081220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2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Zwolnienie może dotyczyć pierwszego, drugiego półrocza lub całego roku szkolnego w zależności od wskazań lekarza zawartych w zaświadczeniu o ograniczonych możliwościach uczestniczenia ucznia w zajęciach.</w:t>
      </w:r>
    </w:p>
    <w:p w:rsidR="00812209" w:rsidRPr="00812209" w:rsidRDefault="00812209" w:rsidP="0081220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209">
        <w:rPr>
          <w:rFonts w:ascii="Times New Roman" w:eastAsia="Times New Roman" w:hAnsi="Times New Roman" w:cs="Times New Roman"/>
          <w:sz w:val="24"/>
          <w:szCs w:val="24"/>
          <w:lang w:eastAsia="pl-PL"/>
        </w:rPr>
        <w:t>O zwolnienie ucznia z zajęć wychowania fizycznego występują rodzice (opiekunowie prawni) lub samodzielnie pełnoletni ucz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eń. Rodzice lub uczeń składają wniosek</w:t>
      </w:r>
      <w:r w:rsidRPr="00812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(załącznik nr 5,6) do dyrektora szkoły (w sekretariacie), do którego załączają zaświadczenie lekarskie.</w:t>
      </w:r>
    </w:p>
    <w:p w:rsidR="00812209" w:rsidRPr="00812209" w:rsidRDefault="00812209" w:rsidP="0081220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</w:t>
      </w:r>
      <w:r w:rsidRPr="0081220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przedłożyć dyrektorowi niezwłocznie po uzyskaniu zaświadczenia od lekarza, jednak nie później niż:</w:t>
      </w:r>
    </w:p>
    <w:p w:rsidR="00812209" w:rsidRPr="00812209" w:rsidRDefault="00812209" w:rsidP="0081220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20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zwolnienia dotyczącego I półrocza lub całego roku szkolnego - do 30 września danego roku szkolnego,</w:t>
      </w:r>
    </w:p>
    <w:p w:rsidR="00812209" w:rsidRPr="00812209" w:rsidRDefault="00812209" w:rsidP="0081220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20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zwolnienia  dotyczącego II półrocza - do 28  lutego danego roku szkolnego.</w:t>
      </w:r>
    </w:p>
    <w:p w:rsidR="00812209" w:rsidRPr="00812209" w:rsidRDefault="00812209" w:rsidP="008122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 przypadku zdarzeń losowych i zaświadczeń lekarskich wystawionych w ciągu roku szkolnego rodzice (prawni opiekunowie) lub samodzielnie uczeń składają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</w:t>
      </w:r>
      <w:r w:rsidRPr="00812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  ustalonymi wyżej terminami, jednak niezwłocznie po uzyskaniu zaświadczenia lekarskiego.</w:t>
      </w:r>
    </w:p>
    <w:p w:rsidR="00812209" w:rsidRPr="00812209" w:rsidRDefault="00812209" w:rsidP="0081220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209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lekarskie zwalniające ucznia z ćwiczeń z wsteczną datą będzie respektowane od daty wystawienia zaświadczenia.</w:t>
      </w:r>
    </w:p>
    <w:p w:rsidR="00812209" w:rsidRPr="00812209" w:rsidRDefault="00812209" w:rsidP="0081220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209">
        <w:rPr>
          <w:rFonts w:ascii="Times New Roman" w:eastAsia="Times New Roman" w:hAnsi="Times New Roman" w:cs="Times New Roman"/>
          <w:sz w:val="24"/>
          <w:szCs w:val="24"/>
          <w:lang w:eastAsia="pl-PL"/>
        </w:rPr>
        <w:t>Zwolnienie niedostarczone w terminie będzie ważne od daty jego złożenia w sekretariacie.</w:t>
      </w:r>
    </w:p>
    <w:p w:rsidR="00812209" w:rsidRPr="00812209" w:rsidRDefault="00812209" w:rsidP="0081220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209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wydaje decyzje o zwolnieniu ucznia z zajęć wychowania fizycznego lub z wykonywania określonych ćwiczeń fizycznych na podstawie opinii lekarza w terminie do 7 dni  roboczych od daty wpływu podania (załącznik 7). Uczeń lub jego rodzice (opiekunowie prawni) odbierają decyzję dyrektora w sekretariacie szkoły.</w:t>
      </w:r>
    </w:p>
    <w:p w:rsidR="00812209" w:rsidRPr="00812209" w:rsidRDefault="00812209" w:rsidP="0081220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decyzji odmownej uczeń lub jego rodzice (opiekunowie prawni) mogą się odwołać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  dyrektora do Łódzkiego</w:t>
      </w:r>
      <w:r w:rsidRPr="00812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Kuratora Oświaty.</w:t>
      </w:r>
    </w:p>
    <w:p w:rsidR="00812209" w:rsidRPr="00812209" w:rsidRDefault="00812209" w:rsidP="0081220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209">
        <w:rPr>
          <w:rFonts w:ascii="Times New Roman" w:eastAsia="Times New Roman" w:hAnsi="Times New Roman" w:cs="Times New Roman"/>
          <w:sz w:val="24"/>
          <w:szCs w:val="24"/>
          <w:lang w:eastAsia="pl-PL"/>
        </w:rPr>
        <w:t>O zwolnieniu ucznia z zajęć  poinformowany zostaje nauczyciel prowadzący zajęcia oraz  wychowawca ucznia. Fakt przyjęcia informacji do wiadomości potwierdzają podpisem złożonym na decyzji.</w:t>
      </w:r>
    </w:p>
    <w:p w:rsidR="00812209" w:rsidRPr="00812209" w:rsidRDefault="00812209" w:rsidP="0081220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20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uczeń uzyskuje zwolnienie w trakcie roku szkolnego, a jego nieobecności na lekcjach nie przekroczyły połowy  wymaganego czasu i są podstawy do wystawienia oceny, to wówczas uczeń podlega klasyfikacji z przedmiotu.</w:t>
      </w:r>
    </w:p>
    <w:p w:rsidR="00812209" w:rsidRPr="00812209" w:rsidRDefault="00812209" w:rsidP="0081220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20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zwolnienia ucznia z zajęć wychowania fizycznego  przez całe półrocze w dokumentacji przebiegu nauczania,  zamiast oceny klasyfikacyjnej  wpisuje się „zwolniony”.      </w:t>
      </w:r>
    </w:p>
    <w:p w:rsidR="00812209" w:rsidRPr="00812209" w:rsidRDefault="00812209" w:rsidP="0081220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209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zwolniony z zajęć wychowania fizycznego ma obowiązek  przebywać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2209">
        <w:rPr>
          <w:rFonts w:ascii="Times New Roman" w:eastAsia="Times New Roman" w:hAnsi="Times New Roman" w:cs="Times New Roman"/>
          <w:sz w:val="24"/>
          <w:szCs w:val="24"/>
          <w:lang w:eastAsia="pl-PL"/>
        </w:rPr>
        <w:t>na tych zajęciach pod opieką nauczyciela. Nauczyciel może wyrazić zgodę na przebywanie ucznia w bibliotece szkolnej. Uczeń ma obowiązek potwierdzić tam swoją obecność, wpisując się na odpowiednią listę. Wówczas  nauczyciel w dzienniku  wpisuje „zwolniony”.</w:t>
      </w:r>
    </w:p>
    <w:p w:rsidR="00812209" w:rsidRPr="00812209" w:rsidRDefault="00812209" w:rsidP="0081220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209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szczególnych przypadkach, gdy lekcje te są pierwszymi lub ostatnimi   zajęciami w danym dniu, uczeń może być z nich zwolniony na podstawie własnego pisemnego oświadczenia (uczeń pełnoletni) (załącznik 7,8) lub oświadczenia rodziców (opiekunów prawnych) złożonego w sekretariacie szkoły i po uzyskaniu zgody dyrektora szkoły. O tym fakcie informowani są nauczyciel wychowania fizycznego oraz wychowawca klasy.</w:t>
      </w:r>
    </w:p>
    <w:p w:rsidR="00812209" w:rsidRPr="00812209" w:rsidRDefault="00812209" w:rsidP="0081220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209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zwalniany z zajęć do domu ma zaznaczoną w dzienniku  „nieobecność usprawiedliwioną”.</w:t>
      </w:r>
    </w:p>
    <w:p w:rsidR="00812209" w:rsidRPr="00812209" w:rsidRDefault="00812209" w:rsidP="008122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2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Postanowienia końcowe</w:t>
      </w:r>
    </w:p>
    <w:p w:rsidR="00812209" w:rsidRPr="00812209" w:rsidRDefault="00812209" w:rsidP="0081220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209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wychowania fizycznego zapoznaje uczniów  z niniejszą procedurą na pierwszych zajęciach w danym roku szkolnym, natomiast  rodziców (prawnych opiekunów) wychowawca klasy  podczas pierwszego zebrania z rodzicami.</w:t>
      </w:r>
    </w:p>
    <w:p w:rsidR="00812209" w:rsidRPr="00812209" w:rsidRDefault="00812209" w:rsidP="0081220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20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dotycząca zwolnień z zajęć wychowania fizycznego przechowywana jest w sekretariacie szkoły i stanowi załącznik do Rejestru Decyzji</w:t>
      </w:r>
    </w:p>
    <w:p w:rsidR="00812209" w:rsidRPr="00812209" w:rsidRDefault="00812209" w:rsidP="0081220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209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 obowiązuje od dnia ogłoszenia. Rodzice zostaną zapoznani z procedurą przez wychowawców podczas zebrań we wrześniu 2015 r.,  a uczniowie podczas lekcji przez nauczycieli wychowania fizycznego.</w:t>
      </w:r>
    </w:p>
    <w:p w:rsidR="00812209" w:rsidRPr="00812209" w:rsidRDefault="00812209" w:rsidP="0081220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209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pobrania ze strony internetowej Szkoły.</w:t>
      </w:r>
    </w:p>
    <w:p w:rsidR="00812209" w:rsidRPr="00812209" w:rsidRDefault="00812209" w:rsidP="00812209">
      <w:pPr>
        <w:spacing w:before="100" w:beforeAutospacing="1" w:after="100" w:afterAutospacing="1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209">
        <w:rPr>
          <w:rFonts w:ascii="Times New Roman" w:eastAsia="Times New Roman" w:hAnsi="Times New Roman" w:cs="Times New Roman"/>
          <w:sz w:val="24"/>
          <w:szCs w:val="24"/>
          <w:lang w:eastAsia="pl-PL"/>
        </w:rPr>
        <w:t>  Procedurę uzyskiwania zwolnień z zajęć wychowania fizycznego wprowadza się na mocy Zarządzenia Dyrektora Szkoły z dniem 2 września 2015 r.</w:t>
      </w:r>
    </w:p>
    <w:p w:rsidR="00812209" w:rsidRDefault="00812209" w:rsidP="00812209">
      <w:pPr>
        <w:spacing w:before="100" w:beforeAutospacing="1" w:after="100" w:afterAutospacing="1" w:line="240" w:lineRule="auto"/>
        <w:ind w:left="3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2209" w:rsidRDefault="00812209" w:rsidP="00812209">
      <w:pPr>
        <w:spacing w:before="100" w:beforeAutospacing="1" w:after="100" w:afterAutospacing="1" w:line="240" w:lineRule="auto"/>
        <w:ind w:left="3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2209" w:rsidRDefault="00812209" w:rsidP="00812209">
      <w:pPr>
        <w:spacing w:before="100" w:beforeAutospacing="1" w:after="100" w:afterAutospacing="1" w:line="240" w:lineRule="auto"/>
        <w:ind w:left="3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2209" w:rsidRDefault="00812209" w:rsidP="00812209">
      <w:pPr>
        <w:spacing w:before="100" w:beforeAutospacing="1" w:after="100" w:afterAutospacing="1" w:line="240" w:lineRule="auto"/>
        <w:ind w:left="3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2209" w:rsidRDefault="00812209" w:rsidP="00812209">
      <w:pPr>
        <w:spacing w:before="100" w:beforeAutospacing="1" w:after="100" w:afterAutospacing="1" w:line="240" w:lineRule="auto"/>
        <w:ind w:left="3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2209" w:rsidRDefault="00812209" w:rsidP="00812209">
      <w:pPr>
        <w:spacing w:before="100" w:beforeAutospacing="1" w:after="100" w:afterAutospacing="1" w:line="240" w:lineRule="auto"/>
        <w:ind w:left="3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2209" w:rsidRDefault="00812209" w:rsidP="00812209">
      <w:pPr>
        <w:spacing w:before="100" w:beforeAutospacing="1" w:after="100" w:afterAutospacing="1" w:line="240" w:lineRule="auto"/>
        <w:ind w:left="3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2209" w:rsidRDefault="00812209" w:rsidP="00812209">
      <w:pPr>
        <w:spacing w:before="100" w:beforeAutospacing="1" w:after="100" w:afterAutospacing="1" w:line="240" w:lineRule="auto"/>
        <w:ind w:left="3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2209" w:rsidRDefault="00812209" w:rsidP="00812209">
      <w:pPr>
        <w:spacing w:before="100" w:beforeAutospacing="1" w:after="100" w:afterAutospacing="1" w:line="240" w:lineRule="auto"/>
        <w:ind w:left="3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2209" w:rsidRDefault="00812209" w:rsidP="00812209">
      <w:pPr>
        <w:spacing w:before="100" w:beforeAutospacing="1" w:after="100" w:afterAutospacing="1" w:line="240" w:lineRule="auto"/>
        <w:ind w:left="3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2209" w:rsidRDefault="00812209" w:rsidP="00812209">
      <w:pPr>
        <w:spacing w:before="100" w:beforeAutospacing="1" w:after="100" w:afterAutospacing="1" w:line="240" w:lineRule="auto"/>
        <w:ind w:left="3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2209" w:rsidRDefault="00812209" w:rsidP="00812209">
      <w:pPr>
        <w:spacing w:before="100" w:beforeAutospacing="1" w:after="100" w:afterAutospacing="1" w:line="240" w:lineRule="auto"/>
        <w:ind w:left="3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2209" w:rsidRDefault="00812209" w:rsidP="00812209">
      <w:pPr>
        <w:spacing w:before="100" w:beforeAutospacing="1" w:after="100" w:afterAutospacing="1" w:line="240" w:lineRule="auto"/>
        <w:ind w:left="3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2209" w:rsidRDefault="00812209" w:rsidP="00812209">
      <w:pPr>
        <w:spacing w:before="100" w:beforeAutospacing="1" w:after="100" w:afterAutospacing="1" w:line="240" w:lineRule="auto"/>
        <w:ind w:left="3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2209" w:rsidRDefault="00812209" w:rsidP="00812209">
      <w:pPr>
        <w:spacing w:before="100" w:beforeAutospacing="1" w:after="100" w:afterAutospacing="1" w:line="240" w:lineRule="auto"/>
        <w:ind w:left="3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2209" w:rsidRDefault="00812209" w:rsidP="00812209">
      <w:pPr>
        <w:spacing w:before="100" w:beforeAutospacing="1" w:after="100" w:afterAutospacing="1" w:line="240" w:lineRule="auto"/>
        <w:ind w:left="3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2209" w:rsidRDefault="00812209" w:rsidP="00812209">
      <w:pPr>
        <w:spacing w:before="100" w:beforeAutospacing="1" w:after="100" w:afterAutospacing="1" w:line="240" w:lineRule="auto"/>
        <w:ind w:left="3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2209" w:rsidRPr="00812209" w:rsidRDefault="00812209" w:rsidP="00812209">
      <w:pPr>
        <w:spacing w:before="100" w:beforeAutospacing="1" w:after="100" w:afterAutospacing="1" w:line="240" w:lineRule="auto"/>
        <w:ind w:left="3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ooltip="Dokumenty do pobrania - Procedura uzyskiwania zwolnień z zajęć wychowania fizycznego.doc | Ilość pobrań pliku: 198" w:history="1">
        <w:r w:rsidRPr="008122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Dokumenty do pobrania - Procedura uzyskiwania zwolnień z zajęć wychowania fizycznego.doc</w:t>
        </w:r>
      </w:hyperlink>
    </w:p>
    <w:p w:rsidR="00BE4703" w:rsidRPr="00812209" w:rsidRDefault="00BE4703">
      <w:pPr>
        <w:rPr>
          <w:sz w:val="24"/>
          <w:szCs w:val="24"/>
        </w:rPr>
      </w:pPr>
    </w:p>
    <w:sectPr w:rsidR="00BE4703" w:rsidRPr="00812209" w:rsidSect="008122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9AB"/>
    <w:multiLevelType w:val="multilevel"/>
    <w:tmpl w:val="C18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46453"/>
    <w:multiLevelType w:val="multilevel"/>
    <w:tmpl w:val="0F08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21F58"/>
    <w:multiLevelType w:val="multilevel"/>
    <w:tmpl w:val="4A8C6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DE3F87"/>
    <w:multiLevelType w:val="multilevel"/>
    <w:tmpl w:val="A0CC5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B41225"/>
    <w:multiLevelType w:val="multilevel"/>
    <w:tmpl w:val="AC9E9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2B3DFB"/>
    <w:multiLevelType w:val="multilevel"/>
    <w:tmpl w:val="0516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  <w:lvlOverride w:ilvl="0">
      <w:startOverride w:val="8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2209"/>
    <w:rsid w:val="00812209"/>
    <w:rsid w:val="00BE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703"/>
  </w:style>
  <w:style w:type="paragraph" w:styleId="Nagwek1">
    <w:name w:val="heading 1"/>
    <w:basedOn w:val="Normalny"/>
    <w:link w:val="Nagwek1Znak"/>
    <w:uiPriority w:val="9"/>
    <w:qFormat/>
    <w:rsid w:val="00812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220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1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220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122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tic.lo.krapkowice.pl/download/attachment/1128/dokumenty-do-pobrania-procedura-uzyskiwania-zwolnien-z-zajec-wychowania-fizycznego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943</Words>
  <Characters>5658</Characters>
  <Application>Microsoft Office Word</Application>
  <DocSecurity>0</DocSecurity>
  <Lines>47</Lines>
  <Paragraphs>13</Paragraphs>
  <ScaleCrop>false</ScaleCrop>
  <Company/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Łęczno16</dc:creator>
  <cp:lastModifiedBy>Łęczno16</cp:lastModifiedBy>
  <cp:revision>1</cp:revision>
  <cp:lastPrinted>2015-11-09T10:02:00Z</cp:lastPrinted>
  <dcterms:created xsi:type="dcterms:W3CDTF">2015-11-09T09:56:00Z</dcterms:created>
  <dcterms:modified xsi:type="dcterms:W3CDTF">2015-11-09T10:02:00Z</dcterms:modified>
</cp:coreProperties>
</file>