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7C12" w14:textId="77777777" w:rsidR="00B40903" w:rsidRPr="00E174C2" w:rsidRDefault="009533DE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174C2">
        <w:rPr>
          <w:rFonts w:ascii="Arial" w:hAnsi="Arial" w:cs="Arial"/>
          <w:sz w:val="18"/>
          <w:szCs w:val="18"/>
        </w:rPr>
        <w:t>Załącznik nr 3 do Regulaminu rekrutacji</w:t>
      </w:r>
    </w:p>
    <w:p w14:paraId="29E87C13" w14:textId="77777777" w:rsidR="00B40903" w:rsidRDefault="009533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ZAŚWIADCZENIE UCZESTNIKA PROJEKTU</w:t>
      </w:r>
    </w:p>
    <w:p w14:paraId="29E87C14" w14:textId="2086D97F" w:rsidR="00B40903" w:rsidRDefault="00953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przystąpieniem do projektu pn. </w:t>
      </w:r>
      <w:r w:rsidR="005A4677">
        <w:rPr>
          <w:rFonts w:ascii="Arial" w:hAnsi="Arial" w:cs="Arial"/>
        </w:rPr>
        <w:t>„</w:t>
      </w:r>
      <w:r w:rsidR="005A4677" w:rsidRPr="005A4677">
        <w:rPr>
          <w:rFonts w:ascii="Arial" w:hAnsi="Arial" w:cs="Arial"/>
          <w:i/>
        </w:rPr>
        <w:t>Kompetencje kluczowe na piątkę z plusem w Mieście Gdynia</w:t>
      </w:r>
      <w:r w:rsidR="005A4677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</w:p>
    <w:p w14:paraId="29E87C15" w14:textId="77777777" w:rsidR="00B40903" w:rsidRDefault="009533D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zaświadczam, że przyjmuję do wiadomości, iż:</w:t>
      </w:r>
    </w:p>
    <w:p w14:paraId="29E87C16" w14:textId="3F83E59B" w:rsidR="00B40903" w:rsidRDefault="009533DE" w:rsidP="004E234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ust. 2 rozporządzenia Parlamentu Europejskiego i Rady (UE) 2016/679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27 kwietnia 2016 r. w sprawie ochrony osób fizycznych w związku z przetwarzaniem danych osobowych i w sprawie swobodnego przepływu takich danych oraz uchylenia dyrektywy 95/46/WE (Dz. Urz. UE L 119 z 04.05.2016, str. 1) (dalej: RODO) Instytucja Zarządzająca </w:t>
      </w:r>
      <w:r>
        <w:rPr>
          <w:rFonts w:ascii="Arial" w:hAnsi="Arial" w:cs="Arial"/>
          <w:color w:val="000000"/>
        </w:rPr>
        <w:t xml:space="preserve">FEP 2021-2027, zwana dalej „Instytucją Zarządzającą” </w:t>
      </w:r>
      <w:r>
        <w:rPr>
          <w:rFonts w:ascii="Arial" w:hAnsi="Arial" w:cs="Arial"/>
        </w:rPr>
        <w:t>informuje, że:</w:t>
      </w:r>
    </w:p>
    <w:p w14:paraId="29E87C17" w14:textId="7052916F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Beneficjenta będzie Zarząd Województwa Pomorskiego </w:t>
      </w:r>
      <w:r w:rsidR="005A4677">
        <w:rPr>
          <w:rFonts w:ascii="Arial" w:hAnsi="Arial" w:cs="Arial"/>
        </w:rPr>
        <w:br/>
      </w:r>
      <w:r>
        <w:rPr>
          <w:rFonts w:ascii="Arial" w:hAnsi="Arial" w:cs="Arial"/>
        </w:rPr>
        <w:t>z siedzibą w Gdańsku, 80-810 Gdańsk, ul. Okopowa 21/27, nr tel. 58 326 81 90;</w:t>
      </w:r>
    </w:p>
    <w:p w14:paraId="29E87C18" w14:textId="77777777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inspektora ochrony danych to e-mail: </w:t>
      </w:r>
      <w:hyperlink r:id="rId7">
        <w:r w:rsidR="00B40903">
          <w:rPr>
            <w:rStyle w:val="czeinternetowe"/>
            <w:rFonts w:ascii="Arial" w:hAnsi="Arial" w:cs="Arial"/>
          </w:rPr>
          <w:t>iod@pomorskie.eu</w:t>
        </w:r>
      </w:hyperlink>
      <w:r>
        <w:rPr>
          <w:rStyle w:val="czeinternetowe"/>
          <w:rFonts w:ascii="Arial" w:hAnsi="Arial" w:cs="Arial"/>
        </w:rPr>
        <w:t>;</w:t>
      </w:r>
    </w:p>
    <w:p w14:paraId="29E87C19" w14:textId="77777777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osób reprezentujących Beneficjenta przetwarzane będą w celu wykonania umowy o dofinansowanie Projektu, na podstawie art. 6 ust. 1 lit. b RODO. Dane osobowe osób do kontaktu wskazanych przez Beneficjenta w umowie będą przetwarzane w celu współpracy w sprawach związanych z realizacją umowy, na podstawie art.6 ust. 1 lit. e RODO (tj. w interesie publicznym).</w:t>
      </w:r>
    </w:p>
    <w:p w14:paraId="29E87C1A" w14:textId="77777777" w:rsidR="00B40903" w:rsidRDefault="009533DE" w:rsidP="004E234F">
      <w:pPr>
        <w:spacing w:before="60" w:after="6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ww. osób będą również przetwarzane w celu:</w:t>
      </w:r>
    </w:p>
    <w:p w14:paraId="29E87C1B" w14:textId="420C4513" w:rsidR="00B40903" w:rsidRDefault="009533DE" w:rsidP="004E234F">
      <w:pPr>
        <w:pStyle w:val="Akapitzlist"/>
        <w:numPr>
          <w:ilvl w:val="0"/>
          <w:numId w:val="1"/>
        </w:numPr>
        <w:spacing w:before="60" w:after="6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wykonywania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w ramach FEP 2021-2027 współfinansowanego z EFS+ i EFRR,</w:t>
      </w:r>
    </w:p>
    <w:p w14:paraId="29E87C1C" w14:textId="77777777" w:rsidR="00B40903" w:rsidRDefault="009533DE" w:rsidP="004E234F">
      <w:pPr>
        <w:pStyle w:val="Akapitzlist"/>
        <w:numPr>
          <w:ilvl w:val="0"/>
          <w:numId w:val="1"/>
        </w:numPr>
        <w:spacing w:before="60" w:after="6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rejestrowania i przechowywania w formie elektronicznej za pomocą CST2021 danych dotyczących każdej operacji, niezbędnych do wykonywania funkcji Instytucji Zarządzającej oraz</w:t>
      </w:r>
    </w:p>
    <w:p w14:paraId="29E87C1D" w14:textId="77777777" w:rsidR="00B40903" w:rsidRDefault="009533DE" w:rsidP="004E234F">
      <w:pPr>
        <w:pStyle w:val="Akapitzlist"/>
        <w:numPr>
          <w:ilvl w:val="0"/>
          <w:numId w:val="1"/>
        </w:numPr>
        <w:spacing w:before="60" w:after="60" w:line="276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wypełnienia obowiązku archiwizacji dokumentów na podstawie art. 6 ust. 1 lit. c RODO;</w:t>
      </w:r>
    </w:p>
    <w:p w14:paraId="29E87C1E" w14:textId="77777777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2021-2027;</w:t>
      </w:r>
    </w:p>
    <w:p w14:paraId="29E87C1F" w14:textId="6B86BEB7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bookmarkStart w:id="1" w:name="_Hlk128136465"/>
      <w:r>
        <w:rPr>
          <w:rFonts w:ascii="Arial" w:hAnsi="Arial" w:cs="Arial"/>
        </w:rPr>
        <w:lastRenderedPageBreak/>
        <w:t xml:space="preserve">Dane osobowe będą przechowywane przez okres niezbędny do realizacji celów określonych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zm.). Bieg okresu, o którym mowa powyżej zostaje przerwany w przypadku wszczęcia postępowania administracyjnego lub sądowego dotyczącego wydatków rozliczonych w projekcie </w:t>
      </w:r>
      <w:r w:rsidR="004074C1">
        <w:rPr>
          <w:rFonts w:ascii="Arial" w:hAnsi="Arial" w:cs="Arial"/>
        </w:rPr>
        <w:br/>
      </w:r>
      <w:r>
        <w:rPr>
          <w:rFonts w:ascii="Arial" w:hAnsi="Arial" w:cs="Arial"/>
        </w:rPr>
        <w:t>albo na wniosek Komisji Europejskiej, zgodnie z art. 82 ust. 2 ww. rozporządzenia</w:t>
      </w:r>
      <w:bookmarkEnd w:id="1"/>
      <w:r>
        <w:rPr>
          <w:rFonts w:ascii="Arial" w:hAnsi="Arial" w:cs="Arial"/>
        </w:rPr>
        <w:t>;</w:t>
      </w:r>
    </w:p>
    <w:p w14:paraId="29E87C20" w14:textId="3D4A355A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Osoba, której dane dotyczą posiada prawo do żądania od administratora danych dostępu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do danych ich sprostowania, usunięcia lub ograniczenia przetwarzania lub prawo wniesienia sprzeciwu wobec przetwarzania;</w:t>
      </w:r>
    </w:p>
    <w:p w14:paraId="29E87C21" w14:textId="77777777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posiada prawo do wniesienia skargi do Prezesa Urzędu Ochrony Danych Osobowych, gdy uzna, iż przetwarzanie danych osobowych narusza przepisy RODO;</w:t>
      </w:r>
    </w:p>
    <w:p w14:paraId="29E87C22" w14:textId="62ED9E6D" w:rsidR="00B40903" w:rsidRDefault="009533DE" w:rsidP="004E234F">
      <w:pPr>
        <w:pStyle w:val="Akapitzlist"/>
        <w:numPr>
          <w:ilvl w:val="0"/>
          <w:numId w:val="2"/>
        </w:numPr>
        <w:spacing w:before="60" w:after="6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jest warunkiem zawarcia umowy o dofinansowanie projektu, </w:t>
      </w:r>
      <w:r w:rsidR="004E234F">
        <w:rPr>
          <w:rFonts w:ascii="Arial" w:hAnsi="Arial" w:cs="Arial"/>
        </w:rPr>
        <w:br/>
      </w:r>
      <w:r>
        <w:rPr>
          <w:rFonts w:ascii="Arial" w:hAnsi="Arial" w:cs="Arial"/>
        </w:rPr>
        <w:t>a konsekwencją niepodania danych osobowych będzie brak możliwości zawarcia i realizacji umowy.</w:t>
      </w:r>
    </w:p>
    <w:p w14:paraId="29E87C23" w14:textId="77777777" w:rsidR="00B40903" w:rsidRDefault="00B40903" w:rsidP="004E234F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29E87C24" w14:textId="77777777" w:rsidR="00B40903" w:rsidRDefault="00B40903">
      <w:pPr>
        <w:rPr>
          <w:rFonts w:ascii="Arial" w:hAnsi="Arial" w:cs="Arial"/>
        </w:rPr>
      </w:pPr>
    </w:p>
    <w:p w14:paraId="29E87C25" w14:textId="77777777" w:rsidR="00B40903" w:rsidRDefault="009533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9E87C26" w14:textId="77777777" w:rsidR="00B40903" w:rsidRPr="00A969BB" w:rsidRDefault="009533DE" w:rsidP="00A969BB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           Czytelny podpis </w:t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</w:r>
      <w:r w:rsidRPr="00A969BB">
        <w:rPr>
          <w:rFonts w:ascii="Arial" w:hAnsi="Arial" w:cs="Arial"/>
          <w:sz w:val="20"/>
          <w:szCs w:val="20"/>
        </w:rPr>
        <w:tab/>
        <w:t xml:space="preserve">                             Miejscowość i data</w:t>
      </w:r>
    </w:p>
    <w:p w14:paraId="29E87C27" w14:textId="77777777" w:rsidR="00B40903" w:rsidRPr="00A969BB" w:rsidRDefault="009533DE" w:rsidP="00A969BB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uczestniczki/uczestnika Projektu</w:t>
      </w:r>
    </w:p>
    <w:p w14:paraId="29E87C28" w14:textId="77777777" w:rsidR="00B40903" w:rsidRPr="00A969BB" w:rsidRDefault="00B40903" w:rsidP="00A969BB">
      <w:pPr>
        <w:spacing w:line="240" w:lineRule="auto"/>
        <w:rPr>
          <w:rFonts w:ascii="Arial" w:hAnsi="Arial" w:cs="Arial"/>
          <w:sz w:val="20"/>
          <w:szCs w:val="20"/>
        </w:rPr>
      </w:pPr>
    </w:p>
    <w:p w14:paraId="29E87C29" w14:textId="77777777" w:rsidR="00B40903" w:rsidRDefault="00B40903">
      <w:pPr>
        <w:rPr>
          <w:rFonts w:ascii="Arial" w:hAnsi="Arial" w:cs="Arial"/>
        </w:rPr>
      </w:pPr>
    </w:p>
    <w:p w14:paraId="29E87C2A" w14:textId="77777777" w:rsidR="00B40903" w:rsidRDefault="00B40903">
      <w:pPr>
        <w:rPr>
          <w:rFonts w:ascii="Arial" w:hAnsi="Arial" w:cs="Arial"/>
        </w:rPr>
      </w:pPr>
    </w:p>
    <w:p w14:paraId="29E87C2B" w14:textId="77777777" w:rsidR="00B40903" w:rsidRDefault="009533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29E87C2C" w14:textId="77777777" w:rsidR="00B40903" w:rsidRPr="00A969BB" w:rsidRDefault="009533DE" w:rsidP="00A969BB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>Czytelny podpis rodzica/opiekuna prawnego</w:t>
      </w:r>
    </w:p>
    <w:p w14:paraId="29E87C2D" w14:textId="167BF45A" w:rsidR="00B40903" w:rsidRPr="00A969BB" w:rsidRDefault="009533DE" w:rsidP="00A969BB">
      <w:pPr>
        <w:spacing w:line="240" w:lineRule="auto"/>
        <w:rPr>
          <w:rFonts w:ascii="Arial" w:hAnsi="Arial" w:cs="Arial"/>
          <w:sz w:val="20"/>
          <w:szCs w:val="20"/>
        </w:rPr>
      </w:pPr>
      <w:r w:rsidRPr="00A969BB">
        <w:rPr>
          <w:rFonts w:ascii="Arial" w:hAnsi="Arial" w:cs="Arial"/>
          <w:sz w:val="20"/>
          <w:szCs w:val="20"/>
        </w:rPr>
        <w:t xml:space="preserve">        (w przypadku osób niepełnoletnich)</w:t>
      </w:r>
    </w:p>
    <w:p w14:paraId="29E87C2E" w14:textId="77777777" w:rsidR="00B40903" w:rsidRDefault="00B40903">
      <w:pPr>
        <w:spacing w:after="0" w:line="240" w:lineRule="auto"/>
        <w:jc w:val="both"/>
        <w:rPr>
          <w:rFonts w:ascii="Arial" w:hAnsi="Arial" w:cs="Arial"/>
        </w:rPr>
      </w:pPr>
    </w:p>
    <w:sectPr w:rsidR="00B40903">
      <w:headerReference w:type="default" r:id="rId8"/>
      <w:pgSz w:w="11906" w:h="16838"/>
      <w:pgMar w:top="993" w:right="991" w:bottom="1276" w:left="141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3FA51" w14:textId="77777777" w:rsidR="00EA5E84" w:rsidRDefault="00EA5E84">
      <w:pPr>
        <w:spacing w:after="0" w:line="240" w:lineRule="auto"/>
      </w:pPr>
      <w:r>
        <w:separator/>
      </w:r>
    </w:p>
  </w:endnote>
  <w:endnote w:type="continuationSeparator" w:id="0">
    <w:p w14:paraId="57D35784" w14:textId="77777777" w:rsidR="00EA5E84" w:rsidRDefault="00EA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ED437" w14:textId="77777777" w:rsidR="00EA5E84" w:rsidRDefault="00EA5E84">
      <w:pPr>
        <w:spacing w:after="0" w:line="240" w:lineRule="auto"/>
      </w:pPr>
      <w:r>
        <w:separator/>
      </w:r>
    </w:p>
  </w:footnote>
  <w:footnote w:type="continuationSeparator" w:id="0">
    <w:p w14:paraId="16C5AB12" w14:textId="77777777" w:rsidR="00EA5E84" w:rsidRDefault="00EA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7C2F" w14:textId="77777777" w:rsidR="00B40903" w:rsidRDefault="009533DE">
    <w:pPr>
      <w:pStyle w:val="Nagwek"/>
      <w:jc w:val="center"/>
    </w:pPr>
    <w:r>
      <w:rPr>
        <w:noProof/>
      </w:rPr>
      <w:drawing>
        <wp:inline distT="0" distB="0" distL="0" distR="0" wp14:anchorId="29E87C31" wp14:editId="29E87C32">
          <wp:extent cx="6031230" cy="7016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87C30" w14:textId="77777777" w:rsidR="00B40903" w:rsidRDefault="00B409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625"/>
    <w:multiLevelType w:val="multilevel"/>
    <w:tmpl w:val="66D0B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B4A45"/>
    <w:multiLevelType w:val="multilevel"/>
    <w:tmpl w:val="F2FC59E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855E37"/>
    <w:multiLevelType w:val="multilevel"/>
    <w:tmpl w:val="467EBC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03"/>
    <w:rsid w:val="000137BC"/>
    <w:rsid w:val="000640A9"/>
    <w:rsid w:val="001E44AB"/>
    <w:rsid w:val="003726AA"/>
    <w:rsid w:val="003A78AD"/>
    <w:rsid w:val="004074C1"/>
    <w:rsid w:val="004E234F"/>
    <w:rsid w:val="005A4677"/>
    <w:rsid w:val="00644F1B"/>
    <w:rsid w:val="006F2408"/>
    <w:rsid w:val="009533DE"/>
    <w:rsid w:val="009D3A19"/>
    <w:rsid w:val="00A530D0"/>
    <w:rsid w:val="00A969BB"/>
    <w:rsid w:val="00AE4757"/>
    <w:rsid w:val="00B40903"/>
    <w:rsid w:val="00C03697"/>
    <w:rsid w:val="00E174C2"/>
    <w:rsid w:val="00EA5E84"/>
    <w:rsid w:val="00F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7C12"/>
  <w15:docId w15:val="{5C9E71E2-DD86-4CE1-958E-102321C4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71C"/>
  </w:style>
  <w:style w:type="character" w:customStyle="1" w:styleId="StopkaZnak">
    <w:name w:val="Stopka Znak"/>
    <w:basedOn w:val="Domylnaczcionkaakapitu"/>
    <w:link w:val="Stopka"/>
    <w:uiPriority w:val="99"/>
    <w:qFormat/>
    <w:rsid w:val="005007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7E72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A7E72"/>
    <w:rPr>
      <w:vertAlign w:val="superscript"/>
    </w:rPr>
  </w:style>
  <w:style w:type="character" w:customStyle="1" w:styleId="Wyrnienie">
    <w:name w:val="Wyróżnienie"/>
    <w:qFormat/>
    <w:rsid w:val="00891A92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342D71"/>
  </w:style>
  <w:style w:type="character" w:customStyle="1" w:styleId="czeinternetowe">
    <w:name w:val="Łącze internetowe"/>
    <w:basedOn w:val="Domylnaczcionkaakapitu"/>
    <w:uiPriority w:val="99"/>
    <w:unhideWhenUsed/>
    <w:rsid w:val="00342D71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42D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42D71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071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952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E7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342D71"/>
  </w:style>
  <w:style w:type="paragraph" w:styleId="Tekstprzypisudolnego">
    <w:name w:val="footnote text"/>
    <w:basedOn w:val="Normalny"/>
    <w:link w:val="TekstprzypisudolnegoZnak"/>
    <w:rsid w:val="00342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dc:description/>
  <cp:lastModifiedBy>Iwona Anna Paterska</cp:lastModifiedBy>
  <cp:revision>2</cp:revision>
  <dcterms:created xsi:type="dcterms:W3CDTF">2025-09-02T06:39:00Z</dcterms:created>
  <dcterms:modified xsi:type="dcterms:W3CDTF">2025-09-02T06:39:00Z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