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EF" w:rsidRDefault="008D3827" w:rsidP="00A77FE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ROZPOCZ</w:t>
      </w:r>
      <w:r w:rsidR="00A77FEF">
        <w:rPr>
          <w:rFonts w:ascii="Times New Roman" w:hAnsi="Times New Roman" w:cs="Times New Roman"/>
          <w:b/>
          <w:bCs/>
          <w:sz w:val="28"/>
          <w:szCs w:val="28"/>
        </w:rPr>
        <w:t>ĘCIE ROKU SZKOLNEGO 2021/2022</w:t>
      </w:r>
    </w:p>
    <w:p w:rsidR="008D3827" w:rsidRDefault="008D3827" w:rsidP="00A77FEF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 IV –VIII</w:t>
      </w:r>
    </w:p>
    <w:p w:rsidR="008D3827" w:rsidRDefault="008D3827" w:rsidP="00B7127A">
      <w:pPr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9.00 – </w:t>
      </w:r>
      <w:r w:rsidRPr="00B7127A">
        <w:rPr>
          <w:rFonts w:ascii="Times New Roman" w:hAnsi="Times New Roman" w:cs="Times New Roman"/>
          <w:sz w:val="28"/>
          <w:szCs w:val="28"/>
        </w:rPr>
        <w:t>rozpoczęcie roku szkolnego dla klas IV – VIII na placu apelowym. Po uroczystości spotkanie z wychowawcami klas</w:t>
      </w:r>
      <w:r>
        <w:rPr>
          <w:rFonts w:ascii="Times New Roman" w:hAnsi="Times New Roman" w:cs="Times New Roman"/>
          <w:sz w:val="28"/>
          <w:szCs w:val="28"/>
        </w:rPr>
        <w:t xml:space="preserve"> w salach lekcyjnych.</w:t>
      </w:r>
    </w:p>
    <w:p w:rsidR="008D3827" w:rsidRPr="00B7127A" w:rsidRDefault="008D3827" w:rsidP="00B7127A">
      <w:pPr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127A">
        <w:rPr>
          <w:rFonts w:ascii="Times New Roman" w:hAnsi="Times New Roman" w:cs="Times New Roman"/>
          <w:b/>
          <w:bCs/>
          <w:sz w:val="28"/>
          <w:szCs w:val="28"/>
          <w:u w:val="single"/>
        </w:rPr>
        <w:t>W razie deszczu:</w:t>
      </w:r>
    </w:p>
    <w:p w:rsidR="008D3827" w:rsidRDefault="008D3827" w:rsidP="00B7127A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9.00 – </w:t>
      </w:r>
      <w:r w:rsidRPr="00B7127A">
        <w:rPr>
          <w:rFonts w:ascii="Times New Roman" w:hAnsi="Times New Roman" w:cs="Times New Roman"/>
          <w:sz w:val="28"/>
          <w:szCs w:val="28"/>
        </w:rPr>
        <w:t xml:space="preserve">rozpoczęcie roku w sali gimnastycznej dla klas VIII. Po uroczystości spotkanie z wychowawcami w salach </w:t>
      </w:r>
      <w:r>
        <w:rPr>
          <w:rFonts w:ascii="Times New Roman" w:hAnsi="Times New Roman" w:cs="Times New Roman"/>
          <w:sz w:val="28"/>
          <w:szCs w:val="28"/>
        </w:rPr>
        <w:t>lekcyjnych.</w:t>
      </w:r>
    </w:p>
    <w:p w:rsidR="008D3827" w:rsidRDefault="008D3827" w:rsidP="00B7127A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F71AC3">
        <w:rPr>
          <w:rFonts w:ascii="Times New Roman" w:hAnsi="Times New Roman" w:cs="Times New Roman"/>
          <w:b/>
          <w:sz w:val="28"/>
          <w:szCs w:val="28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E2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spotkanie uczniów klas siódmych z wychowawcami</w:t>
      </w:r>
      <w:r w:rsidRPr="00B7127A">
        <w:rPr>
          <w:rFonts w:ascii="Times New Roman" w:hAnsi="Times New Roman" w:cs="Times New Roman"/>
          <w:sz w:val="28"/>
          <w:szCs w:val="28"/>
        </w:rPr>
        <w:t xml:space="preserve"> w salach lekcyjnych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827" w:rsidRDefault="008D3827" w:rsidP="00B7127A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10.00 – </w:t>
      </w:r>
      <w:r w:rsidRPr="00B7127A">
        <w:rPr>
          <w:rFonts w:ascii="Times New Roman" w:hAnsi="Times New Roman" w:cs="Times New Roman"/>
          <w:sz w:val="28"/>
          <w:szCs w:val="28"/>
        </w:rPr>
        <w:t xml:space="preserve">rozpoczęcie roku w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B7127A">
        <w:rPr>
          <w:rFonts w:ascii="Times New Roman" w:hAnsi="Times New Roman" w:cs="Times New Roman"/>
          <w:sz w:val="28"/>
          <w:szCs w:val="28"/>
        </w:rPr>
        <w:t>ali gimnastycznej dla klas czwartych. Po uroczystości spotkanie z wychowawcami w salach lekcyjnych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827" w:rsidRPr="00B7127A" w:rsidRDefault="008D3827" w:rsidP="00B7127A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10.00 - </w:t>
      </w:r>
      <w:r w:rsidR="00BE24DA">
        <w:rPr>
          <w:rFonts w:ascii="Times New Roman" w:hAnsi="Times New Roman" w:cs="Times New Roman"/>
          <w:sz w:val="28"/>
          <w:szCs w:val="28"/>
        </w:rPr>
        <w:t xml:space="preserve">spotkanie uczniów klas piątych </w:t>
      </w:r>
      <w:r>
        <w:rPr>
          <w:rFonts w:ascii="Times New Roman" w:hAnsi="Times New Roman" w:cs="Times New Roman"/>
          <w:sz w:val="28"/>
          <w:szCs w:val="28"/>
        </w:rPr>
        <w:t>i szóstych z wychowawcami</w:t>
      </w:r>
      <w:r w:rsidRPr="00B7127A">
        <w:rPr>
          <w:rFonts w:ascii="Times New Roman" w:hAnsi="Times New Roman" w:cs="Times New Roman"/>
          <w:sz w:val="28"/>
          <w:szCs w:val="28"/>
        </w:rPr>
        <w:t xml:space="preserve"> w salach lekcyjnych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5"/>
        <w:gridCol w:w="1370"/>
        <w:gridCol w:w="3534"/>
        <w:gridCol w:w="1608"/>
        <w:gridCol w:w="2198"/>
      </w:tblGrid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3534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WYCHOWAWCA</w:t>
            </w:r>
          </w:p>
        </w:tc>
        <w:tc>
          <w:tcPr>
            <w:tcW w:w="1608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SALA</w:t>
            </w:r>
          </w:p>
        </w:tc>
        <w:tc>
          <w:tcPr>
            <w:tcW w:w="2198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Wejście do szkoły w razie deszczu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A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Iwona Paliszewska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główne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B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Agnieszka Zębala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główne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C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Anna Kaźmierczyk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główne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A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Mateusz Archacki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koło woźnej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B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Magdalena Jabłońska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koło woźnej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C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Jolanta Drzysga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koło woźnej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D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Anna Kramarz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koło woźnej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 A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Monika Kaczmarek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koło woźnej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 A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Beata Baczyńska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koło woźnej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 B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Halina Masłowska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koło woźnej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 C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Teresa Hajdel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koło woźnej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 D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Aneta Pardej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koło woźnej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 E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Dawid Lewandowski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koło woźnej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 A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Beata Słowikowska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główne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 B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Krystyna Plechta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główne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 C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Natalia Rudak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główne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 D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Beata Kreft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główne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 E</w:t>
            </w:r>
          </w:p>
        </w:tc>
        <w:tc>
          <w:tcPr>
            <w:tcW w:w="3534" w:type="dxa"/>
          </w:tcPr>
          <w:p w:rsidR="00BE24DA" w:rsidRPr="002773E2" w:rsidRDefault="00BE24DA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sz w:val="24"/>
                <w:szCs w:val="24"/>
              </w:rPr>
              <w:t>Joanna Dąbrowska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główne</w:t>
            </w:r>
          </w:p>
        </w:tc>
      </w:tr>
      <w:tr w:rsidR="00BE24DA" w:rsidRPr="00FA1CAC" w:rsidTr="00BE24DA">
        <w:tc>
          <w:tcPr>
            <w:tcW w:w="1285" w:type="dxa"/>
          </w:tcPr>
          <w:p w:rsidR="00BE24DA" w:rsidRPr="00B7127A" w:rsidRDefault="00BE24DA" w:rsidP="002773E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0" w:type="dxa"/>
          </w:tcPr>
          <w:p w:rsidR="00BE24DA" w:rsidRPr="00B7127A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 F</w:t>
            </w:r>
          </w:p>
        </w:tc>
        <w:tc>
          <w:tcPr>
            <w:tcW w:w="3534" w:type="dxa"/>
          </w:tcPr>
          <w:p w:rsidR="00BE24DA" w:rsidRPr="002773E2" w:rsidRDefault="00F71AC3" w:rsidP="00277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Sylwia Fiksa-</w:t>
            </w:r>
            <w:r w:rsidR="00BE24DA" w:rsidRPr="002773E2">
              <w:rPr>
                <w:rFonts w:ascii="Times New Roman" w:hAnsi="Times New Roman" w:cs="Times New Roman"/>
                <w:sz w:val="24"/>
                <w:szCs w:val="24"/>
              </w:rPr>
              <w:t>Chomczyk</w:t>
            </w:r>
          </w:p>
        </w:tc>
        <w:tc>
          <w:tcPr>
            <w:tcW w:w="160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98" w:type="dxa"/>
          </w:tcPr>
          <w:p w:rsidR="00BE24DA" w:rsidRPr="002773E2" w:rsidRDefault="00BE24DA" w:rsidP="00277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główne</w:t>
            </w:r>
          </w:p>
        </w:tc>
      </w:tr>
    </w:tbl>
    <w:p w:rsidR="008D3827" w:rsidRDefault="008D3827"/>
    <w:sectPr w:rsidR="008D3827" w:rsidSect="0004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5C3B"/>
    <w:multiLevelType w:val="hybridMultilevel"/>
    <w:tmpl w:val="F69A38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EE3578"/>
    <w:multiLevelType w:val="hybridMultilevel"/>
    <w:tmpl w:val="58E0D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20545"/>
    <w:multiLevelType w:val="hybridMultilevel"/>
    <w:tmpl w:val="B9CC7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F6B2B7B"/>
    <w:multiLevelType w:val="hybridMultilevel"/>
    <w:tmpl w:val="795E8A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A7177A"/>
    <w:rsid w:val="000153C5"/>
    <w:rsid w:val="00047D68"/>
    <w:rsid w:val="00051E60"/>
    <w:rsid w:val="000836EE"/>
    <w:rsid w:val="000E4C72"/>
    <w:rsid w:val="00101DC6"/>
    <w:rsid w:val="002159B1"/>
    <w:rsid w:val="002773E2"/>
    <w:rsid w:val="002C33DF"/>
    <w:rsid w:val="003505E2"/>
    <w:rsid w:val="003975B2"/>
    <w:rsid w:val="00413D86"/>
    <w:rsid w:val="00420CA5"/>
    <w:rsid w:val="004417BD"/>
    <w:rsid w:val="00466841"/>
    <w:rsid w:val="004A3249"/>
    <w:rsid w:val="004E02A8"/>
    <w:rsid w:val="005350FD"/>
    <w:rsid w:val="005F109C"/>
    <w:rsid w:val="006116F7"/>
    <w:rsid w:val="006127C5"/>
    <w:rsid w:val="00617748"/>
    <w:rsid w:val="006448AE"/>
    <w:rsid w:val="006751A8"/>
    <w:rsid w:val="00677B00"/>
    <w:rsid w:val="00691E4B"/>
    <w:rsid w:val="006B2C84"/>
    <w:rsid w:val="006E2963"/>
    <w:rsid w:val="00722F55"/>
    <w:rsid w:val="007648FF"/>
    <w:rsid w:val="0079067D"/>
    <w:rsid w:val="008840FE"/>
    <w:rsid w:val="008D3827"/>
    <w:rsid w:val="008D7F08"/>
    <w:rsid w:val="009C6EDD"/>
    <w:rsid w:val="009F20CE"/>
    <w:rsid w:val="00A7177A"/>
    <w:rsid w:val="00A77FEF"/>
    <w:rsid w:val="00B308A2"/>
    <w:rsid w:val="00B7127A"/>
    <w:rsid w:val="00BE24DA"/>
    <w:rsid w:val="00C24D0F"/>
    <w:rsid w:val="00C53F1E"/>
    <w:rsid w:val="00CE2B71"/>
    <w:rsid w:val="00D63181"/>
    <w:rsid w:val="00E841F3"/>
    <w:rsid w:val="00EC490B"/>
    <w:rsid w:val="00F71AC3"/>
    <w:rsid w:val="00FA1CAC"/>
    <w:rsid w:val="00FB054E"/>
    <w:rsid w:val="00FF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77A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7177A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6E2963"/>
    <w:pPr>
      <w:spacing w:after="0" w:line="100" w:lineRule="atLeast"/>
      <w:ind w:left="720" w:hanging="3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ROZPOCZĘCIE ROKU SZKOLNEGO 2020/2021 r</vt:lpstr>
    </vt:vector>
  </TitlesOfParts>
  <Company>ACME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ROZPOCZĘCIE ROKU SZKOLNEGO 2020/2021 r</dc:title>
  <dc:creator>Isia</dc:creator>
  <cp:lastModifiedBy>Szkoła SP33</cp:lastModifiedBy>
  <cp:revision>2</cp:revision>
  <cp:lastPrinted>2020-08-25T08:14:00Z</cp:lastPrinted>
  <dcterms:created xsi:type="dcterms:W3CDTF">2021-08-27T16:45:00Z</dcterms:created>
  <dcterms:modified xsi:type="dcterms:W3CDTF">2021-08-27T16:45:00Z</dcterms:modified>
</cp:coreProperties>
</file>