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6D0A" w14:textId="77777777" w:rsidR="0041619B" w:rsidRPr="0041619B" w:rsidRDefault="0041619B" w:rsidP="0041619B">
      <w:r w:rsidRPr="0041619B">
        <w:t>Szanowni Państwo,</w:t>
      </w:r>
    </w:p>
    <w:p w14:paraId="713C476F" w14:textId="77777777" w:rsidR="0041619B" w:rsidRDefault="0041619B" w:rsidP="0041619B">
      <w:r w:rsidRPr="0041619B">
        <w:t>Serdecznie zapraszamy Państwa i Państwa uczniów do udziału w warsztatach on-line „Dzień Ziemi w Ministerstwie Klimatu”, które odbędą się 22 kwietnia w godzinach 11:40-13:45. Patronat honorowy nad wydarzeniem objął Prezydent RP Pan Andrzej Duda.</w:t>
      </w:r>
    </w:p>
    <w:p w14:paraId="0AF69743" w14:textId="03410A7E" w:rsidR="0041619B" w:rsidRPr="0041619B" w:rsidRDefault="0041619B" w:rsidP="0041619B">
      <w:r w:rsidRPr="0041619B">
        <w:t>22 kwietnia tradycyjnie obchodzony jest Światowy Dzień Ziemi. Pierwotnie planowaliśmy wspólnie z Ministerstwem Klimatu, że laureaci projektu edukacyjnego Fundacji BOŚ „Postaw na Słońce” zostaną w tym dniu zaproszeni na podobne warsztaty do gmachu Ministerstwa w Warszawie. Pandemia koronawirusa zmusiła nas do zmiany formuły tego wydarzenia. Ale wierzę, że warsztaty w sieci nic nie stracą ze swego waloru edukacyjnego i będą dla uczniów urozmaiceniem ich codziennych zajęć szkolnych prowadzonych on-line. Co więcej, pozwoliło to rozszerzyć grono uczestników na wszystkich zainteresowanych uczniów.</w:t>
      </w:r>
    </w:p>
    <w:p w14:paraId="4AB95CE6" w14:textId="77777777" w:rsidR="0041619B" w:rsidRPr="0041619B" w:rsidRDefault="0041619B" w:rsidP="0041619B">
      <w:r w:rsidRPr="0041619B">
        <w:t>Bardzo cieszymy się, że zaproszenie na spotkanie z Państwem i młodzieżą tak chętnie przyjął Pan Michał Kurtyka, minister klimatu. Jest gotów wysłuchać Waszych opinii i odpowiedzieć na pytania. Bardzo liczymy na konstruktywną dyskusję i zachęcamy do aktywnego udziału.</w:t>
      </w:r>
    </w:p>
    <w:p w14:paraId="5252279B" w14:textId="77777777" w:rsidR="0041619B" w:rsidRPr="0041619B" w:rsidRDefault="0041619B" w:rsidP="0041619B">
      <w:r w:rsidRPr="0041619B">
        <w:t>Oprócz wideoczatu z ministrem klimatu, w warsztatach wezmą także udział znani i lubiani naukowcy: biolog dr Mariusz Gogól i fizyk dr Tomasz Rożek. Nie wątpię, że w przystępnej formie opowiedzą czym grozi globalne ocieplenie, jak mu zapobiegać i jaką rolę odegra w tym rozwój Odnawialnych Źródeł Energii.</w:t>
      </w:r>
    </w:p>
    <w:p w14:paraId="0FC79F3C" w14:textId="77777777" w:rsidR="0041619B" w:rsidRPr="0041619B" w:rsidRDefault="0041619B" w:rsidP="0041619B">
      <w:r w:rsidRPr="0041619B">
        <w:t>Dla wytrwałych proponujemy także warsztaty filmowe z Szymonem Chałupką, autorem vloga „Filmujemy!”. Pamiętajmy, że jednym z elementów projektu edukacyjnego „Postaw na Słonce” jest konkurs filmowy.</w:t>
      </w:r>
    </w:p>
    <w:p w14:paraId="4A42D057" w14:textId="77777777" w:rsidR="0041619B" w:rsidRPr="0041619B" w:rsidRDefault="0041619B" w:rsidP="0041619B">
      <w:r w:rsidRPr="0041619B">
        <w:t>Jak wziąć udział w warsztatach? To niezwykle proste. Wystarczy z domowego komputera wejść 22 kwietnia o godz. 11:40 na stronę www.dzienziemiwmk.pl i postępować zgodnie z instrukcjami na stronie. Interaktywny formularz poprosi Państwa o podstawowe informacje: imię, numer i nazwę szkoły, miejscowość i czy jesteście Państwo nauczycielem czy uczniem. Po zarejestrowaniu staniecie się Państwo pełnoprawnymi uczestnikami warsztatów, będziecie mogli obejrzeć wykłady i wziąć udział w czacie, za pośrednictwem którego możecie także zadać pytania ministrowi klimatu i ekspertom.</w:t>
      </w:r>
    </w:p>
    <w:p w14:paraId="0D79455B" w14:textId="77777777" w:rsidR="0041619B" w:rsidRPr="0041619B" w:rsidRDefault="0041619B" w:rsidP="0041619B">
      <w:r w:rsidRPr="0041619B">
        <w:t>Będziemy wdzięczni jeżeli zechcecie Państwo przekazać nasze zaproszenie i zachęcić do udziału Państwa uczniów. Podobnie jak projekt edukacyjny „Postaw na Słońce”, warsztaty skierowane są do młodzieży z klas 7-8 szkół podstawowych i uczniów szkół ponadpodstawowych. W warsztatach mogą wziąć udział wszyscy uczniowie i nauczyciele, także ci, którzy nie brali udziału w projekcie edukacyjnym „Postaw na Słońce”.</w:t>
      </w:r>
    </w:p>
    <w:p w14:paraId="10762F39" w14:textId="77777777" w:rsidR="0041619B" w:rsidRPr="0041619B" w:rsidRDefault="0041619B" w:rsidP="0041619B">
      <w:r w:rsidRPr="0041619B">
        <w:t>Partnerami wydarzenia są: Ministerstwo Klimatu, Ministerstwo Edukacji Narodowej, Narodowy Fundusz Ochrony Środowiska i Gospodarki Wodnej oraz Bank Ochrony Środowiska. W załączeniu znajdziecie Państwo więcej informacji na temat programu warsztatów.</w:t>
      </w:r>
    </w:p>
    <w:p w14:paraId="6079F217" w14:textId="77777777" w:rsidR="0041619B" w:rsidRPr="0041619B" w:rsidRDefault="0041619B" w:rsidP="0041619B">
      <w:r w:rsidRPr="0041619B">
        <w:t xml:space="preserve">Zapraszamy 22 kwietnia! </w:t>
      </w:r>
    </w:p>
    <w:p w14:paraId="41493705" w14:textId="77777777" w:rsidR="0041619B" w:rsidRPr="0041619B" w:rsidRDefault="0041619B" w:rsidP="0041619B"/>
    <w:p w14:paraId="30D08C6A" w14:textId="77777777" w:rsidR="0041619B" w:rsidRPr="0041619B" w:rsidRDefault="0041619B" w:rsidP="0041619B">
      <w:r w:rsidRPr="0041619B">
        <w:t xml:space="preserve">Z poważaniem, </w:t>
      </w:r>
    </w:p>
    <w:p w14:paraId="59C11093" w14:textId="11620765" w:rsidR="00FB6F62" w:rsidRDefault="0041619B">
      <w:r w:rsidRPr="0041619B">
        <w:t>Radosław Żuk Prezes Fundacji BOŚ</w:t>
      </w:r>
      <w:r>
        <w:t xml:space="preserve">  </w:t>
      </w:r>
      <w:r w:rsidRPr="0041619B">
        <w:t>Wiadomość wysłana przez:Fundacja Banku Ochrony ŚrodowiskaŻelazna 32,00-832, Warszawa515-114-639</w:t>
      </w:r>
      <w:r>
        <w:t xml:space="preserve">  </w:t>
      </w:r>
      <w:r w:rsidRPr="0041619B">
        <w:t>postawnaslonce@fundacjabos.pl</w:t>
      </w:r>
      <w:bookmarkStart w:id="0" w:name="_GoBack"/>
      <w:bookmarkEnd w:id="0"/>
    </w:p>
    <w:sectPr w:rsidR="00FB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22"/>
    <w:rsid w:val="0041619B"/>
    <w:rsid w:val="00A51A22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1D8F"/>
  <w15:chartTrackingRefBased/>
  <w15:docId w15:val="{A9442E18-A557-4591-B51C-65AAC59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Bort</dc:creator>
  <cp:keywords/>
  <dc:description/>
  <cp:lastModifiedBy>Aleksandra Bort</cp:lastModifiedBy>
  <cp:revision>3</cp:revision>
  <dcterms:created xsi:type="dcterms:W3CDTF">2020-04-20T14:20:00Z</dcterms:created>
  <dcterms:modified xsi:type="dcterms:W3CDTF">2020-04-20T14:24:00Z</dcterms:modified>
</cp:coreProperties>
</file>