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E107" w14:textId="0962CB5B" w:rsidR="003A15D0" w:rsidRDefault="00000000" w:rsidP="00140E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FUNKCJONOWANIA</w:t>
      </w:r>
    </w:p>
    <w:p w14:paraId="69BD9FDC" w14:textId="77777777" w:rsidR="003A15D0" w:rsidRDefault="00000000" w:rsidP="00140E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SZKOŁY PODSTAWOWEJ NR 33 W GDYNI</w:t>
      </w:r>
    </w:p>
    <w:p w14:paraId="5F3D5BED" w14:textId="2E2021E6" w:rsidR="00140E4F" w:rsidRDefault="00000000" w:rsidP="00140E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ZWIĄZKU Z ZAPOBIEGANIEM, PRZECIWDZIAŁANIEM</w:t>
      </w:r>
    </w:p>
    <w:p w14:paraId="2AAA9E5A" w14:textId="21C1451B" w:rsidR="003A15D0" w:rsidRDefault="00000000" w:rsidP="00140E4F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 ZWALCZANIEM COVID-19 / DZ. U z 2022/</w:t>
      </w:r>
    </w:p>
    <w:p w14:paraId="6E89BDF5" w14:textId="77777777" w:rsidR="003A15D0" w:rsidRDefault="003A15D0" w:rsidP="00140E4F">
      <w:pPr>
        <w:pStyle w:val="Akapitzlist"/>
        <w:spacing w:after="200"/>
        <w:ind w:left="794" w:firstLine="0"/>
        <w:rPr>
          <w:rFonts w:ascii="Times New Roman" w:hAnsi="Times New Roman" w:cs="Times New Roman"/>
          <w:sz w:val="28"/>
          <w:szCs w:val="28"/>
        </w:rPr>
      </w:pPr>
    </w:p>
    <w:p w14:paraId="29C51928" w14:textId="77777777" w:rsidR="00140E4F" w:rsidRDefault="00140E4F" w:rsidP="00140E4F">
      <w:pPr>
        <w:pStyle w:val="Akapitzlist"/>
        <w:spacing w:after="200"/>
        <w:ind w:left="794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9B9570" w14:textId="2AA8D376" w:rsidR="003A15D0" w:rsidRDefault="00000000" w:rsidP="00140E4F">
      <w:pPr>
        <w:pStyle w:val="Akapitzlist"/>
        <w:spacing w:after="200"/>
        <w:ind w:left="794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Rok szkolny 2022/2023</w:t>
      </w:r>
    </w:p>
    <w:p w14:paraId="290E74F0" w14:textId="77777777" w:rsidR="00140E4F" w:rsidRPr="00140E4F" w:rsidRDefault="00140E4F" w:rsidP="00140E4F">
      <w:pPr>
        <w:pStyle w:val="Akapitzlist"/>
        <w:spacing w:after="200"/>
        <w:ind w:left="794" w:firstLine="0"/>
      </w:pPr>
    </w:p>
    <w:p w14:paraId="29C0C600" w14:textId="77777777" w:rsidR="003A15D0" w:rsidRDefault="00000000" w:rsidP="00140E4F">
      <w:pPr>
        <w:spacing w:beforeAutospacing="1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REGULAMINU:</w:t>
      </w:r>
    </w:p>
    <w:p w14:paraId="6378BF72" w14:textId="52AE5DB2" w:rsidR="003A15D0" w:rsidRPr="00140E4F" w:rsidRDefault="00000000" w:rsidP="00140E4F">
      <w:pPr>
        <w:spacing w:beforeAutospacing="1" w:afterAutospacing="1"/>
        <w:ind w:left="43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organizacji pracy w Szkole Podstawowej nr 33 w Gdyni (zwane szkołą) oraz standardy działań prewencyjnych, których celem jest zapobieganie,</w:t>
      </w:r>
      <w:r w:rsid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i zwalczanie Covid-19.</w:t>
      </w:r>
    </w:p>
    <w:p w14:paraId="2A556343" w14:textId="77777777" w:rsidR="003A15D0" w:rsidRDefault="00000000" w:rsidP="00140E4F">
      <w:pPr>
        <w:spacing w:beforeAutospacing="1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CELE REGULAMINU:</w:t>
      </w:r>
    </w:p>
    <w:p w14:paraId="28CDDBEE" w14:textId="62E846FE" w:rsidR="003A15D0" w:rsidRDefault="00000000" w:rsidP="00140E4F">
      <w:pPr>
        <w:numPr>
          <w:ilvl w:val="1"/>
          <w:numId w:val="21"/>
        </w:numPr>
        <w:spacing w:beforeAutospacing="1" w:afterAutospacing="1"/>
        <w:ind w:left="714" w:hanging="357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zaleceń Ministra Edukacji i Nauki, Ministra Zdrowia oraz Głównego Inspektora Sanitarnego wydanych w związku z zapobieganiem, przeciwdziałaniem i </w:t>
      </w:r>
      <w:r w:rsid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zwalczaniem Covid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-19.</w:t>
      </w:r>
    </w:p>
    <w:p w14:paraId="7C7B0416" w14:textId="3084B1D8" w:rsidR="003A15D0" w:rsidRPr="00140E4F" w:rsidRDefault="00000000" w:rsidP="00140E4F">
      <w:pPr>
        <w:numPr>
          <w:ilvl w:val="1"/>
          <w:numId w:val="21"/>
        </w:numPr>
        <w:spacing w:beforeAutospacing="1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Dostosowanie zaleceń zawartych w przepisach prawa powszechnie obowiązującego </w:t>
      </w:r>
      <w:r w:rsid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do warunków szkoły.</w:t>
      </w:r>
    </w:p>
    <w:p w14:paraId="1658BCE7" w14:textId="77777777" w:rsidR="003A15D0" w:rsidRDefault="00000000" w:rsidP="00140E4F">
      <w:pPr>
        <w:numPr>
          <w:ilvl w:val="1"/>
          <w:numId w:val="21"/>
        </w:numPr>
        <w:spacing w:beforeAutospacing="1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w szkole jednolitych standardów postępowania i działań prewencyjnych.</w:t>
      </w:r>
    </w:p>
    <w:p w14:paraId="65539599" w14:textId="67D27BB9" w:rsidR="003A15D0" w:rsidRDefault="00000000" w:rsidP="00140E4F">
      <w:pPr>
        <w:numPr>
          <w:ilvl w:val="1"/>
          <w:numId w:val="21"/>
        </w:numPr>
        <w:spacing w:beforeAutospacing="1" w:afterAutospacing="1"/>
        <w:ind w:left="714" w:hanging="357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systemu bieżącego monitorowania sytuacji w szkole związanej </w:t>
      </w:r>
      <w:r w:rsid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zapobieganiem, przeciwdziałaniem i zwalczaniem Covid-</w:t>
      </w:r>
      <w:r w:rsid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</w:p>
    <w:p w14:paraId="529F0AD0" w14:textId="77777777" w:rsidR="003A15D0" w:rsidRDefault="00000000" w:rsidP="00140E4F">
      <w:pPr>
        <w:spacing w:beforeAutospacing="1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ZAKRES OBOWIĄZYWANIA</w:t>
      </w:r>
    </w:p>
    <w:p w14:paraId="3A6EAD8C" w14:textId="77777777" w:rsidR="003A15D0" w:rsidRDefault="00000000" w:rsidP="00140E4F">
      <w:pPr>
        <w:numPr>
          <w:ilvl w:val="0"/>
          <w:numId w:val="22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na terenie szkoły, to jest w budynku oraz na terenie wokół budynku wewnątrz ogrodzenia szkoły.</w:t>
      </w:r>
    </w:p>
    <w:p w14:paraId="4304A17C" w14:textId="77777777" w:rsidR="003A15D0" w:rsidRDefault="00000000" w:rsidP="00140E4F">
      <w:pPr>
        <w:numPr>
          <w:ilvl w:val="0"/>
          <w:numId w:val="22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wszystkie osoby przebywające na terenie szkoły.</w:t>
      </w:r>
    </w:p>
    <w:p w14:paraId="23B3F2C8" w14:textId="77777777" w:rsidR="003A15D0" w:rsidRDefault="00000000" w:rsidP="00140E4F">
      <w:pPr>
        <w:numPr>
          <w:ilvl w:val="0"/>
          <w:numId w:val="22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obowiązuje uczniów oraz wszystkich pracowników szkoły w trakcie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programowych zajęciach odbywających się poza terenem szkoły.</w:t>
      </w:r>
    </w:p>
    <w:p w14:paraId="4975A93D" w14:textId="77777777" w:rsidR="003A15D0" w:rsidRDefault="00000000" w:rsidP="00140E4F">
      <w:pPr>
        <w:numPr>
          <w:ilvl w:val="0"/>
          <w:numId w:val="22"/>
        </w:numPr>
        <w:spacing w:beforeAutospacing="1" w:afterAutospacing="1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kolizji pomiędzy innymi przepisami obowiązującymi w szkole a niniejszym Regulaminem należy w pierwszej kolejności stosować postanowienia Regulaminu.</w:t>
      </w:r>
    </w:p>
    <w:p w14:paraId="41EA670C" w14:textId="77777777" w:rsidR="003A15D0" w:rsidRDefault="00000000" w:rsidP="00140E4F">
      <w:pPr>
        <w:spacing w:beforeAutospacing="1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PODSTAWY PRAWNE </w:t>
      </w:r>
    </w:p>
    <w:p w14:paraId="588001B0" w14:textId="21B33D8C" w:rsidR="003A15D0" w:rsidRDefault="00000000" w:rsidP="00140E4F">
      <w:pPr>
        <w:pStyle w:val="Akapitzlist"/>
        <w:numPr>
          <w:ilvl w:val="0"/>
          <w:numId w:val="23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Rozporządzenie Ministra Edukacji i Nauki z 20 marca 2022 r. zmieniające rozporządzenie </w:t>
      </w:r>
      <w:r w:rsidR="00140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 czasowego ograniczenia funkcji jednostek systemu oświaty w związku </w:t>
      </w:r>
      <w:r w:rsidR="00140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zapobieganiem, przeciwdziałaniem i zwalczaniem COVID-19 (Dz.U. z 2022 r., poz. 186 </w:t>
      </w:r>
      <w:r w:rsidR="00140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 zm.) </w:t>
      </w:r>
    </w:p>
    <w:p w14:paraId="41CD9DF8" w14:textId="77777777" w:rsidR="003A15D0" w:rsidRDefault="003A15D0">
      <w:pPr>
        <w:pStyle w:val="Akapitzlist"/>
        <w:ind w:left="1083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32158E" w14:textId="77777777" w:rsidR="003A15D0" w:rsidRDefault="003A15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18FA1" w14:textId="77777777" w:rsidR="003A15D0" w:rsidRDefault="003A15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FB8F5" w14:textId="77777777" w:rsidR="003A15D0" w:rsidRDefault="003A15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73B95" w14:textId="77777777" w:rsidR="003A15D0" w:rsidRPr="00140E4F" w:rsidRDefault="000000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14:paraId="6C05C640" w14:textId="77777777" w:rsidR="003A15D0" w:rsidRPr="00140E4F" w:rsidRDefault="003A15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380A8" w14:textId="3AE66BFB" w:rsidR="003A15D0" w:rsidRPr="00140E4F" w:rsidRDefault="00000000" w:rsidP="00140E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Regulamin określa zasady funkcjonowania Szkoły Podstawowej nr 33 w Gdyni w 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roku szkolnym 2022/2023 na podstawie wytycznych MEiN, MZ, GIS dla publicznych </w:t>
      </w:r>
      <w:r w:rsid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niepublicznych szkół i placówek oświatowych od 1 września 2022 r. </w:t>
      </w:r>
    </w:p>
    <w:p w14:paraId="19BB8D2B" w14:textId="77777777" w:rsidR="003A15D0" w:rsidRPr="00140E4F" w:rsidRDefault="00000000" w:rsidP="00140E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CIDFont+F5" w:hAnsi="Times New Roman" w:cs="Times New Roman"/>
          <w:color w:val="000000" w:themeColor="text1"/>
          <w:sz w:val="24"/>
          <w:szCs w:val="24"/>
        </w:rPr>
        <w:t>Za opracowanie, wdrożenie i nadzór nad stosowaniem Regulaminu odpowiada dyrektor szkoły.</w:t>
      </w:r>
    </w:p>
    <w:p w14:paraId="4B235FD2" w14:textId="77777777" w:rsidR="003A15D0" w:rsidRPr="00140E4F" w:rsidRDefault="00000000" w:rsidP="00140E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color w:val="000000" w:themeColor="text1"/>
          <w:sz w:val="24"/>
          <w:szCs w:val="24"/>
        </w:rPr>
        <w:t>Do przestrzegania postanowień</w:t>
      </w:r>
      <w:r w:rsidRPr="00140E4F">
        <w:rPr>
          <w:rFonts w:ascii="Times New Roman" w:eastAsia="CIDFont+F5" w:hAnsi="Times New Roman" w:cs="Times New Roman"/>
          <w:sz w:val="24"/>
          <w:szCs w:val="24"/>
        </w:rPr>
        <w:t xml:space="preserve"> Regulaminu zobowiązani są wszyscy nauczyciele, pracownicy, uczniowie oraz ich rodzice/opiekunowie prawni.</w:t>
      </w:r>
    </w:p>
    <w:p w14:paraId="271FD3C8" w14:textId="77777777" w:rsidR="003A15D0" w:rsidRPr="00140E4F" w:rsidRDefault="00000000" w:rsidP="00140E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sz w:val="24"/>
          <w:szCs w:val="24"/>
        </w:rPr>
        <w:t>Nieprzestrzeganie Regulaminu przez nauczycieli, pracowników jest traktowane jak naruszenie podstawowych obowiązków pracowniczych.</w:t>
      </w:r>
    </w:p>
    <w:p w14:paraId="0B0C66FE" w14:textId="77777777" w:rsidR="003A15D0" w:rsidRPr="00140E4F" w:rsidRDefault="00000000" w:rsidP="00140E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sz w:val="24"/>
          <w:szCs w:val="24"/>
        </w:rPr>
        <w:t>Nieprzestrzeganie Regulaminu przez uczniów jest traktowane jak naruszenie podstawowych obowiązków uczniowskich.</w:t>
      </w:r>
    </w:p>
    <w:p w14:paraId="75D7CEC0" w14:textId="77777777" w:rsidR="003A15D0" w:rsidRPr="00140E4F" w:rsidRDefault="00000000" w:rsidP="00140E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sz w:val="24"/>
          <w:szCs w:val="24"/>
        </w:rPr>
        <w:t>Nieprzestrzeganie Regulaminu przez rodziców/opiekunów prawnych uczniów skutkuje odmową wpuszczenia do budynku szkoły.</w:t>
      </w:r>
    </w:p>
    <w:p w14:paraId="73238998" w14:textId="77777777" w:rsidR="003A15D0" w:rsidRPr="00140E4F" w:rsidRDefault="003A15D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627126" w14:textId="77777777" w:rsidR="003A15D0" w:rsidRPr="00140E4F" w:rsidRDefault="000000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C9B8C0F" w14:textId="77777777" w:rsidR="003A15D0" w:rsidRPr="00140E4F" w:rsidRDefault="003A15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8D958" w14:textId="77777777" w:rsidR="003A15D0" w:rsidRPr="00140E4F" w:rsidRDefault="000000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6996B9CA" w14:textId="2467B1A6" w:rsidR="003A15D0" w:rsidRDefault="003A15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BD5B4" w14:textId="77777777" w:rsidR="00140E4F" w:rsidRDefault="00140E4F" w:rsidP="00140E4F">
      <w:pPr>
        <w:pStyle w:val="Akapitzlis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Do szkoły może przychodzić tylko: </w:t>
      </w:r>
    </w:p>
    <w:p w14:paraId="3F8B897A" w14:textId="11AAB941" w:rsidR="003A15D0" w:rsidRPr="00140E4F" w:rsidRDefault="00000000" w:rsidP="00140E4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uczeń oraz pracownik zdrowy, bez objawów infekcji i choroby zakaźnej.</w:t>
      </w:r>
    </w:p>
    <w:p w14:paraId="6725E668" w14:textId="7214A2A3" w:rsidR="003A15D0" w:rsidRPr="00140E4F" w:rsidRDefault="00000000" w:rsidP="00140E4F">
      <w:pPr>
        <w:pStyle w:val="Akapitzlis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Uczniowie mogą być przyprowadzani do szkoły i z niej odbierani przez opiekunów bez objawów infekcji lub choroby zakaźnej. </w:t>
      </w:r>
    </w:p>
    <w:p w14:paraId="44172E29" w14:textId="3BFCE7F7" w:rsidR="003A15D0" w:rsidRPr="00140E4F" w:rsidRDefault="00000000" w:rsidP="00140E4F">
      <w:pPr>
        <w:pStyle w:val="Akapitzlis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Zaleca się, aby opiekunowie odprowadzający dzieci wchodzili do budynku szkoły lub na teren szkoły, zachowując zasadę 1 opiekun z dzieckiem/dziećmi.</w:t>
      </w:r>
    </w:p>
    <w:p w14:paraId="259F1C7C" w14:textId="2DD6995F" w:rsidR="003A15D0" w:rsidRPr="00140E4F" w:rsidRDefault="00000000" w:rsidP="00140E4F">
      <w:pPr>
        <w:pStyle w:val="Akapitzlis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Rekomenduje się ograniczenie przebywania w szkole osób z zewnątrz / tylko osoby bez objawów infekcji lub choroby zakaźnej /. Są one zobowiązane do przestrzegania regulaminu szkoły, w szczególności zasad związanych z bezpieczeństwem zdrowotnym. Dodatkowo zaleca się higienę rąk.</w:t>
      </w:r>
    </w:p>
    <w:p w14:paraId="641474E5" w14:textId="38BA94AB" w:rsidR="003A15D0" w:rsidRPr="00140E4F" w:rsidRDefault="00000000" w:rsidP="00140E4F">
      <w:pPr>
        <w:pStyle w:val="Akapitzlis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Sprawy bieżące, w tym administracyjne kierowane do dyrektora, pedagoga, nauczycieli, rady rodziców, samorządu uczniowskiego rekomenduje się przekazywać: </w:t>
      </w:r>
    </w:p>
    <w:p w14:paraId="7FD569B4" w14:textId="2390B0C4" w:rsidR="003A15D0" w:rsidRPr="00140E4F" w:rsidRDefault="00000000" w:rsidP="00140E4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w formie elektronicznej na adres </w:t>
      </w:r>
      <w:hyperlink r:id="rId7">
        <w:r w:rsidRPr="00140E4F">
          <w:rPr>
            <w:rStyle w:val="czeinternetowe"/>
            <w:rFonts w:ascii="Times New Roman" w:hAnsi="Times New Roman" w:cs="Times New Roman"/>
            <w:b/>
            <w:sz w:val="24"/>
            <w:szCs w:val="24"/>
          </w:rPr>
          <w:t>sekretariat@sp33.edu.gdynia.pl</w:t>
        </w:r>
      </w:hyperlink>
      <w:r w:rsidRPr="00140E4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40E4F">
        <w:rPr>
          <w:rFonts w:ascii="Times New Roman" w:hAnsi="Times New Roman" w:cs="Times New Roman"/>
          <w:sz w:val="24"/>
          <w:szCs w:val="24"/>
        </w:rPr>
        <w:t>oraz na adresy służbowe nauczycieli (wykaz na stronie internetowej szkoły);</w:t>
      </w:r>
    </w:p>
    <w:p w14:paraId="3945098A" w14:textId="109D04AD" w:rsidR="003A15D0" w:rsidRPr="00140E4F" w:rsidRDefault="00000000" w:rsidP="00140E4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w formie telefonicznej:</w:t>
      </w:r>
    </w:p>
    <w:p w14:paraId="288BC362" w14:textId="32993343" w:rsidR="003A15D0" w:rsidRPr="00140E4F" w:rsidRDefault="00140E4F" w:rsidP="00140E4F">
      <w:pPr>
        <w:ind w:firstLine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E4F">
        <w:rPr>
          <w:rFonts w:ascii="Times New Roman" w:hAnsi="Times New Roman" w:cs="Times New Roman"/>
          <w:sz w:val="24"/>
          <w:szCs w:val="24"/>
        </w:rPr>
        <w:t>sekretariat   58 625 04 01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D34EAF" w14:textId="6224A34A" w:rsidR="003A15D0" w:rsidRPr="00140E4F" w:rsidRDefault="00140E4F" w:rsidP="00140E4F">
      <w:pPr>
        <w:pStyle w:val="Akapitzlist"/>
        <w:ind w:left="1083" w:firstLine="33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E4F">
        <w:rPr>
          <w:rFonts w:ascii="Times New Roman" w:hAnsi="Times New Roman" w:cs="Times New Roman"/>
          <w:sz w:val="24"/>
          <w:szCs w:val="24"/>
        </w:rPr>
        <w:t>księgowość 58 665 03 42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DAA82" w14:textId="4F57DCFC" w:rsidR="003A15D0" w:rsidRPr="00140E4F" w:rsidRDefault="00000000" w:rsidP="00140E4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w formie bezpośredniej, ale po wcześniejszym telefonicznym lub mailowym uzgodnieniu terminu i miejsca spotkania.</w:t>
      </w:r>
    </w:p>
    <w:p w14:paraId="1D2325C1" w14:textId="15689339" w:rsidR="003A15D0" w:rsidRPr="00140E4F" w:rsidRDefault="00000000" w:rsidP="00140E4F">
      <w:pPr>
        <w:pStyle w:val="Akapitzlis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Przy wejściu do szkoły znajdują się plakaty informacyjne, które zawierają pouczenie dotyczące procedur sanitarnych obowiązujących ucznia, pracownika, rodzica/opiekuna prawnego po wejściu do budynku szkolnego. </w:t>
      </w:r>
    </w:p>
    <w:p w14:paraId="170148CB" w14:textId="361041F9" w:rsidR="003A15D0" w:rsidRPr="00140E4F" w:rsidRDefault="00000000" w:rsidP="00140E4F">
      <w:pPr>
        <w:pStyle w:val="Akapitzlist"/>
        <w:numPr>
          <w:ilvl w:val="3"/>
          <w:numId w:val="4"/>
        </w:numPr>
        <w:rPr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W sanitariatach, przy pojemnikach ze środkami dezynfekującymi, umieszczone są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plakaty prezentujące prawidłowe mycie i dezynfekowanie rąk.</w:t>
      </w:r>
    </w:p>
    <w:p w14:paraId="27525EAD" w14:textId="28BFB8D6" w:rsidR="003A15D0" w:rsidRDefault="00000000" w:rsidP="00140E4F">
      <w:pPr>
        <w:pStyle w:val="Akapitzlist"/>
        <w:numPr>
          <w:ilvl w:val="3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Zobowiązuje się rodziców/opiekunów prawnych do bieżącego uaktualniania danych kontaktowych.</w:t>
      </w:r>
    </w:p>
    <w:p w14:paraId="5E22B93D" w14:textId="1EA6ECB0" w:rsidR="00140E4F" w:rsidRDefault="00140E4F" w:rsidP="00140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2D39D" w14:textId="77777777" w:rsidR="00140E4F" w:rsidRPr="00140E4F" w:rsidRDefault="00140E4F" w:rsidP="00140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6DEE7" w14:textId="77777777" w:rsidR="003A15D0" w:rsidRPr="00140E4F" w:rsidRDefault="000000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08A20569" w14:textId="77777777" w:rsidR="003A15D0" w:rsidRPr="00140E4F" w:rsidRDefault="003A15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6372E" w14:textId="77777777" w:rsidR="003A15D0" w:rsidRPr="00140E4F" w:rsidRDefault="000000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ORGANIZACJA DZIAŁALNOŚCI DYDAKTYCZNEJ, OPIEKUŃCZEJ, WYCHOWAWCZEJ</w:t>
      </w:r>
    </w:p>
    <w:p w14:paraId="4B6FB5BA" w14:textId="77777777" w:rsidR="003A15D0" w:rsidRPr="00140E4F" w:rsidRDefault="003A15D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9B8E7E" w14:textId="423483DE" w:rsidR="003A15D0" w:rsidRP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Podstawowa nr 33 w Gdyni funkcjonuje w trybie stacjonarnym. </w:t>
      </w:r>
    </w:p>
    <w:p w14:paraId="33F7D2FB" w14:textId="77777777" w:rsidR="00140E4F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W przypadku zaistnienia sytuacji określonych w przepisach MEiN możliwe jest wprowadzenie kształcenia hybrydowego lub zdalnego, po</w:t>
      </w:r>
      <w:r w:rsidRPr="00140E4F">
        <w:rPr>
          <w:rFonts w:ascii="Times New Roman" w:hAnsi="Times New Roman" w:cs="Times New Roman"/>
          <w:sz w:val="24"/>
          <w:szCs w:val="24"/>
        </w:rPr>
        <w:t xml:space="preserve"> uzyskaniu zgody SANEPIDU </w:t>
      </w:r>
    </w:p>
    <w:p w14:paraId="45B63D28" w14:textId="270CDFF0" w:rsidR="003A15D0" w:rsidRPr="00140E4F" w:rsidRDefault="00000000" w:rsidP="00140E4F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i rekomendacji Urzędu Miasta. </w:t>
      </w:r>
    </w:p>
    <w:p w14:paraId="7B550902" w14:textId="27387CEB" w:rsidR="003A15D0" w:rsidRPr="00140E4F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Po wejściu do szkoły rekomenduje się, aby uczniowie dezynfekowali ręce wodą z </w:t>
      </w:r>
      <w:r w:rsidR="00140E4F" w:rsidRPr="00140E4F">
        <w:rPr>
          <w:rFonts w:ascii="Times New Roman" w:hAnsi="Times New Roman" w:cs="Times New Roman"/>
          <w:sz w:val="24"/>
          <w:szCs w:val="24"/>
        </w:rPr>
        <w:t>mydłem.</w:t>
      </w:r>
    </w:p>
    <w:p w14:paraId="3E84F450" w14:textId="0C889B00" w:rsidR="003A15D0" w:rsidRP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W uzasadnionych przypadkach rekomenduje się mierzenie temperatury bezdotykowym urządzeniem do pomiaru.</w:t>
      </w:r>
    </w:p>
    <w:p w14:paraId="0D9D6F24" w14:textId="77777777" w:rsidR="003A15D0" w:rsidRPr="00140E4F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W czasie przerw uczniowie przebywają pod opieką nauczyciela dyżurującego </w:t>
      </w:r>
      <w:r w:rsidRPr="00140E4F">
        <w:rPr>
          <w:rFonts w:ascii="Times New Roman" w:hAnsi="Times New Roman" w:cs="Times New Roman"/>
          <w:sz w:val="24"/>
          <w:szCs w:val="24"/>
        </w:rPr>
        <w:br/>
        <w:t>w wydzielonych częściach korytarzy.</w:t>
      </w:r>
    </w:p>
    <w:p w14:paraId="5E60A669" w14:textId="69C9CD91" w:rsidR="003A15D0" w:rsidRP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Podczas przerw rekomenduje się wietrzenie sal lekcyjnych.</w:t>
      </w:r>
    </w:p>
    <w:p w14:paraId="0214815C" w14:textId="6CA0A43E" w:rsidR="003A15D0" w:rsidRP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Uczniowie nie przynoszą do szkoły zbędnych przedmiotów.</w:t>
      </w:r>
    </w:p>
    <w:p w14:paraId="6658E08E" w14:textId="419294B3" w:rsidR="003A15D0" w:rsidRP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Uczniowie korzystają z szafek znajdujących się na korytarzach szkolnych.</w:t>
      </w:r>
    </w:p>
    <w:p w14:paraId="5ACB88B0" w14:textId="33E70AB5" w:rsid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Korzystanie z łazienek powinno odbywać się płynnie: liczba uczniów jednocześnie przebywających w pomieszczeniu zgodna z liczbą toalet. </w:t>
      </w:r>
    </w:p>
    <w:p w14:paraId="239081BE" w14:textId="03FB4D27" w:rsidR="003A15D0" w:rsidRP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Przed wyjściem z łazienki uczniowie zobowiązani są do umycia oraz zdezynfekowania rąk. </w:t>
      </w:r>
    </w:p>
    <w:p w14:paraId="5DDFA5C5" w14:textId="67E76A54" w:rsidR="00140E4F" w:rsidRP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Po zakończeniu zajęć lekcyjnych, pomieszczenia szkolne sprzątają </w:t>
      </w:r>
    </w:p>
    <w:p w14:paraId="15A11229" w14:textId="77777777" w:rsidR="00140E4F" w:rsidRDefault="00000000" w:rsidP="00140E4F">
      <w:pPr>
        <w:pStyle w:val="Akapitzlis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i 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dezynfekują wyznaczeni pracownicy obsługi.</w:t>
      </w:r>
    </w:p>
    <w:p w14:paraId="780C769E" w14:textId="77777777" w:rsidR="00140E4F" w:rsidRPr="00140E4F" w:rsidRDefault="00000000" w:rsidP="00140E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Rekomenduje się korzystanie z form aktywnego wypoczynku. Codzienna aktywność</w:t>
      </w:r>
    </w:p>
    <w:p w14:paraId="3B92DD19" w14:textId="2E651CBE" w:rsidR="003A15D0" w:rsidRPr="00140E4F" w:rsidRDefault="00000000" w:rsidP="00140E4F">
      <w:pPr>
        <w:pStyle w:val="Akapitzlis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fizyczna pozytywnie wpływa na rozwój psychiczny i fizyczny dziecka.</w:t>
      </w:r>
    </w:p>
    <w:p w14:paraId="0C38EB37" w14:textId="77777777" w:rsidR="003A15D0" w:rsidRPr="00140E4F" w:rsidRDefault="003A15D0">
      <w:pPr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A45C5E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8759E" w14:textId="77777777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244DE6D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EFEE5" w14:textId="77777777" w:rsidR="00A430A2" w:rsidRDefault="00000000" w:rsidP="00A43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ZADANIA WYCHOWAWCÓW KLAS</w:t>
      </w:r>
    </w:p>
    <w:p w14:paraId="1BE0A6BC" w14:textId="6193E34D" w:rsidR="00A430A2" w:rsidRDefault="00A430A2" w:rsidP="00A43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EF215" w14:textId="08FA22DC" w:rsidR="00A430A2" w:rsidRPr="00A430A2" w:rsidRDefault="00A430A2" w:rsidP="00A430A2">
      <w:pPr>
        <w:pStyle w:val="Akapitzlist"/>
        <w:numPr>
          <w:ilvl w:val="3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Wychowawcy klas zbierają/weryfikują informacje dotyczące:</w:t>
      </w:r>
    </w:p>
    <w:p w14:paraId="4AFC201B" w14:textId="20144644" w:rsidR="003A15D0" w:rsidRPr="00A430A2" w:rsidRDefault="00000000" w:rsidP="00A430A2">
      <w:pPr>
        <w:pStyle w:val="Akapitzlist"/>
        <w:numPr>
          <w:ilvl w:val="0"/>
          <w:numId w:val="5"/>
        </w:numPr>
        <w:rPr>
          <w:rFonts w:ascii="Times New Roman" w:eastAsia="CIDFont+F5" w:hAnsi="Times New Roman" w:cs="Times New Roman"/>
          <w:sz w:val="24"/>
          <w:szCs w:val="24"/>
        </w:rPr>
      </w:pPr>
      <w:r w:rsidRPr="00A430A2">
        <w:rPr>
          <w:rFonts w:ascii="Times New Roman" w:eastAsia="CIDFont+F5" w:hAnsi="Times New Roman" w:cs="Times New Roman"/>
          <w:sz w:val="24"/>
          <w:szCs w:val="24"/>
        </w:rPr>
        <w:t>aktualnych telefonów i adresów mailowych uczniów i rodziców w swojej klasie (przygotowują listę i przekazują do sekretariatu szkoły);</w:t>
      </w:r>
    </w:p>
    <w:p w14:paraId="456899CE" w14:textId="25B565B1" w:rsidR="003A15D0" w:rsidRPr="00A430A2" w:rsidRDefault="00000000" w:rsidP="00A430A2">
      <w:pPr>
        <w:pStyle w:val="Akapitzlist"/>
        <w:numPr>
          <w:ilvl w:val="0"/>
          <w:numId w:val="5"/>
        </w:numPr>
        <w:rPr>
          <w:rFonts w:ascii="Times New Roman" w:eastAsia="CIDFont+F5" w:hAnsi="Times New Roman" w:cs="Times New Roman"/>
          <w:sz w:val="24"/>
          <w:szCs w:val="24"/>
        </w:rPr>
      </w:pPr>
      <w:r w:rsidRPr="00A430A2">
        <w:rPr>
          <w:rFonts w:ascii="Times New Roman" w:eastAsia="CIDFont+F5" w:hAnsi="Times New Roman" w:cs="Times New Roman"/>
          <w:sz w:val="24"/>
          <w:szCs w:val="24"/>
        </w:rPr>
        <w:t xml:space="preserve">możliwości dostępu ucznia do sprzętu komputerowego i dostępu do Internetu </w:t>
      </w:r>
      <w:r w:rsidR="00A430A2">
        <w:rPr>
          <w:rFonts w:ascii="Times New Roman" w:eastAsia="CIDFont+F5" w:hAnsi="Times New Roman" w:cs="Times New Roman"/>
          <w:sz w:val="24"/>
          <w:szCs w:val="24"/>
        </w:rPr>
        <w:t xml:space="preserve">                      </w:t>
      </w:r>
      <w:r w:rsidRPr="00A430A2">
        <w:rPr>
          <w:rFonts w:ascii="Times New Roman" w:eastAsia="CIDFont+F5" w:hAnsi="Times New Roman" w:cs="Times New Roman"/>
          <w:sz w:val="24"/>
          <w:szCs w:val="24"/>
        </w:rPr>
        <w:t>w warunkach domowych w czasie trwania zajęć online.</w:t>
      </w:r>
    </w:p>
    <w:p w14:paraId="58E14030" w14:textId="2480F3A9" w:rsidR="003A15D0" w:rsidRPr="00A430A2" w:rsidRDefault="00000000" w:rsidP="00A430A2">
      <w:pPr>
        <w:pStyle w:val="Akapitzlist"/>
        <w:numPr>
          <w:ilvl w:val="3"/>
          <w:numId w:val="3"/>
        </w:numPr>
        <w:rPr>
          <w:rFonts w:ascii="Times New Roman" w:eastAsia="CIDFont+F5" w:hAnsi="Times New Roman" w:cs="Times New Roman"/>
          <w:sz w:val="24"/>
          <w:szCs w:val="24"/>
        </w:rPr>
      </w:pPr>
      <w:r w:rsidRPr="00A430A2">
        <w:rPr>
          <w:rFonts w:ascii="Times New Roman" w:eastAsia="CIDFont+F5" w:hAnsi="Times New Roman" w:cs="Times New Roman"/>
          <w:sz w:val="24"/>
          <w:szCs w:val="24"/>
        </w:rPr>
        <w:t>Wychowawcy klas informują:</w:t>
      </w:r>
    </w:p>
    <w:p w14:paraId="54684ECC" w14:textId="38AF69C4" w:rsidR="003A15D0" w:rsidRPr="00A430A2" w:rsidRDefault="00000000" w:rsidP="00A430A2">
      <w:pPr>
        <w:pStyle w:val="Akapitzlist"/>
        <w:numPr>
          <w:ilvl w:val="0"/>
          <w:numId w:val="13"/>
        </w:numPr>
        <w:rPr>
          <w:rFonts w:ascii="Times New Roman" w:eastAsia="CIDFont+F5" w:hAnsi="Times New Roman" w:cs="Times New Roman"/>
          <w:sz w:val="24"/>
          <w:szCs w:val="24"/>
        </w:rPr>
      </w:pPr>
      <w:r w:rsidRPr="00A430A2">
        <w:rPr>
          <w:rFonts w:ascii="Times New Roman" w:eastAsia="CIDFont+F5" w:hAnsi="Times New Roman" w:cs="Times New Roman"/>
          <w:sz w:val="24"/>
          <w:szCs w:val="24"/>
        </w:rPr>
        <w:t>o sposobie komunikowania się z uczniami i ich rodzicami/opiekunami prawnymi;</w:t>
      </w:r>
    </w:p>
    <w:p w14:paraId="40A3CE63" w14:textId="635AF243" w:rsidR="003A15D0" w:rsidRPr="00A430A2" w:rsidRDefault="00000000" w:rsidP="00A430A2">
      <w:pPr>
        <w:pStyle w:val="Akapitzlist"/>
        <w:numPr>
          <w:ilvl w:val="0"/>
          <w:numId w:val="13"/>
        </w:numPr>
        <w:rPr>
          <w:rFonts w:ascii="Times New Roman" w:eastAsia="CIDFont+F5" w:hAnsi="Times New Roman" w:cs="Times New Roman"/>
          <w:sz w:val="24"/>
          <w:szCs w:val="24"/>
        </w:rPr>
      </w:pPr>
      <w:r w:rsidRPr="00A430A2">
        <w:rPr>
          <w:rFonts w:ascii="Times New Roman" w:eastAsia="CIDFont+F5" w:hAnsi="Times New Roman" w:cs="Times New Roman"/>
          <w:sz w:val="24"/>
          <w:szCs w:val="24"/>
        </w:rPr>
        <w:t>o sposobie komunikowania się z nauczycielami uczącymi w jego zespole klasowym za pomocą środków komunikacji elektronicznej oraz w razie potrzeby organizuje spotkania online tych nauczycieli ze swoimi wychowankami.</w:t>
      </w:r>
    </w:p>
    <w:p w14:paraId="6731837B" w14:textId="11326A4A" w:rsidR="003A15D0" w:rsidRPr="00A430A2" w:rsidRDefault="00000000" w:rsidP="00A430A2">
      <w:pPr>
        <w:pStyle w:val="Akapitzlist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30A2">
        <w:rPr>
          <w:rFonts w:ascii="Times New Roman" w:eastAsia="CIDFont+F5" w:hAnsi="Times New Roman" w:cs="Times New Roman"/>
          <w:sz w:val="24"/>
          <w:szCs w:val="24"/>
        </w:rPr>
        <w:t>Jeżeli pracownik szkoły zaobserwuje u ucznia objawy wskazujące na infekcję, należy niezwłocznie poinformować rodziców/opiekunów o konieczności pilnego odebrania ucznia ze szkoły.</w:t>
      </w:r>
    </w:p>
    <w:p w14:paraId="718DE584" w14:textId="02FAD188" w:rsidR="003A15D0" w:rsidRPr="00A430A2" w:rsidRDefault="00000000" w:rsidP="00A430A2">
      <w:pPr>
        <w:pStyle w:val="Akapitzlist"/>
        <w:numPr>
          <w:ilvl w:val="3"/>
          <w:numId w:val="3"/>
        </w:numPr>
        <w:rPr>
          <w:rFonts w:ascii="Times New Roman" w:eastAsia="CIDFont+F5" w:hAnsi="Times New Roman" w:cs="Times New Roman"/>
          <w:sz w:val="24"/>
          <w:szCs w:val="24"/>
        </w:rPr>
      </w:pPr>
      <w:r w:rsidRPr="00A430A2">
        <w:rPr>
          <w:rFonts w:ascii="Times New Roman" w:eastAsia="CIDFont+F5" w:hAnsi="Times New Roman" w:cs="Times New Roman"/>
          <w:sz w:val="24"/>
          <w:szCs w:val="24"/>
        </w:rPr>
        <w:t xml:space="preserve">Wychowawca przeprowadza z uczniami klasy zajęcia, które pomogą </w:t>
      </w:r>
      <w:r w:rsidRPr="00A430A2">
        <w:rPr>
          <w:rFonts w:ascii="Times New Roman" w:hAnsi="Times New Roman" w:cs="Times New Roman"/>
          <w:sz w:val="24"/>
          <w:szCs w:val="24"/>
        </w:rPr>
        <w:t>dzieciom zrozumieć podstawowe pojęcia dotyczące zapobiegania chorobom zakaźnym, ich kontroli oraz znaczenia dla społeczeństwa.</w:t>
      </w:r>
    </w:p>
    <w:p w14:paraId="6873F0B0" w14:textId="480B09AD" w:rsidR="0099136E" w:rsidRPr="00A430A2" w:rsidRDefault="00000000" w:rsidP="00A430A2">
      <w:pPr>
        <w:pStyle w:val="Akapitzlist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30A2">
        <w:rPr>
          <w:rFonts w:ascii="Times New Roman" w:hAnsi="Times New Roman" w:cs="Times New Roman"/>
          <w:color w:val="000000" w:themeColor="text1"/>
          <w:sz w:val="24"/>
          <w:szCs w:val="24"/>
        </w:rPr>
        <w:t>Rekomenduje się wśród uczniów i ich rodziców informacje dotyczące akcji szczepień</w:t>
      </w:r>
      <w:r w:rsidR="0099136E" w:rsidRPr="00A430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E41941" w14:textId="42E58127" w:rsidR="003A15D0" w:rsidRPr="0099136E" w:rsidRDefault="00000000" w:rsidP="0099136E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Za organizacje szczepień nie odpowiada Dyrektor Szkoły</w:t>
      </w:r>
      <w:r w:rsidR="009913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A9B645" w14:textId="77777777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35C23F06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8875E" w14:textId="77777777" w:rsidR="003A15D0" w:rsidRPr="00140E4F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ZASADY PRZYPROWADZANIA ORAZ ODBIERANIA DZIECI</w:t>
      </w:r>
    </w:p>
    <w:p w14:paraId="146E1836" w14:textId="77777777" w:rsidR="003A15D0" w:rsidRPr="00140E4F" w:rsidRDefault="003A1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39B38" w14:textId="3FD6812A" w:rsidR="003A15D0" w:rsidRPr="000A78AB" w:rsidRDefault="00000000">
      <w:pPr>
        <w:pStyle w:val="Akapitzlist"/>
        <w:numPr>
          <w:ilvl w:val="0"/>
          <w:numId w:val="14"/>
        </w:numPr>
        <w:ind w:left="794" w:hanging="357"/>
        <w:rPr>
          <w:rFonts w:ascii="Times New Roman" w:eastAsia="CIDFont+F5" w:hAnsi="Times New Roman" w:cs="Times New Roman"/>
          <w:sz w:val="24"/>
          <w:szCs w:val="24"/>
        </w:rPr>
      </w:pPr>
      <w:r w:rsidRPr="000A78AB">
        <w:rPr>
          <w:rFonts w:ascii="Times New Roman" w:eastAsia="CIDFont+F5" w:hAnsi="Times New Roman" w:cs="Times New Roman"/>
          <w:sz w:val="24"/>
          <w:szCs w:val="24"/>
        </w:rPr>
        <w:t xml:space="preserve">Rodzice/opiekunowie prawni zobowiązani są do stosowania się do wytycznych zawartych </w:t>
      </w:r>
      <w:r w:rsidR="00A430A2" w:rsidRPr="000A78AB">
        <w:rPr>
          <w:rFonts w:ascii="Times New Roman" w:eastAsia="CIDFont+F5" w:hAnsi="Times New Roman" w:cs="Times New Roman"/>
          <w:sz w:val="24"/>
          <w:szCs w:val="24"/>
        </w:rPr>
        <w:t xml:space="preserve">          </w:t>
      </w:r>
      <w:r w:rsidRPr="000A78AB">
        <w:rPr>
          <w:rFonts w:ascii="Times New Roman" w:eastAsia="CIDFont+F5" w:hAnsi="Times New Roman" w:cs="Times New Roman"/>
          <w:sz w:val="24"/>
          <w:szCs w:val="24"/>
        </w:rPr>
        <w:t xml:space="preserve">w Regulaminie.  </w:t>
      </w:r>
    </w:p>
    <w:p w14:paraId="458697BF" w14:textId="77777777" w:rsidR="003A15D0" w:rsidRPr="000A78AB" w:rsidRDefault="00000000">
      <w:pPr>
        <w:pStyle w:val="Akapitzlist"/>
        <w:numPr>
          <w:ilvl w:val="0"/>
          <w:numId w:val="14"/>
        </w:numPr>
        <w:ind w:left="794" w:hanging="357"/>
        <w:rPr>
          <w:rFonts w:ascii="Times New Roman" w:eastAsia="CIDFont+F5" w:hAnsi="Times New Roman" w:cs="Times New Roman"/>
          <w:sz w:val="24"/>
          <w:szCs w:val="24"/>
        </w:rPr>
      </w:pPr>
      <w:r w:rsidRPr="000A78AB">
        <w:rPr>
          <w:rFonts w:ascii="Times New Roman" w:eastAsia="CIDFont+F5" w:hAnsi="Times New Roman" w:cs="Times New Roman"/>
          <w:sz w:val="24"/>
          <w:szCs w:val="24"/>
        </w:rPr>
        <w:t>Szkoła będzie otwarta w godzinach 6</w:t>
      </w:r>
      <w:r w:rsidRPr="000A78AB">
        <w:rPr>
          <w:rFonts w:ascii="Times New Roman" w:eastAsia="CIDFont+F5" w:hAnsi="Times New Roman" w:cs="Times New Roman"/>
          <w:sz w:val="24"/>
          <w:szCs w:val="24"/>
          <w:vertAlign w:val="superscript"/>
        </w:rPr>
        <w:t>30</w:t>
      </w:r>
      <w:r w:rsidRPr="000A78AB">
        <w:rPr>
          <w:rFonts w:ascii="Times New Roman" w:eastAsia="CIDFont+F5" w:hAnsi="Times New Roman" w:cs="Times New Roman"/>
          <w:sz w:val="24"/>
          <w:szCs w:val="24"/>
        </w:rPr>
        <w:t>-17</w:t>
      </w:r>
      <w:r w:rsidRPr="000A78AB">
        <w:rPr>
          <w:rFonts w:ascii="Times New Roman" w:eastAsia="CIDFont+F5" w:hAnsi="Times New Roman" w:cs="Times New Roman"/>
          <w:sz w:val="24"/>
          <w:szCs w:val="24"/>
          <w:vertAlign w:val="superscript"/>
        </w:rPr>
        <w:t>00</w:t>
      </w:r>
      <w:r w:rsidRPr="000A78AB">
        <w:rPr>
          <w:rFonts w:ascii="Times New Roman" w:eastAsia="CIDFont+F5" w:hAnsi="Times New Roman" w:cs="Times New Roman"/>
          <w:sz w:val="24"/>
          <w:szCs w:val="24"/>
        </w:rPr>
        <w:t>.</w:t>
      </w:r>
    </w:p>
    <w:p w14:paraId="57786383" w14:textId="77777777" w:rsidR="003A15D0" w:rsidRPr="000A78AB" w:rsidRDefault="00000000">
      <w:pPr>
        <w:pStyle w:val="Akapitzlist"/>
        <w:numPr>
          <w:ilvl w:val="0"/>
          <w:numId w:val="14"/>
        </w:numPr>
        <w:ind w:left="794" w:hanging="357"/>
        <w:rPr>
          <w:rFonts w:ascii="Times New Roman" w:eastAsia="CIDFont+F5" w:hAnsi="Times New Roman" w:cs="Times New Roman"/>
          <w:sz w:val="24"/>
          <w:szCs w:val="24"/>
        </w:rPr>
      </w:pPr>
      <w:r w:rsidRPr="000A78AB">
        <w:rPr>
          <w:rFonts w:ascii="Times New Roman" w:eastAsia="CIDFont+F5" w:hAnsi="Times New Roman" w:cs="Times New Roman"/>
          <w:sz w:val="24"/>
          <w:szCs w:val="24"/>
        </w:rPr>
        <w:t xml:space="preserve">Uczniowie powinni przychodzić do szkoły zgodnie z planem lekcji ustalonym dla danej klasy. </w:t>
      </w:r>
    </w:p>
    <w:p w14:paraId="408E6C5C" w14:textId="0D628155" w:rsidR="003A15D0" w:rsidRPr="000A78AB" w:rsidRDefault="00000000">
      <w:pPr>
        <w:pStyle w:val="Akapitzlist"/>
        <w:numPr>
          <w:ilvl w:val="0"/>
          <w:numId w:val="14"/>
        </w:numPr>
        <w:ind w:left="794" w:hanging="357"/>
        <w:rPr>
          <w:rFonts w:ascii="Times New Roman" w:hAnsi="Times New Roman" w:cs="Times New Roman"/>
          <w:sz w:val="24"/>
          <w:szCs w:val="24"/>
        </w:rPr>
      </w:pPr>
      <w:r w:rsidRPr="000A78AB">
        <w:rPr>
          <w:rFonts w:ascii="Times New Roman" w:eastAsia="CIDFont+F5" w:hAnsi="Times New Roman" w:cs="Times New Roman"/>
          <w:sz w:val="24"/>
          <w:szCs w:val="24"/>
        </w:rPr>
        <w:t>Zaleca się dezynfekcję rąk</w:t>
      </w:r>
      <w:r w:rsidR="000A78AB" w:rsidRPr="000A78AB">
        <w:rPr>
          <w:rFonts w:ascii="Times New Roman" w:eastAsia="CIDFont+F5" w:hAnsi="Times New Roman" w:cs="Times New Roman"/>
          <w:sz w:val="24"/>
          <w:szCs w:val="24"/>
        </w:rPr>
        <w:t>.</w:t>
      </w:r>
    </w:p>
    <w:p w14:paraId="17084351" w14:textId="702792CA" w:rsidR="000A78AB" w:rsidRPr="000A78AB" w:rsidRDefault="000A78AB" w:rsidP="000A78A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IDFont+F5" w:hAnsi="Times New Roman" w:cs="Times New Roman"/>
          <w:sz w:val="24"/>
          <w:szCs w:val="24"/>
        </w:rPr>
      </w:pPr>
      <w:r w:rsidRPr="000A78AB">
        <w:rPr>
          <w:rFonts w:ascii="Times New Roman" w:eastAsia="CIDFont+F5" w:hAnsi="Times New Roman" w:cs="Times New Roman"/>
          <w:sz w:val="24"/>
          <w:szCs w:val="24"/>
        </w:rPr>
        <w:t xml:space="preserve">Rodzice uczniów </w:t>
      </w:r>
      <w:r w:rsidRPr="000A78AB">
        <w:rPr>
          <w:rFonts w:ascii="Times New Roman" w:hAnsi="Times New Roman" w:cs="Times New Roman"/>
          <w:sz w:val="24"/>
          <w:szCs w:val="24"/>
        </w:rPr>
        <w:t xml:space="preserve">nie mogą </w:t>
      </w:r>
      <w:r w:rsidRPr="000A78AB">
        <w:rPr>
          <w:rFonts w:ascii="Times New Roman" w:eastAsia="CIDFont+F5" w:hAnsi="Times New Roman" w:cs="Times New Roman"/>
          <w:sz w:val="24"/>
          <w:szCs w:val="24"/>
        </w:rPr>
        <w:t>wchodzić z dziećmi do budynku szkoły, przyprowadzenie</w:t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Pr="000A78AB">
        <w:rPr>
          <w:rFonts w:ascii="Times New Roman" w:eastAsia="CIDFont+F5" w:hAnsi="Times New Roman" w:cs="Times New Roman"/>
          <w:sz w:val="24"/>
          <w:szCs w:val="24"/>
        </w:rPr>
        <w:t>dziecka sygnalizują domofonem znajdującym się przy drzwiach wejściowych.</w:t>
      </w:r>
    </w:p>
    <w:p w14:paraId="32DFE21C" w14:textId="77777777" w:rsidR="003A15D0" w:rsidRPr="000A78AB" w:rsidRDefault="00000000">
      <w:pPr>
        <w:pStyle w:val="Akapitzlist"/>
        <w:numPr>
          <w:ilvl w:val="0"/>
          <w:numId w:val="14"/>
        </w:numPr>
        <w:ind w:left="794" w:hanging="357"/>
        <w:rPr>
          <w:rFonts w:ascii="Times New Roman" w:eastAsia="CIDFont+F5" w:hAnsi="Times New Roman" w:cs="Times New Roman"/>
          <w:sz w:val="24"/>
          <w:szCs w:val="24"/>
        </w:rPr>
      </w:pPr>
      <w:r w:rsidRPr="000A78AB">
        <w:rPr>
          <w:rFonts w:ascii="Times New Roman" w:eastAsia="CIDFont+F5" w:hAnsi="Times New Roman" w:cs="Times New Roman"/>
          <w:sz w:val="24"/>
          <w:szCs w:val="24"/>
        </w:rPr>
        <w:t>Ogranicza się do minimum przychodzenie i przebywanie na terenie szkoły osób trzecich.</w:t>
      </w:r>
    </w:p>
    <w:p w14:paraId="51F21A19" w14:textId="03324802" w:rsidR="003A15D0" w:rsidRPr="000A78AB" w:rsidRDefault="00000000">
      <w:pPr>
        <w:pStyle w:val="Akapitzlist"/>
        <w:numPr>
          <w:ilvl w:val="0"/>
          <w:numId w:val="14"/>
        </w:numPr>
        <w:ind w:left="794" w:hanging="357"/>
        <w:rPr>
          <w:rFonts w:ascii="Times New Roman" w:hAnsi="Times New Roman" w:cs="Times New Roman"/>
          <w:sz w:val="24"/>
          <w:szCs w:val="24"/>
        </w:rPr>
      </w:pPr>
      <w:r w:rsidRPr="000A78AB">
        <w:rPr>
          <w:rFonts w:ascii="Times New Roman" w:eastAsia="CIDFont+F5" w:hAnsi="Times New Roman" w:cs="Times New Roman"/>
          <w:sz w:val="24"/>
          <w:szCs w:val="24"/>
        </w:rPr>
        <w:t xml:space="preserve">Uczniowie mogą być przyprowadzani do szkoły i z niej odbierani przez opiekunów bez objawów infekcji lub choroby </w:t>
      </w:r>
      <w:r w:rsidR="00A430A2" w:rsidRPr="000A78AB">
        <w:rPr>
          <w:rFonts w:ascii="Times New Roman" w:eastAsia="CIDFont+F5" w:hAnsi="Times New Roman" w:cs="Times New Roman"/>
          <w:sz w:val="24"/>
          <w:szCs w:val="24"/>
        </w:rPr>
        <w:t>zakaźnej</w:t>
      </w:r>
      <w:r w:rsidRPr="000A78AB">
        <w:rPr>
          <w:rFonts w:ascii="Times New Roman" w:eastAsia="CIDFont+F5" w:hAnsi="Times New Roman" w:cs="Times New Roman"/>
          <w:sz w:val="24"/>
          <w:szCs w:val="24"/>
        </w:rPr>
        <w:t>.</w:t>
      </w:r>
    </w:p>
    <w:p w14:paraId="4FE00753" w14:textId="77777777" w:rsidR="003A15D0" w:rsidRPr="000A78AB" w:rsidRDefault="00000000">
      <w:pPr>
        <w:pStyle w:val="Akapitzlist"/>
        <w:numPr>
          <w:ilvl w:val="0"/>
          <w:numId w:val="14"/>
        </w:numPr>
        <w:ind w:left="794" w:hanging="357"/>
        <w:rPr>
          <w:rFonts w:ascii="Times New Roman" w:hAnsi="Times New Roman" w:cs="Times New Roman"/>
          <w:sz w:val="24"/>
          <w:szCs w:val="24"/>
        </w:rPr>
      </w:pPr>
      <w:r w:rsidRPr="000A78AB">
        <w:rPr>
          <w:rFonts w:ascii="Times New Roman" w:eastAsia="CIDFont+F5" w:hAnsi="Times New Roman" w:cs="Times New Roman"/>
          <w:sz w:val="24"/>
          <w:szCs w:val="24"/>
        </w:rPr>
        <w:t>Opiekunowie powinni przestrzegać zasad związanych z bezpieczeństwem zdrowotnym jako elementu obowiązującego ich regulaminu szkoły.</w:t>
      </w:r>
    </w:p>
    <w:p w14:paraId="6085D79D" w14:textId="77777777" w:rsidR="003A15D0" w:rsidRPr="00140E4F" w:rsidRDefault="003A15D0">
      <w:pPr>
        <w:ind w:left="0" w:firstLine="0"/>
        <w:rPr>
          <w:rFonts w:ascii="Times New Roman" w:eastAsia="CIDFont+F5" w:hAnsi="Times New Roman" w:cs="Times New Roman"/>
          <w:sz w:val="24"/>
          <w:szCs w:val="24"/>
        </w:rPr>
      </w:pPr>
    </w:p>
    <w:p w14:paraId="09AD816C" w14:textId="77777777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04AC87A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9CBA9" w14:textId="77777777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ZASADY BEZPIECZNEGO PRZEBYWANIA W ŚWIETLICY</w:t>
      </w:r>
    </w:p>
    <w:p w14:paraId="1D06D5FB" w14:textId="77777777" w:rsidR="003A15D0" w:rsidRPr="00140E4F" w:rsidRDefault="003A15D0">
      <w:pPr>
        <w:jc w:val="center"/>
        <w:rPr>
          <w:rFonts w:ascii="Times New Roman" w:eastAsia="CIDFont+F5" w:hAnsi="Times New Roman" w:cs="Times New Roman"/>
          <w:sz w:val="24"/>
          <w:szCs w:val="24"/>
        </w:rPr>
      </w:pPr>
    </w:p>
    <w:p w14:paraId="2A4BD1E1" w14:textId="77777777" w:rsidR="003A15D0" w:rsidRPr="00140E4F" w:rsidRDefault="00000000">
      <w:pPr>
        <w:numPr>
          <w:ilvl w:val="0"/>
          <w:numId w:val="11"/>
        </w:numPr>
        <w:ind w:left="79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Świetlica szkolna jest czynna w godzinach 6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17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BF7A75" w14:textId="77777777" w:rsidR="003A15D0" w:rsidRPr="00140E4F" w:rsidRDefault="00000000">
      <w:pPr>
        <w:numPr>
          <w:ilvl w:val="0"/>
          <w:numId w:val="11"/>
        </w:numPr>
        <w:ind w:left="79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W świetlicy szkolnej obowiązuje Regulamin świetlicy.</w:t>
      </w:r>
    </w:p>
    <w:p w14:paraId="01C9AC8E" w14:textId="77777777" w:rsidR="003A15D0" w:rsidRPr="00140E4F" w:rsidRDefault="00000000">
      <w:pPr>
        <w:numPr>
          <w:ilvl w:val="0"/>
          <w:numId w:val="11"/>
        </w:numPr>
        <w:ind w:left="79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Rodzice są zobowiązani do przestrzegania godzin pracy świetlicy szkolnej 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punktualnego odbierania dzieci. </w:t>
      </w:r>
    </w:p>
    <w:p w14:paraId="30ED7317" w14:textId="77777777" w:rsidR="003A15D0" w:rsidRPr="00140E4F" w:rsidRDefault="00000000">
      <w:pPr>
        <w:numPr>
          <w:ilvl w:val="0"/>
          <w:numId w:val="11"/>
        </w:numPr>
        <w:ind w:left="79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Osoba odbierająca dziecko musi być zdrowa i bez objawów infekcji.</w:t>
      </w:r>
    </w:p>
    <w:p w14:paraId="06AAEC78" w14:textId="2E10FABD" w:rsidR="003A15D0" w:rsidRPr="00A430A2" w:rsidRDefault="00000000" w:rsidP="00A430A2">
      <w:pPr>
        <w:numPr>
          <w:ilvl w:val="0"/>
          <w:numId w:val="11"/>
        </w:numPr>
        <w:ind w:left="79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Do świetlicy może uczęszczać dziecko</w:t>
      </w:r>
      <w:r w:rsidR="00A43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 objawów chorobowych sugerujących infekcję dróg oddechowych. </w:t>
      </w:r>
    </w:p>
    <w:p w14:paraId="663E58A3" w14:textId="2555D1DF" w:rsidR="003A15D0" w:rsidRPr="00140E4F" w:rsidRDefault="00000000">
      <w:pPr>
        <w:pStyle w:val="Akapitzlist"/>
        <w:numPr>
          <w:ilvl w:val="0"/>
          <w:numId w:val="11"/>
        </w:numPr>
        <w:suppressAutoHyphens/>
        <w:ind w:left="79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W świetlicy obowiązują dzieci ogólne zasady higieny: częste mycie rąk,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ochrona podczas kichania i kaszlu</w:t>
      </w:r>
      <w:r w:rsidR="00A43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Dziecko powinno pamiętać o częstym myciu rąk, szczególnie po przyjściu do szkoły, przed jedzeniem i po powrocie ze świeżego powietrza, po skorzystaniu z toalety, ochronie podczas kichania i kaszlu.</w:t>
      </w:r>
    </w:p>
    <w:p w14:paraId="00DB4307" w14:textId="77777777" w:rsidR="003A15D0" w:rsidRPr="00140E4F" w:rsidRDefault="00000000">
      <w:pPr>
        <w:pStyle w:val="Akapitzlist"/>
        <w:numPr>
          <w:ilvl w:val="0"/>
          <w:numId w:val="11"/>
        </w:numPr>
        <w:suppressAutoHyphens/>
        <w:ind w:left="79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Zaleca się regularne wietrzenie świetlicy.</w:t>
      </w:r>
    </w:p>
    <w:p w14:paraId="76A726E7" w14:textId="77777777" w:rsidR="003A15D0" w:rsidRPr="00140E4F" w:rsidRDefault="00000000">
      <w:pPr>
        <w:pStyle w:val="Akapitzlist"/>
        <w:numPr>
          <w:ilvl w:val="0"/>
          <w:numId w:val="11"/>
        </w:numPr>
        <w:suppressAutoHyphens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Rodzice/opiekunowie prawni odprowadzający/odbierający dzieci do/z świetlicy, zachowując zasady:</w:t>
      </w:r>
    </w:p>
    <w:p w14:paraId="730F0D28" w14:textId="56A110F1" w:rsidR="003A15D0" w:rsidRPr="00A430A2" w:rsidRDefault="00000000" w:rsidP="00A430A2">
      <w:pPr>
        <w:pStyle w:val="Akapitzlist"/>
        <w:numPr>
          <w:ilvl w:val="0"/>
          <w:numId w:val="16"/>
        </w:numPr>
        <w:suppressAutoHyphens/>
        <w:ind w:left="92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opiekun na 1 dziecko  </w:t>
      </w:r>
    </w:p>
    <w:p w14:paraId="2378ADC5" w14:textId="49816331" w:rsidR="003A15D0" w:rsidRPr="00140E4F" w:rsidRDefault="00000000">
      <w:pPr>
        <w:pStyle w:val="Akapitzlist"/>
        <w:numPr>
          <w:ilvl w:val="0"/>
          <w:numId w:val="16"/>
        </w:numPr>
        <w:suppressAutoHyphens/>
        <w:ind w:left="92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przestrzegania obowiązujących przepisów prawa związanych</w:t>
      </w: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z bezpieczeństwem zdrowotnym </w:t>
      </w:r>
      <w:r w:rsidR="00A430A2"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obywateli.</w:t>
      </w:r>
    </w:p>
    <w:p w14:paraId="67AF2A51" w14:textId="77777777" w:rsidR="003A15D0" w:rsidRPr="00140E4F" w:rsidRDefault="00000000">
      <w:pPr>
        <w:pStyle w:val="Akapitzlist"/>
        <w:numPr>
          <w:ilvl w:val="0"/>
          <w:numId w:val="11"/>
        </w:numPr>
        <w:suppressAutoHyphens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Nauczyciel podczas zajęć świetlicowych wyjaśnia dzieciom:</w:t>
      </w:r>
    </w:p>
    <w:p w14:paraId="45F757C4" w14:textId="77777777" w:rsidR="003A15D0" w:rsidRPr="00140E4F" w:rsidRDefault="00000000">
      <w:pPr>
        <w:pStyle w:val="Akapitzlist"/>
        <w:numPr>
          <w:ilvl w:val="0"/>
          <w:numId w:val="17"/>
        </w:numPr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jakie zasady obowiązują w szkole oraz świetlicy i dlaczego zostały wprowadzone, </w:t>
      </w:r>
    </w:p>
    <w:p w14:paraId="3CEEDB16" w14:textId="77777777" w:rsidR="003A15D0" w:rsidRPr="00140E4F" w:rsidRDefault="00000000">
      <w:pPr>
        <w:pStyle w:val="Akapitzlist"/>
        <w:numPr>
          <w:ilvl w:val="0"/>
          <w:numId w:val="17"/>
        </w:numPr>
        <w:ind w:left="924" w:hanging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instruuje, pokazuje techniki właściwego mycia rąk,</w:t>
      </w:r>
    </w:p>
    <w:p w14:paraId="3257AF83" w14:textId="77777777" w:rsidR="003A15D0" w:rsidRPr="00140E4F" w:rsidRDefault="00000000">
      <w:pPr>
        <w:pStyle w:val="Akapitzlist"/>
        <w:numPr>
          <w:ilvl w:val="0"/>
          <w:numId w:val="17"/>
        </w:numPr>
        <w:ind w:left="924" w:hanging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zwraca uwagę na to, aby dzieci:</w:t>
      </w:r>
    </w:p>
    <w:p w14:paraId="68F50A3B" w14:textId="77777777" w:rsidR="003A15D0" w:rsidRPr="00140E4F" w:rsidRDefault="0000000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często i regularnie myły ręce, szczególnie przed jedzeniem, po skorzystaniu z toalety i po powrocie z pobytu na świeżym powietrzu,</w:t>
      </w:r>
    </w:p>
    <w:p w14:paraId="748EED5C" w14:textId="27A2176E" w:rsidR="003A15D0" w:rsidRPr="00A430A2" w:rsidRDefault="00000000" w:rsidP="00A430A2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odpowiednio zakrywały usta, nos przy ewentualnym kaszlnięciu lub kichnięciu.</w:t>
      </w:r>
    </w:p>
    <w:p w14:paraId="2A34E865" w14:textId="77777777" w:rsidR="003A15D0" w:rsidRPr="00140E4F" w:rsidRDefault="00000000">
      <w:pPr>
        <w:pStyle w:val="Akapitzlist"/>
        <w:numPr>
          <w:ilvl w:val="0"/>
          <w:numId w:val="11"/>
        </w:numPr>
        <w:suppressAutoHyphens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miarę możliwości należy prowadzić zajęcia ruchowe na świeżym powietrzu. </w:t>
      </w:r>
    </w:p>
    <w:p w14:paraId="4AC43BD7" w14:textId="03C72CD7" w:rsidR="003A15D0" w:rsidRPr="00140E4F" w:rsidRDefault="00000000">
      <w:pPr>
        <w:pStyle w:val="Akapitzlist"/>
        <w:numPr>
          <w:ilvl w:val="0"/>
          <w:numId w:val="11"/>
        </w:numPr>
        <w:suppressAutoHyphens/>
        <w:ind w:left="79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Zaleca regularne czyszczenie z użyciem detergentów infrastruktury szkoły, sprzętu, przyborów sportowych i materiałów wykorzystywanych podczas zajęć</w:t>
      </w:r>
      <w:r w:rsidR="00A430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387614" w14:textId="77777777" w:rsidR="003A15D0" w:rsidRPr="00140E4F" w:rsidRDefault="003A15D0">
      <w:pPr>
        <w:pStyle w:val="Akapitzlist"/>
        <w:suppressAutoHyphens/>
        <w:ind w:firstLin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6C857" w14:textId="73D1F355" w:rsidR="003A15D0" w:rsidRPr="00140E4F" w:rsidRDefault="00000000">
      <w:pPr>
        <w:pStyle w:val="Akapitzlist"/>
        <w:numPr>
          <w:ilvl w:val="0"/>
          <w:numId w:val="11"/>
        </w:numPr>
        <w:suppressAutoHyphens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Podczas zajęć świetlicowych dzieci przestrzegają zasad bezpieczeństwa</w:t>
      </w:r>
      <w:r w:rsidR="00A430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40E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grupie związanych z COVID-19 oraz respektują polecenia nauczyciela związane z COVID-19.</w:t>
      </w:r>
    </w:p>
    <w:p w14:paraId="364162ED" w14:textId="3F280347" w:rsidR="003A15D0" w:rsidRPr="00A430A2" w:rsidRDefault="00000000" w:rsidP="00A430A2">
      <w:pPr>
        <w:pStyle w:val="Akapitzlist"/>
        <w:numPr>
          <w:ilvl w:val="0"/>
          <w:numId w:val="11"/>
        </w:numPr>
        <w:suppressAutoHyphens/>
        <w:ind w:left="79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Jeżeli nauczyciel świetlicy zaobserwuje u dziecka objawy, które mogą sugerować chorobę zakaźną, w tym kaszel, temperaturę wskazującą na stan podgorączkowy lub gorączkę, powinien powiadomić rodzica lub opiekuna. </w:t>
      </w:r>
      <w:r w:rsidRPr="00A430A2">
        <w:rPr>
          <w:rFonts w:ascii="Times New Roman" w:hAnsi="Times New Roman" w:cs="Times New Roman"/>
          <w:sz w:val="24"/>
          <w:szCs w:val="24"/>
        </w:rPr>
        <w:t xml:space="preserve">Dalsze postępowanie zgodnie z </w:t>
      </w:r>
      <w:r w:rsidRPr="00A430A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30A2">
        <w:rPr>
          <w:rFonts w:ascii="Times New Roman" w:hAnsi="Times New Roman" w:cs="Times New Roman"/>
          <w:b/>
          <w:sz w:val="24"/>
          <w:szCs w:val="24"/>
        </w:rPr>
        <w:t>8</w:t>
      </w:r>
      <w:r w:rsidRPr="00A430A2">
        <w:rPr>
          <w:rFonts w:ascii="Times New Roman" w:hAnsi="Times New Roman" w:cs="Times New Roman"/>
          <w:b/>
          <w:sz w:val="24"/>
          <w:szCs w:val="24"/>
        </w:rPr>
        <w:t>.</w:t>
      </w:r>
    </w:p>
    <w:p w14:paraId="057CF5D8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0077B" w14:textId="77777777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45BD360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8CD9C" w14:textId="77777777" w:rsidR="003A15D0" w:rsidRPr="00140E4F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ZASADY KORZYSTANIA ZE STOŁÓWKI SZKOLNEJ</w:t>
      </w:r>
    </w:p>
    <w:p w14:paraId="1F84BB4E" w14:textId="77777777" w:rsidR="003A15D0" w:rsidRPr="00140E4F" w:rsidRDefault="003A15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126CD0" w14:textId="77777777" w:rsidR="003A15D0" w:rsidRPr="00140E4F" w:rsidRDefault="00000000">
      <w:pPr>
        <w:pStyle w:val="Akapitzlist"/>
        <w:numPr>
          <w:ilvl w:val="0"/>
          <w:numId w:val="7"/>
        </w:numPr>
        <w:ind w:left="79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Stołówka szkolna oraz kuchnia poddawane są wzmożonemu reżimowi sanitarnemu.</w:t>
      </w:r>
    </w:p>
    <w:p w14:paraId="57E53A5B" w14:textId="77777777" w:rsidR="003A15D0" w:rsidRPr="00140E4F" w:rsidRDefault="00000000">
      <w:pPr>
        <w:pStyle w:val="Akapitzlist"/>
        <w:numPr>
          <w:ilvl w:val="0"/>
          <w:numId w:val="7"/>
        </w:numPr>
        <w:ind w:left="79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Dla zachowania odpowiedniego dystansu posiłki wydawane są podczas   dużych przerw dla uczniów klas IV – VIII oraz w wyznaczonych godzinach dla uczniów klas 0 – III.</w:t>
      </w:r>
    </w:p>
    <w:p w14:paraId="0FFCAA40" w14:textId="77777777" w:rsidR="003A15D0" w:rsidRPr="00140E4F" w:rsidRDefault="00000000">
      <w:pPr>
        <w:pStyle w:val="Akapitzlist"/>
        <w:numPr>
          <w:ilvl w:val="0"/>
          <w:numId w:val="7"/>
        </w:numPr>
        <w:ind w:left="79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Uczniowie, korzystający ze stołówki, są zobowiązani przed wejściem do dezynfekcji rąk. </w:t>
      </w:r>
    </w:p>
    <w:p w14:paraId="6B1C1005" w14:textId="44211FBB" w:rsidR="003A15D0" w:rsidRPr="00140E4F" w:rsidRDefault="00000000">
      <w:pPr>
        <w:pStyle w:val="Akapitzlist"/>
        <w:numPr>
          <w:ilvl w:val="0"/>
          <w:numId w:val="7"/>
        </w:numPr>
        <w:ind w:left="79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 xml:space="preserve">Nauczyciel może wpuścić do stołówki kolejną grupę dopiero po upewnieniu się, czy </w:t>
      </w:r>
      <w:r w:rsidR="00A430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40E4F">
        <w:rPr>
          <w:rFonts w:ascii="Times New Roman" w:hAnsi="Times New Roman" w:cs="Times New Roman"/>
          <w:sz w:val="24"/>
          <w:szCs w:val="24"/>
        </w:rPr>
        <w:t>z pomieszczenia wyszła poprzednia, a pracownik obsługi zdezynfekował blat stołu.</w:t>
      </w:r>
    </w:p>
    <w:p w14:paraId="520CC405" w14:textId="77777777" w:rsidR="003A15D0" w:rsidRPr="00A430A2" w:rsidRDefault="003A15D0" w:rsidP="00A430A2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EC8E316" w14:textId="7998A09D" w:rsidR="003A15D0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§7</w:t>
      </w:r>
    </w:p>
    <w:p w14:paraId="6F569301" w14:textId="77777777" w:rsidR="0099136E" w:rsidRPr="00140E4F" w:rsidRDefault="0099136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C92B8" w14:textId="77777777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ZASADY HIGIENY I DEZYNFEKCJI POMIESZCZEŃ ORAZ POWIERZCHNI SZKOŁY</w:t>
      </w:r>
    </w:p>
    <w:p w14:paraId="5C555A82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E19DF" w14:textId="77777777" w:rsidR="003A15D0" w:rsidRPr="00140E4F" w:rsidRDefault="00000000">
      <w:pPr>
        <w:pStyle w:val="Akapitzlist"/>
        <w:numPr>
          <w:ilvl w:val="2"/>
          <w:numId w:val="8"/>
        </w:numPr>
        <w:spacing w:after="20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głównym do szkoły umieszczono numery telefonów do właściwej stacji sanitarno-epidemiologicznej, oddziału zakaźnego szpitala i służb medycznych oraz organów, z którymi należy kontaktować się w przypadku stwierdzenia objawów chorobowych.</w:t>
      </w:r>
    </w:p>
    <w:p w14:paraId="6DB36862" w14:textId="77777777" w:rsidR="003A15D0" w:rsidRPr="00140E4F" w:rsidRDefault="00000000">
      <w:pPr>
        <w:pStyle w:val="Akapitzlist"/>
        <w:numPr>
          <w:ilvl w:val="2"/>
          <w:numId w:val="8"/>
        </w:numPr>
        <w:spacing w:after="20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głównym do budynku szkoły umożliwiono skorzystanie z płynu dezynfekującego do rąk oraz zamieszczono informację o sposobie jego użycia oraz obowiązku dezynfekowania rąk przez wszystkie osoby wchodzące do szkoły.</w:t>
      </w:r>
    </w:p>
    <w:p w14:paraId="16B878C8" w14:textId="77777777" w:rsidR="003A15D0" w:rsidRPr="00140E4F" w:rsidRDefault="00000000">
      <w:pPr>
        <w:pStyle w:val="Akapitzlist"/>
        <w:numPr>
          <w:ilvl w:val="2"/>
          <w:numId w:val="8"/>
        </w:numPr>
        <w:spacing w:after="20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korzystanie ze środków dezynfekujących do mycia rąk.</w:t>
      </w:r>
    </w:p>
    <w:p w14:paraId="3DFE49D4" w14:textId="77777777" w:rsidR="003A15D0" w:rsidRPr="00140E4F" w:rsidRDefault="00000000">
      <w:pPr>
        <w:pStyle w:val="Akapitzlist"/>
        <w:numPr>
          <w:ilvl w:val="2"/>
          <w:numId w:val="8"/>
        </w:numPr>
        <w:spacing w:after="20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 myć ręce wodą z mydłem oraz dopilnowanie, aby robiły to dzieci, szczególnie po przyjściu do szkoły, przed jedzeniem i po powrocie ze świeżego powietrza.</w:t>
      </w:r>
    </w:p>
    <w:p w14:paraId="361A5A3C" w14:textId="24A996E9" w:rsidR="0099136E" w:rsidRPr="00A430A2" w:rsidRDefault="00000000" w:rsidP="00A430A2">
      <w:pPr>
        <w:pStyle w:val="Akapitzlist"/>
        <w:numPr>
          <w:ilvl w:val="2"/>
          <w:numId w:val="8"/>
        </w:numPr>
        <w:spacing w:after="20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się codzienne prace porządkowe, ze szczególnym uwzględnieniem utrzymywania w czystości sal zajęć, pomieszczeń </w:t>
      </w:r>
      <w:proofErr w:type="spellStart"/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higienicznych, ciągów komunikacyjnych, dezynfekcji powierzchni dotykowych: poręczy, klamek, włączników, klawiatur oraz powierzchni płaskich, w tym blatów </w:t>
      </w: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salach i w pomieszczeniach spożywania posiłków. Zapewnia się bieżącą dezynfekcję toalet.</w:t>
      </w:r>
    </w:p>
    <w:p w14:paraId="42B41FD2" w14:textId="77777777" w:rsidR="0099136E" w:rsidRPr="00140E4F" w:rsidRDefault="0099136E">
      <w:pPr>
        <w:jc w:val="center"/>
        <w:rPr>
          <w:rFonts w:ascii="Times New Roman" w:eastAsia="CIDFont+F5" w:hAnsi="Times New Roman" w:cs="Times New Roman"/>
          <w:sz w:val="24"/>
          <w:szCs w:val="24"/>
        </w:rPr>
      </w:pPr>
    </w:p>
    <w:p w14:paraId="6C0CEFAC" w14:textId="5C99DACE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136E">
        <w:rPr>
          <w:rFonts w:ascii="Times New Roman" w:hAnsi="Times New Roman" w:cs="Times New Roman"/>
          <w:b/>
          <w:sz w:val="24"/>
          <w:szCs w:val="24"/>
        </w:rPr>
        <w:t>8</w:t>
      </w:r>
    </w:p>
    <w:p w14:paraId="47538C80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1DD71" w14:textId="77777777" w:rsidR="003A15D0" w:rsidRPr="00140E4F" w:rsidRDefault="00000000">
      <w:pPr>
        <w:ind w:left="43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ZASADY POSTĘPOWANIA NA WYPADEK PODEJRZENIA ZAKAŻENIA COVID-19 U UCZNIA/PRACOWNIKA SZKOŁY</w:t>
      </w:r>
    </w:p>
    <w:p w14:paraId="58D93B2D" w14:textId="77777777" w:rsidR="003A15D0" w:rsidRPr="00140E4F" w:rsidRDefault="003A15D0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14:paraId="20C00265" w14:textId="77777777" w:rsidR="003A15D0" w:rsidRPr="00140E4F" w:rsidRDefault="00000000">
      <w:pPr>
        <w:pStyle w:val="Akapitzlist"/>
        <w:numPr>
          <w:ilvl w:val="0"/>
          <w:numId w:val="24"/>
        </w:numPr>
        <w:rPr>
          <w:rFonts w:ascii="Times New Roman" w:eastAsia="CIDFont+F5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sz w:val="24"/>
          <w:szCs w:val="24"/>
        </w:rPr>
        <w:lastRenderedPageBreak/>
        <w:t xml:space="preserve">Wszystkie działania w przypadku pojawienia się symptomów chorobowych </w:t>
      </w:r>
      <w:r w:rsidRPr="00140E4F">
        <w:rPr>
          <w:rFonts w:ascii="Times New Roman" w:eastAsia="CIDFont+F5" w:hAnsi="Times New Roman" w:cs="Times New Roman"/>
          <w:sz w:val="24"/>
          <w:szCs w:val="24"/>
        </w:rPr>
        <w:br/>
        <w:t>u ucznia muszą być prowadzone w poszanowaniu praw i godności dziecka. Najwyższym celem tych działań powinno być bezpieczeństwo wszystkich osób w placówce i dobro dziecka.</w:t>
      </w:r>
    </w:p>
    <w:p w14:paraId="01289664" w14:textId="77D87357" w:rsidR="003A15D0" w:rsidRPr="00140E4F" w:rsidRDefault="0000000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sz w:val="24"/>
          <w:szCs w:val="24"/>
        </w:rPr>
        <w:t>W przypadku wystąpienia podczas zajęć u personelu/ucznia objawów, sugerujących zakażenie koronawirusem (temp. powyżej 37,5</w:t>
      </w:r>
      <w:r w:rsidRPr="00140E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40E4F">
        <w:rPr>
          <w:rFonts w:ascii="Times New Roman" w:hAnsi="Times New Roman" w:cs="Times New Roman"/>
          <w:sz w:val="24"/>
          <w:szCs w:val="24"/>
        </w:rPr>
        <w:t xml:space="preserve">C, kaszel, duszność, ból gardła), </w:t>
      </w:r>
      <w:r w:rsidR="00A430A2" w:rsidRPr="00140E4F">
        <w:rPr>
          <w:rFonts w:ascii="Times New Roman" w:hAnsi="Times New Roman" w:cs="Times New Roman"/>
          <w:sz w:val="24"/>
          <w:szCs w:val="24"/>
        </w:rPr>
        <w:t>należy odsunąć</w:t>
      </w:r>
      <w:r w:rsidRPr="00140E4F">
        <w:rPr>
          <w:rFonts w:ascii="Times New Roman" w:hAnsi="Times New Roman" w:cs="Times New Roman"/>
          <w:sz w:val="24"/>
          <w:szCs w:val="24"/>
        </w:rPr>
        <w:t xml:space="preserve"> pracownika od pracy/ucznia od zajęć.</w:t>
      </w:r>
    </w:p>
    <w:p w14:paraId="0D1E2890" w14:textId="77777777" w:rsidR="003A15D0" w:rsidRPr="00140E4F" w:rsidRDefault="0000000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sz w:val="24"/>
          <w:szCs w:val="24"/>
        </w:rPr>
        <w:t>W sytuacji, gdy podejrzenie infekcji dotyczy ucznia:</w:t>
      </w:r>
    </w:p>
    <w:p w14:paraId="5906D290" w14:textId="77777777" w:rsidR="003A15D0" w:rsidRPr="00140E4F" w:rsidRDefault="00000000">
      <w:pPr>
        <w:pStyle w:val="Akapitzlist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sz w:val="24"/>
          <w:szCs w:val="24"/>
        </w:rPr>
        <w:t>nauczyciel opiekujący się grupą natychmiast powiadamia opiekuna / rodzica o złym samopoczuciu dziecka i występujących objawach;</w:t>
      </w:r>
    </w:p>
    <w:p w14:paraId="75C8B0C5" w14:textId="77777777" w:rsidR="003A15D0" w:rsidRPr="00140E4F" w:rsidRDefault="00000000">
      <w:pPr>
        <w:pStyle w:val="Akapitzlist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sz w:val="24"/>
          <w:szCs w:val="24"/>
        </w:rPr>
        <w:t xml:space="preserve">nauczyciel grupy pozostaje z resztą dzieci w sali zapewniając im opiekę </w:t>
      </w:r>
      <w:r w:rsidRPr="00140E4F">
        <w:rPr>
          <w:rFonts w:ascii="Times New Roman" w:eastAsia="CIDFont+F5" w:hAnsi="Times New Roman" w:cs="Times New Roman"/>
          <w:sz w:val="24"/>
          <w:szCs w:val="24"/>
        </w:rPr>
        <w:br/>
        <w:t>i bezpiecze</w:t>
      </w: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ństwo.</w:t>
      </w:r>
    </w:p>
    <w:p w14:paraId="2F325E9E" w14:textId="77777777" w:rsidR="003A15D0" w:rsidRPr="00140E4F" w:rsidRDefault="00000000">
      <w:pPr>
        <w:numPr>
          <w:ilvl w:val="0"/>
          <w:numId w:val="9"/>
        </w:numPr>
        <w:spacing w:beforeAutospacing="1" w:afterAutospacing="1"/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rodzic, który został niezwłocznie poinformowany telefonicznie o wystąpieniu u dziecka objawów wskazujących na infekcję dróg oddechowych jest zobowiązany do pilnego odebrania swojego dziecka ze szkoły;</w:t>
      </w:r>
    </w:p>
    <w:p w14:paraId="41686514" w14:textId="3716A30D" w:rsidR="003A15D0" w:rsidRPr="00A430A2" w:rsidRDefault="00000000" w:rsidP="00A430A2">
      <w:pPr>
        <w:pStyle w:val="Akapitzlist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eastAsia="CIDFont+F5" w:hAnsi="Times New Roman" w:cs="Times New Roman"/>
          <w:sz w:val="24"/>
          <w:szCs w:val="24"/>
        </w:rPr>
        <w:t xml:space="preserve">po przyjeździe do szkoły rodzice/opiekunowie prawni przejmują opiekę nad </w:t>
      </w:r>
      <w:r w:rsidR="00A430A2" w:rsidRPr="00140E4F">
        <w:rPr>
          <w:rFonts w:ascii="Times New Roman" w:eastAsia="CIDFont+F5" w:hAnsi="Times New Roman" w:cs="Times New Roman"/>
          <w:sz w:val="24"/>
          <w:szCs w:val="24"/>
        </w:rPr>
        <w:t>dzieckiem</w:t>
      </w:r>
      <w:r w:rsidR="00A430A2" w:rsidRPr="00140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FA7593" w14:textId="77777777" w:rsidR="003A15D0" w:rsidRPr="00140E4F" w:rsidRDefault="003A15D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</w:p>
    <w:p w14:paraId="0F7D62EB" w14:textId="77777777" w:rsidR="003A15D0" w:rsidRPr="00140E4F" w:rsidRDefault="003A15D0">
      <w:pPr>
        <w:rPr>
          <w:rFonts w:ascii="Times New Roman" w:hAnsi="Times New Roman" w:cs="Times New Roman"/>
          <w:sz w:val="24"/>
          <w:szCs w:val="24"/>
        </w:rPr>
      </w:pPr>
    </w:p>
    <w:p w14:paraId="58489508" w14:textId="19938A12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136E">
        <w:rPr>
          <w:rFonts w:ascii="Times New Roman" w:hAnsi="Times New Roman" w:cs="Times New Roman"/>
          <w:b/>
          <w:sz w:val="24"/>
          <w:szCs w:val="24"/>
        </w:rPr>
        <w:t>9</w:t>
      </w:r>
    </w:p>
    <w:p w14:paraId="738A2E91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968A4" w14:textId="77777777" w:rsidR="003A15D0" w:rsidRPr="00140E4F" w:rsidRDefault="0000000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4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AA007B6" w14:textId="77777777" w:rsidR="003A15D0" w:rsidRPr="00140E4F" w:rsidRDefault="003A15D0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54AA6E" w14:textId="683523B4" w:rsidR="003A15D0" w:rsidRPr="00140E4F" w:rsidRDefault="00000000">
      <w:pPr>
        <w:pStyle w:val="Akapitzlist"/>
        <w:numPr>
          <w:ilvl w:val="0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Uczniowie, ich rodzice/opiekunowie prawni oraz pracownicy szkoły zostali zapoznani </w:t>
      </w:r>
      <w:r w:rsidR="00A43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Regulaminem funkcjonowania szkoły w związku z zapobieganiem, przeciwdziałaniem </w:t>
      </w:r>
      <w:r w:rsidR="00A43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zwalczaniem COVID-19 /Rozporządzenie </w:t>
      </w:r>
      <w:r w:rsidR="00A430A2"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MEiN</w:t>
      </w: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 marca 2022r/</w:t>
      </w:r>
    </w:p>
    <w:p w14:paraId="7A96CF8F" w14:textId="7FAF511D" w:rsidR="003A15D0" w:rsidRPr="00A430A2" w:rsidRDefault="00000000" w:rsidP="00A430A2">
      <w:pPr>
        <w:pStyle w:val="Akapitzlist"/>
        <w:numPr>
          <w:ilvl w:val="0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140E4F">
        <w:rPr>
          <w:rFonts w:ascii="Times New Roman" w:hAnsi="Times New Roman" w:cs="Times New Roman"/>
          <w:color w:val="000000" w:themeColor="text1"/>
          <w:sz w:val="24"/>
          <w:szCs w:val="24"/>
        </w:rPr>
        <w:t>Regulamin obowiązuje od 1 września 2022 r. do odwołania.</w:t>
      </w:r>
    </w:p>
    <w:p w14:paraId="06A5AAD2" w14:textId="77777777" w:rsidR="003A15D0" w:rsidRDefault="003A15D0">
      <w:pPr>
        <w:pStyle w:val="Akapitzlist"/>
        <w:jc w:val="right"/>
      </w:pPr>
    </w:p>
    <w:sectPr w:rsidR="003A15D0">
      <w:footerReference w:type="default" r:id="rId8"/>
      <w:pgSz w:w="11906" w:h="16838"/>
      <w:pgMar w:top="1992" w:right="1080" w:bottom="1440" w:left="1080" w:header="144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56BC" w14:textId="77777777" w:rsidR="000831BB" w:rsidRDefault="000831BB">
      <w:r>
        <w:separator/>
      </w:r>
    </w:p>
  </w:endnote>
  <w:endnote w:type="continuationSeparator" w:id="0">
    <w:p w14:paraId="04055EF6" w14:textId="77777777" w:rsidR="000831BB" w:rsidRDefault="0008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IDFont+F5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0"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280105"/>
      <w:docPartObj>
        <w:docPartGallery w:val="Page Numbers (Top of Page)"/>
        <w:docPartUnique/>
      </w:docPartObj>
    </w:sdtPr>
    <w:sdtContent>
      <w:p w14:paraId="4912CCEA" w14:textId="77777777" w:rsidR="003A15D0" w:rsidRDefault="00000000">
        <w:pPr>
          <w:pStyle w:val="Stopka"/>
          <w:jc w:val="center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714C1036" w14:textId="77777777" w:rsidR="003A15D0" w:rsidRDefault="003A1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F68D" w14:textId="77777777" w:rsidR="000831BB" w:rsidRDefault="000831BB">
      <w:r>
        <w:separator/>
      </w:r>
    </w:p>
  </w:footnote>
  <w:footnote w:type="continuationSeparator" w:id="0">
    <w:p w14:paraId="49431F83" w14:textId="77777777" w:rsidR="000831BB" w:rsidRDefault="0008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BE2"/>
    <w:multiLevelType w:val="multilevel"/>
    <w:tmpl w:val="49D0209C"/>
    <w:lvl w:ilvl="0">
      <w:start w:val="1"/>
      <w:numFmt w:val="bullet"/>
      <w:lvlText w:val="–"/>
      <w:lvlJc w:val="left"/>
      <w:pPr>
        <w:ind w:left="148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511226"/>
    <w:multiLevelType w:val="multilevel"/>
    <w:tmpl w:val="DC8C919C"/>
    <w:lvl w:ilvl="0">
      <w:start w:val="1"/>
      <w:numFmt w:val="lowerLetter"/>
      <w:lvlText w:val="%1)"/>
      <w:lvlJc w:val="left"/>
      <w:pPr>
        <w:ind w:left="1155" w:hanging="360"/>
      </w:pPr>
      <w:rPr>
        <w:rFonts w:ascii="Times New Roman" w:eastAsia="CIDFont+F5" w:hAnsi="Times New Roman" w:cs="Times New Roman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72360E4"/>
    <w:multiLevelType w:val="multilevel"/>
    <w:tmpl w:val="D0CA50B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0D38"/>
    <w:multiLevelType w:val="multilevel"/>
    <w:tmpl w:val="9A7A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C6555"/>
    <w:multiLevelType w:val="multilevel"/>
    <w:tmpl w:val="9836FEE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3E37B8"/>
    <w:multiLevelType w:val="multilevel"/>
    <w:tmpl w:val="BD446E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F4A5F98"/>
    <w:multiLevelType w:val="multilevel"/>
    <w:tmpl w:val="1C38E1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013D3"/>
    <w:multiLevelType w:val="multilevel"/>
    <w:tmpl w:val="471685B0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3A2CA5"/>
    <w:multiLevelType w:val="multilevel"/>
    <w:tmpl w:val="F27067A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color w:val="00000A"/>
        <w:sz w:val="28"/>
      </w:rPr>
    </w:lvl>
    <w:lvl w:ilvl="1">
      <w:start w:val="7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5574"/>
    <w:multiLevelType w:val="multilevel"/>
    <w:tmpl w:val="0BEEE84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319A"/>
    <w:multiLevelType w:val="multilevel"/>
    <w:tmpl w:val="6AFE15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E7E13"/>
    <w:multiLevelType w:val="multilevel"/>
    <w:tmpl w:val="257A0418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CIDFont+F5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1985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C07CFB"/>
    <w:multiLevelType w:val="multilevel"/>
    <w:tmpl w:val="98AA398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A5806"/>
    <w:multiLevelType w:val="multilevel"/>
    <w:tmpl w:val="60BC8E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741F4"/>
    <w:multiLevelType w:val="multilevel"/>
    <w:tmpl w:val="D64CC9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B6E07"/>
    <w:multiLevelType w:val="multilevel"/>
    <w:tmpl w:val="AF909CF0"/>
    <w:lvl w:ilvl="0">
      <w:start w:val="1"/>
      <w:numFmt w:val="bullet"/>
      <w:lvlText w:val=""/>
      <w:lvlJc w:val="left"/>
      <w:pPr>
        <w:ind w:left="1083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CE2797"/>
    <w:multiLevelType w:val="hybridMultilevel"/>
    <w:tmpl w:val="4B882E7E"/>
    <w:lvl w:ilvl="0" w:tplc="A8EC16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A2E5E"/>
    <w:multiLevelType w:val="hybridMultilevel"/>
    <w:tmpl w:val="93BE65A6"/>
    <w:lvl w:ilvl="0" w:tplc="53FC4D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053578"/>
    <w:multiLevelType w:val="multilevel"/>
    <w:tmpl w:val="E32819C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3364CE4"/>
    <w:multiLevelType w:val="multilevel"/>
    <w:tmpl w:val="31144D7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C31CD"/>
    <w:multiLevelType w:val="multilevel"/>
    <w:tmpl w:val="9C0260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B7ACF"/>
    <w:multiLevelType w:val="multilevel"/>
    <w:tmpl w:val="480EB3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8E31FE"/>
    <w:multiLevelType w:val="multilevel"/>
    <w:tmpl w:val="424266F8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772A"/>
    <w:multiLevelType w:val="multilevel"/>
    <w:tmpl w:val="A12C81A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F7A9E"/>
    <w:multiLevelType w:val="multilevel"/>
    <w:tmpl w:val="A4EEE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57177"/>
    <w:multiLevelType w:val="multilevel"/>
    <w:tmpl w:val="4F6E9340"/>
    <w:lvl w:ilvl="0">
      <w:start w:val="1"/>
      <w:numFmt w:val="decimal"/>
      <w:lvlText w:val="%1."/>
      <w:lvlJc w:val="center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B094C6D"/>
    <w:multiLevelType w:val="multilevel"/>
    <w:tmpl w:val="66F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E80"/>
    <w:multiLevelType w:val="hybridMultilevel"/>
    <w:tmpl w:val="8D6E5ACC"/>
    <w:lvl w:ilvl="0" w:tplc="35B2602C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140195922">
    <w:abstractNumId w:val="23"/>
  </w:num>
  <w:num w:numId="2" w16cid:durableId="2045279055">
    <w:abstractNumId w:val="20"/>
  </w:num>
  <w:num w:numId="3" w16cid:durableId="215509616">
    <w:abstractNumId w:val="10"/>
  </w:num>
  <w:num w:numId="4" w16cid:durableId="1491796727">
    <w:abstractNumId w:val="12"/>
  </w:num>
  <w:num w:numId="5" w16cid:durableId="386075449">
    <w:abstractNumId w:val="11"/>
  </w:num>
  <w:num w:numId="6" w16cid:durableId="771821525">
    <w:abstractNumId w:val="22"/>
  </w:num>
  <w:num w:numId="7" w16cid:durableId="1496261712">
    <w:abstractNumId w:val="2"/>
  </w:num>
  <w:num w:numId="8" w16cid:durableId="1384865953">
    <w:abstractNumId w:val="13"/>
  </w:num>
  <w:num w:numId="9" w16cid:durableId="660885502">
    <w:abstractNumId w:val="14"/>
  </w:num>
  <w:num w:numId="10" w16cid:durableId="1541701532">
    <w:abstractNumId w:val="8"/>
  </w:num>
  <w:num w:numId="11" w16cid:durableId="293680614">
    <w:abstractNumId w:val="24"/>
  </w:num>
  <w:num w:numId="12" w16cid:durableId="1814131144">
    <w:abstractNumId w:val="0"/>
  </w:num>
  <w:num w:numId="13" w16cid:durableId="1924415418">
    <w:abstractNumId w:val="1"/>
  </w:num>
  <w:num w:numId="14" w16cid:durableId="662510998">
    <w:abstractNumId w:val="25"/>
  </w:num>
  <w:num w:numId="15" w16cid:durableId="560559625">
    <w:abstractNumId w:val="21"/>
  </w:num>
  <w:num w:numId="16" w16cid:durableId="1776172199">
    <w:abstractNumId w:val="4"/>
  </w:num>
  <w:num w:numId="17" w16cid:durableId="355547948">
    <w:abstractNumId w:val="18"/>
  </w:num>
  <w:num w:numId="18" w16cid:durableId="1381898813">
    <w:abstractNumId w:val="19"/>
  </w:num>
  <w:num w:numId="19" w16cid:durableId="480537029">
    <w:abstractNumId w:val="7"/>
  </w:num>
  <w:num w:numId="20" w16cid:durableId="1467629042">
    <w:abstractNumId w:val="15"/>
  </w:num>
  <w:num w:numId="21" w16cid:durableId="368726131">
    <w:abstractNumId w:val="6"/>
  </w:num>
  <w:num w:numId="22" w16cid:durableId="2021009566">
    <w:abstractNumId w:val="3"/>
  </w:num>
  <w:num w:numId="23" w16cid:durableId="1002658121">
    <w:abstractNumId w:val="26"/>
  </w:num>
  <w:num w:numId="24" w16cid:durableId="135727781">
    <w:abstractNumId w:val="9"/>
  </w:num>
  <w:num w:numId="25" w16cid:durableId="828401963">
    <w:abstractNumId w:val="5"/>
  </w:num>
  <w:num w:numId="26" w16cid:durableId="565535759">
    <w:abstractNumId w:val="16"/>
  </w:num>
  <w:num w:numId="27" w16cid:durableId="1350176769">
    <w:abstractNumId w:val="17"/>
  </w:num>
  <w:num w:numId="28" w16cid:durableId="6223447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D0"/>
    <w:rsid w:val="000831BB"/>
    <w:rsid w:val="000A78AB"/>
    <w:rsid w:val="00140E4F"/>
    <w:rsid w:val="00220B05"/>
    <w:rsid w:val="003A15D0"/>
    <w:rsid w:val="00536A51"/>
    <w:rsid w:val="006239EF"/>
    <w:rsid w:val="008D6CE2"/>
    <w:rsid w:val="0099136E"/>
    <w:rsid w:val="00A430A2"/>
    <w:rsid w:val="00B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6C7E1"/>
  <w15:docId w15:val="{580D05BD-5C07-6A44-A3F3-F943ACE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606"/>
    <w:pPr>
      <w:ind w:left="794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90087"/>
    <w:rPr>
      <w:color w:val="0000FF" w:themeColor="hyperlink"/>
      <w:u w:val="single"/>
    </w:rPr>
  </w:style>
  <w:style w:type="character" w:customStyle="1" w:styleId="Znakinumeracji">
    <w:name w:val="Znaki numeracji"/>
    <w:qFormat/>
    <w:rsid w:val="0058431B"/>
  </w:style>
  <w:style w:type="character" w:customStyle="1" w:styleId="NagwekZnak">
    <w:name w:val="Nagłówek Znak"/>
    <w:basedOn w:val="Domylnaczcionkaakapitu"/>
    <w:link w:val="Nagwek"/>
    <w:uiPriority w:val="99"/>
    <w:qFormat/>
    <w:rsid w:val="008F34D6"/>
  </w:style>
  <w:style w:type="character" w:customStyle="1" w:styleId="StopkaZnak">
    <w:name w:val="Stopka Znak"/>
    <w:basedOn w:val="Domylnaczcionkaakapitu"/>
    <w:link w:val="Stopka"/>
    <w:uiPriority w:val="99"/>
    <w:qFormat/>
    <w:rsid w:val="008F34D6"/>
  </w:style>
  <w:style w:type="character" w:customStyle="1" w:styleId="ListLabel1">
    <w:name w:val="ListLabel 1"/>
    <w:qFormat/>
    <w:rPr>
      <w:rFonts w:ascii="Times New Roman" w:hAnsi="Times New Roman"/>
      <w:strike w:val="0"/>
      <w:dstrike w:val="0"/>
      <w:sz w:val="28"/>
    </w:rPr>
  </w:style>
  <w:style w:type="character" w:customStyle="1" w:styleId="ListLabel2">
    <w:name w:val="ListLabel 2"/>
    <w:qFormat/>
    <w:rPr>
      <w:rFonts w:eastAsia="CIDFont+F10" w:cs="Times New Roman"/>
    </w:rPr>
  </w:style>
  <w:style w:type="character" w:customStyle="1" w:styleId="ListLabel3">
    <w:name w:val="ListLabel 3"/>
    <w:qFormat/>
    <w:rPr>
      <w:rFonts w:ascii="Times New Roman" w:hAnsi="Times New Roman"/>
      <w:color w:val="00000A"/>
      <w:sz w:val="28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color w:val="00000A"/>
      <w:sz w:val="28"/>
    </w:rPr>
  </w:style>
  <w:style w:type="character" w:customStyle="1" w:styleId="ListLabel9">
    <w:name w:val="ListLabel 9"/>
    <w:qFormat/>
    <w:rPr>
      <w:rFonts w:ascii="Times New Roman" w:hAnsi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strike w:val="0"/>
      <w:dstrike w:val="0"/>
      <w:sz w:val="24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A"/>
      <w:sz w:val="28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F34D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8021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F34D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D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p33.edu.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1831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Siewert</dc:creator>
  <dc:description/>
  <cp:lastModifiedBy>Mateusz Archacki</cp:lastModifiedBy>
  <cp:revision>14</cp:revision>
  <dcterms:created xsi:type="dcterms:W3CDTF">2021-01-27T23:03:00Z</dcterms:created>
  <dcterms:modified xsi:type="dcterms:W3CDTF">2023-01-25T08:49:00Z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