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8EFF" w14:textId="77777777" w:rsidR="000E62BC" w:rsidRPr="009726AC" w:rsidRDefault="000E62BC" w:rsidP="00390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9726A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Wymagania edukacyjne z religii w klasie pierwszej</w:t>
      </w:r>
    </w:p>
    <w:p w14:paraId="00152282" w14:textId="77777777" w:rsidR="000E62BC" w:rsidRPr="009726AC" w:rsidRDefault="000E62BC" w:rsidP="000E62B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4F02F4AB" w14:textId="77777777" w:rsidR="000E62BC" w:rsidRPr="00390839" w:rsidRDefault="000E62BC" w:rsidP="000E62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6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NA OCENĘ DOPUSZCZAJĄCĄ:</w:t>
      </w:r>
    </w:p>
    <w:p w14:paraId="456F724A" w14:textId="6FB2678F" w:rsidR="000E62BC" w:rsidRPr="00390839" w:rsidRDefault="00AC1185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 xml:space="preserve">Podaje imię katechety oraz kolegów i koleżanek z klasy; przedstawia się wobec całej klasy; wyjaśnia znaczenie ikon podczas pracy z podręcznikiem; podaje, kiedy jest katecheza; wymienia pozytywne umiejętności własne, kolegów i koleżanek; podaje przykłady sytuacji, w których należy stosować pozdrowienia; </w:t>
      </w:r>
      <w:r w:rsidRPr="00390839">
        <w:rPr>
          <w:rFonts w:eastAsia="Calibri"/>
          <w:spacing w:val="-4"/>
          <w:sz w:val="22"/>
          <w:szCs w:val="22"/>
        </w:rPr>
        <w:t xml:space="preserve">odróżnia, kiedy należy stosować pozdrowienia świeckie, a kiedy chrześcijańskie; </w:t>
      </w:r>
      <w:r w:rsidRPr="00390839">
        <w:rPr>
          <w:rFonts w:eastAsia="Calibri"/>
          <w:sz w:val="22"/>
          <w:szCs w:val="22"/>
        </w:rPr>
        <w:t>prawidłowo wita się i odpowiada na pozdrowienia świeckie i chrześcijańskie; opowiada, w którym miejscu znajduje się krzyż w domach i sali szkolnej; poprawnie wykonuje znak krzyża; śpiewa piosenkę „W imię Ojca i Syna”; wskazuje na różnice w wyglądzie zewnętrznym pomiędzy świątynią a innymi budynkami; podaje przykłady, jak należy się zachować w kościele; wymienia znane mu kapliczki lub figury świętych.</w:t>
      </w:r>
    </w:p>
    <w:p w14:paraId="3809977D" w14:textId="76D51380" w:rsidR="00AC1185" w:rsidRPr="00390839" w:rsidRDefault="00AC1185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>Podaje prawdę, że z Pisma Świętego poznajemy, co Pan Bóg uczynił dla człowieka; wymienia, gdzie może słuchać Pisma Świętego (dom, katecheza, kościół, radio…); podaje prawdę, że Bóg stworzył świat z miłości do ludzi; podaje przykłady okazywania wdzięczności Bogu za świat przyrody; śpiewa piosenkę o stworzeniu świata; podaje prawdę, że Bóg stworzył anioły; mówi z pamięci modlitwę „Aniele Boży”; podaje prawdę, że Bóg jest dawcą życia pierwszych ludzi i każdego człowieka; wyjaśnia, że Bóg daje życie za pośrednictwem rodziców; podaje przykłady, kiedy Boże dary służą człowiekowi; podaje przykłady dobrego i złego korzystania z dóbr przyrody; rozpoznaje i nazywa Boże dary; wymienia, za co może dziękować Bogu w swoim życiu i środowisku.</w:t>
      </w:r>
    </w:p>
    <w:p w14:paraId="675A0032" w14:textId="53EDBD6F" w:rsidR="00AC1185" w:rsidRPr="00390839" w:rsidRDefault="00AC1185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>Podaje prawdę, że jest dzieckiem Boga; podaje przykłady, w których dostrzega Bożą miłość w swoim życiu; podaje przykłady czynionego przez siebie dobra; podaje prawdę, że Bóg kocha ludzi, także wtedy, gdy popełniają zło; podaje przykłady troski Boga wobec niego; wymienia osoby ze swojego otoczenia, które są blisko i mogą przyjść mu z pomocą; podaje prawdę, że podczas Mszy Świętej czytane jest Pismo Święte; prawidłowo wykonuje potrójny znak krzyża; podaje, ile jest przykazań; podaje przykłady, jakich postaw należy unikać; mówi z pamięci treść przykazania miłości Boga; prawidłowo ocenia swoje postępowanie, odróżniając zachowania właściwe od niewłaściwych; podaje prawdę, że bliźni to każdy człowiek; podaje prawdę, że dobre uczynki wobec najbliższych są wyrazem miłości do Boga; podaje przykłady uczynków, którymi pomaga innym.</w:t>
      </w:r>
    </w:p>
    <w:p w14:paraId="366E6906" w14:textId="785B4FE5" w:rsidR="00AC1185" w:rsidRPr="00390839" w:rsidRDefault="00AC1185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>Podaje prawdę, że Bogu jako dobremu Ojcu może powiedzieć o wszystkim; wymienia symbole adwentowe; podaje prawdę, że Maryja jest Matką Jezusa i wszystkich ludzi; mówi z pamięci modlitwę „Zdrowaś Maryjo”; opowiada o zwyczajach związanych z Bożym Narodzeniem; podaje, gdzie urodził się Pan Jezus; śpiewa wybrane kolędy; wymienia dary złożone przez mędrców; opowiada, od kogo usłyszał o narodzeniu Jezusa; wskazuje, że Bóg jest najlepszym Ojcem ze wszystkich na ziemi, i wszystkich potrzebujących; wskazuje, że dla Boga każdy jest ważny; podaje przykłady przebaczenia we własnym życiu; wymienia osoby potrzebujące pomocy; podaje przykłady uczynków miłosierdzia w swoim środowisku i na świecie; wyjaśnia, że zło zasmuca Boga; podaje prawdę, że Bóg czeka na powrót człowieka i zawsze jest gotowy przebaczyć; wymienia sytuacje, w których należy przeprosić Boga i ludzi.</w:t>
      </w:r>
    </w:p>
    <w:p w14:paraId="6289320D" w14:textId="60C42834" w:rsidR="00AC1185" w:rsidRPr="00390839" w:rsidRDefault="00AC1185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>Podaje przykłady, w jaki sposób okazują miłość rodzice dzieciom i dzieci rodzicom</w:t>
      </w:r>
      <w:r w:rsidR="00390839" w:rsidRPr="00390839">
        <w:rPr>
          <w:rFonts w:eastAsia="Calibri"/>
          <w:sz w:val="22"/>
          <w:szCs w:val="22"/>
        </w:rPr>
        <w:t>; t</w:t>
      </w:r>
      <w:r w:rsidRPr="00390839">
        <w:rPr>
          <w:rFonts w:eastAsia="Calibri"/>
          <w:sz w:val="22"/>
          <w:szCs w:val="22"/>
        </w:rPr>
        <w:t>worzy drzewo genealogiczne swoich przodków</w:t>
      </w:r>
      <w:r w:rsidR="00390839" w:rsidRPr="00390839">
        <w:rPr>
          <w:rFonts w:eastAsia="Calibri"/>
          <w:sz w:val="22"/>
          <w:szCs w:val="22"/>
        </w:rPr>
        <w:t xml:space="preserve">; </w:t>
      </w:r>
      <w:r w:rsidRPr="00390839">
        <w:rPr>
          <w:rFonts w:eastAsia="Calibri"/>
          <w:sz w:val="22"/>
          <w:szCs w:val="22"/>
        </w:rPr>
        <w:t>podaje przykłady, w czym rodzeństwo może sobie pomagać</w:t>
      </w:r>
      <w:r w:rsidR="00390839" w:rsidRPr="00390839">
        <w:rPr>
          <w:rFonts w:eastAsia="Calibri"/>
          <w:sz w:val="22"/>
          <w:szCs w:val="22"/>
        </w:rPr>
        <w:t xml:space="preserve">; </w:t>
      </w:r>
      <w:r w:rsidRPr="00390839">
        <w:rPr>
          <w:rFonts w:eastAsia="Calibri"/>
          <w:sz w:val="22"/>
          <w:szCs w:val="22"/>
        </w:rPr>
        <w:t>podaje przykłady intencji, w których może modlić się cała rodzina</w:t>
      </w:r>
      <w:r w:rsidR="00390839" w:rsidRPr="00390839">
        <w:rPr>
          <w:rFonts w:eastAsia="Calibri"/>
          <w:sz w:val="22"/>
          <w:szCs w:val="22"/>
        </w:rPr>
        <w:t xml:space="preserve">; </w:t>
      </w:r>
      <w:r w:rsidRPr="00390839">
        <w:rPr>
          <w:rFonts w:eastAsia="Calibri"/>
          <w:sz w:val="22"/>
          <w:szCs w:val="22"/>
        </w:rPr>
        <w:t>podaje prawdę, że Bóg daje radość zabawy.</w:t>
      </w:r>
    </w:p>
    <w:p w14:paraId="6047393E" w14:textId="326CEAD5" w:rsidR="00390839" w:rsidRPr="00390839" w:rsidRDefault="00390839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>Podaje nazwę dnia rozpoczynającego Wielki Post i czas jego trwania; podaje przykłady postanowień wielkopostnych; pamięta tekst modlitwy „Któryś za nas…”; wyjaśnia symbolikę palmy; z pomocą wykonuje palmę; pamięta, że Pan Jezus zmartwychwstał trzeciego dnia po swojej śmierci; wymienia zwyczaje i symbole wielkanocne; podaje prawdę, że Pan Jezus przygotował dla wszystkich miejsce w niebie.</w:t>
      </w:r>
    </w:p>
    <w:p w14:paraId="1779C439" w14:textId="612D417C" w:rsidR="00390839" w:rsidRPr="00390839" w:rsidRDefault="00390839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>Opowiada, jak wygląda udzielanie chrztu; podaje prawdę, że przez dar życia, chrzest i wiarę Pan Bóg okazuje nam swoją miłość; podaje prawdę, że podczas chrztu został uroczyście przyjęty do rodziny dzieci Bożych; podaje prawdę, że Bóg czeka na spotkanie z ludźmi podczas Mszy Świętej; podaje, kiedy jest niedzielna Msza Święta w jego parafialnym kościele; przyjmuje właściwą postawę i prawidłowo wykonuje gesty liturgiczne; opowiada, jak wygląda kościół parafialny; podaje przykłady pomocy potrzebującym; podaje przykłady zaangażowania się dorosłych i dzieci w pomoc potrzebującym.</w:t>
      </w:r>
    </w:p>
    <w:p w14:paraId="20362E48" w14:textId="73008E29" w:rsidR="00390839" w:rsidRPr="00390839" w:rsidRDefault="00390839" w:rsidP="00390839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  <w:sz w:val="22"/>
          <w:szCs w:val="22"/>
        </w:rPr>
      </w:pPr>
      <w:r w:rsidRPr="00390839">
        <w:rPr>
          <w:rFonts w:eastAsia="Calibri"/>
          <w:sz w:val="22"/>
          <w:szCs w:val="22"/>
        </w:rPr>
        <w:t>Opowiada, jak wygląda udzielanie chrztu; podaje prawdę, że przez dar życia, chrzest i wiarę Pan Bóg okazuje nam swoją miłość; podaje prawdę, że podczas chrztu został uroczyście przyjęty do rodziny dzieci Bożych; podaje prawdę, że Bóg czeka na spotkanie z ludźmi podczas Mszy Świętej; podaje, kiedy jest niedzielna Msza Święta w jego parafialnym kościele; przyjmuje właściwą postawę i prawidłowo wykonuje gesty liturgiczne; opowiada, jak wygląda kościół parafialny; podaje przykłady pomocy potrzebującym; podaje przykłady zaangażowania się dorosłych i dzieci w pomoc potrzebującym.</w:t>
      </w:r>
    </w:p>
    <w:p w14:paraId="775AA238" w14:textId="77777777" w:rsidR="00390839" w:rsidRPr="00390839" w:rsidRDefault="00390839" w:rsidP="00390839">
      <w:pPr>
        <w:pStyle w:val="teksttabeli"/>
        <w:numPr>
          <w:ilvl w:val="0"/>
          <w:numId w:val="0"/>
        </w:numPr>
        <w:ind w:left="152"/>
        <w:jc w:val="both"/>
        <w:rPr>
          <w:rFonts w:eastAsia="Calibri"/>
          <w:sz w:val="22"/>
          <w:szCs w:val="22"/>
        </w:rPr>
      </w:pPr>
    </w:p>
    <w:p w14:paraId="0CA31F14" w14:textId="77777777" w:rsidR="000E62BC" w:rsidRPr="00390839" w:rsidRDefault="000E62BC" w:rsidP="0039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2BC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WYMAGANIA NA OCENĘ DOSTATECZNĄ:</w:t>
      </w:r>
    </w:p>
    <w:p w14:paraId="32545115" w14:textId="4E613208" w:rsidR="00AC1185" w:rsidRPr="009726AC" w:rsidRDefault="00AC1185" w:rsidP="009726AC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podaje prawdę, że na katechezie Bóg czeka na spotkanie ze swoimi dziećmi</w:t>
      </w:r>
      <w:r w:rsidR="009726AC">
        <w:rPr>
          <w:rFonts w:eastAsia="Calibri"/>
        </w:rPr>
        <w:t xml:space="preserve">; </w:t>
      </w:r>
      <w:r w:rsidRPr="009726AC">
        <w:rPr>
          <w:rFonts w:eastAsia="Calibri"/>
        </w:rPr>
        <w:t>podaje przykłady prawidłowych postaw i zachowań w grupie (prośba, przeproszenie, przebaczenie)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 xml:space="preserve">podaje prawdę, że wspólnie z innymi przyjemniej jest uczyć się </w:t>
      </w:r>
      <w:r w:rsidRPr="009726AC">
        <w:rPr>
          <w:rFonts w:eastAsia="Calibri"/>
        </w:rPr>
        <w:lastRenderedPageBreak/>
        <w:t>i bawić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podaje przykłady, w czym może pomagać innym w klasie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opowiada, w jaki sposób nauczyciele i inni pracownicy szkoły opiekują się dziećmi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wymienia i opisuje zasady dobrego zachowania w szkole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wyjaśnia, że używając pozdrowień chrześcijańskich, wyraża swoją wiarę w Boga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podaje prawdę, że stosowanie pozdrowień jest wyrazem szacunku do Boga i ludzi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wyjaśnia, jak wykonuje się znak krzyża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podaje prawdę, że znak krzyża czynią osoby wierzące w Boga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podaje przykłady, czym różni się wnętrze kościoła od innych miejsc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wyjaśnia, że w miejscach poświęconych Panu Bogu zachowujemy się z wyjątkowym szacunkiem.</w:t>
      </w:r>
    </w:p>
    <w:p w14:paraId="712249FC" w14:textId="721EE820" w:rsidR="000E62BC" w:rsidRPr="009726AC" w:rsidRDefault="00AC1185" w:rsidP="009726AC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wyjaśnia, czym jest Pismo Święte</w:t>
      </w:r>
      <w:r w:rsidR="009726AC">
        <w:rPr>
          <w:rFonts w:eastAsia="Calibri"/>
        </w:rPr>
        <w:t xml:space="preserve">; </w:t>
      </w:r>
      <w:r w:rsidRPr="009726AC">
        <w:rPr>
          <w:rFonts w:eastAsia="Calibri"/>
        </w:rPr>
        <w:t>podaje prawdę, że słuchając słów Pisma Świętego, słucha samego Boga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wymienia elementy świata stworzonego przez Boga (niebo, ziemia, słońce morze, rośliny, zwierzęta, człowiek)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podaje prawdę, że dzieła stworzone przez Boga są przejawem Jego wszechmocy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wyjaśnia, dlaczego aniołów nie możemy zobaczyć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opisuje rolę Anioła Stróża w życiu ludzi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wyjaśnia, że dzieła przyrody są sobie nawzajem potrzebne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wyjaśnia, że Bóg podarował ludziom świat, by mogli czynić w nim wiele dobra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wskazuje w codzienności ślady Bożych darów materialnych i duchowych</w:t>
      </w:r>
      <w:r w:rsidR="009726AC" w:rsidRPr="009726AC">
        <w:rPr>
          <w:rFonts w:eastAsia="Calibri"/>
        </w:rPr>
        <w:t xml:space="preserve">; </w:t>
      </w:r>
      <w:r w:rsidRPr="009726AC">
        <w:rPr>
          <w:rFonts w:eastAsia="Calibri"/>
        </w:rPr>
        <w:t>na podstawie tekstu biblijnego wymienia przejawy troski Boga o świat, podaje przykłady okazywania wdzięczności za wszystko, co otrzymał od Boga.</w:t>
      </w:r>
    </w:p>
    <w:p w14:paraId="088EF385" w14:textId="72FE819A" w:rsidR="00AC1185" w:rsidRPr="0088430C" w:rsidRDefault="00AC1185" w:rsidP="0088430C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podaje prawdę, że Bóg pragnął, abyśmy się pojawili na świecie</w:t>
      </w:r>
      <w:r w:rsidR="0088430C">
        <w:rPr>
          <w:rFonts w:eastAsia="Calibri"/>
        </w:rPr>
        <w:t xml:space="preserve">; </w:t>
      </w:r>
      <w:r w:rsidRPr="0088430C">
        <w:rPr>
          <w:rFonts w:eastAsia="Calibri"/>
        </w:rPr>
        <w:t>podaje przykłady, jak należy troszczyć się o własne ciało i dbać zdrowie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wyjaśnia, że czyniąc dobro człowiek odpowiada na miłość Boga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podaje prawdę, że Bóg jest zawsze blisko swoich dzieci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wyjaśnia, w jakich sytuacjach może prosić Boga pomoc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opowiada, kto czyta Pismo Święte podczas liturgii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podaje nazwy wybranych przedmiotów związanych z liturgią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podaje przykłady, jak można odpowiadać Panu Bogu na słowa skierowane do nas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w miarę swoich możliwości wyjaśnia poszczególne przykazania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wyjaśnia symbolikę serca, duszy i umysłu w przykazaniu miłości</w:t>
      </w:r>
      <w:r w:rsidR="0088430C" w:rsidRPr="0088430C">
        <w:rPr>
          <w:rFonts w:eastAsia="Calibri"/>
        </w:rPr>
        <w:t xml:space="preserve">; </w:t>
      </w:r>
      <w:r w:rsidRPr="0088430C">
        <w:rPr>
          <w:rFonts w:eastAsia="Calibri"/>
        </w:rPr>
        <w:t>mówi z pamięci treść przykazania miłości bliźniego.</w:t>
      </w:r>
    </w:p>
    <w:p w14:paraId="36365F90" w14:textId="2D1DD47C" w:rsidR="00AC1185" w:rsidRPr="00223346" w:rsidRDefault="00AC1185" w:rsidP="00223346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opowiada o rozmowie Samuela z Bogiem</w:t>
      </w:r>
      <w:r w:rsidR="00223346">
        <w:rPr>
          <w:rFonts w:eastAsia="Calibri"/>
        </w:rPr>
        <w:t xml:space="preserve">; </w:t>
      </w:r>
      <w:r w:rsidRPr="00223346">
        <w:rPr>
          <w:rFonts w:eastAsia="Calibri"/>
        </w:rPr>
        <w:t>wypowiada modlitwy, które już zna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podaje przykłady, za co może Bogu dziękować, o co Go prosić, za co przepraszać i uwielbiać Go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podaje przykłady, jak można przygotować się na przyjście Jezusa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wskazuje, że Maryja przedstawia prośby ludzi swojemu Synowi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opowiada o zwyczajach świątecznych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wyjaśnia, dlaczego składamy sobie życzenia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opowiada o drodze mędrców do Betlejem i pokłonie przed Dzieciątkiem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podaje prawdę, że Jezus objawił się wszystkim ludziom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podaje prawdę, że Bóg pragnie, byśmy mówili do Niego „Ojcze”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wskazuje, że Bóg jest Ojcem wszystkich ludzi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mówi z pamięci słowa modlitwy „Ojcze nasz”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podaje przykłady odejścia człowieka od Boga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omawia wybrane uczynki miłosierdzia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rozróżnia rodzaje pomocy niesionej przez dorosłych i przez dzieci</w:t>
      </w:r>
      <w:r w:rsidR="00223346" w:rsidRPr="00223346">
        <w:rPr>
          <w:rFonts w:eastAsia="Calibri"/>
        </w:rPr>
        <w:t xml:space="preserve">; </w:t>
      </w:r>
      <w:r w:rsidRPr="00223346">
        <w:rPr>
          <w:rFonts w:eastAsia="Calibri"/>
        </w:rPr>
        <w:t>uzasadnia, dlaczego powinniśmy przepraszać Boga.</w:t>
      </w:r>
    </w:p>
    <w:p w14:paraId="11D14544" w14:textId="521BB1EA" w:rsidR="00AC1185" w:rsidRPr="00A213EA" w:rsidRDefault="00AC1185" w:rsidP="00A213EA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podaje prawdę, że najlepszym wzorem miłości jest Bóg</w:t>
      </w:r>
      <w:r w:rsidR="00A213EA">
        <w:rPr>
          <w:rFonts w:eastAsia="Calibri"/>
        </w:rPr>
        <w:t xml:space="preserve">; </w:t>
      </w:r>
      <w:r w:rsidRPr="00A213EA">
        <w:rPr>
          <w:rFonts w:eastAsia="Calibri"/>
        </w:rPr>
        <w:t>wskazuje, że Bóg okazuje swoją miłość dzieciom przez rodziców i odwrotnie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wskazuje, że po przodkach dziedziczymy rzeczy materialne, cechy charakteru, umiejętności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podaje prawdę, że dziecko jest dla rodziców darem od Pana Boga, a rodzice są darem dla dziecka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podaje prawdę, że rodzice stawiają dziecku wymagania dla jego dobra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wskazuje, że życie rodzinne powinno nas prowadzić do nieba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  <w:spacing w:val="-4"/>
        </w:rPr>
        <w:t>opowiada, jak wypełnia czas wolny.</w:t>
      </w:r>
    </w:p>
    <w:p w14:paraId="3F366C47" w14:textId="4767F6AB" w:rsidR="00AC1185" w:rsidRPr="00A213EA" w:rsidRDefault="00AC1185" w:rsidP="00A213EA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wyjaśnia pojęcie „Środa Popielcowa”</w:t>
      </w:r>
      <w:r w:rsidR="00A213EA">
        <w:rPr>
          <w:rFonts w:eastAsia="Calibri"/>
        </w:rPr>
        <w:t xml:space="preserve">; </w:t>
      </w:r>
      <w:r w:rsidRPr="00A213EA">
        <w:rPr>
          <w:rFonts w:eastAsia="Calibri"/>
        </w:rPr>
        <w:t>podaje z pamięci słowa towarzyszące posypaniu głów popiołem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opowiada, jak wygląda procesja w Niedzielę Palmową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opowiada o grobie Pańskim w swoim kościele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opowiada o święceniu pokarmów i śniadaniu wielkanocnym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wyjaśnia, dlaczego Wielkanoc jest świętem radosnym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na miarę swoich możliwości wyjaśnia, czym jest niebo</w:t>
      </w:r>
      <w:r w:rsidR="00A213EA" w:rsidRPr="00A213EA">
        <w:rPr>
          <w:rFonts w:eastAsia="Calibri"/>
        </w:rPr>
        <w:t xml:space="preserve">; </w:t>
      </w:r>
      <w:r w:rsidRPr="00A213EA">
        <w:rPr>
          <w:rFonts w:eastAsia="Calibri"/>
        </w:rPr>
        <w:t>wskazuje, co podczas życia na ziemi pomaga w drodze do nieba.</w:t>
      </w:r>
    </w:p>
    <w:p w14:paraId="6EE84A64" w14:textId="74806756" w:rsidR="00AC1185" w:rsidRPr="00FC3091" w:rsidRDefault="00AC1185" w:rsidP="00FC3091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pamięta słowa „N., ja ciebie chrzczę w imię Ojca i Syna, i Ducha Świętego”</w:t>
      </w:r>
      <w:r w:rsidR="00FC3091">
        <w:rPr>
          <w:rFonts w:eastAsia="Calibri"/>
        </w:rPr>
        <w:t xml:space="preserve">; </w:t>
      </w:r>
      <w:r w:rsidRPr="00FC3091">
        <w:rPr>
          <w:rFonts w:eastAsia="Calibri"/>
        </w:rPr>
        <w:t>wymienia dary, które otrzymał od Boga (w kolejności): życie, chrzest i wiara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podaje prawdę, że Bóg jest obecny w liturgii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wyjaśnia, dlaczego na Mszę Świętą ubieramy się odświętnie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rozpoznaje i nazywa podstawowe gesty i postawy liturgiczne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podaje przykłady właściwych postaw w miejscach poświęconych Bogu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wskazuje zachowania, których należy unikać w kościele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podaje prawdę, że Jezus jest Dobrym Pasterzem, a wierzący Jego owcami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podaje, kto jest patronem kościoła parafialnego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podaje prawdę, że we wspólnocie Kościoła jesteśmy nawzajem za siebie odpowiedzialni</w:t>
      </w:r>
      <w:r w:rsidR="00FC3091" w:rsidRPr="00FC3091">
        <w:rPr>
          <w:rFonts w:eastAsia="Calibri"/>
        </w:rPr>
        <w:t xml:space="preserve">; </w:t>
      </w:r>
      <w:r w:rsidRPr="00FC3091">
        <w:rPr>
          <w:rFonts w:eastAsia="Calibri"/>
        </w:rPr>
        <w:t>wskazuje, w jaki sposób dzieci mogą wspierać pracę misjonarza.</w:t>
      </w:r>
    </w:p>
    <w:p w14:paraId="4396C169" w14:textId="1340E45B" w:rsidR="00AC1185" w:rsidRPr="001D7ECF" w:rsidRDefault="00AC1185" w:rsidP="001D7ECF">
      <w:pPr>
        <w:pStyle w:val="teksttabeli"/>
        <w:numPr>
          <w:ilvl w:val="0"/>
          <w:numId w:val="2"/>
        </w:numPr>
        <w:tabs>
          <w:tab w:val="clear" w:pos="360"/>
          <w:tab w:val="num" w:pos="152"/>
        </w:tabs>
        <w:ind w:left="152" w:hanging="152"/>
        <w:jc w:val="both"/>
        <w:rPr>
          <w:rFonts w:eastAsia="Calibri"/>
        </w:rPr>
      </w:pPr>
      <w:r w:rsidRPr="00390839">
        <w:rPr>
          <w:rFonts w:eastAsia="Calibri"/>
        </w:rPr>
        <w:t>wymienia miejsca wakacyjnego odpoczynku związane z Panem Bogiem</w:t>
      </w:r>
      <w:r w:rsidR="001D7ECF">
        <w:rPr>
          <w:rFonts w:eastAsia="Calibri"/>
        </w:rPr>
        <w:t xml:space="preserve">; </w:t>
      </w:r>
      <w:r w:rsidRPr="001D7ECF">
        <w:rPr>
          <w:rFonts w:eastAsia="Calibri"/>
        </w:rPr>
        <w:t>wyjaśnia, co oznaczają słowa ślubowania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podaje prawdę, że ucząc się, służy swojej Ojczyźnie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odpowiada w dialogu na wezwanie „Katechizmu polskiego dziecka”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wymienia modlitwy, które są odmawiane na różańcu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podaje prawdę, że w Lourdes Matka Boża prosiła o modlitwę różańcową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wymienia imiona wybranych świętych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wymienia przejawy troski i pamięci o zmarłych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wskazuje, w jaki sposób naśladować dobroć św. Mikołaja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podaje, kiedy świętujemy Dzień Babci i Dzień Dziadka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wymienia sposoby okazywania miłości i wdzięczności dziadkom oraz rodzicom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podaje przykłady miłości i stawiania wymagań ze strony dziadków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podaje sposoby zaangażowania się dzieci w procesję Bożego Ciała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układa modlitwę w intencji swoich rodziców</w:t>
      </w:r>
      <w:r w:rsidR="001D7ECF" w:rsidRPr="001D7ECF">
        <w:rPr>
          <w:rFonts w:eastAsia="Calibri"/>
        </w:rPr>
        <w:t xml:space="preserve">; </w:t>
      </w:r>
      <w:r w:rsidRPr="001D7ECF">
        <w:rPr>
          <w:rFonts w:eastAsia="Calibri"/>
        </w:rPr>
        <w:t>podaje prawdę, że po trudach nauki nadchodzi czas odpoczynku.</w:t>
      </w:r>
    </w:p>
    <w:p w14:paraId="1F098EC2" w14:textId="77777777" w:rsidR="000E62BC" w:rsidRPr="00390839" w:rsidRDefault="000E62BC" w:rsidP="0039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C02359" w14:textId="77777777" w:rsidR="000E62BC" w:rsidRPr="00390839" w:rsidRDefault="000E62BC" w:rsidP="0039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2BC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WYMAGANIA NA OCENĘ DOBRĄ:</w:t>
      </w:r>
    </w:p>
    <w:p w14:paraId="2554E505" w14:textId="306A8F89" w:rsidR="00146916" w:rsidRPr="00331A62" w:rsidRDefault="00146916" w:rsidP="00331A62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czym katecheza różni się od innych zajęć</w:t>
      </w:r>
      <w:r w:rsidR="00331A62">
        <w:rPr>
          <w:rFonts w:eastAsia="Calibri"/>
        </w:rPr>
        <w:t xml:space="preserve">; </w:t>
      </w:r>
      <w:r w:rsidRPr="00331A62">
        <w:rPr>
          <w:rFonts w:eastAsia="Calibri"/>
        </w:rPr>
        <w:t>wyjaśnia, że klasa jest wspólnotą, w której dzieci są za siebie nawzajem odpowiedzialne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podaje przykłady okazywania akceptacji i szacunku wobec osób w klasie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podaje prawdę, że troska o dzieci jest dla dorosłych zobowiązaniem wobec Boga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charakteryzuje relacje między członkami wspólnoty szkolnej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uzasadnia, dlaczego obowiązkiem ucznia jest posłuszeństwo nauczycielom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uzasadnia, że pozdrowienia chrześcijańskie przypominają o obecności Boga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wyjaśnia, że krzyż przypomina o miłości Pana Jezusa do ludzi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podaje prawdę, że wykonując znak krzyża wypowiadamy imiona Trójcy Świętej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podaje miejsca i sytuacje, w których wierzący wykonują znak krzyża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podaje nazwy wybranych elementów wnętrza kościoła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wyjaśnia, dlaczego kościół nazywamy domem Bożym</w:t>
      </w:r>
      <w:r w:rsidR="00331A62" w:rsidRPr="00331A62">
        <w:rPr>
          <w:rFonts w:eastAsia="Calibri"/>
        </w:rPr>
        <w:t xml:space="preserve">; </w:t>
      </w:r>
      <w:r w:rsidRPr="00331A62">
        <w:rPr>
          <w:rFonts w:eastAsia="Calibri"/>
        </w:rPr>
        <w:t>podaje prawdę, że figury i kapliczki świętych są oddaniem chwały Bogu.</w:t>
      </w:r>
    </w:p>
    <w:p w14:paraId="59402C71" w14:textId="7CC150D8" w:rsidR="00146916" w:rsidRPr="00660A59" w:rsidRDefault="00146916" w:rsidP="00660A59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lastRenderedPageBreak/>
        <w:t>wyjaśnia dlaczego Biblię można nazwać podręcznikiem do poznawania Pana Boga</w:t>
      </w:r>
      <w:r w:rsidR="00660A59">
        <w:rPr>
          <w:rFonts w:eastAsia="Calibri"/>
        </w:rPr>
        <w:t xml:space="preserve">; </w:t>
      </w:r>
      <w:r w:rsidRPr="00660A59">
        <w:rPr>
          <w:rFonts w:eastAsia="Calibri"/>
        </w:rPr>
        <w:t>opowiada o stworzeniu świata na podstawie biblijnego opowiadania</w:t>
      </w:r>
      <w:r w:rsidR="00660A59" w:rsidRPr="00660A59">
        <w:rPr>
          <w:rFonts w:eastAsia="Calibri"/>
        </w:rPr>
        <w:t xml:space="preserve">; </w:t>
      </w:r>
      <w:r w:rsidRPr="00660A59">
        <w:rPr>
          <w:rFonts w:eastAsia="Calibri"/>
        </w:rPr>
        <w:t>na podstawie cech świata wymienia najważniejsze przymioty Boga</w:t>
      </w:r>
      <w:r w:rsidR="00660A59" w:rsidRPr="00660A59">
        <w:rPr>
          <w:rFonts w:eastAsia="Calibri"/>
        </w:rPr>
        <w:t xml:space="preserve">; </w:t>
      </w:r>
      <w:r w:rsidRPr="00660A59">
        <w:rPr>
          <w:rFonts w:eastAsia="Calibri"/>
        </w:rPr>
        <w:t>wyjaśnia, że w pięknie i mądrości przyrody można spotkać Pana Boga</w:t>
      </w:r>
      <w:r w:rsidR="00660A59" w:rsidRPr="00660A59">
        <w:rPr>
          <w:rFonts w:eastAsia="Calibri"/>
        </w:rPr>
        <w:t xml:space="preserve">; </w:t>
      </w:r>
      <w:r w:rsidRPr="00660A59">
        <w:rPr>
          <w:rFonts w:eastAsia="Calibri"/>
        </w:rPr>
        <w:t>wyjaśnia, że Bóg wyznaczył aniołom różne zadania</w:t>
      </w:r>
      <w:r w:rsidR="00660A59" w:rsidRPr="00660A59">
        <w:rPr>
          <w:rFonts w:eastAsia="Calibri"/>
        </w:rPr>
        <w:t xml:space="preserve">; </w:t>
      </w:r>
      <w:r w:rsidRPr="00660A59">
        <w:rPr>
          <w:rFonts w:eastAsia="Calibri"/>
        </w:rPr>
        <w:t>na podstawie tekstu  biblijnego opowiada o stworzeniu człowieka</w:t>
      </w:r>
      <w:r w:rsidR="00660A59" w:rsidRPr="00660A59">
        <w:rPr>
          <w:rFonts w:eastAsia="Calibri"/>
        </w:rPr>
        <w:t xml:space="preserve">; </w:t>
      </w:r>
      <w:r w:rsidRPr="00660A59">
        <w:rPr>
          <w:rFonts w:eastAsia="Calibri"/>
        </w:rPr>
        <w:t>podaje prawdę, że Bóg dał człowiekowi ciało, duszę, rozum i wolną wolę</w:t>
      </w:r>
      <w:r w:rsidR="00660A59" w:rsidRPr="00660A59">
        <w:rPr>
          <w:rFonts w:eastAsia="Calibri"/>
        </w:rPr>
        <w:t xml:space="preserve">; </w:t>
      </w:r>
      <w:r w:rsidRPr="00660A59">
        <w:rPr>
          <w:rFonts w:eastAsia="Calibri"/>
        </w:rPr>
        <w:t>a złe ich unieszczęśliwia</w:t>
      </w:r>
      <w:r w:rsidR="00660A59" w:rsidRPr="00660A59">
        <w:rPr>
          <w:rFonts w:eastAsia="Calibri"/>
        </w:rPr>
        <w:t xml:space="preserve">; </w:t>
      </w:r>
      <w:r w:rsidRPr="00660A59">
        <w:rPr>
          <w:rFonts w:eastAsia="Calibri"/>
        </w:rPr>
        <w:t>wyjaśnia, że Boże dary są wyrazem Jego opieki nad ludźmi.</w:t>
      </w:r>
    </w:p>
    <w:p w14:paraId="6C84EE9D" w14:textId="31617269" w:rsidR="00146916" w:rsidRPr="0054250F" w:rsidRDefault="00146916" w:rsidP="0054250F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że trzeba dbać o własne ciało, ponieważ jest ono darem Boga</w:t>
      </w:r>
      <w:r w:rsidR="0054250F">
        <w:rPr>
          <w:rFonts w:eastAsia="Calibri"/>
        </w:rPr>
        <w:t xml:space="preserve">; </w:t>
      </w:r>
      <w:r w:rsidRPr="0054250F">
        <w:rPr>
          <w:rFonts w:eastAsia="Calibri"/>
        </w:rPr>
        <w:t>wyjaśnia, na czym polega bezwarunkowa miłość Boga do człowieka</w:t>
      </w:r>
      <w:r w:rsidR="0054250F" w:rsidRPr="0054250F">
        <w:rPr>
          <w:rFonts w:eastAsia="Calibri"/>
        </w:rPr>
        <w:t xml:space="preserve">; </w:t>
      </w:r>
      <w:r w:rsidRPr="0054250F">
        <w:rPr>
          <w:rFonts w:eastAsia="Calibri"/>
        </w:rPr>
        <w:t>wyjaśnia, że Bóg jest blisko nas i pomaga nam za pośrednictwem innych ludzi</w:t>
      </w:r>
      <w:r w:rsidR="0054250F" w:rsidRPr="0054250F">
        <w:rPr>
          <w:rFonts w:eastAsia="Calibri"/>
        </w:rPr>
        <w:t xml:space="preserve">; </w:t>
      </w:r>
      <w:r w:rsidRPr="0054250F">
        <w:rPr>
          <w:rFonts w:eastAsia="Calibri"/>
        </w:rPr>
        <w:t>opowiada wydarzenia, o których dowiedział się z Biblii</w:t>
      </w:r>
      <w:r w:rsidR="0054250F" w:rsidRPr="0054250F">
        <w:rPr>
          <w:rFonts w:eastAsia="Calibri"/>
        </w:rPr>
        <w:t xml:space="preserve">; </w:t>
      </w:r>
      <w:r w:rsidRPr="0054250F">
        <w:rPr>
          <w:rFonts w:eastAsia="Calibri"/>
        </w:rPr>
        <w:t>z pomocą katechety wyjaśnia, czym są przykazania Boże</w:t>
      </w:r>
      <w:r w:rsidR="0054250F" w:rsidRPr="0054250F">
        <w:rPr>
          <w:rFonts w:eastAsia="Calibri"/>
        </w:rPr>
        <w:t xml:space="preserve">; </w:t>
      </w:r>
      <w:r w:rsidRPr="0054250F">
        <w:rPr>
          <w:rFonts w:eastAsia="Calibri"/>
        </w:rPr>
        <w:t>uzasadnia, że wypełnianie przykazań prowadzi do szczęścia poszczególnych osób i wszystkich wokół</w:t>
      </w:r>
      <w:r w:rsidR="0054250F" w:rsidRPr="0054250F">
        <w:rPr>
          <w:rFonts w:eastAsia="Calibri"/>
        </w:rPr>
        <w:t xml:space="preserve">; </w:t>
      </w:r>
      <w:r w:rsidRPr="0054250F">
        <w:rPr>
          <w:rFonts w:eastAsia="Calibri"/>
        </w:rPr>
        <w:t>wskazuje, że ocena własnego postępowania pomaga w stawaniu się lepszym</w:t>
      </w:r>
      <w:r w:rsidR="0054250F" w:rsidRPr="0054250F">
        <w:rPr>
          <w:rFonts w:eastAsia="Calibri"/>
        </w:rPr>
        <w:t xml:space="preserve">; </w:t>
      </w:r>
      <w:r w:rsidRPr="0054250F">
        <w:rPr>
          <w:rFonts w:eastAsia="Calibri"/>
        </w:rPr>
        <w:t>podaje przykłady właściwych zachowań wynikających z wypełniania przykazań.</w:t>
      </w:r>
    </w:p>
    <w:p w14:paraId="13DB1268" w14:textId="15C0A8CF" w:rsidR="00146916" w:rsidRPr="000A308E" w:rsidRDefault="00146916" w:rsidP="000A308E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czym jest i na czym polega modlitwa</w:t>
      </w:r>
      <w:r w:rsidR="000A308E">
        <w:rPr>
          <w:rFonts w:eastAsia="Calibri"/>
        </w:rPr>
        <w:t xml:space="preserve">; </w:t>
      </w:r>
      <w:r w:rsidRPr="000A308E">
        <w:rPr>
          <w:rFonts w:eastAsia="Calibri"/>
        </w:rPr>
        <w:t>wyjaśnia określenie „Adwent”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wyjaśnia, że powołanie przez Boga jest zaproszeniem do przyjaźni z Nim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opisuje najważniejsze zwyczaje i tradycje związane z Adwentem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wyodrębnia słowa pozdrowienia Maryi przez archanioła Gabriela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wyjaśnia symbolikę opłatka, choinki i żłóbka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podaje przykłady życzeń związanych z osobą Jezusa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charakteryzuje sposoby chrześcijańskiego świętowania Bożego Narodzenia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opisuje najważniejsze tradycje związane z Bożym Narodzeniem w kościele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podaje nazwy święta: „Objawienie Pańskie” i „Trzech Króli” i wyjaśnia ich przesłanie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wyjaśnia, że w modlitwie „Ojcze nasz” prosimy o pomoc dla siebie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podaje prawdę, że Bóg poszukuje „zagubionego” człowieka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opowiada historię miłosiernego Samarytanina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w oparciu o tekst biblijny wymienia uczynki (postawy) miłosierdzia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wyjaśnia, że uczynki miłosierdzia dotyczą sfery materialnej i duchowej</w:t>
      </w:r>
      <w:r w:rsidR="000A308E" w:rsidRPr="000A308E">
        <w:rPr>
          <w:rFonts w:eastAsia="Calibri"/>
        </w:rPr>
        <w:t xml:space="preserve">; </w:t>
      </w:r>
      <w:r w:rsidRPr="000A308E">
        <w:rPr>
          <w:rFonts w:eastAsia="Calibri"/>
        </w:rPr>
        <w:t>wymienia przejawy Bożego miłosierdzia ukazane w historii o synu marnotrawnym.</w:t>
      </w:r>
    </w:p>
    <w:p w14:paraId="49385A20" w14:textId="50A797D3" w:rsidR="00146916" w:rsidRPr="00ED061A" w:rsidRDefault="00146916" w:rsidP="00ED061A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że najważniejszą więzią w rodzinie jest miłość</w:t>
      </w:r>
      <w:r w:rsidR="00ED061A">
        <w:rPr>
          <w:rFonts w:eastAsia="Calibri"/>
        </w:rPr>
        <w:t xml:space="preserve">; </w:t>
      </w:r>
      <w:r w:rsidRPr="00ED061A">
        <w:rPr>
          <w:rFonts w:eastAsia="Calibri"/>
        </w:rPr>
        <w:t>wyjaśnia, że brak miłości podaje prawdę, że rodzina jest pomysłem Boga</w:t>
      </w:r>
      <w:r w:rsidR="00ED061A" w:rsidRPr="00ED061A">
        <w:rPr>
          <w:rFonts w:eastAsia="Calibri"/>
        </w:rPr>
        <w:t xml:space="preserve">; </w:t>
      </w:r>
      <w:r w:rsidRPr="00ED061A">
        <w:rPr>
          <w:rFonts w:eastAsia="Calibri"/>
        </w:rPr>
        <w:t>rodziców (lub jednego) Bóg wynagradza na inne sposoby</w:t>
      </w:r>
      <w:r w:rsidR="00ED061A" w:rsidRPr="00ED061A">
        <w:rPr>
          <w:rFonts w:eastAsia="Calibri"/>
        </w:rPr>
        <w:t xml:space="preserve">; </w:t>
      </w:r>
      <w:r w:rsidRPr="00ED061A">
        <w:rPr>
          <w:rFonts w:eastAsia="Calibri"/>
        </w:rPr>
        <w:t>podaje przykłady, co zawdzięcza swoim przodkom</w:t>
      </w:r>
      <w:r w:rsidR="00ED061A" w:rsidRPr="00ED061A">
        <w:rPr>
          <w:rFonts w:eastAsia="Calibri"/>
        </w:rPr>
        <w:t xml:space="preserve">; </w:t>
      </w:r>
      <w:r w:rsidRPr="00ED061A">
        <w:rPr>
          <w:rFonts w:eastAsia="Calibri"/>
        </w:rPr>
        <w:t>podaje prawdę, że brak obecności rodziców jest trudną sytuacją dla dziecka, więc należy je wspierać</w:t>
      </w:r>
      <w:r w:rsidR="00ED061A" w:rsidRPr="00ED061A">
        <w:rPr>
          <w:rFonts w:eastAsia="Calibri"/>
        </w:rPr>
        <w:t xml:space="preserve">; </w:t>
      </w:r>
      <w:r w:rsidRPr="00ED061A">
        <w:rPr>
          <w:rFonts w:eastAsia="Calibri"/>
        </w:rPr>
        <w:t>podaje przykłady spędzania wolnego czasu z kolegami i przyjaciółmi.</w:t>
      </w:r>
    </w:p>
    <w:p w14:paraId="6CCDC206" w14:textId="35620F75" w:rsidR="00146916" w:rsidRPr="001537D9" w:rsidRDefault="00146916" w:rsidP="001537D9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 przesłanie obrzędu posypania głów popiołem</w:t>
      </w:r>
      <w:r w:rsidR="001537D9">
        <w:rPr>
          <w:rFonts w:eastAsia="Calibri"/>
        </w:rPr>
        <w:t xml:space="preserve">; </w:t>
      </w:r>
      <w:r w:rsidRPr="001537D9">
        <w:rPr>
          <w:rFonts w:eastAsia="Calibri"/>
        </w:rPr>
        <w:t>opowiada wybrane sceny z drogi krzyżowej</w:t>
      </w:r>
      <w:r w:rsidR="001537D9" w:rsidRPr="001537D9">
        <w:rPr>
          <w:rFonts w:eastAsia="Calibri"/>
        </w:rPr>
        <w:t xml:space="preserve">; </w:t>
      </w:r>
      <w:r w:rsidRPr="001537D9">
        <w:rPr>
          <w:rFonts w:eastAsia="Calibri"/>
        </w:rPr>
        <w:t>podaje prawdę, że owocem cierpienia Jezusa jest odkupienie wszystkich ludzi</w:t>
      </w:r>
      <w:r w:rsidR="001537D9" w:rsidRPr="001537D9">
        <w:rPr>
          <w:rFonts w:eastAsia="Calibri"/>
        </w:rPr>
        <w:t xml:space="preserve">; </w:t>
      </w:r>
      <w:r w:rsidRPr="001537D9">
        <w:rPr>
          <w:rFonts w:eastAsia="Calibri"/>
        </w:rPr>
        <w:t>wyjaśnia, dlaczego warto pokonywać trudności</w:t>
      </w:r>
      <w:r w:rsidR="001537D9" w:rsidRPr="001537D9">
        <w:rPr>
          <w:rFonts w:eastAsia="Calibri"/>
        </w:rPr>
        <w:t xml:space="preserve">; </w:t>
      </w:r>
      <w:r w:rsidRPr="001537D9">
        <w:rPr>
          <w:rFonts w:eastAsia="Calibri"/>
        </w:rPr>
        <w:t>wyjaśnia pojęcia: „hosanna”, „Niedziela Palmowa”</w:t>
      </w:r>
      <w:r w:rsidR="001537D9" w:rsidRPr="001537D9">
        <w:rPr>
          <w:rFonts w:eastAsia="Calibri"/>
        </w:rPr>
        <w:t xml:space="preserve">; </w:t>
      </w:r>
      <w:r w:rsidRPr="001537D9">
        <w:rPr>
          <w:rFonts w:eastAsia="Calibri"/>
        </w:rPr>
        <w:t>omawia perykopę o wjeździe Pana Jezusa do Jerozolimy</w:t>
      </w:r>
      <w:r w:rsidR="001537D9" w:rsidRPr="001537D9">
        <w:rPr>
          <w:rFonts w:eastAsia="Calibri"/>
        </w:rPr>
        <w:t xml:space="preserve">; </w:t>
      </w:r>
      <w:r w:rsidRPr="001537D9">
        <w:rPr>
          <w:rFonts w:eastAsia="Calibri"/>
        </w:rPr>
        <w:t>opowiada o śmieci Pana Jezusa i złożeniu Go do grobu</w:t>
      </w:r>
      <w:r w:rsidR="001537D9" w:rsidRPr="001537D9">
        <w:rPr>
          <w:rFonts w:eastAsia="Calibri"/>
        </w:rPr>
        <w:t xml:space="preserve">; </w:t>
      </w:r>
      <w:r w:rsidRPr="001537D9">
        <w:rPr>
          <w:rFonts w:eastAsia="Calibri"/>
        </w:rPr>
        <w:t>wyjaśnia symbolikę wybranych pokarmów w koszyczku wielkanocnym.</w:t>
      </w:r>
    </w:p>
    <w:p w14:paraId="1C1C371D" w14:textId="36039785" w:rsidR="00146916" w:rsidRPr="00BE14B5" w:rsidRDefault="00146916" w:rsidP="00BE14B5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wymienia znaki i symbole związane z chrztem</w:t>
      </w:r>
      <w:r w:rsidR="00BE14B5">
        <w:rPr>
          <w:rFonts w:eastAsia="Calibri"/>
        </w:rPr>
        <w:t xml:space="preserve">; </w:t>
      </w:r>
      <w:r w:rsidRPr="00BE14B5">
        <w:rPr>
          <w:rFonts w:eastAsia="Calibri"/>
        </w:rPr>
        <w:t>podaje prawdę, że wspólnota Kościoła obejmuje całą ziemię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wyjaśnia, że do wspólnoty Kościoła włącza sakrament chrztu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wymienia sposoby obecności Boga w liturgii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omawia, na czym polega właściwe zachowanie z kościele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wyjaśnia, dlaczego należy z szacunkiem zachowywać się podczas liturgii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wyjaśnia, co to znaczy być owcą Pana Jezusa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wskazuje, że najważniejszą pomocą dla innych we wspólnocie Kościoła jest modlitwa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podaje prawdę, że kościół jest centrum życia parafialnego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opowiada o zadaniach osób zaangażowanych w funkcjonowanie parafii</w:t>
      </w:r>
      <w:r w:rsidR="00BE14B5" w:rsidRPr="00BE14B5">
        <w:rPr>
          <w:rFonts w:eastAsia="Calibri"/>
        </w:rPr>
        <w:t xml:space="preserve">; </w:t>
      </w:r>
      <w:r w:rsidRPr="00BE14B5">
        <w:rPr>
          <w:rFonts w:eastAsia="Calibri"/>
        </w:rPr>
        <w:t>wyjaśnia, że Pan Bóg przygotował dla każdego w Kościele określone zadania.</w:t>
      </w:r>
    </w:p>
    <w:p w14:paraId="62826DF7" w14:textId="096DCF33" w:rsidR="00146916" w:rsidRPr="008D0AA9" w:rsidRDefault="00146916" w:rsidP="008D0AA9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podaje prawdę, że wydarzenia wakacyjne, ludzie i przyroda są darem Boga, który nas kocha</w:t>
      </w:r>
      <w:r w:rsidR="008D0AA9">
        <w:rPr>
          <w:rFonts w:eastAsia="Calibri"/>
        </w:rPr>
        <w:t xml:space="preserve">; </w:t>
      </w:r>
      <w:r w:rsidRPr="008D0AA9">
        <w:rPr>
          <w:rFonts w:eastAsia="Calibri"/>
        </w:rPr>
        <w:t>wyjaśnia, dlaczego warto prosić Boga o błogosławieństwo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że podczas modlitwy różańcowej wspólnie prosimy Maryję o pomoc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podaje, jakimi cechami charakteryzuje się święty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opisuje, jak należy postępować, aby być świętym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czym jest czyściec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dlaczego modlimy się za zmarłych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opowiada, jak żył św. Mikołaj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że można obdarowywać innych dobrocią (nie tylko materialnie)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dlaczego szanujemy dziadków i okazujemy im wdzięczność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układa modlitwę w intencji swoich dziadków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 pojęcie „monstrancja”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wskazuje obecność Boga w codziennych wydarzeniach i w miejscu, w którym żyje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 wybrane wezwania „Litanii loretańskiej”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co to znaczy, że Maryja jest Królową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dlaczego szanujemy swoich rodziców</w:t>
      </w:r>
      <w:r w:rsidR="008D0AA9" w:rsidRPr="008D0AA9">
        <w:rPr>
          <w:rFonts w:eastAsia="Calibri"/>
        </w:rPr>
        <w:t xml:space="preserve">; </w:t>
      </w:r>
      <w:r w:rsidRPr="008D0AA9">
        <w:rPr>
          <w:rFonts w:eastAsia="Calibri"/>
        </w:rPr>
        <w:t>wyjaśnia, że w czasie odpoczynku także można chwalić Boga.</w:t>
      </w:r>
    </w:p>
    <w:p w14:paraId="1BC34F2B" w14:textId="77777777" w:rsidR="000E62BC" w:rsidRPr="00390839" w:rsidRDefault="000E62BC" w:rsidP="00390839">
      <w:pPr>
        <w:pStyle w:val="teksttabeli"/>
        <w:numPr>
          <w:ilvl w:val="0"/>
          <w:numId w:val="0"/>
        </w:numPr>
        <w:ind w:left="152"/>
        <w:jc w:val="both"/>
      </w:pPr>
    </w:p>
    <w:p w14:paraId="36857063" w14:textId="41AEB7F8" w:rsidR="000E62BC" w:rsidRPr="00390839" w:rsidRDefault="000E62BC" w:rsidP="0039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2BC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WYMAGANIA NA OCENĘ BARDZO DOBRĄ:</w:t>
      </w:r>
    </w:p>
    <w:p w14:paraId="268DF7E5" w14:textId="377E6AA6" w:rsidR="00146916" w:rsidRPr="000B436A" w:rsidRDefault="00146916" w:rsidP="000B436A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opisuje, czym jest koleżeństwo i przyjaźń</w:t>
      </w:r>
      <w:r w:rsidR="000B436A">
        <w:rPr>
          <w:rFonts w:eastAsia="Calibri"/>
        </w:rPr>
        <w:t xml:space="preserve">; </w:t>
      </w:r>
      <w:r w:rsidRPr="000B436A">
        <w:rPr>
          <w:rFonts w:eastAsia="Calibri"/>
        </w:rPr>
        <w:t>wyjaśnia, że wzajemna pomoc jest dobrem dla innych i radością dla Boga</w:t>
      </w:r>
      <w:r w:rsidR="000B436A" w:rsidRPr="000B436A">
        <w:rPr>
          <w:rFonts w:eastAsia="Calibri"/>
        </w:rPr>
        <w:t xml:space="preserve">; </w:t>
      </w:r>
      <w:r w:rsidRPr="000B436A">
        <w:rPr>
          <w:rFonts w:eastAsia="Calibri"/>
        </w:rPr>
        <w:t>opisuje, czym jest wspólnota szkolna</w:t>
      </w:r>
      <w:r w:rsidR="000B436A" w:rsidRPr="000B436A">
        <w:rPr>
          <w:rFonts w:eastAsia="Calibri"/>
        </w:rPr>
        <w:t xml:space="preserve">; </w:t>
      </w:r>
      <w:r w:rsidRPr="000B436A">
        <w:rPr>
          <w:rFonts w:eastAsia="Calibri"/>
        </w:rPr>
        <w:t>uzasadnia konieczność respektowania zasad ustalonych we wspólnocie</w:t>
      </w:r>
      <w:r w:rsidR="000B436A" w:rsidRPr="000B436A">
        <w:rPr>
          <w:rFonts w:eastAsia="Calibri"/>
        </w:rPr>
        <w:t xml:space="preserve"> </w:t>
      </w:r>
      <w:r w:rsidRPr="000B436A">
        <w:rPr>
          <w:rFonts w:eastAsia="Calibri"/>
        </w:rPr>
        <w:t>szkolnej</w:t>
      </w:r>
      <w:r w:rsidR="000B436A" w:rsidRPr="000B436A">
        <w:rPr>
          <w:rFonts w:eastAsia="Calibri"/>
        </w:rPr>
        <w:t xml:space="preserve">; </w:t>
      </w:r>
      <w:r w:rsidRPr="000B436A">
        <w:rPr>
          <w:rFonts w:eastAsia="Calibri"/>
        </w:rPr>
        <w:t>wyjaśnia, jakie przesłanie mają pozdrowienia „Niech będzie pochwalony Jezus Chrystus” i „Szczęść Boże”</w:t>
      </w:r>
      <w:r w:rsidR="000B436A" w:rsidRPr="000B436A">
        <w:rPr>
          <w:rFonts w:eastAsia="Calibri"/>
        </w:rPr>
        <w:t xml:space="preserve">; </w:t>
      </w:r>
      <w:r w:rsidRPr="000B436A">
        <w:rPr>
          <w:rFonts w:eastAsia="Calibri"/>
        </w:rPr>
        <w:t>wskazuje, że gest czynienia krzyża odzwierciedla kształt krzyża, na którym umarł Pan Jezus</w:t>
      </w:r>
      <w:r w:rsidR="000B436A" w:rsidRPr="000B436A">
        <w:rPr>
          <w:rFonts w:eastAsia="Calibri"/>
        </w:rPr>
        <w:t xml:space="preserve">; </w:t>
      </w:r>
      <w:r w:rsidRPr="000B436A">
        <w:rPr>
          <w:rFonts w:eastAsia="Calibri"/>
        </w:rPr>
        <w:t>wyjaśnia, że znak krzyża wykonany z szacunkiem jest wyrazem miłości do dobrego Boga</w:t>
      </w:r>
      <w:r w:rsidR="000B436A" w:rsidRPr="000B436A">
        <w:rPr>
          <w:rFonts w:eastAsia="Calibri"/>
        </w:rPr>
        <w:t xml:space="preserve">; </w:t>
      </w:r>
      <w:r w:rsidRPr="000B436A">
        <w:rPr>
          <w:rFonts w:eastAsia="Calibri"/>
        </w:rPr>
        <w:t>podaje nazwy wybranych przedmiotów związanych z liturgią</w:t>
      </w:r>
      <w:r w:rsidR="000B436A" w:rsidRPr="000B436A">
        <w:rPr>
          <w:rFonts w:eastAsia="Calibri"/>
        </w:rPr>
        <w:t xml:space="preserve">; </w:t>
      </w:r>
      <w:r w:rsidRPr="000B436A">
        <w:rPr>
          <w:rFonts w:eastAsia="Calibri"/>
        </w:rPr>
        <w:t>podaje przykłady powodów, z których stawiane były krzyże lub kapliczki.</w:t>
      </w:r>
    </w:p>
    <w:p w14:paraId="0436CE1F" w14:textId="4866C500" w:rsidR="00146916" w:rsidRPr="00121E09" w:rsidRDefault="00146916" w:rsidP="00121E09">
      <w:pPr>
        <w:pStyle w:val="teksttabeli"/>
        <w:jc w:val="both"/>
        <w:rPr>
          <w:rFonts w:eastAsia="Calibri"/>
          <w:b/>
        </w:rPr>
      </w:pPr>
      <w:r w:rsidRPr="00390839">
        <w:rPr>
          <w:rFonts w:eastAsia="Calibri"/>
        </w:rPr>
        <w:t>uzasadnia, dlaczego księdze Pisma Świętego okazujemy wyjątkowy szacunek</w:t>
      </w:r>
      <w:r w:rsidR="00121E09">
        <w:rPr>
          <w:rFonts w:eastAsia="Calibri"/>
        </w:rPr>
        <w:t xml:space="preserve">; </w:t>
      </w:r>
      <w:r w:rsidRPr="00121E09">
        <w:rPr>
          <w:rFonts w:eastAsia="Calibri"/>
        </w:rPr>
        <w:t>wyjaśnia pojęcia: stworzyć, Stworzyciel</w:t>
      </w:r>
      <w:r w:rsidR="00121E09" w:rsidRPr="00121E09">
        <w:rPr>
          <w:rFonts w:eastAsia="Calibri"/>
        </w:rPr>
        <w:t xml:space="preserve">; </w:t>
      </w:r>
      <w:r w:rsidRPr="00121E09">
        <w:rPr>
          <w:rFonts w:eastAsia="Calibri"/>
        </w:rPr>
        <w:t>wyjaśnia wybrane przymioty Boga</w:t>
      </w:r>
      <w:r w:rsidR="00121E09" w:rsidRPr="00121E09">
        <w:rPr>
          <w:rFonts w:eastAsia="Calibri"/>
        </w:rPr>
        <w:t xml:space="preserve">; </w:t>
      </w:r>
      <w:r w:rsidRPr="00121E09">
        <w:rPr>
          <w:rFonts w:eastAsia="Calibri"/>
        </w:rPr>
        <w:t>wskazuje, że Bóg opiekuje się ludźmi za pośrednictwem aniołów</w:t>
      </w:r>
      <w:r w:rsidR="00121E09" w:rsidRPr="00121E09">
        <w:rPr>
          <w:rFonts w:eastAsia="Calibri"/>
        </w:rPr>
        <w:t xml:space="preserve">; </w:t>
      </w:r>
      <w:r w:rsidRPr="00121E09">
        <w:rPr>
          <w:rFonts w:eastAsia="Calibri"/>
        </w:rPr>
        <w:t>wyjaśnia, że opieka aniołów nad ludźmi jest przejawem dobroci Boga</w:t>
      </w:r>
      <w:r w:rsidR="00121E09" w:rsidRPr="00121E09">
        <w:rPr>
          <w:rFonts w:eastAsia="Calibri"/>
        </w:rPr>
        <w:t xml:space="preserve">; </w:t>
      </w:r>
      <w:r w:rsidRPr="00121E09">
        <w:rPr>
          <w:rFonts w:eastAsia="Calibri"/>
        </w:rPr>
        <w:t>uzasadnia, że Bóg jest źródłem dobra</w:t>
      </w:r>
      <w:r w:rsidR="00121E09" w:rsidRPr="00121E09">
        <w:rPr>
          <w:rFonts w:eastAsia="Calibri"/>
        </w:rPr>
        <w:t xml:space="preserve">; </w:t>
      </w:r>
      <w:r w:rsidRPr="00121E09">
        <w:rPr>
          <w:rFonts w:eastAsia="Calibri"/>
        </w:rPr>
        <w:t>uzasadnia, że dobre wykorzystanie darów Boga czyni ludzi szczęśliwymi.</w:t>
      </w:r>
    </w:p>
    <w:p w14:paraId="4601069B" w14:textId="02ECE606" w:rsidR="00146916" w:rsidRPr="00956BAD" w:rsidRDefault="00146916" w:rsidP="00956BAD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uzasadnia wartość każdego człowieka jako dziecka Bożego</w:t>
      </w:r>
      <w:r w:rsidR="00956BAD">
        <w:rPr>
          <w:rFonts w:eastAsia="Calibri"/>
        </w:rPr>
        <w:t xml:space="preserve">; </w:t>
      </w:r>
      <w:r w:rsidRPr="00956BAD">
        <w:rPr>
          <w:rFonts w:eastAsia="Calibri"/>
        </w:rPr>
        <w:t>na podstawie tekstu biblijnego wyjaśnia, że ciało jest świątynią Ducha Świętego</w:t>
      </w:r>
      <w:r w:rsidR="00956BAD" w:rsidRPr="00956BAD">
        <w:rPr>
          <w:rFonts w:eastAsia="Calibri"/>
        </w:rPr>
        <w:t xml:space="preserve">; </w:t>
      </w:r>
      <w:r w:rsidRPr="00956BAD">
        <w:rPr>
          <w:rFonts w:eastAsia="Calibri"/>
        </w:rPr>
        <w:t>wyjaśnia, na czym polega działanie rozumne i wolne</w:t>
      </w:r>
      <w:r w:rsidR="00956BAD" w:rsidRPr="00956BAD">
        <w:rPr>
          <w:rFonts w:eastAsia="Calibri"/>
        </w:rPr>
        <w:t xml:space="preserve">; </w:t>
      </w:r>
      <w:r w:rsidRPr="00956BAD">
        <w:rPr>
          <w:rFonts w:eastAsia="Calibri"/>
        </w:rPr>
        <w:t>wyjaśnia, że wypełnianie przykazań jest znakiem zaufania Bogu, który pragnie naszego szczęścia</w:t>
      </w:r>
      <w:r w:rsidR="00956BAD" w:rsidRPr="00956BAD">
        <w:rPr>
          <w:rFonts w:eastAsia="Calibri"/>
        </w:rPr>
        <w:t xml:space="preserve">; </w:t>
      </w:r>
      <w:r w:rsidRPr="00956BAD">
        <w:rPr>
          <w:rFonts w:eastAsia="Calibri"/>
        </w:rPr>
        <w:t>wyjaśnia, że zachowując przykazania, odpowiada na Bożą miłość</w:t>
      </w:r>
      <w:r w:rsidR="00956BAD" w:rsidRPr="00956BAD">
        <w:rPr>
          <w:rFonts w:eastAsia="Calibri"/>
        </w:rPr>
        <w:t xml:space="preserve">; </w:t>
      </w:r>
      <w:r w:rsidRPr="00956BAD">
        <w:rPr>
          <w:rFonts w:eastAsia="Calibri"/>
        </w:rPr>
        <w:t>wyjaśnia, co to znaczy: „kochać bliźniego jak siebie samego”</w:t>
      </w:r>
      <w:r w:rsidR="00956BAD" w:rsidRPr="00956BAD">
        <w:rPr>
          <w:rFonts w:eastAsia="Calibri"/>
        </w:rPr>
        <w:t xml:space="preserve">; </w:t>
      </w:r>
      <w:r w:rsidRPr="00956BAD">
        <w:rPr>
          <w:rFonts w:eastAsia="Calibri"/>
        </w:rPr>
        <w:t>wyjaśnia, że pomaganie innym jest wyrazem miłości Boga wobec ludzi.</w:t>
      </w:r>
    </w:p>
    <w:p w14:paraId="213659C0" w14:textId="6FFD2AA0" w:rsidR="00146916" w:rsidRPr="00B1542B" w:rsidRDefault="00146916" w:rsidP="00B1542B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 xml:space="preserve">układa proste modlitwy prośby, dziękczynienia, </w:t>
      </w:r>
      <w:r w:rsidRPr="00390839">
        <w:rPr>
          <w:rFonts w:eastAsia="Calibri"/>
          <w:spacing w:val="-4"/>
        </w:rPr>
        <w:t>uwielbienia i przeproszenia</w:t>
      </w:r>
      <w:r w:rsidR="00B1542B">
        <w:rPr>
          <w:rFonts w:eastAsia="Calibri"/>
          <w:spacing w:val="-4"/>
        </w:rPr>
        <w:t xml:space="preserve">; </w:t>
      </w:r>
      <w:r w:rsidRPr="00B1542B">
        <w:rPr>
          <w:rFonts w:eastAsia="Calibri"/>
        </w:rPr>
        <w:t>omawia znaczenie symboli adwentowych</w:t>
      </w:r>
      <w:r w:rsidR="00B1542B" w:rsidRPr="00B1542B">
        <w:rPr>
          <w:rFonts w:eastAsia="Calibri"/>
        </w:rPr>
        <w:t xml:space="preserve">; </w:t>
      </w:r>
      <w:r w:rsidRPr="00B1542B">
        <w:rPr>
          <w:rFonts w:eastAsia="Calibri"/>
          <w:spacing w:val="-4"/>
        </w:rPr>
        <w:t>wyjaśnia sens adwentowego oczekiwania</w:t>
      </w:r>
      <w:r w:rsidR="00B1542B" w:rsidRPr="00B1542B">
        <w:rPr>
          <w:rFonts w:eastAsia="Calibri"/>
        </w:rPr>
        <w:t xml:space="preserve">; </w:t>
      </w:r>
      <w:r w:rsidRPr="00B1542B">
        <w:rPr>
          <w:rFonts w:eastAsia="Calibri"/>
        </w:rPr>
        <w:t>opowiada scenę zwiastowania na podstawie opowiadania biblijnego i obrazu,</w:t>
      </w:r>
    </w:p>
    <w:p w14:paraId="6CB5AA30" w14:textId="07383D87" w:rsidR="00146916" w:rsidRPr="0026713E" w:rsidRDefault="00146916" w:rsidP="0026713E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omawia okoliczności narodzenia Jezusa</w:t>
      </w:r>
      <w:r w:rsidR="0026713E">
        <w:rPr>
          <w:rFonts w:eastAsia="Calibri"/>
        </w:rPr>
        <w:t xml:space="preserve">; </w:t>
      </w:r>
      <w:r w:rsidRPr="0026713E">
        <w:rPr>
          <w:rFonts w:eastAsia="Calibri"/>
        </w:rPr>
        <w:t>wyjaśnia, czego symbolem może być gwiazda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wyjaśnia znaczenie darów złożonych przez mędrców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wyjaśnia wybrane prośby modlitwy „Ojcze nasz”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opowiada przypowieść o zagubionej owcy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lastRenderedPageBreak/>
        <w:t>uzasadnia potrzebę zaufania kochającemu Bogu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wyjaśnia własnymi słowami pojęcie Bożego miłosierdzia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wyjaśnia pojęcie postawy miłosierdzia jako troski o potrzebujących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opowiada przypowieść o miłosiernym Ojcu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omawia postawy syna marnotrawnego wobec ojca</w:t>
      </w:r>
      <w:r w:rsidR="0026713E" w:rsidRPr="0026713E">
        <w:rPr>
          <w:rFonts w:eastAsia="Calibri"/>
        </w:rPr>
        <w:t xml:space="preserve">; </w:t>
      </w:r>
      <w:r w:rsidRPr="0026713E">
        <w:rPr>
          <w:rFonts w:eastAsia="Calibri"/>
        </w:rPr>
        <w:t>uzasadnia potrzebę zaufania miłosiernemu Ojcu.</w:t>
      </w:r>
    </w:p>
    <w:p w14:paraId="499DF083" w14:textId="754482C1" w:rsidR="00146916" w:rsidRPr="00822E4B" w:rsidRDefault="00146916" w:rsidP="00822E4B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wskazuje na więzi osobowe w rodzinie</w:t>
      </w:r>
      <w:r w:rsidR="00822E4B">
        <w:rPr>
          <w:rFonts w:eastAsia="Calibri"/>
        </w:rPr>
        <w:t xml:space="preserve">; </w:t>
      </w:r>
      <w:r w:rsidRPr="00822E4B">
        <w:rPr>
          <w:rFonts w:eastAsia="Calibri"/>
        </w:rPr>
        <w:t>wymienia przykłady budowania dobrych relacji we wspólnocie rodzinnej</w:t>
      </w:r>
      <w:r w:rsidR="00822E4B" w:rsidRPr="00822E4B">
        <w:rPr>
          <w:rFonts w:eastAsia="Calibri"/>
        </w:rPr>
        <w:t xml:space="preserve">; </w:t>
      </w:r>
      <w:r w:rsidRPr="00822E4B">
        <w:rPr>
          <w:rFonts w:eastAsia="Calibri"/>
        </w:rPr>
        <w:t>wyjaśnia rolę opiekunów i rodziców zastępczych wobec dzieci, które nie mają rodziców</w:t>
      </w:r>
      <w:r w:rsidR="00822E4B" w:rsidRPr="00822E4B">
        <w:rPr>
          <w:rFonts w:eastAsia="Calibri"/>
        </w:rPr>
        <w:t xml:space="preserve">; </w:t>
      </w:r>
      <w:r w:rsidRPr="00822E4B">
        <w:rPr>
          <w:rFonts w:eastAsia="Calibri"/>
        </w:rPr>
        <w:t>wyjaśnia, czym różnią się obowiązki rodziców od obowiązków dziecka</w:t>
      </w:r>
      <w:r w:rsidR="00822E4B" w:rsidRPr="00822E4B">
        <w:rPr>
          <w:rFonts w:eastAsia="Calibri"/>
        </w:rPr>
        <w:t xml:space="preserve">; </w:t>
      </w:r>
      <w:r w:rsidRPr="00822E4B">
        <w:rPr>
          <w:rFonts w:eastAsia="Calibri"/>
        </w:rPr>
        <w:t>wyjaśnia, na co nie powinno się poświęcać zbyt wiele czasu</w:t>
      </w:r>
    </w:p>
    <w:p w14:paraId="41DEE310" w14:textId="0275FC12" w:rsidR="00146916" w:rsidRPr="00A72E4E" w:rsidRDefault="00146916" w:rsidP="00A72E4E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własnymi słowami opowiada perykopę o kuszeniu Jezusa</w:t>
      </w:r>
      <w:r w:rsidR="00A72E4E">
        <w:rPr>
          <w:rFonts w:eastAsia="Calibri"/>
        </w:rPr>
        <w:t xml:space="preserve">; </w:t>
      </w:r>
      <w:r w:rsidRPr="00A72E4E">
        <w:rPr>
          <w:rFonts w:eastAsia="Calibri"/>
        </w:rPr>
        <w:t>podaje przykłady, kiedy owocem cierpienia może być dobro</w:t>
      </w:r>
      <w:r w:rsidR="00A72E4E" w:rsidRPr="00A72E4E">
        <w:rPr>
          <w:rFonts w:eastAsia="Calibri"/>
        </w:rPr>
        <w:t xml:space="preserve">; </w:t>
      </w:r>
      <w:r w:rsidRPr="00A72E4E">
        <w:rPr>
          <w:rFonts w:eastAsia="Calibri"/>
          <w:spacing w:val="-4"/>
        </w:rPr>
        <w:t>określa rozkładanie płaszczy i rzucanie gałązek przed Jezusem jako znak uznania Go za Króla</w:t>
      </w:r>
      <w:r w:rsidR="00A72E4E" w:rsidRPr="00A72E4E">
        <w:rPr>
          <w:rFonts w:eastAsia="Calibri"/>
          <w:spacing w:val="-4"/>
        </w:rPr>
        <w:t xml:space="preserve">; </w:t>
      </w:r>
      <w:r w:rsidRPr="00A72E4E">
        <w:rPr>
          <w:rFonts w:eastAsia="Calibri"/>
        </w:rPr>
        <w:t>wyjaśnia, dlaczego monstrancja z Hostią jest najważniejszym elementem grobu Pańskiego</w:t>
      </w:r>
      <w:r w:rsidR="00A72E4E" w:rsidRPr="00A72E4E">
        <w:rPr>
          <w:rFonts w:eastAsia="Calibri"/>
        </w:rPr>
        <w:t xml:space="preserve">; </w:t>
      </w:r>
      <w:r w:rsidRPr="00A72E4E">
        <w:rPr>
          <w:rFonts w:eastAsia="Calibri"/>
        </w:rPr>
        <w:t>opowiada o zmartwychwstaniu i wniebowstąpieniu Jezusa.</w:t>
      </w:r>
    </w:p>
    <w:p w14:paraId="4FBF865F" w14:textId="1D6A0C22" w:rsidR="00146916" w:rsidRPr="00F747BC" w:rsidRDefault="00146916" w:rsidP="00F747BC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że od chwili chrztu stał się ukochanym dzieckiem Boga</w:t>
      </w:r>
      <w:r w:rsidR="00F747BC">
        <w:rPr>
          <w:rFonts w:eastAsia="Calibri"/>
        </w:rPr>
        <w:t xml:space="preserve">; </w:t>
      </w:r>
      <w:r w:rsidRPr="00F747BC">
        <w:rPr>
          <w:rFonts w:eastAsia="Calibri"/>
        </w:rPr>
        <w:t>wyjaśnia, że w rodzinie dzieci Bożych Bóg jest Ojcem, a ochrzczeni są dla siebie rodzeństwem</w:t>
      </w:r>
      <w:r w:rsidR="00F747BC" w:rsidRPr="00F747BC">
        <w:rPr>
          <w:rFonts w:eastAsia="Calibri"/>
        </w:rPr>
        <w:t xml:space="preserve">; </w:t>
      </w:r>
      <w:r w:rsidRPr="00F747BC">
        <w:rPr>
          <w:rFonts w:eastAsia="Calibri"/>
        </w:rPr>
        <w:t>wyjaśnia znaczenie wybranych gestów i postaw</w:t>
      </w:r>
      <w:r w:rsidR="00F747BC" w:rsidRPr="00F747BC">
        <w:rPr>
          <w:rFonts w:eastAsia="Calibri"/>
        </w:rPr>
        <w:t xml:space="preserve">; </w:t>
      </w:r>
      <w:r w:rsidRPr="00F747BC">
        <w:rPr>
          <w:rFonts w:eastAsia="Calibri"/>
        </w:rPr>
        <w:t>wyjaśnia pojęcia: pasterz, owczarnia</w:t>
      </w:r>
      <w:r w:rsidR="00F747BC" w:rsidRPr="00F747BC">
        <w:rPr>
          <w:rFonts w:eastAsia="Calibri"/>
        </w:rPr>
        <w:t xml:space="preserve">; </w:t>
      </w:r>
      <w:r w:rsidRPr="00F747BC">
        <w:rPr>
          <w:rFonts w:eastAsia="Calibri"/>
        </w:rPr>
        <w:t>wyjaśnia, że każdy w Kościele ma określone miejsce</w:t>
      </w:r>
      <w:r w:rsidR="00F747BC" w:rsidRPr="00F747BC">
        <w:rPr>
          <w:rFonts w:eastAsia="Calibri"/>
        </w:rPr>
        <w:t xml:space="preserve">; </w:t>
      </w:r>
      <w:r w:rsidRPr="00F747BC">
        <w:rPr>
          <w:rFonts w:eastAsia="Calibri"/>
        </w:rPr>
        <w:t>wyjaśnia, czym jest wspólnota parafialna</w:t>
      </w:r>
      <w:r w:rsidR="00F747BC" w:rsidRPr="00F747BC">
        <w:rPr>
          <w:rFonts w:eastAsia="Calibri"/>
        </w:rPr>
        <w:t xml:space="preserve">; </w:t>
      </w:r>
      <w:r w:rsidRPr="00F747BC">
        <w:rPr>
          <w:rFonts w:eastAsia="Calibri"/>
        </w:rPr>
        <w:t>podaje przykłady własnego zaangażowania się w wydarzenia związane z parafią</w:t>
      </w:r>
      <w:r w:rsidR="00F747BC" w:rsidRPr="00F747BC">
        <w:rPr>
          <w:rFonts w:eastAsia="Calibri"/>
        </w:rPr>
        <w:t xml:space="preserve">; </w:t>
      </w:r>
      <w:r w:rsidRPr="00F747BC">
        <w:rPr>
          <w:rFonts w:eastAsia="Calibri"/>
        </w:rPr>
        <w:t>opowiada o działalności misjonarzy.</w:t>
      </w:r>
    </w:p>
    <w:p w14:paraId="1B0982FB" w14:textId="0D4073FB" w:rsidR="00146916" w:rsidRPr="00DC2A0A" w:rsidRDefault="00146916" w:rsidP="00DC2A0A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dlaczego należy być wdzięcznym (Bogu i rodzicom) za otrzymane dobro</w:t>
      </w:r>
      <w:r w:rsidR="00DC2A0A">
        <w:rPr>
          <w:rFonts w:eastAsia="Calibri"/>
        </w:rPr>
        <w:t xml:space="preserve">; </w:t>
      </w:r>
      <w:r w:rsidRPr="00DC2A0A">
        <w:rPr>
          <w:rFonts w:eastAsia="Calibri"/>
        </w:rPr>
        <w:t>podaje prawdę, że podczas modlitwy różańcowej rozważamy wydarzenia z życia Jezusa i Maryi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opowiada o objawieniu Matki Bożej w Lourdes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opowiada o życiu św. Dominika Savio oraz św. Franciszka i Hiacynty</w:t>
      </w:r>
      <w:r w:rsidR="00DC2A0A" w:rsidRPr="00DC2A0A">
        <w:rPr>
          <w:rFonts w:eastAsia="Calibri"/>
        </w:rPr>
        <w:t xml:space="preserve"> </w:t>
      </w:r>
      <w:r w:rsidRPr="00DC2A0A">
        <w:rPr>
          <w:rFonts w:eastAsia="Calibri"/>
        </w:rPr>
        <w:t>Marto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wyjaśnia sens obdarowywania bez oczekiwania na wdzięczność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uzasadnia potrzebę obchodów dnia, w którym w szczególny sposób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okazuje się miłość dziadkom oraz rodzicom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opisuje, jak odbywa się procesja Bożego Ciała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wyjaśnia pojęcie „Litania loretańska”</w:t>
      </w:r>
      <w:r w:rsidR="00DC2A0A" w:rsidRPr="00DC2A0A">
        <w:rPr>
          <w:rFonts w:eastAsia="Calibri"/>
        </w:rPr>
        <w:t xml:space="preserve">; </w:t>
      </w:r>
      <w:r w:rsidRPr="00DC2A0A">
        <w:rPr>
          <w:rFonts w:eastAsia="Calibri"/>
        </w:rPr>
        <w:t>uzasadnia, dlaczego Matka Jezusa jest również naszą Matką.</w:t>
      </w:r>
    </w:p>
    <w:p w14:paraId="7E61BEAA" w14:textId="77777777" w:rsidR="00146916" w:rsidRPr="00390839" w:rsidRDefault="00146916" w:rsidP="0039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0B88B6" w14:textId="77777777" w:rsidR="000E62BC" w:rsidRPr="00390839" w:rsidRDefault="000E62BC" w:rsidP="003908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90839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WYMAGANIA NA OCENĘ CELUJĄCĄ:</w:t>
      </w:r>
    </w:p>
    <w:p w14:paraId="6A13FE6F" w14:textId="5CCD2B65" w:rsidR="00146916" w:rsidRPr="00390839" w:rsidRDefault="00146916" w:rsidP="00390839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opowiada, co przedstawiają znane mu kapliczki lub figury świętych.</w:t>
      </w:r>
    </w:p>
    <w:p w14:paraId="1C14CE3B" w14:textId="4606A1D3" w:rsidR="00146916" w:rsidRPr="00390839" w:rsidRDefault="00146916" w:rsidP="00390839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na czym polega podobieństwo człowieka do Boga.</w:t>
      </w:r>
    </w:p>
    <w:p w14:paraId="077AF738" w14:textId="6940E911" w:rsidR="00146916" w:rsidRPr="00464EC2" w:rsidRDefault="00146916" w:rsidP="00464EC2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własnymi słowami wyjaśnia wybrane wyrażenia z modlitwy „Zdrowaś Maryjo”</w:t>
      </w:r>
      <w:r w:rsidR="00464EC2">
        <w:rPr>
          <w:rFonts w:eastAsia="Calibri"/>
        </w:rPr>
        <w:t xml:space="preserve">; </w:t>
      </w:r>
      <w:r w:rsidRPr="00464EC2">
        <w:rPr>
          <w:rFonts w:eastAsia="Calibri"/>
        </w:rPr>
        <w:t>opowiada o wyjątkowości liturgii świąt Bożego Narodzenia</w:t>
      </w:r>
      <w:r w:rsidR="00464EC2" w:rsidRPr="00464EC2">
        <w:rPr>
          <w:rFonts w:eastAsia="Calibri"/>
        </w:rPr>
        <w:t xml:space="preserve">; </w:t>
      </w:r>
      <w:r w:rsidRPr="00464EC2">
        <w:rPr>
          <w:rFonts w:eastAsia="Calibri"/>
        </w:rPr>
        <w:t>wyjaśnia znaczenie wcielenia Syna Bożego</w:t>
      </w:r>
      <w:r w:rsidR="00464EC2" w:rsidRPr="00464EC2">
        <w:rPr>
          <w:rFonts w:eastAsia="Calibri"/>
        </w:rPr>
        <w:t xml:space="preserve">; </w:t>
      </w:r>
      <w:r w:rsidRPr="00464EC2">
        <w:rPr>
          <w:rFonts w:eastAsia="Calibri"/>
        </w:rPr>
        <w:t>charakteryzuje postawę człowieka miłosiernego</w:t>
      </w:r>
      <w:r w:rsidR="00464EC2" w:rsidRPr="00464EC2">
        <w:rPr>
          <w:rFonts w:eastAsia="Calibri"/>
        </w:rPr>
        <w:t xml:space="preserve">; </w:t>
      </w:r>
      <w:r w:rsidRPr="00464EC2">
        <w:rPr>
          <w:rFonts w:eastAsia="Calibri"/>
        </w:rPr>
        <w:t>omawia wybrane zwyczaje związane z uroczystością Objawienia Pańskiego.</w:t>
      </w:r>
    </w:p>
    <w:p w14:paraId="2EE9A539" w14:textId="3026490C" w:rsidR="00146916" w:rsidRPr="00EF2A65" w:rsidRDefault="00146916" w:rsidP="00EF2A65">
      <w:pPr>
        <w:pStyle w:val="teksttabeli"/>
        <w:jc w:val="both"/>
        <w:rPr>
          <w:rFonts w:eastAsia="Calibri"/>
        </w:rPr>
      </w:pPr>
      <w:r w:rsidRPr="00390839">
        <w:rPr>
          <w:rFonts w:eastAsia="Calibri"/>
          <w:spacing w:val="-4"/>
        </w:rPr>
        <w:t>charakteryzuje</w:t>
      </w:r>
      <w:r w:rsidRPr="00390839">
        <w:rPr>
          <w:rFonts w:eastAsia="Calibri"/>
        </w:rPr>
        <w:t xml:space="preserve"> wspólnotę rodzinną</w:t>
      </w:r>
      <w:r w:rsidR="00EF2A65">
        <w:rPr>
          <w:rFonts w:eastAsia="Calibri"/>
        </w:rPr>
        <w:t xml:space="preserve">; </w:t>
      </w:r>
      <w:r w:rsidRPr="00EF2A65">
        <w:rPr>
          <w:rFonts w:eastAsia="Calibri"/>
        </w:rPr>
        <w:t>rozpoznaje i nazywa emocje swoje oraz innych osób</w:t>
      </w:r>
      <w:r w:rsidR="00EF2A65" w:rsidRPr="00EF2A65">
        <w:rPr>
          <w:rFonts w:eastAsia="Calibri"/>
        </w:rPr>
        <w:t xml:space="preserve">; </w:t>
      </w:r>
      <w:r w:rsidRPr="00EF2A65">
        <w:rPr>
          <w:rFonts w:eastAsia="Calibri"/>
        </w:rPr>
        <w:t>uzasadnia, dlaczego dzieci mają prawo do odpoczynku.</w:t>
      </w:r>
    </w:p>
    <w:p w14:paraId="040B5592" w14:textId="54EECB57" w:rsidR="00146916" w:rsidRPr="00EF2A65" w:rsidRDefault="00146916" w:rsidP="00EF2A65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wyjaśnia, na czym polega przemiana postępowania ze względu na Jezusa</w:t>
      </w:r>
      <w:r w:rsidR="00EF2A65">
        <w:rPr>
          <w:rFonts w:eastAsia="Calibri"/>
        </w:rPr>
        <w:t xml:space="preserve">; </w:t>
      </w:r>
      <w:r w:rsidRPr="00EF2A65">
        <w:rPr>
          <w:rFonts w:eastAsia="Calibri"/>
        </w:rPr>
        <w:t>wyjaśnia chrześcijański sens krzyża i cierpienia</w:t>
      </w:r>
      <w:r w:rsidR="00EF2A65" w:rsidRPr="00EF2A65">
        <w:rPr>
          <w:rFonts w:eastAsia="Calibri"/>
        </w:rPr>
        <w:t xml:space="preserve">; </w:t>
      </w:r>
      <w:r w:rsidRPr="00EF2A65">
        <w:rPr>
          <w:rFonts w:eastAsia="Calibri"/>
        </w:rPr>
        <w:t xml:space="preserve">wyjaśnia znaczenie </w:t>
      </w:r>
      <w:r w:rsidRPr="00EF2A65">
        <w:rPr>
          <w:rFonts w:eastAsia="Calibri"/>
          <w:spacing w:val="-4"/>
        </w:rPr>
        <w:t>zmartwychwstania.</w:t>
      </w:r>
    </w:p>
    <w:p w14:paraId="2E28938A" w14:textId="0BD6945F" w:rsidR="00146916" w:rsidRPr="0021462B" w:rsidRDefault="00146916" w:rsidP="0021462B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opisuje Kościół jako wspólnotę ludzi wierzących zgromadzonych przez Boga</w:t>
      </w:r>
      <w:r w:rsidR="0021462B">
        <w:rPr>
          <w:rFonts w:eastAsia="Calibri"/>
        </w:rPr>
        <w:t xml:space="preserve">; </w:t>
      </w:r>
      <w:r w:rsidRPr="0021462B">
        <w:rPr>
          <w:rFonts w:eastAsia="Calibri"/>
        </w:rPr>
        <w:t>opowiada o Kościele jako owczarni Bożej</w:t>
      </w:r>
      <w:r w:rsidR="0021462B" w:rsidRPr="0021462B">
        <w:rPr>
          <w:rFonts w:eastAsia="Calibri"/>
        </w:rPr>
        <w:t xml:space="preserve">; </w:t>
      </w:r>
      <w:r w:rsidRPr="0021462B">
        <w:rPr>
          <w:rFonts w:eastAsia="Calibri"/>
        </w:rPr>
        <w:t>charakteryzuje relacje panujące we wspólnocie parafialnej.</w:t>
      </w:r>
    </w:p>
    <w:p w14:paraId="73ACC5D4" w14:textId="45DF25AB" w:rsidR="006E2CF3" w:rsidRPr="0021462B" w:rsidRDefault="00146916" w:rsidP="0021462B">
      <w:pPr>
        <w:pStyle w:val="teksttabeli"/>
        <w:jc w:val="both"/>
        <w:rPr>
          <w:rFonts w:eastAsia="Calibri"/>
        </w:rPr>
      </w:pPr>
      <w:r w:rsidRPr="00390839">
        <w:rPr>
          <w:rFonts w:eastAsia="Calibri"/>
        </w:rPr>
        <w:t>uzasadnia wartość modlitwy różańcowej</w:t>
      </w:r>
      <w:r w:rsidR="0021462B">
        <w:rPr>
          <w:rFonts w:eastAsia="Calibri"/>
        </w:rPr>
        <w:t xml:space="preserve">; </w:t>
      </w:r>
      <w:r w:rsidRPr="0021462B">
        <w:rPr>
          <w:rFonts w:eastAsia="Calibri"/>
        </w:rPr>
        <w:t>wyjaśnia, dlaczego procesja Eucharystyczna odbywa się ulicami miast i wiosek</w:t>
      </w:r>
      <w:r w:rsidR="0021462B" w:rsidRPr="0021462B">
        <w:rPr>
          <w:rFonts w:eastAsia="Calibri"/>
        </w:rPr>
        <w:t xml:space="preserve">; </w:t>
      </w:r>
      <w:r w:rsidRPr="0021462B">
        <w:rPr>
          <w:rFonts w:eastAsia="Calibri"/>
        </w:rPr>
        <w:t>wyjaśnia, że figury, obrazy i kapliczki są wyrazem naszej miłości do Maryi</w:t>
      </w:r>
      <w:r w:rsidR="0021462B" w:rsidRPr="0021462B">
        <w:rPr>
          <w:rFonts w:eastAsia="Calibri"/>
        </w:rPr>
        <w:t xml:space="preserve">; </w:t>
      </w:r>
      <w:r w:rsidRPr="0021462B">
        <w:rPr>
          <w:rFonts w:eastAsia="Calibri"/>
        </w:rPr>
        <w:t>wyjaśnia, na czym polega chrześcijańskie przeżywanie wolnego czasu.</w:t>
      </w:r>
    </w:p>
    <w:sectPr w:rsidR="006E2CF3" w:rsidRPr="0021462B" w:rsidSect="00146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BC"/>
    <w:rsid w:val="000A308E"/>
    <w:rsid w:val="000B436A"/>
    <w:rsid w:val="000E62BC"/>
    <w:rsid w:val="00121E09"/>
    <w:rsid w:val="00146916"/>
    <w:rsid w:val="001537D9"/>
    <w:rsid w:val="001D7ECF"/>
    <w:rsid w:val="0021462B"/>
    <w:rsid w:val="00223346"/>
    <w:rsid w:val="0026713E"/>
    <w:rsid w:val="00331A62"/>
    <w:rsid w:val="00390839"/>
    <w:rsid w:val="00464EC2"/>
    <w:rsid w:val="0054250F"/>
    <w:rsid w:val="00660A59"/>
    <w:rsid w:val="006E2CF3"/>
    <w:rsid w:val="00822E4B"/>
    <w:rsid w:val="0088430C"/>
    <w:rsid w:val="008D0AA9"/>
    <w:rsid w:val="00956BAD"/>
    <w:rsid w:val="009726AC"/>
    <w:rsid w:val="009E7777"/>
    <w:rsid w:val="00A213EA"/>
    <w:rsid w:val="00A72E4E"/>
    <w:rsid w:val="00AC1185"/>
    <w:rsid w:val="00B1542B"/>
    <w:rsid w:val="00BE14B5"/>
    <w:rsid w:val="00CE383E"/>
    <w:rsid w:val="00DC2A0A"/>
    <w:rsid w:val="00ED061A"/>
    <w:rsid w:val="00EF2A65"/>
    <w:rsid w:val="00F747BC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604C"/>
  <w15:chartTrackingRefBased/>
  <w15:docId w15:val="{23610944-0EDC-48C2-907F-4A0593A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C1185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abeli">
    <w:name w:val="tekst tabeli"/>
    <w:basedOn w:val="Normalny"/>
    <w:qFormat/>
    <w:rsid w:val="00146916"/>
    <w:pPr>
      <w:numPr>
        <w:numId w:val="1"/>
      </w:numPr>
      <w:tabs>
        <w:tab w:val="num" w:pos="152"/>
      </w:tabs>
      <w:spacing w:after="0" w:line="240" w:lineRule="auto"/>
      <w:ind w:left="152" w:hanging="152"/>
    </w:pPr>
    <w:rPr>
      <w:rFonts w:ascii="Times New Roman" w:eastAsia="Times New Roman" w:hAnsi="Times New Roman" w:cs="Times New Roman"/>
      <w:sz w:val="21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C118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3049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 Oksywie</dc:creator>
  <cp:keywords/>
  <dc:description/>
  <cp:lastModifiedBy>Parafia Oksywie</cp:lastModifiedBy>
  <cp:revision>28</cp:revision>
  <dcterms:created xsi:type="dcterms:W3CDTF">2020-09-01T11:18:00Z</dcterms:created>
  <dcterms:modified xsi:type="dcterms:W3CDTF">2020-09-03T07:04:00Z</dcterms:modified>
</cp:coreProperties>
</file>